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5F9CD" w14:textId="77777777" w:rsidR="00D4704D" w:rsidRDefault="00D4704D" w:rsidP="00D4704D">
      <w:pPr>
        <w:pStyle w:val="Standard"/>
        <w:spacing w:line="360" w:lineRule="auto"/>
        <w:rPr>
          <w:rFonts w:ascii="Calibri Light" w:hAnsi="Calibri Light" w:cs="Calibri Light"/>
          <w:b/>
          <w:sz w:val="20"/>
          <w:szCs w:val="20"/>
        </w:rPr>
      </w:pPr>
    </w:p>
    <w:p w14:paraId="06DCE393" w14:textId="62550FEC" w:rsidR="00D4704D" w:rsidRPr="006032AF" w:rsidRDefault="00D4704D" w:rsidP="00D4704D">
      <w:pPr>
        <w:pStyle w:val="Standard"/>
        <w:spacing w:line="36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6032AF">
        <w:rPr>
          <w:rFonts w:ascii="Calibri Light" w:hAnsi="Calibri Light" w:cs="Calibri Light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p w14:paraId="6313376C" w14:textId="77777777" w:rsidR="00D4704D" w:rsidRPr="006032AF" w:rsidRDefault="00D4704D" w:rsidP="00D4704D">
      <w:pPr>
        <w:pStyle w:val="Standard"/>
        <w:spacing w:line="360" w:lineRule="auto"/>
        <w:jc w:val="center"/>
        <w:rPr>
          <w:rFonts w:ascii="Calibri Light" w:hAnsi="Calibri Light" w:cs="Calibri Light"/>
          <w:b/>
          <w:sz w:val="22"/>
          <w:szCs w:val="22"/>
        </w:rPr>
      </w:pPr>
      <w:r w:rsidRPr="006032AF">
        <w:rPr>
          <w:rFonts w:ascii="Calibri Light" w:hAnsi="Calibri Light" w:cs="Calibri Light"/>
          <w:b/>
          <w:sz w:val="22"/>
          <w:szCs w:val="22"/>
        </w:rPr>
        <w:t>OGŁOSZENIE</w:t>
      </w:r>
    </w:p>
    <w:p w14:paraId="73420CD6" w14:textId="0A318F4E" w:rsidR="00D4704D" w:rsidRPr="006032AF" w:rsidRDefault="00D4704D" w:rsidP="00D4704D">
      <w:pPr>
        <w:pStyle w:val="Standard"/>
        <w:jc w:val="center"/>
        <w:rPr>
          <w:rFonts w:ascii="Calibri Light" w:hAnsi="Calibri Light" w:cs="Calibri Light"/>
          <w:b/>
          <w:sz w:val="20"/>
          <w:szCs w:val="20"/>
        </w:rPr>
      </w:pP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wyników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otwartego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konkursu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ofert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na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wsparcie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realizacji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zadania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publicznego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w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zakresie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upowszechniania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kultury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fizycznej</w:t>
      </w:r>
      <w:proofErr w:type="spellEnd"/>
    </w:p>
    <w:p w14:paraId="47F36F71" w14:textId="77777777" w:rsidR="00D4704D" w:rsidRPr="006032AF" w:rsidRDefault="00D4704D" w:rsidP="00D4704D">
      <w:pPr>
        <w:pStyle w:val="Standard"/>
        <w:jc w:val="center"/>
        <w:rPr>
          <w:rFonts w:ascii="Calibri Light" w:hAnsi="Calibri Light" w:cs="Calibri Light"/>
          <w:b/>
          <w:sz w:val="20"/>
          <w:szCs w:val="20"/>
        </w:rPr>
      </w:pP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na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terenie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Gminy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b/>
          <w:sz w:val="20"/>
          <w:szCs w:val="20"/>
        </w:rPr>
        <w:t>Olszanka</w:t>
      </w:r>
      <w:proofErr w:type="spellEnd"/>
      <w:r w:rsidRPr="006032AF">
        <w:rPr>
          <w:rFonts w:ascii="Calibri Light" w:hAnsi="Calibri Light" w:cs="Calibri Light"/>
          <w:b/>
          <w:sz w:val="20"/>
          <w:szCs w:val="20"/>
        </w:rPr>
        <w:t xml:space="preserve"> w 2026 r.</w:t>
      </w:r>
    </w:p>
    <w:p w14:paraId="61072C13" w14:textId="77777777" w:rsidR="00D4704D" w:rsidRPr="006032AF" w:rsidRDefault="00D4704D" w:rsidP="00D4704D">
      <w:pPr>
        <w:pStyle w:val="Standard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6B32AF90" w14:textId="5BB09CB2" w:rsidR="00D4704D" w:rsidRPr="006032AF" w:rsidRDefault="00D4704D" w:rsidP="00D4704D">
      <w:pPr>
        <w:pStyle w:val="Standard"/>
        <w:jc w:val="center"/>
        <w:rPr>
          <w:rFonts w:ascii="Calibri Light" w:hAnsi="Calibri Light" w:cs="Calibri Light"/>
          <w:sz w:val="20"/>
          <w:szCs w:val="20"/>
        </w:rPr>
      </w:pPr>
      <w:r w:rsidRPr="006032AF">
        <w:rPr>
          <w:rFonts w:ascii="Calibri Light" w:hAnsi="Calibri Light" w:cs="Calibri Light"/>
          <w:sz w:val="20"/>
          <w:szCs w:val="20"/>
        </w:rPr>
        <w:tab/>
        <w:t xml:space="preserve">Na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podstawie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art. 15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ust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. 2 h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i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2 j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ustawy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z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dnia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24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kwietnia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2003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roku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o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działalności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pożytku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publicznego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i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o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wolontariacie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(Dz. U. z 2025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poz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. 1338 z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późn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.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zm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.), 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informuję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,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że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w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związku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z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przeprowadzonym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otwartym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konkursem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ofert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na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realizacje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w 2026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roku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zadania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publicznego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w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formie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upowszechniania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kultury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fizycznej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 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na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terenie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Gminy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Olszanka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wybrane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zostały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do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dofinansowania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następujące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6032AF">
        <w:rPr>
          <w:rFonts w:ascii="Calibri Light" w:hAnsi="Calibri Light" w:cs="Calibri Light"/>
          <w:sz w:val="20"/>
          <w:szCs w:val="20"/>
        </w:rPr>
        <w:t>zadania</w:t>
      </w:r>
      <w:proofErr w:type="spellEnd"/>
      <w:r w:rsidRPr="006032AF">
        <w:rPr>
          <w:rFonts w:ascii="Calibri Light" w:hAnsi="Calibri Light" w:cs="Calibri Light"/>
          <w:sz w:val="20"/>
          <w:szCs w:val="20"/>
        </w:rPr>
        <w:t>:</w:t>
      </w:r>
    </w:p>
    <w:p w14:paraId="3E6A92ED" w14:textId="77777777" w:rsidR="00D4704D" w:rsidRPr="006032AF" w:rsidRDefault="00D4704D" w:rsidP="006032AF">
      <w:pPr>
        <w:pStyle w:val="Standard"/>
        <w:rPr>
          <w:rFonts w:ascii="Calibri Light" w:hAnsi="Calibri Light" w:cs="Calibri Light"/>
        </w:rPr>
      </w:pPr>
    </w:p>
    <w:tbl>
      <w:tblPr>
        <w:tblW w:w="14187" w:type="dxa"/>
        <w:tblInd w:w="-1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0"/>
        <w:gridCol w:w="6540"/>
        <w:gridCol w:w="3189"/>
        <w:gridCol w:w="3828"/>
      </w:tblGrid>
      <w:tr w:rsidR="00D4704D" w:rsidRPr="006032AF" w14:paraId="0DAFAD7C" w14:textId="77777777" w:rsidTr="00D4704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3676A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46F314C4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07313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52FB91DE" w14:textId="77777777" w:rsidR="00D4704D" w:rsidRPr="006032AF" w:rsidRDefault="00D4704D" w:rsidP="00DE0F96">
            <w:pPr>
              <w:pStyle w:val="Standard"/>
              <w:widowControl w:val="0"/>
              <w:tabs>
                <w:tab w:val="left" w:pos="5171"/>
              </w:tabs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Nazwa i adres oferenta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17D621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657E79B7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Nazwa zadania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24071" w14:textId="77777777" w:rsidR="00D4704D" w:rsidRPr="006032AF" w:rsidRDefault="00D4704D" w:rsidP="00DE0F96">
            <w:pPr>
              <w:pStyle w:val="Standard"/>
              <w:widowControl w:val="0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74EF0D62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Wysokość przyznanych środków publicznych</w:t>
            </w:r>
          </w:p>
          <w:p w14:paraId="11E15CBE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 xml:space="preserve"> (zł)</w:t>
            </w:r>
          </w:p>
        </w:tc>
      </w:tr>
      <w:tr w:rsidR="00D4704D" w:rsidRPr="006032AF" w14:paraId="68CB00D9" w14:textId="77777777" w:rsidTr="00D4704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F13F6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1CCD9AC3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1.</w:t>
            </w:r>
          </w:p>
          <w:p w14:paraId="16B6EEE1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6DE85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53C3514F" w14:textId="77777777" w:rsidR="00D4704D" w:rsidRPr="006032AF" w:rsidRDefault="00D4704D" w:rsidP="00DE0F96">
            <w:pPr>
              <w:pStyle w:val="Standard"/>
              <w:snapToGrid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Ludowy Zespół Sportowy Klub Sportowy Olszanka – Pogorzela</w:t>
            </w:r>
          </w:p>
          <w:p w14:paraId="07131800" w14:textId="77777777" w:rsidR="00D4704D" w:rsidRPr="006032AF" w:rsidRDefault="00D4704D" w:rsidP="00DE0F96">
            <w:pPr>
              <w:pStyle w:val="Standard"/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Sekcja Sportów Siłowych, Pogorzela 35 49-332 Olszanka</w:t>
            </w: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C6962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5FB37C9D" w14:textId="4A3AFFDB" w:rsidR="00D4704D" w:rsidRPr="006032AF" w:rsidRDefault="00D4704D" w:rsidP="00DE0F96">
            <w:pPr>
              <w:pStyle w:val="Standard"/>
              <w:snapToGrid w:val="0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Propagowanie i popularyzacja sportów siłowych „Siłacze</w:t>
            </w:r>
            <w:r w:rsidR="00DD6AC0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”</w:t>
            </w:r>
          </w:p>
          <w:p w14:paraId="03C06CBB" w14:textId="77777777" w:rsidR="00D4704D" w:rsidRPr="006032AF" w:rsidRDefault="00D4704D" w:rsidP="00DE0F96">
            <w:pPr>
              <w:pStyle w:val="Standard"/>
              <w:snapToGrid w:val="0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6B801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0F7DD116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 xml:space="preserve"> 17 000,00 zł</w:t>
            </w:r>
          </w:p>
        </w:tc>
      </w:tr>
      <w:tr w:rsidR="00D4704D" w:rsidRPr="006032AF" w14:paraId="0DBD3C0E" w14:textId="77777777" w:rsidTr="00D4704D">
        <w:tc>
          <w:tcPr>
            <w:tcW w:w="63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C6617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5E15515A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2.</w:t>
            </w:r>
          </w:p>
          <w:p w14:paraId="72DED118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</w:tc>
        <w:tc>
          <w:tcPr>
            <w:tcW w:w="654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087908" w14:textId="77777777" w:rsidR="00D4704D" w:rsidRPr="006032AF" w:rsidRDefault="00D4704D" w:rsidP="00DE0F96">
            <w:pPr>
              <w:pStyle w:val="Standard"/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051816BB" w14:textId="77777777" w:rsidR="00D4704D" w:rsidRPr="006032AF" w:rsidRDefault="00D4704D" w:rsidP="00DE0F96">
            <w:pPr>
              <w:pStyle w:val="Standard"/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Gminne Zrzeszenie Ludowe Zespoły Sportowe w Olszance</w:t>
            </w:r>
          </w:p>
          <w:p w14:paraId="082CA9DA" w14:textId="77777777" w:rsidR="00D4704D" w:rsidRPr="006032AF" w:rsidRDefault="00D4704D" w:rsidP="00DE0F96">
            <w:pPr>
              <w:pStyle w:val="Standard"/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z/s w Krzyżowicach, 49-332 Olszanka</w:t>
            </w:r>
          </w:p>
          <w:p w14:paraId="347CC03A" w14:textId="77777777" w:rsidR="00D4704D" w:rsidRPr="006032AF" w:rsidRDefault="00D4704D" w:rsidP="00DE0F96">
            <w:pPr>
              <w:pStyle w:val="Standard"/>
              <w:widowControl w:val="0"/>
              <w:snapToGrid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</w:tc>
        <w:tc>
          <w:tcPr>
            <w:tcW w:w="3189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E7351B" w14:textId="77777777" w:rsidR="00D4704D" w:rsidRPr="006032AF" w:rsidRDefault="00D4704D" w:rsidP="00DE0F96">
            <w:pPr>
              <w:pStyle w:val="TableContents"/>
              <w:widowControl w:val="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</w:pPr>
          </w:p>
          <w:p w14:paraId="30ED23F4" w14:textId="77777777" w:rsidR="00D4704D" w:rsidRPr="006032AF" w:rsidRDefault="00D4704D" w:rsidP="00DE0F96">
            <w:pPr>
              <w:pStyle w:val="TableContents"/>
              <w:widowControl w:val="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  <w:t>Sportowy mundial 2026</w:t>
            </w:r>
          </w:p>
        </w:tc>
        <w:tc>
          <w:tcPr>
            <w:tcW w:w="38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7658B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459F5CF0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100 000,00 zł</w:t>
            </w:r>
          </w:p>
        </w:tc>
      </w:tr>
      <w:tr w:rsidR="00D4704D" w:rsidRPr="006032AF" w14:paraId="151CE7A4" w14:textId="77777777" w:rsidTr="00D4704D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B5A8E6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671D41CA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3.</w:t>
            </w:r>
          </w:p>
        </w:tc>
        <w:tc>
          <w:tcPr>
            <w:tcW w:w="6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1D219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7196029D" w14:textId="77777777" w:rsidR="00D4704D" w:rsidRPr="006032AF" w:rsidRDefault="00D4704D" w:rsidP="00DE0F96">
            <w:pPr>
              <w:pStyle w:val="TableContents"/>
              <w:widowControl w:val="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  <w:t>Uczniowski Klub Sportowy Akademia Piłkarska Olszanka</w:t>
            </w:r>
          </w:p>
          <w:p w14:paraId="22EF32B4" w14:textId="77777777" w:rsidR="00D4704D" w:rsidRPr="006032AF" w:rsidRDefault="00D4704D" w:rsidP="00DE0F96">
            <w:pPr>
              <w:pStyle w:val="TableContents"/>
              <w:widowControl w:val="0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  <w:t>49-332 Olszanka, Olszanka 25 A</w:t>
            </w:r>
          </w:p>
          <w:p w14:paraId="4D78EBFF" w14:textId="77777777" w:rsidR="00D4704D" w:rsidRPr="006032AF" w:rsidRDefault="00D4704D" w:rsidP="00DE0F96">
            <w:pPr>
              <w:pStyle w:val="Standard"/>
              <w:widowControl w:val="0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26FDA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7F89CC58" w14:textId="77777777" w:rsidR="00D4704D" w:rsidRPr="006032AF" w:rsidRDefault="00D4704D" w:rsidP="00DE0F96">
            <w:pPr>
              <w:pStyle w:val="TableContents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  <w:t>Popularyzacja piłki nożnej wśród dzieci i młodzieży</w:t>
            </w:r>
          </w:p>
          <w:p w14:paraId="6471371D" w14:textId="77777777" w:rsidR="00D4704D" w:rsidRPr="006032AF" w:rsidRDefault="00D4704D" w:rsidP="00DE0F96">
            <w:pPr>
              <w:pStyle w:val="TableContents"/>
              <w:jc w:val="center"/>
              <w:rPr>
                <w:rFonts w:ascii="Calibri Light" w:hAnsi="Calibri Light" w:cs="Calibri Light"/>
                <w:b/>
                <w:bCs/>
                <w:sz w:val="20"/>
                <w:szCs w:val="20"/>
                <w:lang w:val="pl-PL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2E343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32056C6A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 xml:space="preserve"> 13 000,00 zł</w:t>
            </w:r>
          </w:p>
        </w:tc>
      </w:tr>
      <w:tr w:rsidR="00D4704D" w:rsidRPr="006032AF" w14:paraId="0BD2DF7C" w14:textId="77777777" w:rsidTr="00D4704D">
        <w:tc>
          <w:tcPr>
            <w:tcW w:w="10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F3CD9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44FE0223" w14:textId="5B82C0CF" w:rsidR="00D4704D" w:rsidRPr="006032AF" w:rsidRDefault="00D4704D" w:rsidP="00D4704D">
            <w:pPr>
              <w:pStyle w:val="Standard"/>
              <w:widowControl w:val="0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 xml:space="preserve">                                                                                                                                                                                 Razem: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9367F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</w:p>
          <w:p w14:paraId="10CC61DC" w14:textId="77777777" w:rsidR="00D4704D" w:rsidRPr="006032AF" w:rsidRDefault="00D4704D" w:rsidP="00DE0F96">
            <w:pPr>
              <w:pStyle w:val="Standard"/>
              <w:widowControl w:val="0"/>
              <w:jc w:val="center"/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</w:pPr>
            <w:r w:rsidRPr="006032AF">
              <w:rPr>
                <w:rFonts w:ascii="Calibri Light" w:hAnsi="Calibri Light" w:cs="Calibri Light"/>
                <w:b/>
                <w:sz w:val="20"/>
                <w:szCs w:val="20"/>
                <w:lang w:val="pl-PL"/>
              </w:rPr>
              <w:t>130 000,00 zł</w:t>
            </w:r>
          </w:p>
        </w:tc>
      </w:tr>
    </w:tbl>
    <w:p w14:paraId="7518561E" w14:textId="77777777" w:rsidR="00D4704D" w:rsidRDefault="00D4704D" w:rsidP="00D4704D">
      <w:pPr>
        <w:pStyle w:val="Standard"/>
        <w:rPr>
          <w:rFonts w:ascii="Calibri Light" w:hAnsi="Calibri Light" w:cs="Calibri Light"/>
        </w:rPr>
      </w:pPr>
    </w:p>
    <w:p w14:paraId="7B9CA846" w14:textId="4319D41B" w:rsidR="0053573A" w:rsidRPr="0053573A" w:rsidRDefault="0053573A" w:rsidP="0053573A">
      <w:pPr>
        <w:pStyle w:val="Standard"/>
        <w:rPr>
          <w:rFonts w:ascii="Calibri Light" w:hAnsi="Calibri Light" w:cs="Calibri Light"/>
          <w:bCs/>
          <w:sz w:val="20"/>
          <w:szCs w:val="20"/>
        </w:rPr>
      </w:pPr>
      <w:proofErr w:type="spellStart"/>
      <w:r w:rsidRPr="0053573A">
        <w:rPr>
          <w:rFonts w:ascii="Calibri Light" w:hAnsi="Calibri Light" w:cs="Calibri Light"/>
          <w:sz w:val="20"/>
          <w:szCs w:val="20"/>
        </w:rPr>
        <w:t>Niniejsze</w:t>
      </w:r>
      <w:proofErr w:type="spellEnd"/>
      <w:r w:rsidRPr="0053573A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sz w:val="20"/>
          <w:szCs w:val="20"/>
        </w:rPr>
        <w:t>ogłoszenie</w:t>
      </w:r>
      <w:proofErr w:type="spellEnd"/>
      <w:r w:rsidRPr="0053573A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sz w:val="20"/>
          <w:szCs w:val="20"/>
        </w:rPr>
        <w:t>zastępuje</w:t>
      </w:r>
      <w:proofErr w:type="spellEnd"/>
      <w:r w:rsidRPr="0053573A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sz w:val="20"/>
          <w:szCs w:val="20"/>
        </w:rPr>
        <w:t>opublikowane</w:t>
      </w:r>
      <w:proofErr w:type="spellEnd"/>
      <w:r w:rsidRPr="0053573A">
        <w:rPr>
          <w:rFonts w:ascii="Calibri Light" w:hAnsi="Calibri Light" w:cs="Calibri Light"/>
          <w:sz w:val="20"/>
          <w:szCs w:val="20"/>
        </w:rPr>
        <w:t xml:space="preserve"> </w:t>
      </w:r>
      <w:r w:rsidR="0017469A">
        <w:rPr>
          <w:rFonts w:ascii="Calibri Light" w:hAnsi="Calibri Light" w:cs="Calibri Light"/>
          <w:sz w:val="20"/>
          <w:szCs w:val="20"/>
        </w:rPr>
        <w:t xml:space="preserve">w </w:t>
      </w:r>
      <w:proofErr w:type="spellStart"/>
      <w:r w:rsidR="0017469A">
        <w:rPr>
          <w:rFonts w:ascii="Calibri Light" w:hAnsi="Calibri Light" w:cs="Calibri Light"/>
          <w:sz w:val="20"/>
          <w:szCs w:val="20"/>
        </w:rPr>
        <w:t>dniu</w:t>
      </w:r>
      <w:proofErr w:type="spellEnd"/>
      <w:r w:rsidR="0017469A">
        <w:rPr>
          <w:rFonts w:ascii="Calibri Light" w:hAnsi="Calibri Light" w:cs="Calibri Light"/>
          <w:sz w:val="20"/>
          <w:szCs w:val="20"/>
        </w:rPr>
        <w:t xml:space="preserve"> </w:t>
      </w:r>
      <w:r w:rsidRPr="0053573A">
        <w:rPr>
          <w:rFonts w:ascii="Calibri Light" w:hAnsi="Calibri Light" w:cs="Calibri Light"/>
          <w:sz w:val="20"/>
          <w:szCs w:val="20"/>
        </w:rPr>
        <w:t>16.02.2026 r.</w:t>
      </w:r>
      <w:r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>
        <w:rPr>
          <w:rFonts w:ascii="Calibri Light" w:hAnsi="Calibri Light" w:cs="Calibri Light"/>
          <w:sz w:val="20"/>
          <w:szCs w:val="20"/>
        </w:rPr>
        <w:t>ogłoszenie</w:t>
      </w:r>
      <w:proofErr w:type="spellEnd"/>
      <w:r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wyników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otwartego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konkursu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ofert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na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wsparcie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realizacji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zadania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publicznego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w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zakresie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upowszechniania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kultury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fizycznej</w:t>
      </w:r>
      <w:proofErr w:type="spellEnd"/>
      <w:r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na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terenie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Gminy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</w:t>
      </w:r>
      <w:proofErr w:type="spellStart"/>
      <w:r w:rsidRPr="0053573A">
        <w:rPr>
          <w:rFonts w:ascii="Calibri Light" w:hAnsi="Calibri Light" w:cs="Calibri Light"/>
          <w:bCs/>
          <w:sz w:val="20"/>
          <w:szCs w:val="20"/>
        </w:rPr>
        <w:t>Olszanka</w:t>
      </w:r>
      <w:proofErr w:type="spellEnd"/>
      <w:r w:rsidRPr="0053573A">
        <w:rPr>
          <w:rFonts w:ascii="Calibri Light" w:hAnsi="Calibri Light" w:cs="Calibri Light"/>
          <w:bCs/>
          <w:sz w:val="20"/>
          <w:szCs w:val="20"/>
        </w:rPr>
        <w:t xml:space="preserve"> w 2026 r.</w:t>
      </w:r>
    </w:p>
    <w:p w14:paraId="0E5A283B" w14:textId="7D96C5C5" w:rsidR="0053573A" w:rsidRPr="0053573A" w:rsidRDefault="0053573A" w:rsidP="00D4704D">
      <w:pPr>
        <w:pStyle w:val="Standard"/>
        <w:rPr>
          <w:rFonts w:ascii="Calibri Light" w:hAnsi="Calibri Light" w:cs="Calibri Light"/>
          <w:bCs/>
          <w:sz w:val="20"/>
          <w:szCs w:val="20"/>
        </w:rPr>
      </w:pPr>
    </w:p>
    <w:p w14:paraId="41ACABAE" w14:textId="76F06733" w:rsidR="00D4704D" w:rsidRPr="006032AF" w:rsidRDefault="00D4704D" w:rsidP="00D4704D">
      <w:pPr>
        <w:pStyle w:val="Standard"/>
        <w:rPr>
          <w:rFonts w:ascii="Calibri Light" w:hAnsi="Calibri Light" w:cs="Calibri Light"/>
        </w:rPr>
      </w:pPr>
      <w:r w:rsidRPr="006032AF">
        <w:rPr>
          <w:rFonts w:ascii="Calibri Light" w:hAnsi="Calibri Light" w:cs="Calibri Light"/>
          <w:sz w:val="18"/>
          <w:szCs w:val="18"/>
          <w:lang w:val="pl-PL"/>
        </w:rPr>
        <w:t>Olszanka, 1</w:t>
      </w:r>
      <w:r w:rsidR="0053573A">
        <w:rPr>
          <w:rFonts w:ascii="Calibri Light" w:hAnsi="Calibri Light" w:cs="Calibri Light"/>
          <w:sz w:val="18"/>
          <w:szCs w:val="18"/>
          <w:lang w:val="pl-PL"/>
        </w:rPr>
        <w:t>8</w:t>
      </w:r>
      <w:r w:rsidRPr="006032AF">
        <w:rPr>
          <w:rFonts w:ascii="Calibri Light" w:hAnsi="Calibri Light" w:cs="Calibri Light"/>
          <w:sz w:val="18"/>
          <w:szCs w:val="18"/>
          <w:lang w:val="pl-PL"/>
        </w:rPr>
        <w:t>.02.2026 r.</w:t>
      </w:r>
    </w:p>
    <w:p w14:paraId="18430E4D" w14:textId="45F4C92F" w:rsidR="00D4704D" w:rsidRPr="006032AF" w:rsidRDefault="006032AF" w:rsidP="00D4704D">
      <w:pPr>
        <w:pStyle w:val="Standard"/>
        <w:rPr>
          <w:rFonts w:ascii="Calibri Light" w:hAnsi="Calibri Light" w:cs="Calibri Light"/>
          <w:sz w:val="18"/>
          <w:szCs w:val="18"/>
          <w:lang w:val="pl-PL"/>
        </w:rPr>
      </w:pPr>
      <w:r w:rsidRPr="006032AF">
        <w:rPr>
          <w:rFonts w:ascii="Calibri Light" w:hAnsi="Calibri Light" w:cs="Calibri Light"/>
          <w:sz w:val="18"/>
          <w:szCs w:val="18"/>
          <w:lang w:val="pl-PL"/>
        </w:rPr>
        <w:t xml:space="preserve"> </w:t>
      </w:r>
    </w:p>
    <w:p w14:paraId="1247111F" w14:textId="77777777" w:rsidR="0017469A" w:rsidRDefault="00D4704D" w:rsidP="00DD6AC0">
      <w:pPr>
        <w:pStyle w:val="Standard"/>
        <w:rPr>
          <w:rFonts w:ascii="Calibri Light" w:hAnsi="Calibri Light" w:cs="Calibri Light"/>
          <w:sz w:val="18"/>
          <w:szCs w:val="18"/>
          <w:lang w:val="pl-PL"/>
        </w:rPr>
      </w:pPr>
      <w:r w:rsidRPr="006032AF">
        <w:rPr>
          <w:rFonts w:ascii="Calibri Light" w:hAnsi="Calibri Light" w:cs="Calibri Light"/>
          <w:sz w:val="18"/>
          <w:szCs w:val="18"/>
          <w:lang w:val="pl-PL"/>
        </w:rPr>
        <w:t xml:space="preserve">Sporządziła: Dorota Majcher                                                                                                                                                                       </w:t>
      </w:r>
      <w:r w:rsidR="0017469A">
        <w:rPr>
          <w:rFonts w:ascii="Calibri Light" w:hAnsi="Calibri Light" w:cs="Calibri Light"/>
          <w:sz w:val="18"/>
          <w:szCs w:val="18"/>
          <w:lang w:val="pl-PL"/>
        </w:rPr>
        <w:t xml:space="preserve">                                              Wójt Gminy Olszanka</w:t>
      </w:r>
    </w:p>
    <w:p w14:paraId="1E8F05F0" w14:textId="69267591" w:rsidR="00D4704D" w:rsidRDefault="0017469A" w:rsidP="00DD6AC0">
      <w:pPr>
        <w:pStyle w:val="Standard"/>
        <w:rPr>
          <w:rFonts w:hint="eastAsia"/>
          <w:sz w:val="20"/>
          <w:szCs w:val="20"/>
          <w:lang w:val="pl-PL"/>
        </w:rPr>
      </w:pPr>
      <w:r>
        <w:rPr>
          <w:rFonts w:ascii="Calibri Light" w:hAnsi="Calibri Light" w:cs="Calibri Light"/>
          <w:sz w:val="18"/>
          <w:szCs w:val="18"/>
          <w:lang w:val="pl-P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/-/ Tymoteusz </w:t>
      </w:r>
      <w:proofErr w:type="spellStart"/>
      <w:r w:rsidR="006C3396">
        <w:rPr>
          <w:rFonts w:ascii="Calibri Light" w:hAnsi="Calibri Light" w:cs="Calibri Light"/>
          <w:sz w:val="18"/>
          <w:szCs w:val="18"/>
          <w:lang w:val="pl-PL"/>
        </w:rPr>
        <w:t>D</w:t>
      </w:r>
      <w:r>
        <w:rPr>
          <w:rFonts w:ascii="Calibri Light" w:hAnsi="Calibri Light" w:cs="Calibri Light"/>
          <w:sz w:val="18"/>
          <w:szCs w:val="18"/>
          <w:lang w:val="pl-PL"/>
        </w:rPr>
        <w:t>rebschok</w:t>
      </w:r>
      <w:proofErr w:type="spellEnd"/>
      <w:r w:rsidR="00D4704D" w:rsidRPr="006032AF">
        <w:rPr>
          <w:rFonts w:ascii="Calibri Light" w:hAnsi="Calibri Light" w:cs="Calibri Light"/>
          <w:sz w:val="18"/>
          <w:szCs w:val="18"/>
          <w:lang w:val="pl-PL"/>
        </w:rPr>
        <w:t xml:space="preserve">    </w:t>
      </w:r>
      <w:r w:rsidR="006032AF" w:rsidRPr="006032AF">
        <w:rPr>
          <w:rFonts w:ascii="Calibri Light" w:hAnsi="Calibri Light" w:cs="Calibri Light"/>
          <w:sz w:val="18"/>
          <w:szCs w:val="18"/>
          <w:lang w:val="pl-PL"/>
        </w:rPr>
        <w:t xml:space="preserve">           </w:t>
      </w:r>
      <w:r w:rsidR="00D4704D" w:rsidRPr="006032AF">
        <w:rPr>
          <w:rFonts w:ascii="Calibri Light" w:hAnsi="Calibri Light" w:cs="Calibri Light"/>
          <w:sz w:val="18"/>
          <w:szCs w:val="18"/>
          <w:lang w:val="pl-PL"/>
        </w:rPr>
        <w:t xml:space="preserve">               </w:t>
      </w:r>
      <w:r w:rsidR="006032AF">
        <w:rPr>
          <w:rFonts w:ascii="Calibri Light" w:hAnsi="Calibri Light" w:cs="Calibri Light"/>
          <w:sz w:val="18"/>
          <w:szCs w:val="18"/>
          <w:lang w:val="pl-PL"/>
        </w:rPr>
        <w:t xml:space="preserve">                               </w:t>
      </w:r>
    </w:p>
    <w:p w14:paraId="31105A94" w14:textId="77777777" w:rsidR="00D7645E" w:rsidRDefault="00D7645E">
      <w:pPr>
        <w:rPr>
          <w:rFonts w:hint="eastAsia"/>
        </w:rPr>
      </w:pPr>
    </w:p>
    <w:sectPr w:rsidR="00D7645E" w:rsidSect="00D470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469"/>
    <w:rsid w:val="001545A6"/>
    <w:rsid w:val="0017469A"/>
    <w:rsid w:val="0053573A"/>
    <w:rsid w:val="006032AF"/>
    <w:rsid w:val="006735B1"/>
    <w:rsid w:val="006C3396"/>
    <w:rsid w:val="006E6469"/>
    <w:rsid w:val="007409D6"/>
    <w:rsid w:val="00860183"/>
    <w:rsid w:val="00C5689B"/>
    <w:rsid w:val="00D4704D"/>
    <w:rsid w:val="00D7645E"/>
    <w:rsid w:val="00DD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83E89"/>
  <w15:chartTrackingRefBased/>
  <w15:docId w15:val="{F9E0A7D7-24BA-4E68-9D59-2354BCF58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704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E6469"/>
    <w:pPr>
      <w:keepNext/>
      <w:keepLines/>
      <w:suppressAutoHyphens w:val="0"/>
      <w:autoSpaceDN/>
      <w:spacing w:before="360" w:after="80" w:line="278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6469"/>
    <w:pPr>
      <w:keepNext/>
      <w:keepLines/>
      <w:suppressAutoHyphens w:val="0"/>
      <w:autoSpaceDN/>
      <w:spacing w:before="160" w:after="80" w:line="278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E6469"/>
    <w:pPr>
      <w:keepNext/>
      <w:keepLines/>
      <w:suppressAutoHyphens w:val="0"/>
      <w:autoSpaceDN/>
      <w:spacing w:before="160" w:after="80" w:line="278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E6469"/>
    <w:pPr>
      <w:keepNext/>
      <w:keepLines/>
      <w:suppressAutoHyphens w:val="0"/>
      <w:autoSpaceDN/>
      <w:spacing w:before="80" w:after="40" w:line="278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pl-PL"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E6469"/>
    <w:pPr>
      <w:keepNext/>
      <w:keepLines/>
      <w:suppressAutoHyphens w:val="0"/>
      <w:autoSpaceDN/>
      <w:spacing w:before="80" w:after="40" w:line="278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pl-PL"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E6469"/>
    <w:pPr>
      <w:keepNext/>
      <w:keepLines/>
      <w:suppressAutoHyphens w:val="0"/>
      <w:autoSpaceDN/>
      <w:spacing w:before="40" w:line="278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pl-PL"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E6469"/>
    <w:pPr>
      <w:keepNext/>
      <w:keepLines/>
      <w:suppressAutoHyphens w:val="0"/>
      <w:autoSpaceDN/>
      <w:spacing w:before="40" w:line="278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pl-PL"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E6469"/>
    <w:pPr>
      <w:keepNext/>
      <w:keepLines/>
      <w:suppressAutoHyphens w:val="0"/>
      <w:autoSpaceDN/>
      <w:spacing w:line="278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pl-PL"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E6469"/>
    <w:pPr>
      <w:keepNext/>
      <w:keepLines/>
      <w:suppressAutoHyphens w:val="0"/>
      <w:autoSpaceDN/>
      <w:spacing w:line="278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pl-PL"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E6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E6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E6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E646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E646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E646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E646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E646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E646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E6469"/>
    <w:pPr>
      <w:suppressAutoHyphens w:val="0"/>
      <w:autoSpaceDN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6E6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E6469"/>
    <w:pPr>
      <w:numPr>
        <w:ilvl w:val="1"/>
      </w:numPr>
      <w:suppressAutoHyphens w:val="0"/>
      <w:autoSpaceDN/>
      <w:spacing w:after="160" w:line="278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6E6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E6469"/>
    <w:pPr>
      <w:suppressAutoHyphens w:val="0"/>
      <w:autoSpaceDN/>
      <w:spacing w:before="160" w:after="160" w:line="278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pl-PL"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6E646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E6469"/>
    <w:pPr>
      <w:suppressAutoHyphens w:val="0"/>
      <w:autoSpaceDN/>
      <w:spacing w:after="160" w:line="278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lang w:val="pl-PL"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6E646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E6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autoSpaceDN/>
      <w:spacing w:before="360" w:after="360" w:line="278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pl-PL"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E646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E6469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D4704D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lang w:val="en-US" w:eastAsia="zh-CN" w:bidi="hi-IN"/>
      <w14:ligatures w14:val="none"/>
    </w:rPr>
  </w:style>
  <w:style w:type="paragraph" w:customStyle="1" w:styleId="TableContents">
    <w:name w:val="Table Contents"/>
    <w:basedOn w:val="Standard"/>
    <w:rsid w:val="00D4704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Majcher</dc:creator>
  <cp:keywords/>
  <dc:description/>
  <cp:lastModifiedBy>Dorota Majcher</cp:lastModifiedBy>
  <cp:revision>9</cp:revision>
  <cp:lastPrinted>2026-02-18T11:15:00Z</cp:lastPrinted>
  <dcterms:created xsi:type="dcterms:W3CDTF">2026-02-18T10:33:00Z</dcterms:created>
  <dcterms:modified xsi:type="dcterms:W3CDTF">2026-02-18T11:39:00Z</dcterms:modified>
</cp:coreProperties>
</file>