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3B48CE2F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70043E">
        <w:rPr>
          <w:rFonts w:ascii="Times New Roman" w:hAnsi="Times New Roman"/>
          <w:b/>
          <w:color w:val="000000"/>
          <w:sz w:val="24"/>
          <w:szCs w:val="24"/>
        </w:rPr>
        <w:t>493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616F31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32B3E173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FD698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75ED8">
        <w:rPr>
          <w:rFonts w:ascii="Times New Roman" w:hAnsi="Times New Roman"/>
          <w:b/>
          <w:color w:val="000000"/>
          <w:sz w:val="24"/>
          <w:szCs w:val="24"/>
        </w:rPr>
        <w:t xml:space="preserve">25 </w:t>
      </w:r>
      <w:r w:rsidR="00FD6981">
        <w:rPr>
          <w:rFonts w:ascii="Times New Roman" w:hAnsi="Times New Roman"/>
          <w:b/>
          <w:color w:val="000000"/>
          <w:sz w:val="24"/>
          <w:szCs w:val="24"/>
        </w:rPr>
        <w:t>listopada</w:t>
      </w:r>
      <w:r w:rsidR="00616F3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616F31">
        <w:rPr>
          <w:rFonts w:ascii="Times New Roman" w:hAnsi="Times New Roman"/>
          <w:b/>
          <w:color w:val="000000"/>
          <w:sz w:val="24"/>
          <w:szCs w:val="24"/>
        </w:rPr>
        <w:t>5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077E4F36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7D5AFF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Pozostałe zadania w zakresie polityki społecznej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Rodzina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2AEA48B" w14:textId="2C16F988" w:rsidR="00FD6981" w:rsidRPr="009659BD" w:rsidRDefault="00FD6981" w:rsidP="003F05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1 ustawy z dnia 5 czerwca 1998 r. o samorządzie powiatowym </w:t>
      </w:r>
      <w:r w:rsidRPr="003F05B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(D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z. U. z 2024 r. poz. 107, z późn. zm.), art. 11 ust.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oraz art. 13 ust. 1, ust. 2 i ust. 3 ustawy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z dnia 24 kwietnia 2003 r. o działalności pożytku publicznego i o wolontariacie (t. j. Dz. U.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z 202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245682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245682" w:rsidRP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5682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245682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245682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5 ustawy z dnia 12 marca 2004 r.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245682" w:rsidRPr="008D5725">
        <w:rPr>
          <w:rFonts w:ascii="Times New Roman" w:eastAsia="Times New Roman" w:hAnsi="Times New Roman"/>
          <w:sz w:val="24"/>
          <w:szCs w:val="24"/>
          <w:lang w:eastAsia="pl-PL"/>
        </w:rPr>
        <w:t>o pomocy społecznej (t. j. Dz. U. z 20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t>25</w:t>
      </w:r>
      <w:r w:rsidR="00245682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t>1214, z późn. zm.</w:t>
      </w:r>
      <w:r w:rsidR="00245682" w:rsidRPr="008D5725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245682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uchwala, co następuje:</w:t>
      </w:r>
    </w:p>
    <w:p w14:paraId="61E76C04" w14:textId="77777777" w:rsidR="00E574E4" w:rsidRPr="008D5725" w:rsidRDefault="00E574E4" w:rsidP="003F05B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3F05B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229BF530" w:rsidR="00C24764" w:rsidRDefault="00A43168" w:rsidP="003F05B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FD6981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6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881EF08" w14:textId="4EEBB78F" w:rsidR="00894347" w:rsidRDefault="00894347" w:rsidP="003F05B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3EE39ABC" w14:textId="39E1D189" w:rsidR="00A43168" w:rsidRDefault="00EA3183" w:rsidP="003F05B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C24764">
        <w:rPr>
          <w:rFonts w:ascii="Times New Roman" w:eastAsia="Times New Roman" w:hAnsi="Times New Roman"/>
          <w:sz w:val="24"/>
          <w:szCs w:val="24"/>
          <w:lang w:eastAsia="pl-PL"/>
        </w:rPr>
        <w:t>zostałe zadania w zakresie polityki społecznej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12820A9" w14:textId="3775D6F4" w:rsidR="008D31E2" w:rsidRDefault="008D31E2" w:rsidP="003F05B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Rodzina.</w:t>
      </w:r>
    </w:p>
    <w:p w14:paraId="25AF3EF6" w14:textId="64868783" w:rsidR="00C24764" w:rsidRPr="00C24764" w:rsidRDefault="00CB0FAD" w:rsidP="003F05B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</w:t>
      </w:r>
      <w:r w:rsidR="003F05B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projekcie 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budże</w:t>
      </w:r>
      <w:r w:rsidR="003F05B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tu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FD698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2280B7B8" w14:textId="74F3B1DC" w:rsidR="00067DAF" w:rsidRDefault="00067DAF" w:rsidP="003F05B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>w dziale 852 klasyfikacji budżetowej Pomoc społeczna, rozdział 852</w:t>
      </w:r>
      <w:r w:rsidR="00765A94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 xml:space="preserve"> Jednostki specjalistycznego poradnictwa – w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12</w:t>
      </w:r>
      <w:r w:rsidR="00765A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2708FA4" w14:textId="7D647CFD" w:rsidR="00411231" w:rsidRPr="008D31E2" w:rsidRDefault="00411231" w:rsidP="003F05B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Rehabilitacja</w:t>
      </w:r>
      <w:r w:rsidR="00BC56A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zawodowa i społeczna osób niepełnosprawnych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765A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B721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="00765A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0,00 zł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AF48BAC" w14:textId="6CE8FBCE" w:rsidR="008D31E2" w:rsidRPr="00C24764" w:rsidRDefault="008D31E2" w:rsidP="003F05B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765A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38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00,00 zł. </w:t>
      </w:r>
    </w:p>
    <w:p w14:paraId="09C302A7" w14:textId="740FCBB9" w:rsidR="00CB0FAD" w:rsidRPr="008D5725" w:rsidRDefault="00CB0FAD" w:rsidP="003F05B5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</w:t>
      </w:r>
      <w:r w:rsidRPr="004D2F01">
        <w:rPr>
          <w:rFonts w:ascii="Times New Roman" w:eastAsia="Times New Roman" w:hAnsi="Times New Roman"/>
          <w:sz w:val="24"/>
          <w:szCs w:val="24"/>
          <w:lang w:eastAsia="pl-PL"/>
        </w:rPr>
        <w:t xml:space="preserve">V. pkt </w:t>
      </w:r>
      <w:r w:rsidR="00C363BF" w:rsidRPr="004D2F01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BC56AB" w:rsidRPr="004D2F0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5682">
        <w:rPr>
          <w:rFonts w:ascii="Times New Roman" w:eastAsia="Times New Roman" w:hAnsi="Times New Roman"/>
          <w:sz w:val="24"/>
          <w:szCs w:val="24"/>
          <w:lang w:eastAsia="pl-PL"/>
        </w:rPr>
        <w:t xml:space="preserve">oraz pkt 2 </w:t>
      </w:r>
      <w:r w:rsidR="004D2F01" w:rsidRPr="004D2F01">
        <w:rPr>
          <w:rFonts w:ascii="Times New Roman" w:eastAsia="Times New Roman" w:hAnsi="Times New Roman"/>
          <w:sz w:val="24"/>
          <w:szCs w:val="24"/>
          <w:lang w:eastAsia="pl-PL"/>
        </w:rPr>
        <w:t>projektu</w:t>
      </w:r>
      <w:r w:rsidR="004D2F01">
        <w:rPr>
          <w:rFonts w:ascii="Times New Roman" w:eastAsia="Times New Roman" w:hAnsi="Times New Roman"/>
          <w:color w:val="EE0000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na </w:t>
      </w:r>
      <w:r w:rsidRPr="004D2F01">
        <w:rPr>
          <w:rFonts w:ascii="Times New Roman" w:eastAsia="Times New Roman" w:hAnsi="Times New Roman"/>
          <w:sz w:val="24"/>
          <w:szCs w:val="24"/>
          <w:lang w:eastAsia="pl-PL"/>
        </w:rPr>
        <w:t>rok 202</w:t>
      </w:r>
      <w:r w:rsidR="004D2F01" w:rsidRPr="004D2F01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4D2F01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3F05B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3F05B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3F05B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3F05B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3F05B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3F05B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3F05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3F05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3F05B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3F05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2EA8" w14:textId="77777777" w:rsidR="002B79A8" w:rsidRDefault="002B79A8" w:rsidP="00A52A3B">
      <w:pPr>
        <w:spacing w:after="0" w:line="240" w:lineRule="auto"/>
      </w:pPr>
      <w:r>
        <w:separator/>
      </w:r>
    </w:p>
  </w:endnote>
  <w:endnote w:type="continuationSeparator" w:id="0">
    <w:p w14:paraId="7C086CA2" w14:textId="77777777" w:rsidR="002B79A8" w:rsidRDefault="002B79A8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48A6" w14:textId="77777777" w:rsidR="002B79A8" w:rsidRDefault="002B79A8" w:rsidP="00A52A3B">
      <w:pPr>
        <w:spacing w:after="0" w:line="240" w:lineRule="auto"/>
      </w:pPr>
      <w:r>
        <w:separator/>
      </w:r>
    </w:p>
  </w:footnote>
  <w:footnote w:type="continuationSeparator" w:id="0">
    <w:p w14:paraId="0779DFBA" w14:textId="77777777" w:rsidR="002B79A8" w:rsidRDefault="002B79A8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61"/>
    <w:rsid w:val="00000FBC"/>
    <w:rsid w:val="00007261"/>
    <w:rsid w:val="00061830"/>
    <w:rsid w:val="00066D88"/>
    <w:rsid w:val="00067DAF"/>
    <w:rsid w:val="00096307"/>
    <w:rsid w:val="000B27A6"/>
    <w:rsid w:val="000B41D9"/>
    <w:rsid w:val="001003A5"/>
    <w:rsid w:val="00114771"/>
    <w:rsid w:val="00121FFE"/>
    <w:rsid w:val="00134615"/>
    <w:rsid w:val="00141D07"/>
    <w:rsid w:val="00154652"/>
    <w:rsid w:val="00163D36"/>
    <w:rsid w:val="00175ED8"/>
    <w:rsid w:val="00186712"/>
    <w:rsid w:val="00192F31"/>
    <w:rsid w:val="00194896"/>
    <w:rsid w:val="00196B0B"/>
    <w:rsid w:val="001A5948"/>
    <w:rsid w:val="001B3B0A"/>
    <w:rsid w:val="001D0D53"/>
    <w:rsid w:val="001D750B"/>
    <w:rsid w:val="00206258"/>
    <w:rsid w:val="00233BF9"/>
    <w:rsid w:val="00245682"/>
    <w:rsid w:val="00252C8E"/>
    <w:rsid w:val="00257D36"/>
    <w:rsid w:val="002857AE"/>
    <w:rsid w:val="002B79A8"/>
    <w:rsid w:val="002C4F89"/>
    <w:rsid w:val="002C5C24"/>
    <w:rsid w:val="002D57CC"/>
    <w:rsid w:val="003113CA"/>
    <w:rsid w:val="00331B77"/>
    <w:rsid w:val="00337C03"/>
    <w:rsid w:val="00343649"/>
    <w:rsid w:val="00357331"/>
    <w:rsid w:val="00383533"/>
    <w:rsid w:val="003D4C66"/>
    <w:rsid w:val="003E39AF"/>
    <w:rsid w:val="003E71D0"/>
    <w:rsid w:val="003F05B5"/>
    <w:rsid w:val="00411231"/>
    <w:rsid w:val="00412A8F"/>
    <w:rsid w:val="0042438A"/>
    <w:rsid w:val="00441E58"/>
    <w:rsid w:val="00442A66"/>
    <w:rsid w:val="00450F39"/>
    <w:rsid w:val="00455E97"/>
    <w:rsid w:val="00460A9A"/>
    <w:rsid w:val="004870C8"/>
    <w:rsid w:val="004A47DC"/>
    <w:rsid w:val="004D2F01"/>
    <w:rsid w:val="004D4BCF"/>
    <w:rsid w:val="004E4945"/>
    <w:rsid w:val="004F4946"/>
    <w:rsid w:val="005009EE"/>
    <w:rsid w:val="00512E78"/>
    <w:rsid w:val="00513EFF"/>
    <w:rsid w:val="005153DD"/>
    <w:rsid w:val="00536517"/>
    <w:rsid w:val="00574C02"/>
    <w:rsid w:val="005913FC"/>
    <w:rsid w:val="00593303"/>
    <w:rsid w:val="005A5761"/>
    <w:rsid w:val="005C5F7C"/>
    <w:rsid w:val="005D452C"/>
    <w:rsid w:val="005D6322"/>
    <w:rsid w:val="005F0149"/>
    <w:rsid w:val="005F4F27"/>
    <w:rsid w:val="00604653"/>
    <w:rsid w:val="0061185E"/>
    <w:rsid w:val="00616F31"/>
    <w:rsid w:val="00640CDB"/>
    <w:rsid w:val="0064554F"/>
    <w:rsid w:val="00650024"/>
    <w:rsid w:val="0065243B"/>
    <w:rsid w:val="006555B9"/>
    <w:rsid w:val="00670285"/>
    <w:rsid w:val="0067359F"/>
    <w:rsid w:val="006B5E94"/>
    <w:rsid w:val="006E45C7"/>
    <w:rsid w:val="006E7464"/>
    <w:rsid w:val="0070043E"/>
    <w:rsid w:val="00701918"/>
    <w:rsid w:val="00712956"/>
    <w:rsid w:val="00715764"/>
    <w:rsid w:val="007310C0"/>
    <w:rsid w:val="00741461"/>
    <w:rsid w:val="00745C4F"/>
    <w:rsid w:val="007553A0"/>
    <w:rsid w:val="00765A94"/>
    <w:rsid w:val="00771D24"/>
    <w:rsid w:val="00795FDF"/>
    <w:rsid w:val="007A7621"/>
    <w:rsid w:val="007C3382"/>
    <w:rsid w:val="007C6958"/>
    <w:rsid w:val="007D14A6"/>
    <w:rsid w:val="007D5AFF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628AA"/>
    <w:rsid w:val="00866A2C"/>
    <w:rsid w:val="00894347"/>
    <w:rsid w:val="008B3DD4"/>
    <w:rsid w:val="008C553E"/>
    <w:rsid w:val="008C6FD2"/>
    <w:rsid w:val="008D31E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B7AA5"/>
    <w:rsid w:val="009D3889"/>
    <w:rsid w:val="009D4199"/>
    <w:rsid w:val="009E2EA9"/>
    <w:rsid w:val="009E42A8"/>
    <w:rsid w:val="009E6BDE"/>
    <w:rsid w:val="009F796D"/>
    <w:rsid w:val="00A051BA"/>
    <w:rsid w:val="00A31D67"/>
    <w:rsid w:val="00A33367"/>
    <w:rsid w:val="00A35A88"/>
    <w:rsid w:val="00A416DB"/>
    <w:rsid w:val="00A43168"/>
    <w:rsid w:val="00A447E6"/>
    <w:rsid w:val="00A51A0C"/>
    <w:rsid w:val="00A52A3B"/>
    <w:rsid w:val="00A52AA3"/>
    <w:rsid w:val="00A62E70"/>
    <w:rsid w:val="00A71648"/>
    <w:rsid w:val="00AB147B"/>
    <w:rsid w:val="00AC4CDD"/>
    <w:rsid w:val="00B04C2D"/>
    <w:rsid w:val="00B43A61"/>
    <w:rsid w:val="00B50E30"/>
    <w:rsid w:val="00B721BA"/>
    <w:rsid w:val="00B91961"/>
    <w:rsid w:val="00BC56AB"/>
    <w:rsid w:val="00BD4A39"/>
    <w:rsid w:val="00BF14BC"/>
    <w:rsid w:val="00C1144E"/>
    <w:rsid w:val="00C236A6"/>
    <w:rsid w:val="00C24764"/>
    <w:rsid w:val="00C27D6B"/>
    <w:rsid w:val="00C31B74"/>
    <w:rsid w:val="00C363BF"/>
    <w:rsid w:val="00C47E38"/>
    <w:rsid w:val="00C50B91"/>
    <w:rsid w:val="00C56197"/>
    <w:rsid w:val="00C60063"/>
    <w:rsid w:val="00C6280B"/>
    <w:rsid w:val="00C64C57"/>
    <w:rsid w:val="00C84069"/>
    <w:rsid w:val="00CA7F81"/>
    <w:rsid w:val="00CB0FAD"/>
    <w:rsid w:val="00CD6FBF"/>
    <w:rsid w:val="00CE0A65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15F40"/>
    <w:rsid w:val="00E23AB7"/>
    <w:rsid w:val="00E24A38"/>
    <w:rsid w:val="00E34870"/>
    <w:rsid w:val="00E428F9"/>
    <w:rsid w:val="00E574E4"/>
    <w:rsid w:val="00E718D3"/>
    <w:rsid w:val="00E72E34"/>
    <w:rsid w:val="00E91695"/>
    <w:rsid w:val="00E94B60"/>
    <w:rsid w:val="00EA3183"/>
    <w:rsid w:val="00EC44AE"/>
    <w:rsid w:val="00EE6A76"/>
    <w:rsid w:val="00EF0636"/>
    <w:rsid w:val="00EF326E"/>
    <w:rsid w:val="00F04FD7"/>
    <w:rsid w:val="00F058B0"/>
    <w:rsid w:val="00F13896"/>
    <w:rsid w:val="00F24686"/>
    <w:rsid w:val="00F31C8D"/>
    <w:rsid w:val="00F4407E"/>
    <w:rsid w:val="00F653CA"/>
    <w:rsid w:val="00FB3629"/>
    <w:rsid w:val="00FD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</cp:revision>
  <cp:lastPrinted>2025-11-21T08:34:00Z</cp:lastPrinted>
  <dcterms:created xsi:type="dcterms:W3CDTF">2025-11-04T10:44:00Z</dcterms:created>
  <dcterms:modified xsi:type="dcterms:W3CDTF">2025-11-25T12:27:00Z</dcterms:modified>
</cp:coreProperties>
</file>