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1E3F1" w14:textId="618ECAE7" w:rsidR="00BF1972" w:rsidRPr="009851B2" w:rsidRDefault="00BF1972" w:rsidP="009851B2">
      <w:pPr>
        <w:keepNext/>
        <w:autoSpaceDE w:val="0"/>
        <w:autoSpaceDN w:val="0"/>
        <w:adjustRightInd w:val="0"/>
        <w:spacing w:after="48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07D80">
        <w:rPr>
          <w:rFonts w:ascii="Times New Roman" w:eastAsia="Times New Roman" w:hAnsi="Times New Roman" w:cs="Times New Roman"/>
          <w:b/>
          <w:bCs/>
          <w:lang w:eastAsia="pl-PL"/>
        </w:rPr>
        <w:t xml:space="preserve">Wniosek o wypłatę </w:t>
      </w:r>
      <w:r w:rsidR="009851B2" w:rsidRPr="008E344C">
        <w:rPr>
          <w:rFonts w:ascii="Times New Roman" w:eastAsia="Times New Roman" w:hAnsi="Times New Roman" w:cs="Times New Roman"/>
          <w:b/>
          <w:bCs/>
          <w:lang w:eastAsia="pl-PL"/>
        </w:rPr>
        <w:t xml:space="preserve">dotacji na wymianę </w:t>
      </w:r>
      <w:r w:rsidR="009C3DFC">
        <w:rPr>
          <w:rFonts w:ascii="Times New Roman" w:eastAsia="Times New Roman" w:hAnsi="Times New Roman" w:cs="Times New Roman"/>
          <w:b/>
          <w:bCs/>
          <w:lang w:eastAsia="pl-PL"/>
        </w:rPr>
        <w:t>pozaklasowych</w:t>
      </w:r>
      <w:r w:rsidR="009851B2" w:rsidRPr="008E344C">
        <w:rPr>
          <w:rFonts w:ascii="Times New Roman" w:eastAsia="Times New Roman" w:hAnsi="Times New Roman" w:cs="Times New Roman"/>
          <w:b/>
          <w:bCs/>
          <w:lang w:eastAsia="pl-PL"/>
        </w:rPr>
        <w:t xml:space="preserve"> systemów ogrzewania w budynkach mieszkalnych jednorodzinnych zlokalizowanych na terenie Gminy Ciężkowice na nowe wykorzystujące drewno kawałkowe oraz </w:t>
      </w:r>
      <w:proofErr w:type="spellStart"/>
      <w:r w:rsidR="009851B2" w:rsidRPr="008E344C">
        <w:rPr>
          <w:rFonts w:ascii="Times New Roman" w:eastAsia="Times New Roman" w:hAnsi="Times New Roman" w:cs="Times New Roman"/>
          <w:b/>
          <w:bCs/>
          <w:lang w:eastAsia="pl-PL"/>
        </w:rPr>
        <w:t>pellet</w:t>
      </w:r>
      <w:proofErr w:type="spellEnd"/>
      <w:r w:rsidR="009851B2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275"/>
        <w:gridCol w:w="1811"/>
        <w:gridCol w:w="1591"/>
        <w:gridCol w:w="1560"/>
        <w:gridCol w:w="1842"/>
      </w:tblGrid>
      <w:tr w:rsidR="00BF1972" w:rsidRPr="00607D80" w14:paraId="08C1DCED" w14:textId="77777777" w:rsidTr="000C1AB0">
        <w:trPr>
          <w:trHeight w:val="836"/>
        </w:trPr>
        <w:tc>
          <w:tcPr>
            <w:tcW w:w="339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913C" w14:textId="2BB26671" w:rsidR="00BF1972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Numer umowy o dotację  </w:t>
            </w:r>
          </w:p>
        </w:tc>
        <w:tc>
          <w:tcPr>
            <w:tcW w:w="34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67DD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648C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Data zawarcia 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131D8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BF1972" w:rsidRPr="00607D80" w14:paraId="3A466D00" w14:textId="77777777" w:rsidTr="00894153">
        <w:trPr>
          <w:trHeight w:val="593"/>
        </w:trPr>
        <w:tc>
          <w:tcPr>
            <w:tcW w:w="679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51F15" w14:textId="1E7363E3" w:rsidR="00BF1972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i nazwisko Beneficjenta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(strony umowy o dotację) </w:t>
            </w:r>
          </w:p>
        </w:tc>
        <w:tc>
          <w:tcPr>
            <w:tcW w:w="34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2356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BF1972" w:rsidRPr="00607D80" w14:paraId="5AFB8106" w14:textId="77777777" w:rsidTr="00894153">
        <w:trPr>
          <w:trHeight w:val="1177"/>
        </w:trPr>
        <w:tc>
          <w:tcPr>
            <w:tcW w:w="520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2E92" w14:textId="270B05BE" w:rsidR="00BF1972" w:rsidRPr="009851B2" w:rsidRDefault="000C1AB0" w:rsidP="009851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Adres </w:t>
            </w:r>
            <w:r w:rsidR="00355EF9" w:rsidRPr="00607D80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udynku </w:t>
            </w:r>
            <w:r w:rsidR="00355EF9" w:rsidRPr="00607D80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ieszkalnego </w:t>
            </w:r>
            <w:r w:rsidR="00355EF9" w:rsidRPr="00607D80">
              <w:rPr>
                <w:rFonts w:ascii="Times New Roman" w:eastAsia="Times New Roman" w:hAnsi="Times New Roman" w:cs="Times New Roman"/>
                <w:lang w:eastAsia="pl-PL"/>
              </w:rPr>
              <w:t>j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ednorodzinnego, w którym </w:t>
            </w:r>
            <w:r w:rsidR="009851B2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ykonana została Inwestycja </w:t>
            </w:r>
          </w:p>
        </w:tc>
        <w:tc>
          <w:tcPr>
            <w:tcW w:w="499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918D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9851B2" w:rsidRPr="00607D80" w14:paraId="449D49D1" w14:textId="77777777" w:rsidTr="009851B2">
        <w:trPr>
          <w:trHeight w:val="969"/>
        </w:trPr>
        <w:tc>
          <w:tcPr>
            <w:tcW w:w="212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A2DC" w14:textId="38393EB5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Wykonany </w:t>
            </w:r>
          </w:p>
          <w:p w14:paraId="5721D066" w14:textId="0F0C5647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Zakres </w:t>
            </w:r>
          </w:p>
          <w:p w14:paraId="4744CA45" w14:textId="7F199033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Inwestycji</w:t>
            </w: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-dotyczy urządzenia grzewczego</w:t>
            </w:r>
            <w:r w:rsidRPr="003B03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  </w:t>
            </w:r>
          </w:p>
          <w:p w14:paraId="43923371" w14:textId="77777777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  <w:p w14:paraId="5A84218F" w14:textId="1C8C0B17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(Należy zaznaczyć </w:t>
            </w:r>
          </w:p>
          <w:p w14:paraId="1A086157" w14:textId="77777777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proofErr w:type="gramStart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,,</w:t>
            </w:r>
            <w:proofErr w:type="gramEnd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x</w:t>
            </w:r>
            <w:proofErr w:type="gramStart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” )</w:t>
            </w:r>
            <w:proofErr w:type="gramEnd"/>
          </w:p>
        </w:tc>
        <w:tc>
          <w:tcPr>
            <w:tcW w:w="80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AF9C8" w14:textId="123B0FC9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zakup i montaż kotła zgazowującego o podwyższonym standardzie </w:t>
            </w:r>
          </w:p>
        </w:tc>
      </w:tr>
      <w:tr w:rsidR="009851B2" w:rsidRPr="00607D80" w14:paraId="6BEC5F9A" w14:textId="77777777" w:rsidTr="009851B2">
        <w:trPr>
          <w:trHeight w:val="1138"/>
        </w:trPr>
        <w:tc>
          <w:tcPr>
            <w:tcW w:w="212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9DAD2" w14:textId="77777777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</w:tc>
        <w:tc>
          <w:tcPr>
            <w:tcW w:w="80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9210" w14:textId="754C7BEC" w:rsidR="009851B2" w:rsidRPr="003B036A" w:rsidRDefault="009851B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zakup i montaż kotła na </w:t>
            </w:r>
            <w:proofErr w:type="spellStart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pellet</w:t>
            </w:r>
            <w:proofErr w:type="spellEnd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o podwyższonym standardzie </w:t>
            </w:r>
          </w:p>
        </w:tc>
      </w:tr>
      <w:tr w:rsidR="00BF1972" w:rsidRPr="00607D80" w14:paraId="6234E16A" w14:textId="77777777" w:rsidTr="000C1AB0">
        <w:trPr>
          <w:trHeight w:val="593"/>
        </w:trPr>
        <w:tc>
          <w:tcPr>
            <w:tcW w:w="2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0613" w14:textId="3FAF3DD6" w:rsidR="00BF1972" w:rsidRPr="003B036A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Wykonany </w:t>
            </w:r>
          </w:p>
          <w:p w14:paraId="4378F1FA" w14:textId="05D74DC2" w:rsidR="00BF1972" w:rsidRPr="003B036A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Zakres </w:t>
            </w:r>
          </w:p>
          <w:p w14:paraId="11E7CCF4" w14:textId="01078800" w:rsidR="00BF1972" w:rsidRPr="003B036A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Inwestycji-</w:t>
            </w: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</w:t>
            </w:r>
            <w:r w:rsidR="00BF1972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dotyczy instalacji </w:t>
            </w:r>
            <w:proofErr w:type="spellStart"/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centrlanego</w:t>
            </w:r>
            <w:proofErr w:type="spellEnd"/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ogrzewania lub/i ciepłej wody użytkowej</w:t>
            </w:r>
            <w:r w:rsidR="00BF1972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(</w:t>
            </w: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c. o</w:t>
            </w:r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. lub/i c.w.u.</w:t>
            </w:r>
            <w:r w:rsidR="00BF1972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)  </w:t>
            </w:r>
          </w:p>
          <w:p w14:paraId="04AE6AE9" w14:textId="77777777" w:rsidR="00BF1972" w:rsidRPr="003B036A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</w:p>
          <w:p w14:paraId="32481DF3" w14:textId="77777777" w:rsidR="00BF1972" w:rsidRPr="003B036A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(Należy zaznaczyć </w:t>
            </w:r>
          </w:p>
          <w:p w14:paraId="13B1BAB0" w14:textId="77777777" w:rsidR="00BF1972" w:rsidRPr="003B036A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proofErr w:type="gramStart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,,</w:t>
            </w:r>
            <w:proofErr w:type="gramEnd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x”)</w:t>
            </w:r>
          </w:p>
        </w:tc>
        <w:tc>
          <w:tcPr>
            <w:tcW w:w="80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3A963" w14:textId="13CD8EDA" w:rsidR="00BF1972" w:rsidRPr="003B036A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modernizacja istniejącej instalacji </w:t>
            </w:r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centralnego ogrzewania lub/i ciepłej wody użytkowej (</w:t>
            </w:r>
            <w:proofErr w:type="gramStart"/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c</w:t>
            </w:r>
            <w:r w:rsidR="009B6DF9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</w:t>
            </w: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.o</w:t>
            </w:r>
            <w:proofErr w:type="gramEnd"/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lub/i c.w.u.)</w:t>
            </w:r>
          </w:p>
          <w:p w14:paraId="3895FE53" w14:textId="0DB5BDE3" w:rsidR="00BF1972" w:rsidRPr="003B036A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wykonanie instalacji </w:t>
            </w:r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centralnego ogrzewania lub/i ciepłej wody użytkowej</w:t>
            </w: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(c.</w:t>
            </w:r>
            <w:r w:rsidR="009B6DF9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</w:t>
            </w: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o</w:t>
            </w:r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. lub/i c.w.u.)</w:t>
            </w:r>
          </w:p>
          <w:p w14:paraId="6D4A9B4E" w14:textId="057251B8" w:rsidR="00BF1972" w:rsidRPr="003B036A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</w:pPr>
            <w:r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nie modernizowano istniejącej instalacji </w:t>
            </w:r>
            <w:r w:rsidR="00270B85" w:rsidRPr="003B036A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centralnego ogrzewania lub/i ciepłej wody użytkowej (c. o. lub/i c.w.u.)</w:t>
            </w:r>
          </w:p>
        </w:tc>
      </w:tr>
      <w:tr w:rsidR="00BF1972" w:rsidRPr="00607D80" w14:paraId="26C6A764" w14:textId="77777777" w:rsidTr="000C1AB0">
        <w:trPr>
          <w:trHeight w:val="1700"/>
        </w:trPr>
        <w:tc>
          <w:tcPr>
            <w:tcW w:w="2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96DF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Informacja dotycząca starego źródła ciepła </w:t>
            </w:r>
          </w:p>
          <w:p w14:paraId="4180AA0D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00881AE" w14:textId="5F71308B" w:rsidR="00BF1972" w:rsidRPr="00607D80" w:rsidRDefault="009B6DF9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(Należy </w:t>
            </w:r>
            <w:r w:rsidR="00BF1972"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zaznaczyć </w:t>
            </w:r>
          </w:p>
          <w:p w14:paraId="6163923A" w14:textId="1608131A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,,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x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” </w:t>
            </w:r>
            <w:r w:rsidR="009B6DF9" w:rsidRPr="00607D8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proofErr w:type="gramEnd"/>
          </w:p>
        </w:tc>
        <w:tc>
          <w:tcPr>
            <w:tcW w:w="80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C6093" w14:textId="0F88B973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stare źródło ciepła zosta</w:t>
            </w:r>
            <w:r w:rsidR="002E1F3C">
              <w:rPr>
                <w:rFonts w:ascii="Times New Roman" w:eastAsia="Times New Roman" w:hAnsi="Times New Roman" w:cs="Times New Roman"/>
                <w:lang w:eastAsia="pl-PL"/>
              </w:rPr>
              <w:t>ło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zdemontowane i zutylizowane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□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761D193" w14:textId="77777777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ilość demontowanych starych źródeł ciepła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…….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szt.</w:t>
            </w:r>
          </w:p>
          <w:p w14:paraId="5EB1DD00" w14:textId="77777777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724BE03" w14:textId="4D3B4C58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stare źródło ciepła przedstawia jest objęte ochroną konserwatora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zabytków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 </w:t>
            </w:r>
          </w:p>
          <w:p w14:paraId="56380FC2" w14:textId="77777777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EB3329A" w14:textId="6BA93A8C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do wniosku dołącza się dokument od konserwatora zabytków </w:t>
            </w:r>
          </w:p>
          <w:p w14:paraId="079A6AC3" w14:textId="76EC9F96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□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tak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nie</w:t>
            </w:r>
          </w:p>
          <w:p w14:paraId="49FE5D02" w14:textId="77777777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D430253" w14:textId="77777777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stare źródło ciepła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jest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kominkiem, piecem kaflowym lub innym urządzeniem grzewczym o charakterze dekoracyjnym bez płaszcza wodnego</w:t>
            </w:r>
            <w:r w:rsidRPr="00607D80" w:rsidDel="006A6A3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BA4305F" w14:textId="77777777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EBCECAF" w14:textId="5D269161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oraz stanowi element dekoracyjny lokalu/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budynku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 </w:t>
            </w:r>
          </w:p>
          <w:p w14:paraId="44FC3774" w14:textId="77777777" w:rsidR="00007AD4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7B0DACD" w14:textId="54E08932" w:rsidR="00BF1972" w:rsidRPr="00607D80" w:rsidRDefault="00007AD4" w:rsidP="00007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stare źródło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ciepła  posiada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sprawność cieplną na poziomie minimum 80%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lub  certyfikat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ekoprojektu</w:t>
            </w:r>
            <w:proofErr w:type="spell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 □</w:t>
            </w:r>
            <w:proofErr w:type="gramEnd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tak  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nie</w:t>
            </w:r>
          </w:p>
        </w:tc>
      </w:tr>
    </w:tbl>
    <w:p w14:paraId="5EB84ED7" w14:textId="77777777" w:rsidR="000C1AB0" w:rsidRDefault="000C1AB0" w:rsidP="000C1AB0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14:paraId="5B643B90" w14:textId="77777777" w:rsidR="009851B2" w:rsidRPr="00607D80" w:rsidRDefault="009851B2" w:rsidP="000C1AB0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977"/>
        <w:gridCol w:w="1701"/>
        <w:gridCol w:w="4961"/>
      </w:tblGrid>
      <w:tr w:rsidR="000C1AB0" w:rsidRPr="00607D80" w14:paraId="212FEE13" w14:textId="77777777" w:rsidTr="00894153">
        <w:trPr>
          <w:trHeight w:val="690"/>
        </w:trPr>
        <w:tc>
          <w:tcPr>
            <w:tcW w:w="1020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2C017" w14:textId="77777777" w:rsidR="000C1AB0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 xml:space="preserve">Szczegółowe zestawienie poniesionych wydatków przedstawionych do sfinansowania dotacją </w:t>
            </w:r>
          </w:p>
        </w:tc>
      </w:tr>
      <w:tr w:rsidR="002E1F3C" w:rsidRPr="00607D80" w14:paraId="610DC524" w14:textId="77777777" w:rsidTr="002E1F3C">
        <w:trPr>
          <w:trHeight w:val="1104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1FD3" w14:textId="471B7CF9" w:rsidR="002E1F3C" w:rsidRPr="00607D80" w:rsidRDefault="002E1F3C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lp.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C216" w14:textId="77777777" w:rsidR="002E1F3C" w:rsidRPr="00607D80" w:rsidRDefault="002E1F3C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numer dowodu poniesienia kosztów (faktura, rachunek itd.)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9711" w14:textId="77777777" w:rsidR="002E1F3C" w:rsidRPr="00607D80" w:rsidRDefault="002E1F3C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data wystawienia 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106C" w14:textId="2F16C2B6" w:rsidR="002E1F3C" w:rsidRPr="00607D80" w:rsidRDefault="002E1F3C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przedmiot </w:t>
            </w:r>
            <w:r w:rsidR="003B036A">
              <w:rPr>
                <w:rFonts w:ascii="Times New Roman" w:eastAsia="Times New Roman" w:hAnsi="Times New Roman" w:cs="Times New Roman"/>
                <w:lang w:eastAsia="pl-PL"/>
              </w:rPr>
              <w:t>Inwestycji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2E1F3C" w:rsidRPr="00607D80" w14:paraId="6ABA07B9" w14:textId="77777777" w:rsidTr="002E1F3C">
        <w:trPr>
          <w:trHeight w:val="304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E1F9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1.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FCE1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6FB08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7A62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1F3C" w:rsidRPr="00607D80" w14:paraId="14027148" w14:textId="77777777" w:rsidTr="002E1F3C">
        <w:trPr>
          <w:trHeight w:val="254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72370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2.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7AB8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BC893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707C8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1F3C" w:rsidRPr="00607D80" w14:paraId="25ECC76A" w14:textId="77777777" w:rsidTr="002E1F3C">
        <w:trPr>
          <w:trHeight w:val="274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080AB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4EBB9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3FC9C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624C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1F3C" w:rsidRPr="00607D80" w14:paraId="723FC94B" w14:textId="77777777" w:rsidTr="002E1F3C">
        <w:trPr>
          <w:trHeight w:val="280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B0421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1891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D3D74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E16B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2E1F3C" w:rsidRPr="00607D80" w14:paraId="444382C4" w14:textId="77777777" w:rsidTr="002E1F3C">
        <w:trPr>
          <w:trHeight w:val="302"/>
        </w:trPr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A332B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…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9A1E8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1E57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53CB" w14:textId="77777777" w:rsidR="002E1F3C" w:rsidRPr="00607D80" w:rsidRDefault="002E1F3C" w:rsidP="008941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7E0AFFAB" w14:textId="2F4DEAA4" w:rsidR="00BF1972" w:rsidRPr="00607D80" w:rsidRDefault="00BF1972" w:rsidP="000C1AB0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 xml:space="preserve">Oświadczam, że: 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w </w:t>
      </w:r>
      <w:r w:rsidR="000C1AB0"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B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udynku mieszkalnym jednorodzinnym dokonano wymiany starego źródła ciepła na nowe źródło ciepła, które:</w:t>
      </w:r>
    </w:p>
    <w:p w14:paraId="06FF42F4" w14:textId="06C6764F" w:rsidR="00BF1972" w:rsidRPr="00607D80" w:rsidRDefault="00BF1972" w:rsidP="00007AD4">
      <w:pPr>
        <w:keepLines/>
        <w:autoSpaceDE w:val="0"/>
        <w:autoSpaceDN w:val="0"/>
        <w:adjustRightInd w:val="0"/>
        <w:spacing w:before="120" w:after="0" w:line="276" w:lineRule="auto"/>
        <w:ind w:left="227" w:hanging="113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-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jest moją własnością,</w:t>
      </w:r>
    </w:p>
    <w:p w14:paraId="09B839A0" w14:textId="06B5643F" w:rsidR="00BF1972" w:rsidRPr="00607D80" w:rsidRDefault="00BF1972" w:rsidP="00007AD4">
      <w:pPr>
        <w:keepLines/>
        <w:autoSpaceDE w:val="0"/>
        <w:autoSpaceDN w:val="0"/>
        <w:adjustRightInd w:val="0"/>
        <w:spacing w:before="120" w:after="0" w:line="276" w:lineRule="auto"/>
        <w:ind w:left="227" w:hanging="113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-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jest nieprzenośne, tj. trwale związane z Lokalem/</w:t>
      </w:r>
      <w:r w:rsidR="000C1AB0"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B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udynkiem mieszkalnym jednorodzinnym,</w:t>
      </w:r>
    </w:p>
    <w:p w14:paraId="7B875E54" w14:textId="77777777" w:rsidR="00BF1972" w:rsidRDefault="00BF1972" w:rsidP="00007AD4">
      <w:pPr>
        <w:keepLines/>
        <w:autoSpaceDE w:val="0"/>
        <w:autoSpaceDN w:val="0"/>
        <w:adjustRightInd w:val="0"/>
        <w:spacing w:before="120" w:after="0" w:line="276" w:lineRule="auto"/>
        <w:ind w:left="227" w:hanging="113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  <w:r w:rsidRPr="00607D80">
        <w:rPr>
          <w:rFonts w:ascii="Times New Roman" w:eastAsia="Times New Roman" w:hAnsi="Times New Roman" w:cs="Times New Roman"/>
          <w:lang w:eastAsia="pl-PL"/>
        </w:rPr>
        <w:t>-</w:t>
      </w: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w momencie montażu było fabrycznie nowe, z gwarancją, użyte i zamontowane po raz pierwszy, a także spełniające wszelkie wymagane prawem normy i posiadające dopuszczenie do użytkowania na terenie Polski,</w:t>
      </w:r>
    </w:p>
    <w:p w14:paraId="1E96E3C3" w14:textId="5C8D7F2D" w:rsidR="00586B6D" w:rsidRPr="00607D80" w:rsidRDefault="00586B6D" w:rsidP="00007AD4">
      <w:pPr>
        <w:keepLines/>
        <w:autoSpaceDE w:val="0"/>
        <w:autoSpaceDN w:val="0"/>
        <w:adjustRightInd w:val="0"/>
        <w:spacing w:before="120" w:after="0" w:line="276" w:lineRule="auto"/>
        <w:ind w:left="227" w:hanging="113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 jest </w:t>
      </w:r>
      <w:r w:rsidRPr="00177472">
        <w:rPr>
          <w:rFonts w:ascii="Times New Roman" w:eastAsia="Times New Roman" w:hAnsi="Times New Roman" w:cs="Times New Roman"/>
          <w:lang w:eastAsia="pl-PL"/>
        </w:rPr>
        <w:t>wpisane na Listę Zielonych Urządzeń i Materiałów w rozumieniu odrębnych przepisów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133AA6FE" w14:textId="04C22713" w:rsidR="00BF1972" w:rsidRDefault="00BF1972" w:rsidP="00007AD4">
      <w:pPr>
        <w:keepLines/>
        <w:autoSpaceDE w:val="0"/>
        <w:autoSpaceDN w:val="0"/>
        <w:adjustRightInd w:val="0"/>
        <w:spacing w:before="120" w:after="0" w:line="276" w:lineRule="auto"/>
        <w:ind w:left="227" w:hanging="113"/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  <w:r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 xml:space="preserve">- spełnia wszystkie pozostałe wymogi określone w </w:t>
      </w:r>
      <w:r w:rsidR="000C1AB0" w:rsidRPr="00607D80">
        <w:rPr>
          <w:rFonts w:ascii="Times New Roman" w:eastAsia="Times New Roman" w:hAnsi="Times New Roman" w:cs="Times New Roman"/>
          <w:color w:val="000000"/>
          <w:u w:color="000000"/>
          <w:lang w:eastAsia="pl-PL"/>
        </w:rPr>
        <w:t>Regulaminie.</w:t>
      </w:r>
    </w:p>
    <w:p w14:paraId="5FD834D7" w14:textId="77777777" w:rsidR="00270B85" w:rsidRPr="00607D80" w:rsidRDefault="00270B85" w:rsidP="00007AD4">
      <w:pPr>
        <w:keepLines/>
        <w:autoSpaceDE w:val="0"/>
        <w:autoSpaceDN w:val="0"/>
        <w:adjustRightInd w:val="0"/>
        <w:spacing w:before="120" w:after="0" w:line="276" w:lineRule="auto"/>
        <w:ind w:left="227" w:hanging="113"/>
        <w:rPr>
          <w:rFonts w:ascii="Times New Roman" w:eastAsia="Times New Roman" w:hAnsi="Times New Roman" w:cs="Times New Roman"/>
          <w:color w:val="00000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6"/>
        <w:gridCol w:w="4764"/>
      </w:tblGrid>
      <w:tr w:rsidR="00BF1972" w:rsidRPr="00607D80" w14:paraId="4C674C12" w14:textId="77777777" w:rsidTr="00894153">
        <w:trPr>
          <w:trHeight w:val="836"/>
        </w:trPr>
        <w:tc>
          <w:tcPr>
            <w:tcW w:w="5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251618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……………………………………………………… </w:t>
            </w:r>
          </w:p>
          <w:p w14:paraId="45CD7CEC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data</w:t>
            </w:r>
          </w:p>
        </w:tc>
        <w:tc>
          <w:tcPr>
            <w:tcW w:w="47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3A47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294EC01D" w14:textId="77777777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……………………………………………………….. </w:t>
            </w:r>
          </w:p>
          <w:p w14:paraId="4D2CD800" w14:textId="56A4CE30" w:rsidR="00BF1972" w:rsidRPr="00607D80" w:rsidRDefault="00BF1972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czytelny </w:t>
            </w:r>
            <w:r w:rsidR="004E67A2" w:rsidRPr="00607D80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odpis Wnioskodawcy</w:t>
            </w:r>
          </w:p>
        </w:tc>
      </w:tr>
    </w:tbl>
    <w:p w14:paraId="56A851AC" w14:textId="77777777" w:rsidR="00270B85" w:rsidRDefault="00270B85" w:rsidP="000C1AB0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</w:pPr>
    </w:p>
    <w:p w14:paraId="31DE20BD" w14:textId="046FF8CC" w:rsidR="00BF1972" w:rsidRPr="00607D80" w:rsidRDefault="00BF1972" w:rsidP="000C1AB0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07D80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Do wniosku załączam (</w:t>
      </w:r>
      <w:r w:rsidR="00355EF9" w:rsidRPr="00607D80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n</w:t>
      </w:r>
      <w:r w:rsidRPr="00607D80">
        <w:rPr>
          <w:rFonts w:ascii="Times New Roman" w:eastAsia="Times New Roman" w:hAnsi="Times New Roman" w:cs="Times New Roman"/>
          <w:b/>
          <w:bCs/>
          <w:color w:val="000000"/>
          <w:u w:color="000000"/>
          <w:lang w:eastAsia="pl-PL"/>
        </w:rPr>
        <w:t>ależy zaznaczyć „X”.):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6"/>
        <w:gridCol w:w="4602"/>
      </w:tblGrid>
      <w:tr w:rsidR="00BF1972" w:rsidRPr="00607D80" w14:paraId="629AD8D0" w14:textId="77777777" w:rsidTr="00FD6049">
        <w:trPr>
          <w:trHeight w:val="719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AD30" w14:textId="2DF47C9D" w:rsidR="00BF1972" w:rsidRPr="00FD6049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kopię dowodów poniesienia kosztów Inwestycji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, które wskazują Wnioskodawcę jako nabywcę dowody zapłaty za zobowiązania wynikające z dowodów poniesienia </w:t>
            </w:r>
            <w:proofErr w:type="gramStart"/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kosztów</w:t>
            </w:r>
            <w:r w:rsidR="000004F9"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 w</w:t>
            </w:r>
            <w:proofErr w:type="gramEnd"/>
            <w:r w:rsidR="000004F9"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ilości ……… szt.</w:t>
            </w:r>
          </w:p>
        </w:tc>
      </w:tr>
      <w:tr w:rsidR="00BF1972" w:rsidRPr="00607D80" w14:paraId="67DDEA59" w14:textId="77777777" w:rsidTr="000C1AB0">
        <w:trPr>
          <w:trHeight w:val="685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7D40" w14:textId="3FA5886E" w:rsidR="00BF1972" w:rsidRPr="00FD6049" w:rsidRDefault="00BF1972" w:rsidP="00FD6049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270B8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□ </w:t>
            </w:r>
            <w:r w:rsidR="00D420E6" w:rsidRPr="00D420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kopię</w:t>
            </w:r>
            <w:r w:rsidR="00D420E6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</w:t>
            </w:r>
            <w:r w:rsidR="00FD6049" w:rsidRPr="00270B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potwierdzeni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a</w:t>
            </w:r>
            <w:r w:rsidR="00FD6049" w:rsidRPr="00270B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 zapłaty faktur lub rachunków bądź fakturę </w:t>
            </w:r>
            <w:r w:rsidR="00FD6049" w:rsidRPr="00270B8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od wykonawcy z odroczonym terminem zapłaty do 30 dni po wykonaniu Inwestycji</w:t>
            </w:r>
            <w:r w:rsidRPr="00270B8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</w:t>
            </w:r>
            <w:r w:rsidR="000004F9" w:rsidRPr="00270B8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w ilości ……… szt.</w:t>
            </w:r>
          </w:p>
        </w:tc>
      </w:tr>
      <w:tr w:rsidR="00BF1972" w:rsidRPr="00607D80" w14:paraId="5089720D" w14:textId="77777777" w:rsidTr="00FD6049">
        <w:trPr>
          <w:trHeight w:val="488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8635" w14:textId="6445E129" w:rsidR="00BF1972" w:rsidRPr="00607D80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□</w:t>
            </w:r>
            <w:r w:rsidR="00FD6049">
              <w:rPr>
                <w:rFonts w:ascii="Times New Roman" w:eastAsia="Times New Roman" w:hAnsi="Times New Roman" w:cs="Times New Roman"/>
                <w:color w:val="FF0000"/>
                <w:lang w:eastAsia="pl-PL"/>
              </w:rPr>
              <w:t xml:space="preserve"> </w:t>
            </w:r>
            <w:r w:rsidR="00D420E6" w:rsidRPr="00D420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kopię </w:t>
            </w:r>
            <w:r w:rsidR="00FD6049" w:rsidRPr="00270B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specyfikacj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>i</w:t>
            </w:r>
            <w:r w:rsidR="00FD6049" w:rsidRPr="00270B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pl-PL"/>
              </w:rPr>
              <w:t xml:space="preserve"> do faktury</w:t>
            </w:r>
            <w:r w:rsidR="00270B85" w:rsidRPr="00270B85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wraz</w:t>
            </w:r>
            <w:r w:rsidR="00270B85" w:rsidRPr="00B95D1E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 z wysokością kosztów jednostkowych potwierdzającą zakres </w:t>
            </w:r>
            <w:r w:rsidR="00270B85" w:rsidRPr="00B95D1E">
              <w:rPr>
                <w:rFonts w:ascii="Times New Roman" w:eastAsia="Times New Roman" w:hAnsi="Times New Roman" w:cs="Times New Roman"/>
                <w:color w:val="000000" w:themeColor="text1"/>
                <w:u w:color="000000"/>
                <w:lang w:eastAsia="pl-PL"/>
              </w:rPr>
              <w:t>Inwestycji</w:t>
            </w:r>
            <w:r w:rsidR="00FD6049" w:rsidRPr="00FD6049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pl-PL"/>
              </w:rPr>
              <w:t xml:space="preserve"> </w:t>
            </w:r>
          </w:p>
        </w:tc>
      </w:tr>
      <w:tr w:rsidR="00BF1972" w:rsidRPr="00607D80" w14:paraId="633876FE" w14:textId="77777777" w:rsidTr="009B6DF9">
        <w:trPr>
          <w:trHeight w:val="847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92B8C" w14:textId="208F21E5" w:rsidR="00BF1972" w:rsidRPr="00607D80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□</w:t>
            </w:r>
            <w:r w:rsidR="000C1AB0"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kopię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protok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ołu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odbioru końcowego wszystkich robót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wykonanych w ramach Inwestycji, zawierający oświadczenie wykonawcy Inwestycji o ich wykonaniu zgodnie z zasadami sztuki budowlanej i obowiązującymi przepisami prawa </w:t>
            </w:r>
          </w:p>
        </w:tc>
      </w:tr>
      <w:tr w:rsidR="00BF1972" w:rsidRPr="00607D80" w14:paraId="3039BE9B" w14:textId="77777777" w:rsidTr="009B6DF9">
        <w:trPr>
          <w:trHeight w:val="667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E603" w14:textId="3D9A9818" w:rsidR="00BF1972" w:rsidRPr="00607D80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="00D420E6" w:rsidRP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kopię </w:t>
            </w:r>
            <w:r w:rsidR="00FD6049" w:rsidRP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</w:t>
            </w:r>
            <w:r w:rsidR="00FD604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okument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potwierdzając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ego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demontaż</w:t>
            </w:r>
            <w:r w:rsidR="00FD604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i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2E1F3C" w:rsidRPr="002E1F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color="000000"/>
                <w:lang w:eastAsia="pl-PL"/>
              </w:rPr>
              <w:t>przekazanie starego źródła ciepła do likwidacji</w:t>
            </w:r>
            <w:r w:rsidR="002E1F3C" w:rsidRPr="00D02BB2">
              <w:rPr>
                <w:rFonts w:ascii="Times New Roman" w:eastAsia="Times New Roman" w:hAnsi="Times New Roman" w:cs="Times New Roman"/>
                <w:color w:val="000000" w:themeColor="text1"/>
                <w:u w:color="000000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(jeżeli stare źródło ciepła było demontowane</w:t>
            </w:r>
            <w:r w:rsidR="002E1F3C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BF1972" w:rsidRPr="00607D80" w14:paraId="21E7CB86" w14:textId="77777777" w:rsidTr="000C1AB0">
        <w:trPr>
          <w:trHeight w:val="1022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059B" w14:textId="52F118EB" w:rsidR="00BF1972" w:rsidRPr="00607D80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="00D420E6" w:rsidRP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kopię </w:t>
            </w:r>
            <w:r w:rsidRP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rotok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ołu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odłączenia źródła ciepła od przewodów kominowych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podpisany przez mistrza kominiarskiego o odłączeniu Starego źródła ciepła od przewodów kominowych (jeżeli stare źródło ciepła nie było demontowane) </w:t>
            </w:r>
          </w:p>
        </w:tc>
      </w:tr>
      <w:tr w:rsidR="00BF1972" w:rsidRPr="00607D80" w14:paraId="0C5D0F1B" w14:textId="77777777" w:rsidTr="009B6DF9">
        <w:trPr>
          <w:trHeight w:val="936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7A0B4" w14:textId="53BBA981" w:rsidR="00BF1972" w:rsidRPr="00607D80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□ </w:t>
            </w:r>
            <w:r w:rsidR="00D420E6" w:rsidRP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kopię</w:t>
            </w:r>
            <w:r w:rsidR="00D420E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protok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ołu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z odbioru kominiarskiego,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gramStart"/>
            <w:r w:rsidR="003B036A">
              <w:rPr>
                <w:rFonts w:ascii="Times New Roman" w:eastAsia="Times New Roman" w:hAnsi="Times New Roman" w:cs="Times New Roman"/>
                <w:lang w:eastAsia="pl-PL"/>
              </w:rPr>
              <w:t>potwierdzający</w:t>
            </w:r>
            <w:proofErr w:type="gramEnd"/>
            <w:r w:rsidR="003B036A">
              <w:rPr>
                <w:rFonts w:ascii="Times New Roman" w:eastAsia="Times New Roman" w:hAnsi="Times New Roman" w:cs="Times New Roman"/>
                <w:lang w:eastAsia="pl-PL"/>
              </w:rPr>
              <w:t xml:space="preserve"> że 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przewody kominowe / spalinowe </w:t>
            </w:r>
            <w:r w:rsidR="003B036A">
              <w:rPr>
                <w:rFonts w:ascii="Times New Roman" w:eastAsia="Times New Roman" w:hAnsi="Times New Roman" w:cs="Times New Roman"/>
                <w:lang w:eastAsia="pl-PL"/>
              </w:rPr>
              <w:t>są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dostosowane do pracy z zamontowanym kotłem</w:t>
            </w:r>
          </w:p>
        </w:tc>
      </w:tr>
      <w:tr w:rsidR="00BF1972" w:rsidRPr="00607D80" w14:paraId="08B8F487" w14:textId="77777777" w:rsidTr="009B6DF9">
        <w:trPr>
          <w:trHeight w:val="609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3FFE" w14:textId="2EA6753A" w:rsidR="00BF1972" w:rsidRPr="00607D80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="00D420E6" w:rsidRP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kopię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dokument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zawierając</w:t>
            </w:r>
            <w:r w:rsidR="00D420E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ego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dane techniczne Nowego źródła ciepła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, potwierdzający spełnienie wymagań określonych </w:t>
            </w:r>
            <w:r w:rsidR="000C1AB0" w:rsidRPr="00607D80">
              <w:rPr>
                <w:rFonts w:ascii="Times New Roman" w:eastAsia="Times New Roman" w:hAnsi="Times New Roman" w:cs="Times New Roman"/>
                <w:lang w:eastAsia="pl-PL"/>
              </w:rPr>
              <w:t>w Regulaminie</w:t>
            </w:r>
          </w:p>
        </w:tc>
      </w:tr>
      <w:tr w:rsidR="00BF1972" w:rsidRPr="00607D80" w14:paraId="4CAC9422" w14:textId="77777777" w:rsidTr="009B6DF9">
        <w:trPr>
          <w:trHeight w:val="633"/>
        </w:trPr>
        <w:tc>
          <w:tcPr>
            <w:tcW w:w="99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9F2F" w14:textId="5729952E" w:rsidR="00BF1972" w:rsidRPr="00607D80" w:rsidRDefault="00BF1972" w:rsidP="00403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□ </w:t>
            </w:r>
            <w:r w:rsidR="004939C2" w:rsidRPr="004939C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kopię 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deklaracj</w:t>
            </w:r>
            <w:r w:rsidR="004939C2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</w:t>
            </w:r>
            <w:r w:rsidRPr="00607D8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źródeł ciepła i źródeł spalania paliw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 dokumentującą zgłoszenie Nowego źródła ciepła z Dotacji do Centralnej Ewidencji Emisyjności Budynków.</w:t>
            </w:r>
          </w:p>
        </w:tc>
      </w:tr>
      <w:tr w:rsidR="000C1AB0" w:rsidRPr="00607D80" w14:paraId="15B7C8EF" w14:textId="77777777" w:rsidTr="000C1AB0">
        <w:trPr>
          <w:trHeight w:val="836"/>
        </w:trPr>
        <w:tc>
          <w:tcPr>
            <w:tcW w:w="5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792640" w14:textId="77777777" w:rsidR="000C1AB0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……………………………………………………… </w:t>
            </w:r>
          </w:p>
          <w:p w14:paraId="0ABD4A8E" w14:textId="77777777" w:rsidR="000C1AB0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data</w:t>
            </w:r>
          </w:p>
        </w:tc>
        <w:tc>
          <w:tcPr>
            <w:tcW w:w="46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F33E" w14:textId="77777777" w:rsidR="000C1AB0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693D5A34" w14:textId="0B1BA5B4" w:rsidR="000C1AB0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……………………………………………… </w:t>
            </w:r>
          </w:p>
          <w:p w14:paraId="71BA5E12" w14:textId="5212803B" w:rsidR="000C1AB0" w:rsidRPr="00607D80" w:rsidRDefault="000C1AB0" w:rsidP="00894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 xml:space="preserve">czytelny </w:t>
            </w:r>
            <w:r w:rsidR="004E67A2" w:rsidRPr="00607D80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607D80">
              <w:rPr>
                <w:rFonts w:ascii="Times New Roman" w:eastAsia="Times New Roman" w:hAnsi="Times New Roman" w:cs="Times New Roman"/>
                <w:lang w:eastAsia="pl-PL"/>
              </w:rPr>
              <w:t>odpis Wnioskodawcy</w:t>
            </w:r>
          </w:p>
        </w:tc>
      </w:tr>
    </w:tbl>
    <w:p w14:paraId="061A4157" w14:textId="77777777" w:rsidR="00BF1972" w:rsidRPr="00607D80" w:rsidRDefault="00BF1972" w:rsidP="00BF1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3F02CCB" w14:textId="77777777" w:rsidR="00CE69F2" w:rsidRPr="00607D80" w:rsidRDefault="00CE69F2">
      <w:pPr>
        <w:rPr>
          <w:rFonts w:ascii="Times New Roman" w:eastAsia="Times New Roman" w:hAnsi="Times New Roman" w:cs="Times New Roman"/>
          <w:color w:val="000000"/>
          <w:u w:color="000000"/>
          <w:lang w:eastAsia="pl-PL"/>
        </w:rPr>
      </w:pPr>
    </w:p>
    <w:p w14:paraId="1C252AD9" w14:textId="7CB56115" w:rsidR="002E1F3C" w:rsidRPr="00A25726" w:rsidRDefault="002E1F3C" w:rsidP="00FD6049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73F9C9B1" w14:textId="411D7E2A" w:rsidR="0030153F" w:rsidRPr="00607D80" w:rsidRDefault="0030153F" w:rsidP="00355EF9">
      <w:pPr>
        <w:keepLines/>
        <w:autoSpaceDE w:val="0"/>
        <w:autoSpaceDN w:val="0"/>
        <w:adjustRightInd w:val="0"/>
        <w:spacing w:before="120" w:after="120" w:line="276" w:lineRule="auto"/>
        <w:rPr>
          <w:rFonts w:ascii="Times New Roman" w:hAnsi="Times New Roman" w:cs="Times New Roman"/>
        </w:rPr>
      </w:pPr>
    </w:p>
    <w:sectPr w:rsidR="0030153F" w:rsidRPr="00607D80" w:rsidSect="00894153">
      <w:footerReference w:type="even" r:id="rId7"/>
      <w:footerReference w:type="default" r:id="rId8"/>
      <w:footerReference w:type="firs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4E1EE" w14:textId="77777777" w:rsidR="00596695" w:rsidRDefault="00596695" w:rsidP="00592E3C">
      <w:pPr>
        <w:spacing w:after="0" w:line="240" w:lineRule="auto"/>
      </w:pPr>
      <w:r>
        <w:separator/>
      </w:r>
    </w:p>
  </w:endnote>
  <w:endnote w:type="continuationSeparator" w:id="0">
    <w:p w14:paraId="78A06279" w14:textId="77777777" w:rsidR="00596695" w:rsidRDefault="00596695" w:rsidP="0059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A0BF" w14:textId="1453B49D" w:rsidR="00592E3C" w:rsidRDefault="00592E3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449EA9" wp14:editId="282695B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74210" cy="357505"/>
              <wp:effectExtent l="0" t="0" r="2540" b="0"/>
              <wp:wrapNone/>
              <wp:docPr id="1010552289" name="Text Box 2" descr="Kimberly-Clark has determined the classification of this information to be &quot;Public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4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EC4C90" w14:textId="65421B62" w:rsidR="00592E3C" w:rsidRPr="00592E3C" w:rsidRDefault="00592E3C" w:rsidP="00592E3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</w:pPr>
                          <w:r w:rsidRPr="00592E3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Kimberly-Clark has determined the classification of this information to be "Public"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49E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Kimberly-Clark has determined the classification of this information to be &quot;Public&quot;" style="position:absolute;margin-left:0;margin-top:0;width:352.3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" filled="f" stroked="f">
              <v:textbox style="mso-fit-shape-to-text:t" inset="20pt,0,0,15pt">
                <w:txbxContent>
                  <w:p w14:paraId="55EC4C90" w14:textId="65421B62" w:rsidR="00592E3C" w:rsidRPr="00592E3C" w:rsidRDefault="00592E3C" w:rsidP="00592E3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</w:pPr>
                    <w:r w:rsidRPr="00592E3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  <w:t>Kimberly-Clark has determined the classification of this information to be "Public"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36D7" w14:textId="7C4E265F" w:rsidR="00592E3C" w:rsidRDefault="00592E3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22F608" wp14:editId="413A26B1">
              <wp:simplePos x="647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74210" cy="357505"/>
              <wp:effectExtent l="0" t="0" r="2540" b="0"/>
              <wp:wrapNone/>
              <wp:docPr id="987262610" name="Text Box 3" descr="Kimberly-Clark has determined the classification of this information to be &quot;Public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4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105B1A" w14:textId="130FA5E1" w:rsidR="00592E3C" w:rsidRPr="00592E3C" w:rsidRDefault="00592E3C" w:rsidP="00592E3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2F6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Kimberly-Clark has determined the classification of this information to be &quot;Public&quot;" style="position:absolute;margin-left:0;margin-top:0;width:352.3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" filled="f" stroked="f">
              <v:textbox style="mso-fit-shape-to-text:t" inset="20pt,0,0,15pt">
                <w:txbxContent>
                  <w:p w14:paraId="51105B1A" w14:textId="130FA5E1" w:rsidR="00592E3C" w:rsidRPr="00592E3C" w:rsidRDefault="00592E3C" w:rsidP="00592E3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7D3A" w14:textId="2026A0B6" w:rsidR="00592E3C" w:rsidRDefault="00592E3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F01BEB" wp14:editId="64E0D95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74210" cy="357505"/>
              <wp:effectExtent l="0" t="0" r="2540" b="0"/>
              <wp:wrapNone/>
              <wp:docPr id="224198019" name="Text Box 1" descr="Kimberly-Clark has determined the classification of this information to be &quot;Public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42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6231DB" w14:textId="4F1F703B" w:rsidR="00592E3C" w:rsidRPr="00592E3C" w:rsidRDefault="00592E3C" w:rsidP="00592E3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</w:pPr>
                          <w:r w:rsidRPr="00592E3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Kimberly-Clark has determined the classification of this information to be "Public"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F01B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Kimberly-Clark has determined the classification of this information to be &quot;Public&quot;" style="position:absolute;margin-left:0;margin-top:0;width:352.3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" filled="f" stroked="f">
              <v:textbox style="mso-fit-shape-to-text:t" inset="20pt,0,0,15pt">
                <w:txbxContent>
                  <w:p w14:paraId="216231DB" w14:textId="4F1F703B" w:rsidR="00592E3C" w:rsidRPr="00592E3C" w:rsidRDefault="00592E3C" w:rsidP="00592E3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</w:pPr>
                    <w:r w:rsidRPr="00592E3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GB"/>
                      </w:rPr>
                      <w:t>Kimberly-Clark has determined the classification of this information to be "Public"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7A968" w14:textId="77777777" w:rsidR="00596695" w:rsidRDefault="00596695" w:rsidP="00592E3C">
      <w:pPr>
        <w:spacing w:after="0" w:line="240" w:lineRule="auto"/>
      </w:pPr>
      <w:r>
        <w:separator/>
      </w:r>
    </w:p>
  </w:footnote>
  <w:footnote w:type="continuationSeparator" w:id="0">
    <w:p w14:paraId="5B46CDA5" w14:textId="77777777" w:rsidR="00596695" w:rsidRDefault="00596695" w:rsidP="00592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1A0A"/>
    <w:multiLevelType w:val="hybridMultilevel"/>
    <w:tmpl w:val="1F346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15999"/>
    <w:multiLevelType w:val="hybridMultilevel"/>
    <w:tmpl w:val="ACE0938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C7908"/>
    <w:multiLevelType w:val="hybridMultilevel"/>
    <w:tmpl w:val="7EFCF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03637"/>
    <w:multiLevelType w:val="hybridMultilevel"/>
    <w:tmpl w:val="1B32A9C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F772B"/>
    <w:multiLevelType w:val="hybridMultilevel"/>
    <w:tmpl w:val="E9089D12"/>
    <w:lvl w:ilvl="0" w:tplc="8450682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20DB7"/>
    <w:multiLevelType w:val="multilevel"/>
    <w:tmpl w:val="9AE2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F86DC0"/>
    <w:multiLevelType w:val="hybridMultilevel"/>
    <w:tmpl w:val="A6B4B3CC"/>
    <w:lvl w:ilvl="0" w:tplc="73FE744A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CF051B8"/>
    <w:multiLevelType w:val="hybridMultilevel"/>
    <w:tmpl w:val="9468F138"/>
    <w:lvl w:ilvl="0" w:tplc="EFC6422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46139"/>
    <w:multiLevelType w:val="hybridMultilevel"/>
    <w:tmpl w:val="1054E95E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B0A04"/>
    <w:multiLevelType w:val="hybridMultilevel"/>
    <w:tmpl w:val="33E4328E"/>
    <w:lvl w:ilvl="0" w:tplc="7C7AD44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6A173427"/>
    <w:multiLevelType w:val="hybridMultilevel"/>
    <w:tmpl w:val="0DBC4104"/>
    <w:lvl w:ilvl="0" w:tplc="814CC1C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422178">
    <w:abstractNumId w:val="9"/>
  </w:num>
  <w:num w:numId="2" w16cid:durableId="1243489366">
    <w:abstractNumId w:val="2"/>
  </w:num>
  <w:num w:numId="3" w16cid:durableId="5408201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6925808">
    <w:abstractNumId w:val="7"/>
  </w:num>
  <w:num w:numId="5" w16cid:durableId="1255819751">
    <w:abstractNumId w:val="7"/>
  </w:num>
  <w:num w:numId="6" w16cid:durableId="1817257150">
    <w:abstractNumId w:val="6"/>
  </w:num>
  <w:num w:numId="7" w16cid:durableId="430585170">
    <w:abstractNumId w:val="1"/>
  </w:num>
  <w:num w:numId="8" w16cid:durableId="1218782046">
    <w:abstractNumId w:val="3"/>
  </w:num>
  <w:num w:numId="9" w16cid:durableId="809055390">
    <w:abstractNumId w:val="0"/>
  </w:num>
  <w:num w:numId="10" w16cid:durableId="797452773">
    <w:abstractNumId w:val="10"/>
  </w:num>
  <w:num w:numId="11" w16cid:durableId="1851601543">
    <w:abstractNumId w:val="5"/>
  </w:num>
  <w:num w:numId="12" w16cid:durableId="2143107252">
    <w:abstractNumId w:val="8"/>
  </w:num>
  <w:num w:numId="13" w16cid:durableId="1892689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C2"/>
    <w:rsid w:val="000004F9"/>
    <w:rsid w:val="00007AD4"/>
    <w:rsid w:val="00010E84"/>
    <w:rsid w:val="00034D69"/>
    <w:rsid w:val="000465AC"/>
    <w:rsid w:val="00046CB3"/>
    <w:rsid w:val="00047E3B"/>
    <w:rsid w:val="00072998"/>
    <w:rsid w:val="00073BEF"/>
    <w:rsid w:val="00083540"/>
    <w:rsid w:val="00093D45"/>
    <w:rsid w:val="000B7CE8"/>
    <w:rsid w:val="000C1AB0"/>
    <w:rsid w:val="000C7C29"/>
    <w:rsid w:val="00101A13"/>
    <w:rsid w:val="00107E21"/>
    <w:rsid w:val="00152BA6"/>
    <w:rsid w:val="0016166D"/>
    <w:rsid w:val="00176A44"/>
    <w:rsid w:val="00177472"/>
    <w:rsid w:val="001849FD"/>
    <w:rsid w:val="001C2549"/>
    <w:rsid w:val="001C3422"/>
    <w:rsid w:val="001D67A6"/>
    <w:rsid w:val="001F468A"/>
    <w:rsid w:val="0024156D"/>
    <w:rsid w:val="00270B85"/>
    <w:rsid w:val="002732C5"/>
    <w:rsid w:val="0027489F"/>
    <w:rsid w:val="00281CBE"/>
    <w:rsid w:val="002D6A64"/>
    <w:rsid w:val="002E1F3C"/>
    <w:rsid w:val="002F1A94"/>
    <w:rsid w:val="0030153F"/>
    <w:rsid w:val="00310C07"/>
    <w:rsid w:val="00311707"/>
    <w:rsid w:val="003451B5"/>
    <w:rsid w:val="00354C24"/>
    <w:rsid w:val="00355EF9"/>
    <w:rsid w:val="003B036A"/>
    <w:rsid w:val="003B381B"/>
    <w:rsid w:val="003B7424"/>
    <w:rsid w:val="003C5A09"/>
    <w:rsid w:val="003D55BF"/>
    <w:rsid w:val="003D6452"/>
    <w:rsid w:val="003E6614"/>
    <w:rsid w:val="003F0ACA"/>
    <w:rsid w:val="00403AA7"/>
    <w:rsid w:val="004112D1"/>
    <w:rsid w:val="00441376"/>
    <w:rsid w:val="00491914"/>
    <w:rsid w:val="004939C2"/>
    <w:rsid w:val="004A4187"/>
    <w:rsid w:val="004C3A02"/>
    <w:rsid w:val="004D793F"/>
    <w:rsid w:val="004E67A2"/>
    <w:rsid w:val="004F2593"/>
    <w:rsid w:val="004F28DA"/>
    <w:rsid w:val="004F327E"/>
    <w:rsid w:val="005205D8"/>
    <w:rsid w:val="00524A9D"/>
    <w:rsid w:val="005428A9"/>
    <w:rsid w:val="00544E2E"/>
    <w:rsid w:val="0056772A"/>
    <w:rsid w:val="005735F0"/>
    <w:rsid w:val="005758D0"/>
    <w:rsid w:val="00586B6D"/>
    <w:rsid w:val="00587B7F"/>
    <w:rsid w:val="00592E3C"/>
    <w:rsid w:val="00596695"/>
    <w:rsid w:val="005D2944"/>
    <w:rsid w:val="006058C4"/>
    <w:rsid w:val="00606BEC"/>
    <w:rsid w:val="00607D80"/>
    <w:rsid w:val="00615031"/>
    <w:rsid w:val="00625D0E"/>
    <w:rsid w:val="00691B06"/>
    <w:rsid w:val="006D259D"/>
    <w:rsid w:val="006E3078"/>
    <w:rsid w:val="006E4E40"/>
    <w:rsid w:val="006F469B"/>
    <w:rsid w:val="007270AA"/>
    <w:rsid w:val="0073319E"/>
    <w:rsid w:val="007370DE"/>
    <w:rsid w:val="007431C7"/>
    <w:rsid w:val="0074766F"/>
    <w:rsid w:val="007620C2"/>
    <w:rsid w:val="00762F2B"/>
    <w:rsid w:val="007957AE"/>
    <w:rsid w:val="007B6664"/>
    <w:rsid w:val="007C567A"/>
    <w:rsid w:val="007F6676"/>
    <w:rsid w:val="0081396E"/>
    <w:rsid w:val="00820F3F"/>
    <w:rsid w:val="00840859"/>
    <w:rsid w:val="00840E95"/>
    <w:rsid w:val="00850EFD"/>
    <w:rsid w:val="008522D9"/>
    <w:rsid w:val="00855053"/>
    <w:rsid w:val="00883C66"/>
    <w:rsid w:val="00886ADD"/>
    <w:rsid w:val="00894153"/>
    <w:rsid w:val="008E344C"/>
    <w:rsid w:val="008E72EF"/>
    <w:rsid w:val="009145CA"/>
    <w:rsid w:val="00932779"/>
    <w:rsid w:val="009722AE"/>
    <w:rsid w:val="00975CD9"/>
    <w:rsid w:val="00980EB8"/>
    <w:rsid w:val="009851B2"/>
    <w:rsid w:val="009B213A"/>
    <w:rsid w:val="009B6DF9"/>
    <w:rsid w:val="009C3DFC"/>
    <w:rsid w:val="009C5211"/>
    <w:rsid w:val="009C59F5"/>
    <w:rsid w:val="009E37AB"/>
    <w:rsid w:val="00A25726"/>
    <w:rsid w:val="00A54CBE"/>
    <w:rsid w:val="00A5707B"/>
    <w:rsid w:val="00A9691D"/>
    <w:rsid w:val="00AB6D2B"/>
    <w:rsid w:val="00AD29DF"/>
    <w:rsid w:val="00AE14B3"/>
    <w:rsid w:val="00AF0991"/>
    <w:rsid w:val="00B1076F"/>
    <w:rsid w:val="00B17D2A"/>
    <w:rsid w:val="00B32144"/>
    <w:rsid w:val="00B44EA1"/>
    <w:rsid w:val="00B523E3"/>
    <w:rsid w:val="00B54F7C"/>
    <w:rsid w:val="00B7029C"/>
    <w:rsid w:val="00B72BE8"/>
    <w:rsid w:val="00B92E18"/>
    <w:rsid w:val="00B95300"/>
    <w:rsid w:val="00B95D1E"/>
    <w:rsid w:val="00BA5FF2"/>
    <w:rsid w:val="00BD1D56"/>
    <w:rsid w:val="00BF1972"/>
    <w:rsid w:val="00C04624"/>
    <w:rsid w:val="00C5561F"/>
    <w:rsid w:val="00C66941"/>
    <w:rsid w:val="00C7030D"/>
    <w:rsid w:val="00C840EF"/>
    <w:rsid w:val="00C9234D"/>
    <w:rsid w:val="00CA6E77"/>
    <w:rsid w:val="00CA797D"/>
    <w:rsid w:val="00CE69F2"/>
    <w:rsid w:val="00CF1550"/>
    <w:rsid w:val="00D02BB2"/>
    <w:rsid w:val="00D12B33"/>
    <w:rsid w:val="00D3260E"/>
    <w:rsid w:val="00D41984"/>
    <w:rsid w:val="00D420E6"/>
    <w:rsid w:val="00D6213A"/>
    <w:rsid w:val="00D72370"/>
    <w:rsid w:val="00D7486D"/>
    <w:rsid w:val="00D7540A"/>
    <w:rsid w:val="00DA274F"/>
    <w:rsid w:val="00DE4A0A"/>
    <w:rsid w:val="00DF1D65"/>
    <w:rsid w:val="00E02E2C"/>
    <w:rsid w:val="00E07331"/>
    <w:rsid w:val="00E30F93"/>
    <w:rsid w:val="00E86ECD"/>
    <w:rsid w:val="00E92852"/>
    <w:rsid w:val="00EA4354"/>
    <w:rsid w:val="00EB6E08"/>
    <w:rsid w:val="00F20E2B"/>
    <w:rsid w:val="00F40D4F"/>
    <w:rsid w:val="00F51E2A"/>
    <w:rsid w:val="00F73691"/>
    <w:rsid w:val="00F75C17"/>
    <w:rsid w:val="00F93FFA"/>
    <w:rsid w:val="00FB3DFB"/>
    <w:rsid w:val="00FB5B30"/>
    <w:rsid w:val="00FC1E9C"/>
    <w:rsid w:val="00FC4F19"/>
    <w:rsid w:val="00FD6049"/>
    <w:rsid w:val="00FE3C8B"/>
    <w:rsid w:val="00FE75F9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71CA7"/>
  <w15:chartTrackingRefBased/>
  <w15:docId w15:val="{7CF2F34D-B349-4253-AAD7-32FA95CA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7C29"/>
    <w:pPr>
      <w:ind w:left="720"/>
      <w:contextualSpacing/>
    </w:pPr>
    <w:rPr>
      <w:kern w:val="2"/>
      <w14:ligatures w14:val="standardContextual"/>
    </w:rPr>
  </w:style>
  <w:style w:type="paragraph" w:styleId="Poprawka">
    <w:name w:val="Revision"/>
    <w:hidden/>
    <w:uiPriority w:val="99"/>
    <w:semiHidden/>
    <w:rsid w:val="000C7C2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073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7331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7331"/>
    <w:rPr>
      <w:kern w:val="2"/>
      <w:sz w:val="20"/>
      <w:szCs w:val="20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592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2E3C"/>
  </w:style>
  <w:style w:type="paragraph" w:styleId="Bezodstpw">
    <w:name w:val="No Spacing"/>
    <w:uiPriority w:val="1"/>
    <w:qFormat/>
    <w:rsid w:val="007957A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550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505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B6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3651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Bajorek</dc:creator>
  <cp:keywords/>
  <dc:description/>
  <cp:lastModifiedBy>Jolanta Deś</cp:lastModifiedBy>
  <cp:revision>3</cp:revision>
  <cp:lastPrinted>2025-03-31T10:36:00Z</cp:lastPrinted>
  <dcterms:created xsi:type="dcterms:W3CDTF">2025-07-30T06:23:00Z</dcterms:created>
  <dcterms:modified xsi:type="dcterms:W3CDTF">2025-07-30T06:23:00Z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d5cfd83,3c3bcde1,3ad86e92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Kimberly-Clark has determined the classification of this information to be "Public"</vt:lpwstr>
  </property>
  <property fmtid="{D5CDD505-2E9C-101B-9397-08002B2CF9AE}" pid="5" name="MSIP_Label_71d9da09-940d-4ce7-a880-ec3e256a81b0_Enabled">
    <vt:lpwstr>true</vt:lpwstr>
  </property>
  <property fmtid="{D5CDD505-2E9C-101B-9397-08002B2CF9AE}" pid="6" name="MSIP_Label_71d9da09-940d-4ce7-a880-ec3e256a81b0_SetDate">
    <vt:lpwstr>2025-03-19T11:27:28Z</vt:lpwstr>
  </property>
  <property fmtid="{D5CDD505-2E9C-101B-9397-08002B2CF9AE}" pid="7" name="MSIP_Label_71d9da09-940d-4ce7-a880-ec3e256a81b0_Method">
    <vt:lpwstr>Privileged</vt:lpwstr>
  </property>
  <property fmtid="{D5CDD505-2E9C-101B-9397-08002B2CF9AE}" pid="8" name="MSIP_Label_71d9da09-940d-4ce7-a880-ec3e256a81b0_Name">
    <vt:lpwstr>71d9da09-940d-4ce7-a880-ec3e256a81b0</vt:lpwstr>
  </property>
  <property fmtid="{D5CDD505-2E9C-101B-9397-08002B2CF9AE}" pid="9" name="MSIP_Label_71d9da09-940d-4ce7-a880-ec3e256a81b0_SiteId">
    <vt:lpwstr>fee2180b-69b6-4afe-9f14-ccd70bd4c737</vt:lpwstr>
  </property>
  <property fmtid="{D5CDD505-2E9C-101B-9397-08002B2CF9AE}" pid="10" name="MSIP_Label_71d9da09-940d-4ce7-a880-ec3e256a81b0_ActionId">
    <vt:lpwstr>55704b7f-5cff-4e08-a706-0293a0cab0ab</vt:lpwstr>
  </property>
  <property fmtid="{D5CDD505-2E9C-101B-9397-08002B2CF9AE}" pid="11" name="MSIP_Label_71d9da09-940d-4ce7-a880-ec3e256a81b0_ContentBits">
    <vt:lpwstr>2</vt:lpwstr>
  </property>
</Properties>
</file>