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61318A95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>10</w:t>
      </w:r>
      <w:r w:rsidR="00072655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0B6B4C5E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670C80">
        <w:rPr>
          <w:rFonts w:ascii="Arial" w:hAnsi="Arial" w:cs="Arial"/>
          <w:b/>
          <w:bCs/>
          <w:sz w:val="24"/>
          <w:szCs w:val="24"/>
        </w:rPr>
        <w:t>1</w:t>
      </w:r>
      <w:r w:rsidR="00072655">
        <w:rPr>
          <w:rFonts w:ascii="Arial" w:hAnsi="Arial" w:cs="Arial"/>
          <w:b/>
          <w:bCs/>
          <w:sz w:val="24"/>
          <w:szCs w:val="24"/>
        </w:rPr>
        <w:t>6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sierpnia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5F0685A4" w14:textId="77777777" w:rsidR="00725729" w:rsidRDefault="00725729"/>
    <w:sectPr w:rsidR="0072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3ADA"/>
    <w:rsid w:val="0013333C"/>
    <w:rsid w:val="0014442D"/>
    <w:rsid w:val="00181FCA"/>
    <w:rsid w:val="00190BA6"/>
    <w:rsid w:val="001D3A41"/>
    <w:rsid w:val="001D4242"/>
    <w:rsid w:val="001D50E7"/>
    <w:rsid w:val="001E59ED"/>
    <w:rsid w:val="00201BC1"/>
    <w:rsid w:val="00204F27"/>
    <w:rsid w:val="00207995"/>
    <w:rsid w:val="00262C5C"/>
    <w:rsid w:val="00263499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F559B"/>
    <w:rsid w:val="00604383"/>
    <w:rsid w:val="00670C80"/>
    <w:rsid w:val="0067233C"/>
    <w:rsid w:val="006901B8"/>
    <w:rsid w:val="006F4034"/>
    <w:rsid w:val="00725729"/>
    <w:rsid w:val="00754357"/>
    <w:rsid w:val="00760846"/>
    <w:rsid w:val="00766BB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A6384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44DFE"/>
    <w:rsid w:val="00D95F78"/>
    <w:rsid w:val="00E03DC8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5322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6</cp:revision>
  <cp:lastPrinted>2022-08-16T13:31:00Z</cp:lastPrinted>
  <dcterms:created xsi:type="dcterms:W3CDTF">2022-04-08T06:45:00Z</dcterms:created>
  <dcterms:modified xsi:type="dcterms:W3CDTF">2022-08-18T09:33:00Z</dcterms:modified>
</cp:coreProperties>
</file>