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50FCCC9A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870F64">
        <w:rPr>
          <w:b/>
          <w:sz w:val="28"/>
          <w:szCs w:val="28"/>
        </w:rPr>
        <w:t>20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DF0B3F">
        <w:rPr>
          <w:sz w:val="28"/>
          <w:szCs w:val="28"/>
        </w:rPr>
        <w:t>5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2083A2B7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FD154D">
        <w:rPr>
          <w:rFonts w:ascii="Garamond" w:hAnsi="Garamond"/>
          <w:b/>
          <w:sz w:val="32"/>
        </w:rPr>
        <w:t>4</w:t>
      </w:r>
      <w:r w:rsidR="00D973C9">
        <w:rPr>
          <w:rFonts w:ascii="Garamond" w:hAnsi="Garamond"/>
          <w:b/>
          <w:sz w:val="32"/>
        </w:rPr>
        <w:t xml:space="preserve"> </w:t>
      </w:r>
      <w:r w:rsidR="00FD154D">
        <w:rPr>
          <w:rFonts w:ascii="Garamond" w:hAnsi="Garamond"/>
          <w:b/>
          <w:sz w:val="32"/>
        </w:rPr>
        <w:t>grudnia</w:t>
      </w:r>
      <w:r w:rsidR="00097065">
        <w:rPr>
          <w:rFonts w:ascii="Garamond" w:hAnsi="Garamond"/>
          <w:b/>
          <w:sz w:val="32"/>
        </w:rPr>
        <w:t xml:space="preserve"> </w:t>
      </w:r>
      <w:r w:rsidR="00A37DFF">
        <w:rPr>
          <w:rFonts w:ascii="Garamond" w:hAnsi="Garamond"/>
          <w:b/>
          <w:sz w:val="32"/>
        </w:rPr>
        <w:t>202</w:t>
      </w:r>
      <w:r w:rsidR="00DF0B3F">
        <w:rPr>
          <w:rFonts w:ascii="Garamond" w:hAnsi="Garamond"/>
          <w:b/>
          <w:sz w:val="32"/>
        </w:rPr>
        <w:t>5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0DD27D6F" w14:textId="77777777" w:rsidR="00127597" w:rsidRDefault="00127597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478C3475" w:rsidR="0011236E" w:rsidRPr="00930EE2" w:rsidRDefault="00870F64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30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174D94">
              <w:rPr>
                <w:rFonts w:ascii="Garamond" w:hAnsi="Garamond"/>
                <w:sz w:val="28"/>
                <w:szCs w:val="28"/>
              </w:rPr>
              <w:t>10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 w:rsidR="00DF0B3F">
              <w:rPr>
                <w:rFonts w:ascii="Garamond" w:hAnsi="Garamond"/>
                <w:sz w:val="28"/>
                <w:szCs w:val="28"/>
              </w:rPr>
              <w:t>5</w:t>
            </w:r>
          </w:p>
        </w:tc>
        <w:tc>
          <w:tcPr>
            <w:tcW w:w="4395" w:type="dxa"/>
            <w:vAlign w:val="center"/>
          </w:tcPr>
          <w:p w14:paraId="63D38EE4" w14:textId="4D7EFE60" w:rsidR="0011236E" w:rsidRPr="00930EE2" w:rsidRDefault="00174D94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Telefon komórkowy</w:t>
            </w:r>
          </w:p>
        </w:tc>
        <w:tc>
          <w:tcPr>
            <w:tcW w:w="2331" w:type="dxa"/>
            <w:vAlign w:val="center"/>
            <w:hideMark/>
          </w:tcPr>
          <w:p w14:paraId="461DA05D" w14:textId="711185C0" w:rsidR="0011236E" w:rsidRPr="00930EE2" w:rsidRDefault="00870F64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28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174D94">
              <w:rPr>
                <w:rFonts w:ascii="Garamond" w:hAnsi="Garamond"/>
                <w:sz w:val="28"/>
                <w:szCs w:val="28"/>
              </w:rPr>
              <w:t>10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11236E" w:rsidRPr="00930EE2">
              <w:rPr>
                <w:rFonts w:ascii="Garamond" w:hAnsi="Garamond"/>
                <w:sz w:val="28"/>
                <w:szCs w:val="28"/>
              </w:rPr>
              <w:t>20</w:t>
            </w:r>
            <w:r w:rsidR="0011236E">
              <w:rPr>
                <w:rFonts w:ascii="Garamond" w:hAnsi="Garamond"/>
                <w:sz w:val="28"/>
                <w:szCs w:val="28"/>
              </w:rPr>
              <w:t>2</w:t>
            </w:r>
            <w:r w:rsidR="00947E4E">
              <w:rPr>
                <w:rFonts w:ascii="Garamond" w:hAnsi="Garamond"/>
                <w:sz w:val="28"/>
                <w:szCs w:val="28"/>
              </w:rPr>
              <w:t>7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6C5DBC64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870F64">
        <w:rPr>
          <w:rFonts w:ascii="Garamond" w:hAnsi="Garamond"/>
          <w:sz w:val="28"/>
          <w:szCs w:val="28"/>
        </w:rPr>
        <w:t>28</w:t>
      </w:r>
      <w:r w:rsidR="00174D94">
        <w:rPr>
          <w:rFonts w:ascii="Garamond" w:hAnsi="Garamond"/>
          <w:sz w:val="28"/>
          <w:szCs w:val="28"/>
        </w:rPr>
        <w:t xml:space="preserve"> października</w:t>
      </w:r>
      <w:r w:rsidR="00D973C9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>20</w:t>
      </w:r>
      <w:r w:rsidR="00734FF5">
        <w:rPr>
          <w:rFonts w:ascii="Garamond" w:hAnsi="Garamond"/>
          <w:sz w:val="28"/>
          <w:szCs w:val="28"/>
        </w:rPr>
        <w:t>2</w:t>
      </w:r>
      <w:r w:rsidR="00DF0B3F">
        <w:rPr>
          <w:rFonts w:ascii="Garamond" w:hAnsi="Garamond"/>
          <w:sz w:val="28"/>
          <w:szCs w:val="28"/>
        </w:rPr>
        <w:t>7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7E2B35">
        <w:rPr>
          <w:rFonts w:ascii="Garamond" w:hAnsi="Garamond"/>
          <w:sz w:val="28"/>
          <w:szCs w:val="28"/>
        </w:rPr>
        <w:br/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>zgodnie z art</w:t>
      </w:r>
      <w:r w:rsidR="00334513" w:rsidRPr="007F1A77">
        <w:rPr>
          <w:rFonts w:ascii="Garamond" w:hAnsi="Garamond"/>
          <w:sz w:val="28"/>
          <w:szCs w:val="28"/>
        </w:rPr>
        <w:t xml:space="preserve">. 187 ustawy z dnia 23 kwietnia 1964 r. Kodeks cywilny </w:t>
      </w:r>
      <w:r w:rsidR="00174D94">
        <w:rPr>
          <w:rFonts w:ascii="Garamond" w:hAnsi="Garamond"/>
          <w:sz w:val="28"/>
          <w:szCs w:val="28"/>
        </w:rPr>
        <w:br/>
      </w:r>
      <w:r w:rsidR="00334513" w:rsidRPr="007F1A77">
        <w:rPr>
          <w:rFonts w:ascii="Garamond" w:hAnsi="Garamond"/>
          <w:sz w:val="28"/>
          <w:szCs w:val="28"/>
        </w:rPr>
        <w:t>(</w:t>
      </w:r>
      <w:r w:rsidR="00EB7E4B" w:rsidRPr="007F1A77">
        <w:rPr>
          <w:rFonts w:ascii="Garamond" w:hAnsi="Garamond"/>
          <w:sz w:val="28"/>
          <w:szCs w:val="28"/>
        </w:rPr>
        <w:t>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654061">
        <w:rPr>
          <w:rFonts w:ascii="Garamond" w:hAnsi="Garamond"/>
          <w:sz w:val="28"/>
          <w:szCs w:val="28"/>
        </w:rPr>
        <w:t>5</w:t>
      </w:r>
      <w:r w:rsidR="00EB7E4B" w:rsidRPr="007F1A77">
        <w:rPr>
          <w:rFonts w:ascii="Garamond" w:hAnsi="Garamond"/>
          <w:sz w:val="28"/>
          <w:szCs w:val="28"/>
        </w:rPr>
        <w:t xml:space="preserve"> r. poz. </w:t>
      </w:r>
      <w:r w:rsidR="00654061">
        <w:rPr>
          <w:rFonts w:ascii="Garamond" w:hAnsi="Garamond"/>
          <w:sz w:val="28"/>
          <w:szCs w:val="28"/>
        </w:rPr>
        <w:t>1071</w:t>
      </w:r>
      <w:r w:rsidR="00393601">
        <w:rPr>
          <w:rFonts w:ascii="Garamond" w:hAnsi="Garamond"/>
          <w:sz w:val="28"/>
          <w:szCs w:val="28"/>
        </w:rPr>
        <w:t>, z późn. zm.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>W przypadku nieustalenia osoby uprawnionej do odbioru rzeczy</w:t>
      </w:r>
      <w:r w:rsidR="001A15FF" w:rsidRPr="007F1A77">
        <w:rPr>
          <w:rFonts w:ascii="Garamond" w:hAnsi="Garamond"/>
          <w:sz w:val="28"/>
          <w:szCs w:val="28"/>
        </w:rPr>
        <w:t>,</w:t>
      </w:r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AB1CAFE" w14:textId="77777777" w:rsidR="00DF0B3F" w:rsidRDefault="00DF0B3F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05DAC9A" w14:textId="77777777" w:rsidR="00023CF4" w:rsidRDefault="00023CF4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55BC57C8" w14:textId="77777777" w:rsidR="005D266D" w:rsidRDefault="005D266D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297736D0" w14:textId="77777777" w:rsidR="007E2B35" w:rsidRDefault="007E2B3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Klaudia Podleś</w:t>
      </w:r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13EBE" w14:textId="77777777" w:rsidR="00965348" w:rsidRDefault="00965348" w:rsidP="00504227">
      <w:r>
        <w:separator/>
      </w:r>
    </w:p>
  </w:endnote>
  <w:endnote w:type="continuationSeparator" w:id="0">
    <w:p w14:paraId="327CDDEB" w14:textId="77777777" w:rsidR="00965348" w:rsidRDefault="00965348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1246B" w14:textId="77777777" w:rsidR="00965348" w:rsidRDefault="00965348" w:rsidP="00504227">
      <w:r>
        <w:separator/>
      </w:r>
    </w:p>
  </w:footnote>
  <w:footnote w:type="continuationSeparator" w:id="0">
    <w:p w14:paraId="06BC4931" w14:textId="77777777" w:rsidR="00965348" w:rsidRDefault="00965348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23CF4"/>
    <w:rsid w:val="00026E1F"/>
    <w:rsid w:val="00030976"/>
    <w:rsid w:val="0003246E"/>
    <w:rsid w:val="00054B08"/>
    <w:rsid w:val="000668A7"/>
    <w:rsid w:val="000716D9"/>
    <w:rsid w:val="0007312D"/>
    <w:rsid w:val="00097065"/>
    <w:rsid w:val="000D1134"/>
    <w:rsid w:val="000D2568"/>
    <w:rsid w:val="000D4A90"/>
    <w:rsid w:val="000E73A5"/>
    <w:rsid w:val="000F06F6"/>
    <w:rsid w:val="0011236E"/>
    <w:rsid w:val="0011574D"/>
    <w:rsid w:val="00124BB7"/>
    <w:rsid w:val="00127597"/>
    <w:rsid w:val="00130DC5"/>
    <w:rsid w:val="00136FCA"/>
    <w:rsid w:val="00152BAF"/>
    <w:rsid w:val="00156210"/>
    <w:rsid w:val="00156960"/>
    <w:rsid w:val="001665D6"/>
    <w:rsid w:val="00167FDE"/>
    <w:rsid w:val="00174D94"/>
    <w:rsid w:val="0018454C"/>
    <w:rsid w:val="001A15FF"/>
    <w:rsid w:val="001A47E0"/>
    <w:rsid w:val="001A6983"/>
    <w:rsid w:val="001C67C1"/>
    <w:rsid w:val="00220D41"/>
    <w:rsid w:val="00265046"/>
    <w:rsid w:val="00282343"/>
    <w:rsid w:val="0028623D"/>
    <w:rsid w:val="002871D8"/>
    <w:rsid w:val="00287F32"/>
    <w:rsid w:val="00295CCF"/>
    <w:rsid w:val="00296C0C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3601"/>
    <w:rsid w:val="003941D9"/>
    <w:rsid w:val="003A19E4"/>
    <w:rsid w:val="003A6936"/>
    <w:rsid w:val="003A78D9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A5697"/>
    <w:rsid w:val="005B611D"/>
    <w:rsid w:val="005C38B2"/>
    <w:rsid w:val="005D07EA"/>
    <w:rsid w:val="005D266D"/>
    <w:rsid w:val="005D2A3C"/>
    <w:rsid w:val="005E0E8A"/>
    <w:rsid w:val="005F029C"/>
    <w:rsid w:val="005F236E"/>
    <w:rsid w:val="006145A1"/>
    <w:rsid w:val="006252DA"/>
    <w:rsid w:val="00632FAE"/>
    <w:rsid w:val="00637065"/>
    <w:rsid w:val="006377D2"/>
    <w:rsid w:val="006412DE"/>
    <w:rsid w:val="00650D2B"/>
    <w:rsid w:val="00654061"/>
    <w:rsid w:val="00654197"/>
    <w:rsid w:val="006608D6"/>
    <w:rsid w:val="00667F3F"/>
    <w:rsid w:val="0067663F"/>
    <w:rsid w:val="006778A3"/>
    <w:rsid w:val="00687181"/>
    <w:rsid w:val="006A0D7B"/>
    <w:rsid w:val="006A51B7"/>
    <w:rsid w:val="006C150D"/>
    <w:rsid w:val="006D18C3"/>
    <w:rsid w:val="006F0C9C"/>
    <w:rsid w:val="007132E8"/>
    <w:rsid w:val="00715925"/>
    <w:rsid w:val="00734FF5"/>
    <w:rsid w:val="00736C9D"/>
    <w:rsid w:val="00743083"/>
    <w:rsid w:val="00750264"/>
    <w:rsid w:val="0075408F"/>
    <w:rsid w:val="007736B0"/>
    <w:rsid w:val="00777561"/>
    <w:rsid w:val="00794353"/>
    <w:rsid w:val="007B5F1E"/>
    <w:rsid w:val="007C4CB7"/>
    <w:rsid w:val="007D016B"/>
    <w:rsid w:val="007D303F"/>
    <w:rsid w:val="007D778B"/>
    <w:rsid w:val="007E17C7"/>
    <w:rsid w:val="007E2B35"/>
    <w:rsid w:val="007E7808"/>
    <w:rsid w:val="007F1A77"/>
    <w:rsid w:val="0080758C"/>
    <w:rsid w:val="00824710"/>
    <w:rsid w:val="008303A0"/>
    <w:rsid w:val="008403A8"/>
    <w:rsid w:val="00845A9A"/>
    <w:rsid w:val="00865CCF"/>
    <w:rsid w:val="00870F64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515C"/>
    <w:rsid w:val="009176F5"/>
    <w:rsid w:val="0092513A"/>
    <w:rsid w:val="009277A8"/>
    <w:rsid w:val="00930EE2"/>
    <w:rsid w:val="009350AC"/>
    <w:rsid w:val="00947818"/>
    <w:rsid w:val="00947E4E"/>
    <w:rsid w:val="00965348"/>
    <w:rsid w:val="009729C2"/>
    <w:rsid w:val="009865CA"/>
    <w:rsid w:val="00991B8A"/>
    <w:rsid w:val="009A313D"/>
    <w:rsid w:val="009A5C28"/>
    <w:rsid w:val="009D0FC0"/>
    <w:rsid w:val="009E5BF4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4163A"/>
    <w:rsid w:val="00B52CF0"/>
    <w:rsid w:val="00B6677D"/>
    <w:rsid w:val="00B67682"/>
    <w:rsid w:val="00B9147E"/>
    <w:rsid w:val="00B92B88"/>
    <w:rsid w:val="00B9448B"/>
    <w:rsid w:val="00B94B10"/>
    <w:rsid w:val="00B95917"/>
    <w:rsid w:val="00BB1AB3"/>
    <w:rsid w:val="00BB44EF"/>
    <w:rsid w:val="00BB4A83"/>
    <w:rsid w:val="00BE1ED2"/>
    <w:rsid w:val="00C008C8"/>
    <w:rsid w:val="00C124AE"/>
    <w:rsid w:val="00C24962"/>
    <w:rsid w:val="00C276E5"/>
    <w:rsid w:val="00C31DAB"/>
    <w:rsid w:val="00C6094A"/>
    <w:rsid w:val="00C63F0C"/>
    <w:rsid w:val="00C74AF2"/>
    <w:rsid w:val="00C82AF3"/>
    <w:rsid w:val="00C95F83"/>
    <w:rsid w:val="00CC5BD8"/>
    <w:rsid w:val="00D04480"/>
    <w:rsid w:val="00D06C7A"/>
    <w:rsid w:val="00D07F8D"/>
    <w:rsid w:val="00D36A2F"/>
    <w:rsid w:val="00D37B9A"/>
    <w:rsid w:val="00D433D6"/>
    <w:rsid w:val="00D452BA"/>
    <w:rsid w:val="00D55F1D"/>
    <w:rsid w:val="00D6096A"/>
    <w:rsid w:val="00D63396"/>
    <w:rsid w:val="00D7569E"/>
    <w:rsid w:val="00D86AF4"/>
    <w:rsid w:val="00D94B04"/>
    <w:rsid w:val="00D96259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F0B3F"/>
    <w:rsid w:val="00E02586"/>
    <w:rsid w:val="00E122A9"/>
    <w:rsid w:val="00E14D17"/>
    <w:rsid w:val="00E163C3"/>
    <w:rsid w:val="00E23F0C"/>
    <w:rsid w:val="00E301E2"/>
    <w:rsid w:val="00E36C88"/>
    <w:rsid w:val="00E4603F"/>
    <w:rsid w:val="00E62A93"/>
    <w:rsid w:val="00E63516"/>
    <w:rsid w:val="00E7496D"/>
    <w:rsid w:val="00E76AA2"/>
    <w:rsid w:val="00E94041"/>
    <w:rsid w:val="00E95466"/>
    <w:rsid w:val="00EB72F6"/>
    <w:rsid w:val="00EB7E4B"/>
    <w:rsid w:val="00EC249F"/>
    <w:rsid w:val="00ED1E1F"/>
    <w:rsid w:val="00ED206C"/>
    <w:rsid w:val="00ED2B34"/>
    <w:rsid w:val="00ED4C3E"/>
    <w:rsid w:val="00EE0A0D"/>
    <w:rsid w:val="00EF247D"/>
    <w:rsid w:val="00F112B4"/>
    <w:rsid w:val="00F531B6"/>
    <w:rsid w:val="00F6298E"/>
    <w:rsid w:val="00F81236"/>
    <w:rsid w:val="00F8416D"/>
    <w:rsid w:val="00F91C82"/>
    <w:rsid w:val="00FB6B9B"/>
    <w:rsid w:val="00FD154D"/>
    <w:rsid w:val="00FE355E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183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Dorota Romanczuk</cp:lastModifiedBy>
  <cp:revision>117</cp:revision>
  <cp:lastPrinted>2025-12-04T11:04:00Z</cp:lastPrinted>
  <dcterms:created xsi:type="dcterms:W3CDTF">2017-06-26T15:54:00Z</dcterms:created>
  <dcterms:modified xsi:type="dcterms:W3CDTF">2025-12-04T11:05:00Z</dcterms:modified>
</cp:coreProperties>
</file>