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82720" w14:textId="77777777" w:rsidR="00DD3569" w:rsidRPr="00EA6062" w:rsidRDefault="00B17980" w:rsidP="00DD3569">
      <w:pPr>
        <w:jc w:val="center"/>
        <w:rPr>
          <w:rFonts w:cstheme="minorHAnsi"/>
          <w:b/>
          <w:sz w:val="32"/>
          <w:szCs w:val="32"/>
        </w:rPr>
      </w:pPr>
      <w:r w:rsidRPr="00EA6062">
        <w:rPr>
          <w:rFonts w:cstheme="minorHAnsi"/>
          <w:b/>
          <w:noProof/>
          <w:sz w:val="32"/>
          <w:szCs w:val="32"/>
          <w:lang w:eastAsia="pl-PL"/>
        </w:rPr>
        <w:object w:dxaOrig="1440" w:dyaOrig="1440" w14:anchorId="485796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81.95pt;margin-top:.4pt;width:89pt;height:96.4pt;z-index:251658240" wrapcoords="-36 0 -36 21568 21600 21568 21600 0 -36 0">
            <v:imagedata r:id="rId8" o:title=""/>
            <w10:wrap type="tight"/>
          </v:shape>
          <o:OLEObject Type="Embed" ProgID="MSPhotoEd.3" ShapeID="_x0000_s2050" DrawAspect="Content" ObjectID="_1706947215" r:id="rId9"/>
        </w:object>
      </w:r>
      <w:r w:rsidR="008F446C" w:rsidRPr="00EA6062">
        <w:rPr>
          <w:rFonts w:cstheme="minorHAnsi"/>
          <w:b/>
          <w:sz w:val="32"/>
          <w:szCs w:val="32"/>
        </w:rPr>
        <w:t xml:space="preserve">  </w:t>
      </w:r>
      <w:r w:rsidR="002C5308" w:rsidRPr="00EA6062">
        <w:rPr>
          <w:rFonts w:cstheme="minorHAnsi"/>
          <w:b/>
          <w:sz w:val="32"/>
          <w:szCs w:val="32"/>
        </w:rPr>
        <w:t xml:space="preserve"> </w:t>
      </w:r>
    </w:p>
    <w:p w14:paraId="3A41B9FC" w14:textId="77777777" w:rsidR="00DD3569" w:rsidRPr="00EA6062" w:rsidRDefault="00DD3569" w:rsidP="00DD3569">
      <w:pPr>
        <w:jc w:val="center"/>
        <w:rPr>
          <w:rFonts w:cstheme="minorHAnsi"/>
          <w:b/>
          <w:sz w:val="32"/>
          <w:szCs w:val="32"/>
        </w:rPr>
      </w:pPr>
    </w:p>
    <w:p w14:paraId="0688DDB4" w14:textId="77777777" w:rsidR="00DD3569" w:rsidRPr="00EA6062" w:rsidRDefault="00DD3569" w:rsidP="00DD3569">
      <w:pPr>
        <w:jc w:val="center"/>
        <w:rPr>
          <w:rFonts w:cstheme="minorHAnsi"/>
          <w:b/>
          <w:sz w:val="32"/>
          <w:szCs w:val="32"/>
        </w:rPr>
      </w:pPr>
    </w:p>
    <w:p w14:paraId="7E6952C8" w14:textId="77777777" w:rsidR="00500312" w:rsidRPr="00EA6062" w:rsidRDefault="00500312" w:rsidP="00500312">
      <w:pPr>
        <w:ind w:left="708" w:firstLine="708"/>
        <w:jc w:val="center"/>
        <w:rPr>
          <w:rFonts w:cstheme="minorHAnsi"/>
          <w:b/>
          <w:sz w:val="24"/>
          <w:szCs w:val="24"/>
        </w:rPr>
      </w:pPr>
      <w:r w:rsidRPr="00EA6062">
        <w:rPr>
          <w:rFonts w:cstheme="minorHAnsi"/>
          <w:b/>
          <w:sz w:val="24"/>
          <w:szCs w:val="24"/>
        </w:rPr>
        <w:t xml:space="preserve">             </w:t>
      </w:r>
    </w:p>
    <w:p w14:paraId="4BADFE1C" w14:textId="1DA299C3" w:rsidR="00DD3569" w:rsidRPr="00EA6062" w:rsidRDefault="00DD3569" w:rsidP="005A4544">
      <w:pPr>
        <w:ind w:left="2977" w:firstLine="708"/>
        <w:rPr>
          <w:rFonts w:cstheme="minorHAnsi"/>
          <w:b/>
          <w:sz w:val="24"/>
          <w:szCs w:val="24"/>
        </w:rPr>
      </w:pPr>
      <w:r w:rsidRPr="00EA6062">
        <w:rPr>
          <w:rFonts w:cstheme="minorHAnsi"/>
          <w:b/>
          <w:sz w:val="24"/>
          <w:szCs w:val="24"/>
        </w:rPr>
        <w:t>GMINA STRYSZÓW</w:t>
      </w:r>
    </w:p>
    <w:p w14:paraId="6CFA4918" w14:textId="77777777" w:rsidR="00DD3569" w:rsidRPr="00EA6062" w:rsidRDefault="00DD3569" w:rsidP="00DD3569">
      <w:pPr>
        <w:jc w:val="center"/>
        <w:rPr>
          <w:rFonts w:cstheme="minorHAnsi"/>
          <w:b/>
          <w:sz w:val="32"/>
          <w:szCs w:val="32"/>
        </w:rPr>
      </w:pPr>
    </w:p>
    <w:p w14:paraId="58D2FE26" w14:textId="77777777" w:rsidR="00DD3569" w:rsidRPr="00EA6062" w:rsidRDefault="00DD3569" w:rsidP="00DD3569">
      <w:pPr>
        <w:jc w:val="center"/>
        <w:rPr>
          <w:rFonts w:cstheme="minorHAnsi"/>
          <w:b/>
          <w:sz w:val="32"/>
          <w:szCs w:val="32"/>
        </w:rPr>
      </w:pPr>
    </w:p>
    <w:p w14:paraId="316CEF51" w14:textId="77777777" w:rsidR="00DD3569" w:rsidRPr="00EA6062" w:rsidRDefault="00DD3569" w:rsidP="00DD3569">
      <w:pPr>
        <w:jc w:val="center"/>
        <w:rPr>
          <w:rFonts w:cstheme="minorHAnsi"/>
          <w:b/>
          <w:sz w:val="32"/>
          <w:szCs w:val="32"/>
        </w:rPr>
      </w:pPr>
    </w:p>
    <w:p w14:paraId="3B25C567" w14:textId="77777777" w:rsidR="00DD3569" w:rsidRPr="00EA6062" w:rsidRDefault="00DD3569" w:rsidP="00DD3569">
      <w:pPr>
        <w:jc w:val="center"/>
        <w:rPr>
          <w:rFonts w:cstheme="minorHAnsi"/>
          <w:b/>
          <w:sz w:val="32"/>
          <w:szCs w:val="32"/>
        </w:rPr>
      </w:pPr>
    </w:p>
    <w:p w14:paraId="3312C521" w14:textId="77777777" w:rsidR="00E22971" w:rsidRPr="00EA6062" w:rsidRDefault="00E22971" w:rsidP="00DD3569">
      <w:pPr>
        <w:jc w:val="center"/>
        <w:rPr>
          <w:rFonts w:cstheme="minorHAnsi"/>
          <w:b/>
          <w:sz w:val="32"/>
          <w:szCs w:val="32"/>
        </w:rPr>
      </w:pPr>
    </w:p>
    <w:p w14:paraId="72214C1E" w14:textId="77777777" w:rsidR="00D700E6" w:rsidRPr="00EA6062" w:rsidRDefault="00DD3569" w:rsidP="00DD3569">
      <w:pPr>
        <w:jc w:val="center"/>
        <w:rPr>
          <w:rFonts w:cstheme="minorHAnsi"/>
          <w:b/>
          <w:sz w:val="40"/>
          <w:szCs w:val="40"/>
        </w:rPr>
      </w:pPr>
      <w:r w:rsidRPr="00EA6062">
        <w:rPr>
          <w:rFonts w:cstheme="minorHAnsi"/>
          <w:b/>
          <w:sz w:val="40"/>
          <w:szCs w:val="40"/>
        </w:rPr>
        <w:t>SPRAWOZDANIE</w:t>
      </w:r>
    </w:p>
    <w:p w14:paraId="0271FF88" w14:textId="77777777" w:rsidR="00DD3569" w:rsidRPr="00EA6062" w:rsidRDefault="00DD3569" w:rsidP="00393C3D">
      <w:pPr>
        <w:rPr>
          <w:rFonts w:cstheme="minorHAnsi"/>
          <w:b/>
          <w:sz w:val="32"/>
          <w:szCs w:val="32"/>
        </w:rPr>
      </w:pPr>
    </w:p>
    <w:p w14:paraId="24A3CA4F" w14:textId="7D42914C" w:rsidR="00DD3569" w:rsidRPr="00EA6062" w:rsidRDefault="00DD3569" w:rsidP="00DD3569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EA6062">
        <w:rPr>
          <w:rFonts w:cstheme="minorHAnsi"/>
          <w:b/>
          <w:sz w:val="32"/>
          <w:szCs w:val="32"/>
        </w:rPr>
        <w:t xml:space="preserve">z realizacji Rocznego Programu Współpracy </w:t>
      </w:r>
      <w:r w:rsidR="00EA6062">
        <w:rPr>
          <w:rFonts w:cstheme="minorHAnsi"/>
          <w:b/>
          <w:sz w:val="32"/>
          <w:szCs w:val="32"/>
        </w:rPr>
        <w:br/>
      </w:r>
      <w:r w:rsidRPr="00EA6062">
        <w:rPr>
          <w:rFonts w:cstheme="minorHAnsi"/>
          <w:b/>
          <w:sz w:val="32"/>
          <w:szCs w:val="32"/>
        </w:rPr>
        <w:t xml:space="preserve">Samorządu Gminy Stryszów </w:t>
      </w:r>
      <w:r w:rsidR="00EA6062">
        <w:rPr>
          <w:rFonts w:cstheme="minorHAnsi"/>
          <w:b/>
          <w:sz w:val="32"/>
          <w:szCs w:val="32"/>
        </w:rPr>
        <w:br/>
      </w:r>
      <w:r w:rsidRPr="00EA6062">
        <w:rPr>
          <w:rFonts w:cstheme="minorHAnsi"/>
          <w:b/>
          <w:sz w:val="32"/>
          <w:szCs w:val="32"/>
        </w:rPr>
        <w:t xml:space="preserve">z organizacjami pozarządowymi oraz innymi podmiotami prowadzącymi działalność pożytku publicznego </w:t>
      </w:r>
      <w:r w:rsidR="00EA6062">
        <w:rPr>
          <w:rFonts w:cstheme="minorHAnsi"/>
          <w:b/>
          <w:sz w:val="32"/>
          <w:szCs w:val="32"/>
        </w:rPr>
        <w:br/>
      </w:r>
      <w:r w:rsidR="007A1D93" w:rsidRPr="00EA6062">
        <w:rPr>
          <w:rFonts w:cstheme="minorHAnsi"/>
          <w:b/>
          <w:sz w:val="32"/>
          <w:szCs w:val="32"/>
        </w:rPr>
        <w:t>w 20</w:t>
      </w:r>
      <w:r w:rsidR="00727446" w:rsidRPr="00EA6062">
        <w:rPr>
          <w:rFonts w:cstheme="minorHAnsi"/>
          <w:b/>
          <w:sz w:val="32"/>
          <w:szCs w:val="32"/>
        </w:rPr>
        <w:t>2</w:t>
      </w:r>
      <w:r w:rsidR="00D071AD" w:rsidRPr="00EA6062">
        <w:rPr>
          <w:rFonts w:cstheme="minorHAnsi"/>
          <w:b/>
          <w:sz w:val="32"/>
          <w:szCs w:val="32"/>
        </w:rPr>
        <w:t xml:space="preserve">1 </w:t>
      </w:r>
      <w:r w:rsidRPr="00EA6062">
        <w:rPr>
          <w:rFonts w:cstheme="minorHAnsi"/>
          <w:b/>
          <w:sz w:val="32"/>
          <w:szCs w:val="32"/>
        </w:rPr>
        <w:t>roku.</w:t>
      </w:r>
    </w:p>
    <w:p w14:paraId="1C70B6D2" w14:textId="77777777" w:rsidR="00EA6062" w:rsidRDefault="00EA6062">
      <w:pPr>
        <w:rPr>
          <w:rFonts w:cstheme="minorHAnsi"/>
          <w:b/>
          <w:sz w:val="32"/>
          <w:szCs w:val="32"/>
        </w:rPr>
      </w:pPr>
      <w:r>
        <w:rPr>
          <w:rFonts w:cstheme="minorHAnsi"/>
          <w:bCs/>
          <w:sz w:val="32"/>
          <w:szCs w:val="32"/>
        </w:rPr>
        <w:br w:type="page"/>
      </w:r>
    </w:p>
    <w:p w14:paraId="2277AB16" w14:textId="595E946B" w:rsidR="00DD3569" w:rsidRPr="00EA6062" w:rsidRDefault="00270863" w:rsidP="00EA6062">
      <w:pPr>
        <w:pStyle w:val="Nagwek2"/>
        <w:numPr>
          <w:ilvl w:val="0"/>
          <w:numId w:val="15"/>
        </w:numPr>
      </w:pPr>
      <w:r w:rsidRPr="00EA6062">
        <w:lastRenderedPageBreak/>
        <w:t>Wprowadzenie</w:t>
      </w:r>
    </w:p>
    <w:p w14:paraId="535215D6" w14:textId="157A0FAC" w:rsidR="00DD3569" w:rsidRPr="00EA6062" w:rsidRDefault="00F9205E" w:rsidP="00E75D17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Obowiązek przygotow</w:t>
      </w:r>
      <w:r w:rsidR="00223CE5" w:rsidRPr="00EA6062">
        <w:rPr>
          <w:rFonts w:cstheme="minorHAnsi"/>
          <w:sz w:val="24"/>
          <w:szCs w:val="24"/>
        </w:rPr>
        <w:t xml:space="preserve">ania sprawozdania z realizacji </w:t>
      </w:r>
      <w:r w:rsidR="001A034B" w:rsidRPr="00EA6062">
        <w:rPr>
          <w:rFonts w:cstheme="minorHAnsi"/>
          <w:sz w:val="24"/>
          <w:szCs w:val="24"/>
        </w:rPr>
        <w:t>R</w:t>
      </w:r>
      <w:r w:rsidRPr="00EA6062">
        <w:rPr>
          <w:rFonts w:cstheme="minorHAnsi"/>
          <w:sz w:val="24"/>
          <w:szCs w:val="24"/>
        </w:rPr>
        <w:t xml:space="preserve">ocznego </w:t>
      </w:r>
      <w:r w:rsidR="001A034B" w:rsidRPr="00EA6062">
        <w:rPr>
          <w:rFonts w:cstheme="minorHAnsi"/>
          <w:sz w:val="24"/>
          <w:szCs w:val="24"/>
        </w:rPr>
        <w:t>Programu W</w:t>
      </w:r>
      <w:r w:rsidRPr="00EA6062">
        <w:rPr>
          <w:rFonts w:cstheme="minorHAnsi"/>
          <w:sz w:val="24"/>
          <w:szCs w:val="24"/>
        </w:rPr>
        <w:t xml:space="preserve">spółpracy Samorządu Gminy Stryszów z organizacjami pozarządowymi wynika z art. 5a ust. 3 Ustawy </w:t>
      </w:r>
      <w:r w:rsidR="004D73CB" w:rsidRPr="00EA6062">
        <w:rPr>
          <w:rFonts w:cstheme="minorHAnsi"/>
          <w:sz w:val="24"/>
          <w:szCs w:val="24"/>
        </w:rPr>
        <w:br/>
      </w:r>
      <w:r w:rsidRPr="00EA6062">
        <w:rPr>
          <w:rFonts w:cstheme="minorHAnsi"/>
          <w:sz w:val="24"/>
          <w:szCs w:val="24"/>
        </w:rPr>
        <w:t xml:space="preserve">z dnia 24 kwietnia 2003 r. o działalności </w:t>
      </w:r>
      <w:r w:rsidR="00463781" w:rsidRPr="00EA6062">
        <w:rPr>
          <w:rFonts w:cstheme="minorHAnsi"/>
          <w:sz w:val="24"/>
          <w:szCs w:val="24"/>
        </w:rPr>
        <w:t>pożytku i o wolontariacie</w:t>
      </w:r>
      <w:r w:rsidR="00270863" w:rsidRPr="00EA6062">
        <w:rPr>
          <w:rFonts w:cstheme="minorHAnsi"/>
          <w:sz w:val="24"/>
          <w:szCs w:val="24"/>
        </w:rPr>
        <w:t xml:space="preserve"> </w:t>
      </w:r>
      <w:r w:rsidR="00125133" w:rsidRPr="00EA6062">
        <w:rPr>
          <w:rFonts w:cstheme="minorHAnsi"/>
          <w:sz w:val="24"/>
          <w:szCs w:val="24"/>
        </w:rPr>
        <w:t>(</w:t>
      </w:r>
      <w:r w:rsidR="00DA74F8" w:rsidRPr="00EA6062">
        <w:rPr>
          <w:rFonts w:cstheme="minorHAnsi"/>
          <w:sz w:val="24"/>
          <w:szCs w:val="24"/>
        </w:rPr>
        <w:t xml:space="preserve">j.t. </w:t>
      </w:r>
      <w:r w:rsidR="00727446" w:rsidRPr="00EA6062">
        <w:rPr>
          <w:rFonts w:cstheme="minorHAnsi"/>
          <w:sz w:val="24"/>
          <w:szCs w:val="24"/>
        </w:rPr>
        <w:t>Dz.U.2020.1057</w:t>
      </w:r>
      <w:r w:rsidR="004D73CB" w:rsidRPr="00EA6062">
        <w:rPr>
          <w:rFonts w:cstheme="minorHAnsi"/>
          <w:sz w:val="24"/>
          <w:szCs w:val="24"/>
        </w:rPr>
        <w:br/>
      </w:r>
      <w:r w:rsidR="00125133" w:rsidRPr="00EA6062">
        <w:rPr>
          <w:rFonts w:cstheme="minorHAnsi"/>
          <w:sz w:val="24"/>
          <w:szCs w:val="24"/>
        </w:rPr>
        <w:t>z późn. zm)</w:t>
      </w:r>
      <w:r w:rsidR="00DC3789" w:rsidRPr="00EA6062">
        <w:rPr>
          <w:rFonts w:cstheme="minorHAnsi"/>
          <w:sz w:val="24"/>
          <w:szCs w:val="24"/>
        </w:rPr>
        <w:t>.</w:t>
      </w:r>
    </w:p>
    <w:p w14:paraId="55136442" w14:textId="17D721A2" w:rsidR="00F9205E" w:rsidRPr="00EA6062" w:rsidRDefault="001A034B" w:rsidP="00E75D17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Roczny Program Współpracy S</w:t>
      </w:r>
      <w:r w:rsidR="00F9205E" w:rsidRPr="00EA6062">
        <w:rPr>
          <w:rFonts w:cstheme="minorHAnsi"/>
          <w:sz w:val="24"/>
          <w:szCs w:val="24"/>
        </w:rPr>
        <w:t>amorządu Gminy Stryszów z organizacjami pozarządowymi oraz innymi podmiotami prowadzącymi działal</w:t>
      </w:r>
      <w:r w:rsidR="00EB68DE" w:rsidRPr="00EA6062">
        <w:rPr>
          <w:rFonts w:cstheme="minorHAnsi"/>
          <w:sz w:val="24"/>
          <w:szCs w:val="24"/>
        </w:rPr>
        <w:t xml:space="preserve">ność pożytku publicznego na </w:t>
      </w:r>
      <w:r w:rsidR="00BE43EE" w:rsidRPr="00EA6062">
        <w:rPr>
          <w:rFonts w:cstheme="minorHAnsi"/>
          <w:sz w:val="24"/>
          <w:szCs w:val="24"/>
        </w:rPr>
        <w:t>20</w:t>
      </w:r>
      <w:r w:rsidR="00727446" w:rsidRPr="00EA6062">
        <w:rPr>
          <w:rFonts w:cstheme="minorHAnsi"/>
          <w:sz w:val="24"/>
          <w:szCs w:val="24"/>
        </w:rPr>
        <w:t>2</w:t>
      </w:r>
      <w:r w:rsidR="00D071AD" w:rsidRPr="00EA6062">
        <w:rPr>
          <w:rFonts w:cstheme="minorHAnsi"/>
          <w:sz w:val="24"/>
          <w:szCs w:val="24"/>
        </w:rPr>
        <w:t>1</w:t>
      </w:r>
      <w:r w:rsidR="00F9205E" w:rsidRPr="00EA6062">
        <w:rPr>
          <w:rFonts w:cstheme="minorHAnsi"/>
          <w:sz w:val="24"/>
          <w:szCs w:val="24"/>
        </w:rPr>
        <w:t xml:space="preserve"> r. </w:t>
      </w:r>
      <w:bookmarkStart w:id="0" w:name="_Hlk95919007"/>
      <w:bookmarkStart w:id="1" w:name="_Hlk65506583"/>
      <w:r w:rsidR="00F9205E" w:rsidRPr="00EA6062">
        <w:rPr>
          <w:rFonts w:cstheme="minorHAnsi"/>
          <w:sz w:val="24"/>
          <w:szCs w:val="24"/>
        </w:rPr>
        <w:t xml:space="preserve">został uchwalony </w:t>
      </w:r>
      <w:r w:rsidR="00270863" w:rsidRPr="00EA6062">
        <w:rPr>
          <w:rFonts w:cstheme="minorHAnsi"/>
          <w:sz w:val="24"/>
          <w:szCs w:val="24"/>
        </w:rPr>
        <w:t>prz</w:t>
      </w:r>
      <w:r w:rsidR="007A1D93" w:rsidRPr="00EA6062">
        <w:rPr>
          <w:rFonts w:cstheme="minorHAnsi"/>
          <w:sz w:val="24"/>
          <w:szCs w:val="24"/>
        </w:rPr>
        <w:t xml:space="preserve">ez Radę Gminy Stryszów w dniu </w:t>
      </w:r>
      <w:r w:rsidR="00D071AD" w:rsidRPr="00EA6062">
        <w:rPr>
          <w:rFonts w:cstheme="minorHAnsi"/>
          <w:sz w:val="24"/>
          <w:szCs w:val="24"/>
        </w:rPr>
        <w:t>25 listopada 2020</w:t>
      </w:r>
      <w:r w:rsidR="00270863" w:rsidRPr="00EA6062">
        <w:rPr>
          <w:rFonts w:cstheme="minorHAnsi"/>
          <w:sz w:val="24"/>
          <w:szCs w:val="24"/>
        </w:rPr>
        <w:t xml:space="preserve"> r. Uchwałą nr </w:t>
      </w:r>
      <w:r w:rsidR="00D071AD" w:rsidRPr="00EA6062">
        <w:rPr>
          <w:rFonts w:cstheme="minorHAnsi"/>
          <w:sz w:val="24"/>
          <w:szCs w:val="24"/>
        </w:rPr>
        <w:t>XXI/173/2020.</w:t>
      </w:r>
    </w:p>
    <w:bookmarkEnd w:id="0"/>
    <w:p w14:paraId="63FA12F0" w14:textId="77777777" w:rsidR="00B07DAC" w:rsidRPr="00EA6062" w:rsidRDefault="00B07DAC" w:rsidP="00270863">
      <w:pPr>
        <w:spacing w:after="0"/>
        <w:ind w:firstLine="360"/>
        <w:jc w:val="both"/>
        <w:rPr>
          <w:rFonts w:cstheme="minorHAnsi"/>
          <w:sz w:val="24"/>
          <w:szCs w:val="24"/>
        </w:rPr>
      </w:pPr>
    </w:p>
    <w:bookmarkEnd w:id="1"/>
    <w:p w14:paraId="0BB56EA9" w14:textId="5555F288" w:rsidR="0085450F" w:rsidRPr="00EA6062" w:rsidRDefault="00DB7AB5" w:rsidP="00E75D17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Program przed uchwaleniem został </w:t>
      </w:r>
      <w:r w:rsidR="00A50F75" w:rsidRPr="00EA6062">
        <w:rPr>
          <w:rFonts w:cstheme="minorHAnsi"/>
          <w:sz w:val="24"/>
          <w:szCs w:val="24"/>
        </w:rPr>
        <w:t>przedłożony do konsultacji organizacjom pozarządowym</w:t>
      </w:r>
      <w:r w:rsidR="001A034B" w:rsidRPr="00EA6062">
        <w:rPr>
          <w:rFonts w:cstheme="minorHAnsi"/>
          <w:sz w:val="24"/>
          <w:szCs w:val="24"/>
        </w:rPr>
        <w:t>,</w:t>
      </w:r>
      <w:r w:rsidR="00A50F75" w:rsidRPr="00EA6062">
        <w:rPr>
          <w:rFonts w:cstheme="minorHAnsi"/>
          <w:sz w:val="24"/>
          <w:szCs w:val="24"/>
        </w:rPr>
        <w:t xml:space="preserve"> </w:t>
      </w:r>
      <w:r w:rsidR="0085450F" w:rsidRPr="00EA6062">
        <w:rPr>
          <w:rFonts w:cstheme="minorHAnsi"/>
          <w:sz w:val="24"/>
          <w:szCs w:val="24"/>
        </w:rPr>
        <w:t>zgodnie z Uchwałą Nr XXX/193/10 Rady Gminy w Stryszowie z dnia 21 maja 2010 r. w sprawie Regulaminu Konsultacji Społecznych.</w:t>
      </w:r>
    </w:p>
    <w:p w14:paraId="4A630B55" w14:textId="77777777" w:rsidR="004D73CB" w:rsidRPr="00EA6062" w:rsidRDefault="004D73CB" w:rsidP="004D73CB">
      <w:pPr>
        <w:ind w:firstLine="708"/>
        <w:jc w:val="both"/>
        <w:outlineLvl w:val="2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Prace nad programem </w:t>
      </w:r>
      <w:r w:rsidR="002A51CA" w:rsidRPr="00EA6062">
        <w:rPr>
          <w:rFonts w:cstheme="minorHAnsi"/>
          <w:sz w:val="24"/>
          <w:szCs w:val="24"/>
        </w:rPr>
        <w:t>odbywały</w:t>
      </w:r>
      <w:r w:rsidRPr="00EA6062">
        <w:rPr>
          <w:rFonts w:cstheme="minorHAnsi"/>
          <w:sz w:val="24"/>
          <w:szCs w:val="24"/>
        </w:rPr>
        <w:t xml:space="preserve"> się dwuetapowo:</w:t>
      </w:r>
    </w:p>
    <w:p w14:paraId="54B68FB9" w14:textId="59A6213C" w:rsidR="004D73CB" w:rsidRPr="00EA6062" w:rsidRDefault="004D73CB" w:rsidP="003577A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Zbieranie propozycji zadań, kierunków oraz priorytetów i obszarów działań w ramach programu.</w:t>
      </w:r>
    </w:p>
    <w:p w14:paraId="7AB48FDC" w14:textId="77777777" w:rsidR="004D73CB" w:rsidRPr="00EA6062" w:rsidRDefault="004D73CB" w:rsidP="003577A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Przeprowadzenie konsultacji społecznych przygotowanego projektu programu.</w:t>
      </w:r>
    </w:p>
    <w:p w14:paraId="19CA0632" w14:textId="00F0FEA4" w:rsidR="00CD3D73" w:rsidRPr="00EA6062" w:rsidRDefault="004B58CA" w:rsidP="00CD3D73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Przed przystąpieniem do opracowywania projektu Rocznego Programu W</w:t>
      </w:r>
      <w:r w:rsidR="00400389" w:rsidRPr="00EA6062">
        <w:rPr>
          <w:rFonts w:cstheme="minorHAnsi"/>
          <w:sz w:val="24"/>
          <w:szCs w:val="24"/>
        </w:rPr>
        <w:t xml:space="preserve">spółpracy Wójt Gminy Stryszów </w:t>
      </w:r>
      <w:r w:rsidRPr="00EA6062">
        <w:rPr>
          <w:rFonts w:cstheme="minorHAnsi"/>
          <w:sz w:val="24"/>
          <w:szCs w:val="24"/>
        </w:rPr>
        <w:t>wystąpił do organizacji pozarządowych z oficjalnym zaproszeniem do składania propozycji do</w:t>
      </w:r>
      <w:r w:rsidR="007216BD" w:rsidRPr="00EA6062">
        <w:rPr>
          <w:rFonts w:cstheme="minorHAnsi"/>
          <w:sz w:val="24"/>
          <w:szCs w:val="24"/>
        </w:rPr>
        <w:t xml:space="preserve"> programu</w:t>
      </w:r>
      <w:r w:rsidR="00A93CAC" w:rsidRPr="00EA6062">
        <w:rPr>
          <w:rFonts w:cstheme="minorHAnsi"/>
          <w:sz w:val="24"/>
          <w:szCs w:val="24"/>
        </w:rPr>
        <w:t xml:space="preserve"> na rok 20</w:t>
      </w:r>
      <w:r w:rsidR="00727446" w:rsidRPr="00EA6062">
        <w:rPr>
          <w:rFonts w:cstheme="minorHAnsi"/>
          <w:sz w:val="24"/>
          <w:szCs w:val="24"/>
        </w:rPr>
        <w:t>2</w:t>
      </w:r>
      <w:r w:rsidR="00D071AD" w:rsidRPr="00EA6062">
        <w:rPr>
          <w:rFonts w:cstheme="minorHAnsi"/>
          <w:sz w:val="24"/>
          <w:szCs w:val="24"/>
        </w:rPr>
        <w:t>1</w:t>
      </w:r>
      <w:r w:rsidR="007216BD" w:rsidRPr="00EA6062">
        <w:rPr>
          <w:rFonts w:cstheme="minorHAnsi"/>
          <w:sz w:val="24"/>
          <w:szCs w:val="24"/>
        </w:rPr>
        <w:t xml:space="preserve">. </w:t>
      </w:r>
      <w:r w:rsidR="007E6E65" w:rsidRPr="00EA6062">
        <w:rPr>
          <w:rFonts w:cstheme="minorHAnsi"/>
          <w:sz w:val="24"/>
          <w:szCs w:val="24"/>
        </w:rPr>
        <w:t>Zaproszenie opublikowano również w Biuletynie Informacji Publicznej:</w:t>
      </w:r>
    </w:p>
    <w:p w14:paraId="549F3C47" w14:textId="20F77A82" w:rsidR="00CD3D73" w:rsidRPr="00EA6062" w:rsidRDefault="00B17980" w:rsidP="0009442F">
      <w:pPr>
        <w:spacing w:after="0"/>
        <w:jc w:val="both"/>
        <w:rPr>
          <w:rFonts w:cstheme="minorHAnsi"/>
          <w:sz w:val="24"/>
          <w:szCs w:val="24"/>
        </w:rPr>
      </w:pPr>
      <w:hyperlink r:id="rId10" w:history="1">
        <w:r w:rsidR="0009442F" w:rsidRPr="00EA6062">
          <w:rPr>
            <w:rStyle w:val="Hipercze"/>
            <w:rFonts w:cstheme="minorHAnsi"/>
            <w:sz w:val="24"/>
            <w:szCs w:val="24"/>
          </w:rPr>
          <w:t>https://bip.malopolska.pl/ugstryszow,a,1813724,zaproszenie-do-skladania-propozycji-do-rocznego-programu-wspolpracy-samorzadu-gminy-stryszow-z-organ.html</w:t>
        </w:r>
      </w:hyperlink>
    </w:p>
    <w:p w14:paraId="2184D80D" w14:textId="5F9C115A" w:rsidR="007216BD" w:rsidRPr="00EA6062" w:rsidRDefault="007216BD" w:rsidP="00CD3D73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W </w:t>
      </w:r>
      <w:r w:rsidR="00A93CAC" w:rsidRPr="00EA6062">
        <w:rPr>
          <w:rFonts w:cstheme="minorHAnsi"/>
          <w:sz w:val="24"/>
          <w:szCs w:val="24"/>
        </w:rPr>
        <w:t xml:space="preserve">wyznaczonym </w:t>
      </w:r>
      <w:r w:rsidRPr="00EA6062">
        <w:rPr>
          <w:rFonts w:cstheme="minorHAnsi"/>
          <w:sz w:val="24"/>
          <w:szCs w:val="24"/>
        </w:rPr>
        <w:t xml:space="preserve">terminie do </w:t>
      </w:r>
      <w:r w:rsidR="00CD3D73" w:rsidRPr="00EA6062">
        <w:rPr>
          <w:rFonts w:cstheme="minorHAnsi"/>
          <w:sz w:val="24"/>
          <w:szCs w:val="24"/>
        </w:rPr>
        <w:t>24.09</w:t>
      </w:r>
      <w:r w:rsidR="00D071AD" w:rsidRPr="00EA6062">
        <w:rPr>
          <w:rFonts w:cstheme="minorHAnsi"/>
          <w:sz w:val="24"/>
          <w:szCs w:val="24"/>
        </w:rPr>
        <w:t>.2020</w:t>
      </w:r>
      <w:r w:rsidR="002C5308" w:rsidRPr="00EA6062">
        <w:rPr>
          <w:rFonts w:cstheme="minorHAnsi"/>
          <w:sz w:val="24"/>
          <w:szCs w:val="24"/>
        </w:rPr>
        <w:t xml:space="preserve"> r. wpłynęł</w:t>
      </w:r>
      <w:r w:rsidR="009E5F13" w:rsidRPr="00EA6062">
        <w:rPr>
          <w:rFonts w:cstheme="minorHAnsi"/>
          <w:sz w:val="24"/>
          <w:szCs w:val="24"/>
        </w:rPr>
        <w:t>y</w:t>
      </w:r>
      <w:r w:rsidR="00A35D7D" w:rsidRPr="00EA6062">
        <w:rPr>
          <w:rFonts w:cstheme="minorHAnsi"/>
          <w:sz w:val="24"/>
          <w:szCs w:val="24"/>
        </w:rPr>
        <w:t xml:space="preserve"> </w:t>
      </w:r>
      <w:r w:rsidR="00D071AD" w:rsidRPr="00EA6062">
        <w:rPr>
          <w:rFonts w:eastAsia="Times New Roman" w:cstheme="minorHAnsi"/>
          <w:sz w:val="24"/>
          <w:szCs w:val="24"/>
          <w:lang w:eastAsia="pl-PL"/>
        </w:rPr>
        <w:t xml:space="preserve">do Wójta Gminy wnioski – propozycje zadań priorytetowych do ujęcia w programie współpracy na 2021 r. </w:t>
      </w:r>
      <w:r w:rsidR="007E6E65" w:rsidRPr="00EA606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071AD" w:rsidRPr="00EA6062">
        <w:rPr>
          <w:rFonts w:eastAsia="Times New Roman" w:cstheme="minorHAnsi"/>
          <w:sz w:val="24"/>
          <w:szCs w:val="24"/>
          <w:lang w:eastAsia="pl-PL"/>
        </w:rPr>
        <w:t xml:space="preserve">Łącznie zostały złożone 4 wnioski przez organizacje pozarządowe z terenu gminy, które obejmowały zadania z zakresu upowszechniania kultury fizycznej i sportu oraz wypoczynku dzieci i młodzieży. W projekcie </w:t>
      </w:r>
      <w:r w:rsidR="00D071AD" w:rsidRPr="00EA6062">
        <w:rPr>
          <w:rFonts w:eastAsia="Times New Roman" w:cstheme="minorHAnsi"/>
          <w:i/>
          <w:iCs/>
          <w:sz w:val="24"/>
          <w:szCs w:val="24"/>
          <w:lang w:eastAsia="pl-PL"/>
        </w:rPr>
        <w:t>Rocznego programu współpracy Gminy Stryszów z organizacjami pozarządowymi oraz innymi podmiotami prowadzącymi działalność pożytku publicznego na 2021 r.</w:t>
      </w:r>
      <w:r w:rsidR="00D071AD" w:rsidRPr="00EA6062">
        <w:rPr>
          <w:rFonts w:eastAsia="Times New Roman" w:cstheme="minorHAnsi"/>
          <w:sz w:val="24"/>
          <w:szCs w:val="24"/>
          <w:lang w:eastAsia="pl-PL"/>
        </w:rPr>
        <w:t xml:space="preserve"> uwzględniono wszystkie zgłoszone wnioski.</w:t>
      </w:r>
      <w:r w:rsidR="00CD3D73" w:rsidRPr="00EA6062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5956F98" w14:textId="01529EE3" w:rsidR="002120E1" w:rsidRPr="00EA6062" w:rsidRDefault="004B58CA" w:rsidP="00A1136B">
      <w:pPr>
        <w:ind w:firstLine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A6062">
        <w:rPr>
          <w:rFonts w:cstheme="minorHAnsi"/>
          <w:sz w:val="24"/>
          <w:szCs w:val="24"/>
        </w:rPr>
        <w:t xml:space="preserve"> </w:t>
      </w:r>
      <w:r w:rsidR="002120E1" w:rsidRPr="00EA6062">
        <w:rPr>
          <w:rFonts w:cstheme="minorHAnsi"/>
          <w:sz w:val="24"/>
          <w:szCs w:val="24"/>
        </w:rPr>
        <w:tab/>
      </w:r>
      <w:r w:rsidR="002A51CA" w:rsidRPr="00EA6062">
        <w:rPr>
          <w:rFonts w:cstheme="minorHAnsi"/>
          <w:sz w:val="24"/>
          <w:szCs w:val="24"/>
        </w:rPr>
        <w:t xml:space="preserve">Drugi etap </w:t>
      </w:r>
      <w:r w:rsidR="002120E1" w:rsidRPr="00EA6062">
        <w:rPr>
          <w:rFonts w:cstheme="minorHAnsi"/>
          <w:sz w:val="24"/>
          <w:szCs w:val="24"/>
        </w:rPr>
        <w:t xml:space="preserve">obejmował </w:t>
      </w:r>
      <w:r w:rsidR="002A51CA" w:rsidRPr="00EA6062">
        <w:rPr>
          <w:rFonts w:cstheme="minorHAnsi"/>
          <w:sz w:val="24"/>
          <w:szCs w:val="24"/>
        </w:rPr>
        <w:t>k</w:t>
      </w:r>
      <w:r w:rsidR="0085450F" w:rsidRPr="00EA6062">
        <w:rPr>
          <w:rFonts w:cstheme="minorHAnsi"/>
          <w:sz w:val="24"/>
          <w:szCs w:val="24"/>
        </w:rPr>
        <w:t>onsultacje społeczne projektu rocznego programu współpracy na 20</w:t>
      </w:r>
      <w:r w:rsidR="002120E1" w:rsidRPr="00EA6062">
        <w:rPr>
          <w:rFonts w:cstheme="minorHAnsi"/>
          <w:sz w:val="24"/>
          <w:szCs w:val="24"/>
        </w:rPr>
        <w:t>2</w:t>
      </w:r>
      <w:r w:rsidR="00CD3D73" w:rsidRPr="00EA6062">
        <w:rPr>
          <w:rFonts w:cstheme="minorHAnsi"/>
          <w:sz w:val="24"/>
          <w:szCs w:val="24"/>
        </w:rPr>
        <w:t>1</w:t>
      </w:r>
      <w:r w:rsidR="002120E1" w:rsidRPr="00EA6062">
        <w:rPr>
          <w:rFonts w:cstheme="minorHAnsi"/>
          <w:sz w:val="24"/>
          <w:szCs w:val="24"/>
        </w:rPr>
        <w:t xml:space="preserve"> </w:t>
      </w:r>
      <w:r w:rsidR="0085450F" w:rsidRPr="00EA6062">
        <w:rPr>
          <w:rFonts w:cstheme="minorHAnsi"/>
          <w:sz w:val="24"/>
          <w:szCs w:val="24"/>
        </w:rPr>
        <w:t>r.</w:t>
      </w:r>
      <w:r w:rsidR="002120E1" w:rsidRPr="00EA6062">
        <w:rPr>
          <w:rFonts w:cstheme="minorHAnsi"/>
          <w:sz w:val="24"/>
          <w:szCs w:val="24"/>
        </w:rPr>
        <w:t xml:space="preserve">, które odbyły się </w:t>
      </w:r>
      <w:r w:rsidR="002120E1" w:rsidRPr="00EA6062">
        <w:rPr>
          <w:rFonts w:eastAsia="Times New Roman" w:cstheme="minorHAnsi"/>
          <w:color w:val="222200"/>
          <w:sz w:val="24"/>
          <w:szCs w:val="24"/>
          <w:lang w:eastAsia="pl-PL"/>
        </w:rPr>
        <w:t xml:space="preserve">w terminie </w:t>
      </w:r>
      <w:r w:rsidR="002120E1" w:rsidRPr="00EA6062">
        <w:rPr>
          <w:rFonts w:eastAsia="Times New Roman" w:cstheme="minorHAnsi"/>
          <w:bCs/>
          <w:sz w:val="24"/>
          <w:szCs w:val="24"/>
          <w:lang w:eastAsia="pl-PL"/>
        </w:rPr>
        <w:t xml:space="preserve">od </w:t>
      </w:r>
      <w:r w:rsidR="00CD3D73" w:rsidRPr="00EA6062">
        <w:rPr>
          <w:rFonts w:eastAsia="Times New Roman" w:cstheme="minorHAnsi"/>
          <w:bCs/>
          <w:sz w:val="24"/>
          <w:szCs w:val="24"/>
          <w:lang w:eastAsia="pl-PL"/>
        </w:rPr>
        <w:t>5 października 2020</w:t>
      </w:r>
      <w:r w:rsidR="002120E1" w:rsidRPr="00EA6062">
        <w:rPr>
          <w:rFonts w:eastAsia="Times New Roman" w:cstheme="minorHAnsi"/>
          <w:bCs/>
          <w:sz w:val="24"/>
          <w:szCs w:val="24"/>
          <w:lang w:eastAsia="pl-PL"/>
        </w:rPr>
        <w:t xml:space="preserve"> r. do 1</w:t>
      </w:r>
      <w:r w:rsidR="00CD3D73" w:rsidRPr="00EA6062">
        <w:rPr>
          <w:rFonts w:eastAsia="Times New Roman" w:cstheme="minorHAnsi"/>
          <w:bCs/>
          <w:sz w:val="24"/>
          <w:szCs w:val="24"/>
          <w:lang w:eastAsia="pl-PL"/>
        </w:rPr>
        <w:t>9</w:t>
      </w:r>
      <w:r w:rsidR="002120E1" w:rsidRPr="00EA6062">
        <w:rPr>
          <w:rFonts w:eastAsia="Times New Roman" w:cstheme="minorHAnsi"/>
          <w:bCs/>
          <w:sz w:val="24"/>
          <w:szCs w:val="24"/>
          <w:lang w:eastAsia="pl-PL"/>
        </w:rPr>
        <w:t xml:space="preserve"> października 20</w:t>
      </w:r>
      <w:r w:rsidR="00CD3D73" w:rsidRPr="00EA6062">
        <w:rPr>
          <w:rFonts w:eastAsia="Times New Roman" w:cstheme="minorHAnsi"/>
          <w:bCs/>
          <w:sz w:val="24"/>
          <w:szCs w:val="24"/>
          <w:lang w:eastAsia="pl-PL"/>
        </w:rPr>
        <w:t>20</w:t>
      </w:r>
      <w:r w:rsidR="002120E1" w:rsidRPr="00EA6062">
        <w:rPr>
          <w:rFonts w:eastAsia="Times New Roman" w:cstheme="minorHAnsi"/>
          <w:bCs/>
          <w:sz w:val="24"/>
          <w:szCs w:val="24"/>
          <w:lang w:eastAsia="pl-PL"/>
        </w:rPr>
        <w:t xml:space="preserve"> r.</w:t>
      </w:r>
      <w:r w:rsidR="002120E1" w:rsidRPr="00EA6062">
        <w:rPr>
          <w:rFonts w:eastAsia="Times New Roman" w:cstheme="minorHAnsi"/>
          <w:sz w:val="24"/>
          <w:szCs w:val="24"/>
          <w:lang w:eastAsia="pl-PL"/>
        </w:rPr>
        <w:t xml:space="preserve"> i były przeprowadzone w następujących  formach:</w:t>
      </w:r>
    </w:p>
    <w:p w14:paraId="40E6E84B" w14:textId="77777777" w:rsidR="002120E1" w:rsidRPr="00EA6062" w:rsidRDefault="002120E1" w:rsidP="00A1136B">
      <w:pPr>
        <w:numPr>
          <w:ilvl w:val="0"/>
          <w:numId w:val="5"/>
        </w:numPr>
        <w:spacing w:after="0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  <w:r w:rsidRPr="00EA6062">
        <w:rPr>
          <w:rFonts w:eastAsia="Times New Roman" w:cstheme="minorHAnsi"/>
          <w:sz w:val="24"/>
          <w:szCs w:val="24"/>
          <w:u w:val="single"/>
          <w:lang w:eastAsia="pl-PL"/>
        </w:rPr>
        <w:t xml:space="preserve">konsultacji pisemnych </w:t>
      </w:r>
      <w:r w:rsidRPr="00EA6062">
        <w:rPr>
          <w:rFonts w:eastAsia="Times New Roman" w:cstheme="minorHAnsi"/>
          <w:sz w:val="24"/>
          <w:szCs w:val="24"/>
          <w:lang w:eastAsia="pl-PL"/>
        </w:rPr>
        <w:t>poprzez wysłanie projektu programu do organizacji pozarządowych działających na terenie gminy wraz z określeniem terminu oraz sposobu zgłaszania wniosków i uwag do programu;</w:t>
      </w:r>
    </w:p>
    <w:p w14:paraId="756A696C" w14:textId="77777777" w:rsidR="002120E1" w:rsidRPr="00EA6062" w:rsidRDefault="002120E1" w:rsidP="00A1136B">
      <w:pPr>
        <w:numPr>
          <w:ilvl w:val="0"/>
          <w:numId w:val="5"/>
        </w:numPr>
        <w:spacing w:after="0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  <w:r w:rsidRPr="00EA6062">
        <w:rPr>
          <w:rFonts w:eastAsia="Times New Roman" w:cstheme="minorHAnsi"/>
          <w:sz w:val="24"/>
          <w:szCs w:val="24"/>
          <w:u w:val="single"/>
          <w:lang w:eastAsia="pl-PL"/>
        </w:rPr>
        <w:t>konsultacji poprzez zamieszczenie projektu programu na tablicy ogłoszeń w urzędzie gminy oraz stronie internetowej gminy</w:t>
      </w:r>
      <w:r w:rsidRPr="00EA6062">
        <w:rPr>
          <w:rFonts w:eastAsia="Times New Roman" w:cstheme="minorHAnsi"/>
          <w:sz w:val="24"/>
          <w:szCs w:val="24"/>
          <w:lang w:eastAsia="pl-PL"/>
        </w:rPr>
        <w:t xml:space="preserve"> </w:t>
      </w:r>
      <w:hyperlink r:id="rId11" w:history="1">
        <w:r w:rsidRPr="00EA6062">
          <w:rPr>
            <w:rFonts w:eastAsia="Times New Roman" w:cstheme="minorHAnsi"/>
            <w:color w:val="0000FF" w:themeColor="hyperlink"/>
            <w:sz w:val="24"/>
            <w:szCs w:val="24"/>
            <w:u w:val="single"/>
            <w:lang w:eastAsia="pl-PL"/>
          </w:rPr>
          <w:t>www.stryszow.pl</w:t>
        </w:r>
      </w:hyperlink>
      <w:r w:rsidRPr="00EA6062">
        <w:rPr>
          <w:rFonts w:eastAsia="Times New Roman" w:cstheme="minorHAnsi"/>
          <w:sz w:val="24"/>
          <w:szCs w:val="24"/>
          <w:lang w:eastAsia="pl-PL"/>
        </w:rPr>
        <w:t xml:space="preserve"> z określeniem terminu oraz sposobu zgłaszania wniosków i uwag do programu.</w:t>
      </w:r>
    </w:p>
    <w:p w14:paraId="0E5B4ED2" w14:textId="62096DD4" w:rsidR="002120E1" w:rsidRPr="00EA6062" w:rsidRDefault="002120E1" w:rsidP="00A1136B">
      <w:pPr>
        <w:numPr>
          <w:ilvl w:val="0"/>
          <w:numId w:val="5"/>
        </w:numPr>
        <w:spacing w:after="0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  <w:r w:rsidRPr="00EA6062">
        <w:rPr>
          <w:rFonts w:eastAsia="Times New Roman" w:cstheme="minorHAnsi"/>
          <w:sz w:val="24"/>
          <w:szCs w:val="24"/>
          <w:u w:val="single"/>
          <w:lang w:eastAsia="pl-PL"/>
        </w:rPr>
        <w:lastRenderedPageBreak/>
        <w:t>zgłaszania ustnych uwag, wniosków</w:t>
      </w:r>
      <w:r w:rsidRPr="00EA6062">
        <w:rPr>
          <w:rFonts w:eastAsia="Times New Roman" w:cstheme="minorHAnsi"/>
          <w:sz w:val="24"/>
          <w:szCs w:val="24"/>
          <w:lang w:eastAsia="pl-PL"/>
        </w:rPr>
        <w:t xml:space="preserve"> do przedstawionego projektu programu w terminie określonym na konsultacje społeczne, w godzinach pracy urzędu gminy.</w:t>
      </w:r>
    </w:p>
    <w:p w14:paraId="785A0E1D" w14:textId="19606A03" w:rsidR="0009442F" w:rsidRPr="00EA6062" w:rsidRDefault="002120E1" w:rsidP="0009442F">
      <w:pPr>
        <w:spacing w:before="240" w:after="24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eastAsia="Times New Roman" w:cstheme="minorHAnsi"/>
          <w:sz w:val="24"/>
          <w:szCs w:val="24"/>
          <w:lang w:eastAsia="pl-PL"/>
        </w:rPr>
        <w:t xml:space="preserve">Ogłoszenie o konsultacjach wraz z projektem </w:t>
      </w:r>
      <w:r w:rsidRPr="00EA6062">
        <w:rPr>
          <w:rFonts w:eastAsia="Times New Roman" w:cstheme="minorHAnsi"/>
          <w:bCs/>
          <w:i/>
          <w:sz w:val="24"/>
          <w:szCs w:val="24"/>
          <w:lang w:eastAsia="pl-PL"/>
        </w:rPr>
        <w:t>Rocznego programu współpracy</w:t>
      </w:r>
      <w:r w:rsidRPr="00EA6062">
        <w:rPr>
          <w:rFonts w:eastAsia="Times New Roman" w:cstheme="minorHAnsi"/>
          <w:bCs/>
          <w:i/>
          <w:iCs/>
          <w:sz w:val="24"/>
          <w:szCs w:val="24"/>
          <w:lang w:eastAsia="pl-PL"/>
        </w:rPr>
        <w:t xml:space="preserve"> </w:t>
      </w:r>
      <w:r w:rsidRPr="00EA6062">
        <w:rPr>
          <w:rFonts w:eastAsia="Times New Roman" w:cstheme="minorHAnsi"/>
          <w:bCs/>
          <w:i/>
          <w:sz w:val="24"/>
          <w:szCs w:val="24"/>
          <w:lang w:eastAsia="pl-PL"/>
        </w:rPr>
        <w:t xml:space="preserve">Gminy Stryszów z organizacjami pozarządowymi </w:t>
      </w:r>
      <w:r w:rsidRPr="00EA6062">
        <w:rPr>
          <w:rFonts w:eastAsia="Times New Roman" w:cstheme="minorHAnsi"/>
          <w:i/>
          <w:sz w:val="24"/>
          <w:szCs w:val="24"/>
          <w:lang w:eastAsia="pl-PL"/>
        </w:rPr>
        <w:t>oraz innymi podmiotami prowadzącymi działalność pożytku publicznego na 202</w:t>
      </w:r>
      <w:r w:rsidR="00CD3D73" w:rsidRPr="00EA6062">
        <w:rPr>
          <w:rFonts w:eastAsia="Times New Roman" w:cstheme="minorHAnsi"/>
          <w:i/>
          <w:sz w:val="24"/>
          <w:szCs w:val="24"/>
          <w:lang w:eastAsia="pl-PL"/>
        </w:rPr>
        <w:t>1</w:t>
      </w:r>
      <w:r w:rsidRPr="00EA6062">
        <w:rPr>
          <w:rFonts w:eastAsia="Times New Roman" w:cstheme="minorHAnsi"/>
          <w:i/>
          <w:sz w:val="24"/>
          <w:szCs w:val="24"/>
          <w:lang w:eastAsia="pl-PL"/>
        </w:rPr>
        <w:t xml:space="preserve"> r.</w:t>
      </w:r>
      <w:r w:rsidRPr="00EA606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EA6062">
        <w:rPr>
          <w:rFonts w:eastAsia="Times New Roman" w:cstheme="minorHAnsi"/>
          <w:sz w:val="24"/>
          <w:szCs w:val="24"/>
          <w:lang w:eastAsia="pl-PL"/>
        </w:rPr>
        <w:t>zostało umieszczone na stronie internetowej Urzędu Gminy Stryszów,</w:t>
      </w:r>
      <w:r w:rsidR="0009442F" w:rsidRPr="00EA6062">
        <w:rPr>
          <w:rFonts w:cstheme="minorHAnsi"/>
          <w:sz w:val="24"/>
          <w:szCs w:val="24"/>
        </w:rPr>
        <w:t xml:space="preserve"> </w:t>
      </w:r>
      <w:r w:rsidR="0009442F" w:rsidRPr="00EA6062">
        <w:rPr>
          <w:rFonts w:eastAsia="Times New Roman" w:cstheme="minorHAnsi"/>
          <w:sz w:val="24"/>
          <w:szCs w:val="24"/>
          <w:lang w:eastAsia="pl-PL"/>
        </w:rPr>
        <w:t>w Biuletynie Informacji Publicznej oraz na tablicy ogłoszeń w urzędzie gminy.</w:t>
      </w:r>
    </w:p>
    <w:p w14:paraId="78263193" w14:textId="3C21B629" w:rsidR="0009442F" w:rsidRPr="00EA6062" w:rsidRDefault="00B17980" w:rsidP="0009442F">
      <w:pPr>
        <w:spacing w:before="240" w:after="240"/>
        <w:jc w:val="both"/>
        <w:rPr>
          <w:rFonts w:cstheme="minorHAnsi"/>
          <w:sz w:val="24"/>
          <w:szCs w:val="24"/>
        </w:rPr>
      </w:pPr>
      <w:hyperlink r:id="rId12" w:history="1">
        <w:r w:rsidR="0009442F" w:rsidRPr="00EA6062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://stryszow.cfolks.pl/urzad-gminy/wspolpraca-z-organizacjami-pozarzadowymi/3623-zaproszenie-do-konsultacji-spolecznych-rocznego-programu-wspolpracy-samorzadu-gminy-stryszow-z-organizacjami-pozarzadowymi-oraz-innymi-podmiotami-prowadzacymi-dzialalnosc-pozytku-publicznego-na-2021-r</w:t>
        </w:r>
      </w:hyperlink>
    </w:p>
    <w:p w14:paraId="63F3AF4F" w14:textId="6627EB14" w:rsidR="00CD3D73" w:rsidRPr="00EA6062" w:rsidRDefault="00B17980" w:rsidP="0009442F">
      <w:pPr>
        <w:spacing w:before="240" w:after="240"/>
        <w:jc w:val="both"/>
        <w:rPr>
          <w:rFonts w:eastAsia="Times New Roman" w:cstheme="minorHAnsi"/>
          <w:sz w:val="24"/>
          <w:szCs w:val="24"/>
          <w:lang w:eastAsia="pl-PL"/>
        </w:rPr>
      </w:pPr>
      <w:hyperlink r:id="rId13" w:history="1">
        <w:r w:rsidR="00CD3D73" w:rsidRPr="00EA6062">
          <w:rPr>
            <w:rStyle w:val="Hipercze"/>
            <w:rFonts w:eastAsia="Times New Roman" w:cstheme="minorHAnsi"/>
            <w:sz w:val="24"/>
            <w:szCs w:val="24"/>
            <w:lang w:eastAsia="pl-PL"/>
          </w:rPr>
          <w:t>https://bip.malopolska.pl/ugstryszow,a,1825618,zaproszenie-do-konsultacji-spolecznych-rocznego-programu-wspolpracy-samorzadu-gminy-stryszow-z-organ.html</w:t>
        </w:r>
      </w:hyperlink>
    </w:p>
    <w:p w14:paraId="284530D8" w14:textId="368D33CF" w:rsidR="002120E1" w:rsidRPr="00EA6062" w:rsidRDefault="002120E1" w:rsidP="001171F2">
      <w:pPr>
        <w:spacing w:before="240" w:after="240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EA6062">
        <w:rPr>
          <w:rFonts w:eastAsia="Times New Roman" w:cstheme="minorHAnsi"/>
          <w:sz w:val="24"/>
          <w:szCs w:val="24"/>
          <w:lang w:eastAsia="pl-PL"/>
        </w:rPr>
        <w:t>Ponadto zaproszenie do konsultacji programu zostało wysłane pocztą elektroniczną i tradycyjną do organizacji pozarządowych działających na terenie Gminy Stryszów. Zainteresowane podmioty otrzymały możliwość przekazania swoich opinii i uwag pocztą elektroniczną, tradycyjną i osobiście.</w:t>
      </w:r>
    </w:p>
    <w:p w14:paraId="68AD378E" w14:textId="030C3973" w:rsidR="008B790B" w:rsidRPr="00EA6062" w:rsidRDefault="002120E1" w:rsidP="002120E1">
      <w:pPr>
        <w:spacing w:before="240" w:after="240"/>
        <w:ind w:firstLine="708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A6062">
        <w:rPr>
          <w:rFonts w:eastAsia="Times New Roman" w:cstheme="minorHAnsi"/>
          <w:b/>
          <w:bCs/>
          <w:sz w:val="24"/>
          <w:szCs w:val="24"/>
          <w:lang w:eastAsia="pl-PL"/>
        </w:rPr>
        <w:t>W wyznaczonym terminie konsultacji społecznych nie zgłoszono żadnych uwag do projektu</w:t>
      </w:r>
      <w:r w:rsidRPr="00EA6062">
        <w:rPr>
          <w:rFonts w:eastAsia="Times New Roman" w:cstheme="minorHAnsi"/>
          <w:b/>
          <w:bCs/>
          <w:i/>
          <w:sz w:val="24"/>
          <w:szCs w:val="24"/>
          <w:lang w:eastAsia="pl-PL"/>
        </w:rPr>
        <w:t xml:space="preserve"> Rocznego programu współpracy</w:t>
      </w:r>
      <w:r w:rsidRPr="00EA606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  <w:r w:rsidRPr="00EA6062">
        <w:rPr>
          <w:rFonts w:eastAsia="Times New Roman" w:cstheme="minorHAnsi"/>
          <w:b/>
          <w:bCs/>
          <w:i/>
          <w:sz w:val="24"/>
          <w:szCs w:val="24"/>
          <w:lang w:eastAsia="pl-PL"/>
        </w:rPr>
        <w:t>Gminy Stryszów z organizacjami</w:t>
      </w:r>
      <w:r w:rsidR="00B64F73" w:rsidRPr="00EA6062">
        <w:rPr>
          <w:rFonts w:eastAsia="Times New Roman" w:cstheme="minorHAnsi"/>
          <w:b/>
          <w:bCs/>
          <w:i/>
          <w:sz w:val="24"/>
          <w:szCs w:val="24"/>
          <w:lang w:eastAsia="pl-PL"/>
        </w:rPr>
        <w:t xml:space="preserve"> </w:t>
      </w:r>
      <w:r w:rsidRPr="00EA6062">
        <w:rPr>
          <w:rFonts w:eastAsia="Times New Roman" w:cstheme="minorHAnsi"/>
          <w:b/>
          <w:bCs/>
          <w:i/>
          <w:sz w:val="24"/>
          <w:szCs w:val="24"/>
          <w:lang w:eastAsia="pl-PL"/>
        </w:rPr>
        <w:t>pozarządowymi oraz innymi podmiotami prowadzącymi działalność pożytku publicznego na 202</w:t>
      </w:r>
      <w:r w:rsidR="00CD3D73" w:rsidRPr="00EA6062">
        <w:rPr>
          <w:rFonts w:eastAsia="Times New Roman" w:cstheme="minorHAnsi"/>
          <w:b/>
          <w:bCs/>
          <w:i/>
          <w:sz w:val="24"/>
          <w:szCs w:val="24"/>
          <w:lang w:eastAsia="pl-PL"/>
        </w:rPr>
        <w:t>1</w:t>
      </w:r>
      <w:r w:rsidRPr="00EA6062">
        <w:rPr>
          <w:rFonts w:eastAsia="Times New Roman" w:cstheme="minorHAnsi"/>
          <w:b/>
          <w:bCs/>
          <w:i/>
          <w:sz w:val="24"/>
          <w:szCs w:val="24"/>
          <w:lang w:eastAsia="pl-PL"/>
        </w:rPr>
        <w:t xml:space="preserve"> r.</w:t>
      </w:r>
      <w:r w:rsidRPr="00EA606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</w:t>
      </w:r>
      <w:r w:rsidR="004D73CB" w:rsidRPr="00EA6062">
        <w:rPr>
          <w:rFonts w:cstheme="minorHAnsi"/>
          <w:sz w:val="24"/>
          <w:szCs w:val="24"/>
        </w:rPr>
        <w:t xml:space="preserve">W związku z tym </w:t>
      </w:r>
      <w:r w:rsidR="007E6E65" w:rsidRPr="00EA6062">
        <w:rPr>
          <w:rFonts w:cstheme="minorHAnsi"/>
          <w:sz w:val="24"/>
          <w:szCs w:val="24"/>
        </w:rPr>
        <w:t xml:space="preserve">projekt </w:t>
      </w:r>
      <w:r w:rsidR="004D73CB" w:rsidRPr="00EA6062">
        <w:rPr>
          <w:rFonts w:cstheme="minorHAnsi"/>
          <w:sz w:val="24"/>
          <w:szCs w:val="24"/>
        </w:rPr>
        <w:t>program</w:t>
      </w:r>
      <w:r w:rsidR="007E6E65" w:rsidRPr="00EA6062">
        <w:rPr>
          <w:rFonts w:cstheme="minorHAnsi"/>
          <w:sz w:val="24"/>
          <w:szCs w:val="24"/>
        </w:rPr>
        <w:t>u</w:t>
      </w:r>
      <w:r w:rsidR="004D73CB" w:rsidRPr="00EA6062">
        <w:rPr>
          <w:rFonts w:cstheme="minorHAnsi"/>
          <w:sz w:val="24"/>
          <w:szCs w:val="24"/>
        </w:rPr>
        <w:t xml:space="preserve"> </w:t>
      </w:r>
      <w:r w:rsidR="00F06CC2" w:rsidRPr="00EA6062">
        <w:rPr>
          <w:rFonts w:cstheme="minorHAnsi"/>
          <w:sz w:val="24"/>
          <w:szCs w:val="24"/>
        </w:rPr>
        <w:t xml:space="preserve"> </w:t>
      </w:r>
      <w:r w:rsidR="004D73CB" w:rsidRPr="00EA6062">
        <w:rPr>
          <w:rFonts w:cstheme="minorHAnsi"/>
          <w:sz w:val="24"/>
          <w:szCs w:val="24"/>
        </w:rPr>
        <w:t xml:space="preserve">został poddany </w:t>
      </w:r>
      <w:r w:rsidR="00F06CC2" w:rsidRPr="00EA6062">
        <w:rPr>
          <w:rFonts w:cstheme="minorHAnsi"/>
          <w:sz w:val="24"/>
          <w:szCs w:val="24"/>
        </w:rPr>
        <w:t xml:space="preserve">pod głosowanie i uchwalony przez Radę Gminy w Stryszowie. </w:t>
      </w:r>
    </w:p>
    <w:p w14:paraId="718BCCA5" w14:textId="5C5EA92E" w:rsidR="00B64F73" w:rsidRPr="00EA6062" w:rsidRDefault="008B790B" w:rsidP="008B790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Zgodnie z Uchwałą Nr XXX/193/10  Rady Gminy Stryszów z dnia 21 maja 2010 r.  w sprawie wprowadzenia Regulaminu Konsultacji Społecznych, informację o wynikach konsultacji społecznych podano do wiadomości na stronie internetowej gminy.</w:t>
      </w:r>
      <w:r w:rsidR="00CD3D73" w:rsidRPr="00EA6062">
        <w:rPr>
          <w:rFonts w:cstheme="minorHAnsi"/>
          <w:sz w:val="24"/>
          <w:szCs w:val="24"/>
        </w:rPr>
        <w:t xml:space="preserve"> </w:t>
      </w:r>
    </w:p>
    <w:p w14:paraId="58391ED2" w14:textId="7AE714D0" w:rsidR="008B790B" w:rsidRPr="00EA6062" w:rsidRDefault="00B17980" w:rsidP="00B64F73">
      <w:pPr>
        <w:spacing w:after="0"/>
        <w:jc w:val="both"/>
        <w:rPr>
          <w:rFonts w:cstheme="minorHAnsi"/>
          <w:sz w:val="24"/>
          <w:szCs w:val="24"/>
        </w:rPr>
      </w:pPr>
      <w:hyperlink r:id="rId14" w:history="1">
        <w:r w:rsidR="00B64F73" w:rsidRPr="00EA6062">
          <w:rPr>
            <w:rStyle w:val="Hipercze"/>
            <w:rFonts w:cstheme="minorHAnsi"/>
            <w:sz w:val="24"/>
            <w:szCs w:val="24"/>
          </w:rPr>
          <w:t>https://bip.malopolska.pl/ugstryszow,a,1833336,raport-z-przeprowadzonych-konsultacji-spolecznych-projektu-rocznego-programu-wspolpracy-samorzadu-gm.html</w:t>
        </w:r>
      </w:hyperlink>
    </w:p>
    <w:p w14:paraId="63C893F5" w14:textId="68EE280A" w:rsidR="00A50F75" w:rsidRPr="00EA6062" w:rsidRDefault="00EA6062" w:rsidP="00EA6062">
      <w:pPr>
        <w:pStyle w:val="Nagwek2"/>
      </w:pPr>
      <w:r w:rsidRPr="00EA6062">
        <w:t xml:space="preserve">II. </w:t>
      </w:r>
      <w:r w:rsidR="00A50F75" w:rsidRPr="00EA6062">
        <w:t xml:space="preserve">Realizacja programu </w:t>
      </w:r>
    </w:p>
    <w:p w14:paraId="06F9AEED" w14:textId="5B295996" w:rsidR="00A50F75" w:rsidRPr="00EA6062" w:rsidRDefault="001A034B" w:rsidP="005344B9">
      <w:pPr>
        <w:spacing w:after="0"/>
        <w:ind w:firstLine="708"/>
        <w:jc w:val="both"/>
        <w:rPr>
          <w:rFonts w:cstheme="minorHAnsi"/>
          <w:b/>
          <w:bCs/>
          <w:sz w:val="24"/>
          <w:szCs w:val="24"/>
        </w:rPr>
      </w:pPr>
      <w:r w:rsidRPr="00EA6062">
        <w:rPr>
          <w:rFonts w:cstheme="minorHAnsi"/>
          <w:sz w:val="24"/>
          <w:szCs w:val="24"/>
        </w:rPr>
        <w:t>Głównym c</w:t>
      </w:r>
      <w:r w:rsidR="00A50F75" w:rsidRPr="00EA6062">
        <w:rPr>
          <w:rFonts w:cstheme="minorHAnsi"/>
          <w:sz w:val="24"/>
          <w:szCs w:val="24"/>
        </w:rPr>
        <w:t xml:space="preserve">elem uchwalonego </w:t>
      </w:r>
      <w:r w:rsidRPr="00EA6062">
        <w:rPr>
          <w:rFonts w:cstheme="minorHAnsi"/>
          <w:sz w:val="24"/>
          <w:szCs w:val="24"/>
        </w:rPr>
        <w:t xml:space="preserve">rocznego </w:t>
      </w:r>
      <w:r w:rsidR="00A50F75" w:rsidRPr="00EA6062">
        <w:rPr>
          <w:rFonts w:cstheme="minorHAnsi"/>
          <w:sz w:val="24"/>
          <w:szCs w:val="24"/>
        </w:rPr>
        <w:t xml:space="preserve">programu </w:t>
      </w:r>
      <w:r w:rsidRPr="00EA6062">
        <w:rPr>
          <w:rFonts w:cstheme="minorHAnsi"/>
          <w:sz w:val="24"/>
          <w:szCs w:val="24"/>
        </w:rPr>
        <w:t xml:space="preserve">współpracy z organizacjami pozarządowymi oraz innymi podmiotami prowadzącymi działalność pożytku publicznego </w:t>
      </w:r>
      <w:r w:rsidR="007E3F8D" w:rsidRPr="00EA6062">
        <w:rPr>
          <w:rFonts w:cstheme="minorHAnsi"/>
          <w:sz w:val="24"/>
          <w:szCs w:val="24"/>
        </w:rPr>
        <w:t>w 20</w:t>
      </w:r>
      <w:r w:rsidR="002120E1" w:rsidRPr="00EA6062">
        <w:rPr>
          <w:rFonts w:cstheme="minorHAnsi"/>
          <w:sz w:val="24"/>
          <w:szCs w:val="24"/>
        </w:rPr>
        <w:t>2</w:t>
      </w:r>
      <w:r w:rsidR="00C51A74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</w:t>
      </w:r>
      <w:r w:rsidR="00A50F75" w:rsidRPr="00EA6062">
        <w:rPr>
          <w:rFonts w:cstheme="minorHAnsi"/>
          <w:sz w:val="24"/>
          <w:szCs w:val="24"/>
        </w:rPr>
        <w:t xml:space="preserve">było </w:t>
      </w:r>
      <w:r w:rsidR="00A50F75" w:rsidRPr="00EA6062">
        <w:rPr>
          <w:rFonts w:cstheme="minorHAnsi"/>
          <w:b/>
          <w:bCs/>
          <w:sz w:val="24"/>
          <w:szCs w:val="24"/>
        </w:rPr>
        <w:t>budowanie i umacnianie partnerstwa pomiędzy gminą a organizacjami pozarządowymi dla stworzeni</w:t>
      </w:r>
      <w:r w:rsidR="00A73EA3" w:rsidRPr="00EA6062">
        <w:rPr>
          <w:rFonts w:cstheme="minorHAnsi"/>
          <w:b/>
          <w:bCs/>
          <w:sz w:val="24"/>
          <w:szCs w:val="24"/>
        </w:rPr>
        <w:t>a warunków do rozwoju inicjatyw</w:t>
      </w:r>
      <w:r w:rsidR="00A50F75" w:rsidRPr="00EA6062">
        <w:rPr>
          <w:rFonts w:cstheme="minorHAnsi"/>
          <w:b/>
          <w:bCs/>
          <w:sz w:val="24"/>
          <w:szCs w:val="24"/>
        </w:rPr>
        <w:t xml:space="preserve"> obywatelskich i struktur funkcjonujących na rzecz społeczności lokalnych.</w:t>
      </w:r>
    </w:p>
    <w:p w14:paraId="33B863FC" w14:textId="2289A39E" w:rsidR="00A91D1F" w:rsidRPr="00EA6062" w:rsidRDefault="00A50F75" w:rsidP="00E75D17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lastRenderedPageBreak/>
        <w:t xml:space="preserve">Adresatami programu były organizacje pozarządowe oraz podmioty prowadzące działalność pożytku publicznego wymienione w art. 3 ust. </w:t>
      </w:r>
      <w:r w:rsidR="005D5002" w:rsidRPr="00EA6062">
        <w:rPr>
          <w:rFonts w:cstheme="minorHAnsi"/>
          <w:sz w:val="24"/>
          <w:szCs w:val="24"/>
        </w:rPr>
        <w:t>2 i 3 ustawy z dnia 24 kwietnia 2003 r. o działalności pożytku publicznego i o wolontariacie.</w:t>
      </w:r>
    </w:p>
    <w:p w14:paraId="17002A4A" w14:textId="54CBF66C" w:rsidR="005D5002" w:rsidRPr="00EA6062" w:rsidRDefault="005D5002" w:rsidP="006A2BC8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Współpraca Gminy Stryszów z or</w:t>
      </w:r>
      <w:r w:rsidR="001A034B" w:rsidRPr="00EA6062">
        <w:rPr>
          <w:rFonts w:cstheme="minorHAnsi"/>
          <w:sz w:val="24"/>
          <w:szCs w:val="24"/>
        </w:rPr>
        <w:t>ganizacjami pozarządowymi w 20</w:t>
      </w:r>
      <w:r w:rsidR="002120E1" w:rsidRPr="00EA6062">
        <w:rPr>
          <w:rFonts w:cstheme="minorHAnsi"/>
          <w:sz w:val="24"/>
          <w:szCs w:val="24"/>
        </w:rPr>
        <w:t>2</w:t>
      </w:r>
      <w:r w:rsidR="007E6E65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obejmowała:</w:t>
      </w:r>
    </w:p>
    <w:p w14:paraId="36B5BFD1" w14:textId="77777777" w:rsidR="009E5F13" w:rsidRPr="00EA6062" w:rsidRDefault="005D5002" w:rsidP="003577A9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sz w:val="24"/>
          <w:szCs w:val="24"/>
        </w:rPr>
        <w:t xml:space="preserve">Współpracę finansową </w:t>
      </w:r>
      <w:r w:rsidRPr="00EA6062">
        <w:rPr>
          <w:rFonts w:cstheme="minorHAnsi"/>
          <w:sz w:val="24"/>
          <w:szCs w:val="24"/>
        </w:rPr>
        <w:t>– polegającą na</w:t>
      </w:r>
      <w:r w:rsidR="009E5F13" w:rsidRPr="00EA6062">
        <w:rPr>
          <w:rFonts w:cstheme="minorHAnsi"/>
          <w:sz w:val="24"/>
          <w:szCs w:val="24"/>
        </w:rPr>
        <w:t>:</w:t>
      </w:r>
    </w:p>
    <w:p w14:paraId="4689A0C1" w14:textId="0953E805" w:rsidR="005344B9" w:rsidRPr="00EA6062" w:rsidRDefault="005D5002" w:rsidP="003577A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zlecaniu organizacjom pozarządowym realizacji zadań publicznych gminy, na zasadach określonych w ustawie o działalności pożytk</w:t>
      </w:r>
      <w:r w:rsidR="00EB7106" w:rsidRPr="00EA6062">
        <w:rPr>
          <w:rFonts w:cstheme="minorHAnsi"/>
          <w:sz w:val="24"/>
          <w:szCs w:val="24"/>
        </w:rPr>
        <w:t>u publicznego i o wolontariacie</w:t>
      </w:r>
      <w:r w:rsidR="005344B9" w:rsidRPr="00EA6062">
        <w:rPr>
          <w:rFonts w:cstheme="minorHAnsi"/>
          <w:sz w:val="24"/>
          <w:szCs w:val="24"/>
        </w:rPr>
        <w:t>,</w:t>
      </w:r>
    </w:p>
    <w:p w14:paraId="7C631D84" w14:textId="0AEFC620" w:rsidR="00CC07C7" w:rsidRPr="00EA6062" w:rsidRDefault="00CC07C7" w:rsidP="003577A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wspieraniu finansowym realizacji zadań służących rozwojowi sportu na zasadach określonych w ustawie o sporcie</w:t>
      </w:r>
      <w:r w:rsidR="005344B9" w:rsidRPr="00EA6062">
        <w:rPr>
          <w:rFonts w:cstheme="minorHAnsi"/>
          <w:sz w:val="24"/>
          <w:szCs w:val="24"/>
        </w:rPr>
        <w:t>,</w:t>
      </w:r>
    </w:p>
    <w:p w14:paraId="1B9B024D" w14:textId="348C47B6" w:rsidR="009E5F13" w:rsidRPr="00EA6062" w:rsidRDefault="009E5F13" w:rsidP="003577A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udzielaniu pożyczek na cele ogólne związane z działalnością statutową organizacji oraz </w:t>
      </w:r>
      <w:r w:rsidR="006F52A7" w:rsidRPr="00EA6062">
        <w:rPr>
          <w:rFonts w:cstheme="minorHAnsi"/>
          <w:sz w:val="24"/>
          <w:szCs w:val="24"/>
        </w:rPr>
        <w:t>na cele szczególne związane z prefinansowaniem projektów współfinansowanych ze środków zewnętrznych w tym unijnych.</w:t>
      </w:r>
    </w:p>
    <w:p w14:paraId="13E6CFD1" w14:textId="77777777" w:rsidR="006F52A7" w:rsidRPr="00EA6062" w:rsidRDefault="005D5002" w:rsidP="003577A9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sz w:val="24"/>
          <w:szCs w:val="24"/>
        </w:rPr>
        <w:t>Współpracę pozafinansową</w:t>
      </w:r>
      <w:r w:rsidRPr="00EA6062">
        <w:rPr>
          <w:rFonts w:cstheme="minorHAnsi"/>
          <w:sz w:val="24"/>
          <w:szCs w:val="24"/>
        </w:rPr>
        <w:t xml:space="preserve"> – obejmującą</w:t>
      </w:r>
      <w:r w:rsidR="006F52A7" w:rsidRPr="00EA6062">
        <w:rPr>
          <w:rFonts w:cstheme="minorHAnsi"/>
          <w:sz w:val="24"/>
          <w:szCs w:val="24"/>
        </w:rPr>
        <w:t>:</w:t>
      </w:r>
    </w:p>
    <w:p w14:paraId="1D6715E8" w14:textId="1556AA02" w:rsidR="006F52A7" w:rsidRPr="00EA6062" w:rsidRDefault="005D5002" w:rsidP="003577A9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wzajemne informowanie się o planowanych kierunkach działal</w:t>
      </w:r>
      <w:r w:rsidR="00DC3789" w:rsidRPr="00EA6062">
        <w:rPr>
          <w:rFonts w:cstheme="minorHAnsi"/>
          <w:sz w:val="24"/>
          <w:szCs w:val="24"/>
        </w:rPr>
        <w:t xml:space="preserve">ności i współdziałania, </w:t>
      </w:r>
    </w:p>
    <w:p w14:paraId="64D5A160" w14:textId="77777777" w:rsidR="006F52A7" w:rsidRPr="00EA6062" w:rsidRDefault="00394C21" w:rsidP="003577A9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konsultowanie </w:t>
      </w:r>
      <w:r w:rsidR="00B90430" w:rsidRPr="00EA6062">
        <w:rPr>
          <w:rFonts w:cstheme="minorHAnsi"/>
          <w:sz w:val="24"/>
          <w:szCs w:val="24"/>
        </w:rPr>
        <w:t xml:space="preserve">z organizacjami pozarządowymi </w:t>
      </w:r>
      <w:r w:rsidRPr="00EA6062">
        <w:rPr>
          <w:rFonts w:cstheme="minorHAnsi"/>
          <w:sz w:val="24"/>
          <w:szCs w:val="24"/>
        </w:rPr>
        <w:t>proje</w:t>
      </w:r>
      <w:r w:rsidR="00D0228C" w:rsidRPr="00EA6062">
        <w:rPr>
          <w:rFonts w:cstheme="minorHAnsi"/>
          <w:sz w:val="24"/>
          <w:szCs w:val="24"/>
        </w:rPr>
        <w:t xml:space="preserve">któw aktów prawa miejscowego, </w:t>
      </w:r>
      <w:r w:rsidR="00B90430" w:rsidRPr="00EA6062">
        <w:rPr>
          <w:rFonts w:cstheme="minorHAnsi"/>
          <w:sz w:val="24"/>
          <w:szCs w:val="24"/>
        </w:rPr>
        <w:t xml:space="preserve">w </w:t>
      </w:r>
      <w:r w:rsidRPr="00EA6062">
        <w:rPr>
          <w:rFonts w:cstheme="minorHAnsi"/>
          <w:sz w:val="24"/>
          <w:szCs w:val="24"/>
        </w:rPr>
        <w:t xml:space="preserve">szczególności poprzez udostępnianie projektów uchwał w dziedzinach  dotyczących działalności statutowej tych organizacji, </w:t>
      </w:r>
    </w:p>
    <w:p w14:paraId="05E0215E" w14:textId="77777777" w:rsidR="006F52A7" w:rsidRPr="00EA6062" w:rsidRDefault="00394C21" w:rsidP="003577A9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promocję działalności organi</w:t>
      </w:r>
      <w:r w:rsidR="00D0228C" w:rsidRPr="00EA6062">
        <w:rPr>
          <w:rFonts w:cstheme="minorHAnsi"/>
          <w:sz w:val="24"/>
          <w:szCs w:val="24"/>
        </w:rPr>
        <w:t xml:space="preserve">zacji pozarządowych i podmiotów </w:t>
      </w:r>
      <w:r w:rsidRPr="00EA6062">
        <w:rPr>
          <w:rFonts w:cstheme="minorHAnsi"/>
          <w:sz w:val="24"/>
          <w:szCs w:val="24"/>
        </w:rPr>
        <w:t xml:space="preserve">wymienionych w art. 3 ust. 3 ustawy, </w:t>
      </w:r>
    </w:p>
    <w:p w14:paraId="50B3FA38" w14:textId="37CDA76F" w:rsidR="006F52A7" w:rsidRPr="00EA6062" w:rsidRDefault="00394C21" w:rsidP="003577A9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pomoc w nawiązaniu</w:t>
      </w:r>
      <w:r w:rsidR="00B90430" w:rsidRPr="00EA6062">
        <w:rPr>
          <w:rFonts w:cstheme="minorHAnsi"/>
          <w:sz w:val="24"/>
          <w:szCs w:val="24"/>
        </w:rPr>
        <w:t xml:space="preserve"> przez organizacje pozarządowe </w:t>
      </w:r>
      <w:r w:rsidRPr="00EA6062">
        <w:rPr>
          <w:rFonts w:cstheme="minorHAnsi"/>
          <w:sz w:val="24"/>
          <w:szCs w:val="24"/>
        </w:rPr>
        <w:t xml:space="preserve">i podmioty, o których mowa w art. 3 ust. 3 </w:t>
      </w:r>
      <w:r w:rsidR="00A91D1F" w:rsidRPr="00EA6062">
        <w:rPr>
          <w:rFonts w:cstheme="minorHAnsi"/>
          <w:sz w:val="24"/>
          <w:szCs w:val="24"/>
        </w:rPr>
        <w:t>ustawy,</w:t>
      </w:r>
      <w:r w:rsidRPr="00EA6062">
        <w:rPr>
          <w:rFonts w:cstheme="minorHAnsi"/>
          <w:sz w:val="24"/>
          <w:szCs w:val="24"/>
        </w:rPr>
        <w:t xml:space="preserve"> kontaktów ponadgminnych i międzynarodowych; </w:t>
      </w:r>
    </w:p>
    <w:p w14:paraId="679D0DFC" w14:textId="4A4B830E" w:rsidR="006F52A7" w:rsidRPr="00EA6062" w:rsidRDefault="006F52A7" w:rsidP="003577A9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pomoc w opracowaniu wniosków aplikacyjnych w konkursach grantowych skierowanych do organizacji pozarządowych;</w:t>
      </w:r>
    </w:p>
    <w:p w14:paraId="0170397B" w14:textId="239328E9" w:rsidR="005D5002" w:rsidRPr="00EA6062" w:rsidRDefault="00394C21" w:rsidP="003577A9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udostępnianie lokalu na spotkania - organizacjom i grupom nieformalnym nie dysponującym własnym lokalem, użyczanie sprzętu.</w:t>
      </w:r>
    </w:p>
    <w:p w14:paraId="4959E625" w14:textId="3E974CD6" w:rsidR="00BA3B7D" w:rsidRPr="00EA6062" w:rsidRDefault="008B17C1" w:rsidP="00A1136B">
      <w:pPr>
        <w:pStyle w:val="Nagwek2"/>
        <w:rPr>
          <w:rFonts w:asciiTheme="minorHAnsi" w:hAnsiTheme="minorHAnsi" w:cstheme="minorHAnsi"/>
          <w:sz w:val="28"/>
          <w:szCs w:val="28"/>
        </w:rPr>
      </w:pPr>
      <w:r w:rsidRPr="00EA6062">
        <w:rPr>
          <w:rFonts w:asciiTheme="minorHAnsi" w:hAnsiTheme="minorHAnsi" w:cstheme="minorHAnsi"/>
          <w:sz w:val="28"/>
          <w:szCs w:val="28"/>
        </w:rPr>
        <w:t xml:space="preserve">II.1 </w:t>
      </w:r>
      <w:r w:rsidR="00BA3B7D" w:rsidRPr="00EA6062">
        <w:rPr>
          <w:rFonts w:asciiTheme="minorHAnsi" w:hAnsiTheme="minorHAnsi" w:cstheme="minorHAnsi"/>
          <w:sz w:val="28"/>
          <w:szCs w:val="28"/>
        </w:rPr>
        <w:t>Współpraca finansowa</w:t>
      </w:r>
    </w:p>
    <w:p w14:paraId="2ABE1345" w14:textId="25B8DF48" w:rsidR="0094783A" w:rsidRPr="00EA6062" w:rsidRDefault="0094783A" w:rsidP="0094783A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 ramach współpracy finansowej w 20</w:t>
      </w:r>
      <w:r w:rsidR="002120E1" w:rsidRPr="00EA6062">
        <w:rPr>
          <w:rFonts w:cstheme="minorHAnsi"/>
          <w:sz w:val="24"/>
          <w:szCs w:val="24"/>
        </w:rPr>
        <w:t>2</w:t>
      </w:r>
      <w:r w:rsidR="00C51A74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na realizację rocznego programu współpracy z organizacjami pozarządowymi wydatkowano łączną kwotę </w:t>
      </w:r>
      <w:r w:rsidR="00C51A74" w:rsidRPr="00EA6062">
        <w:rPr>
          <w:rFonts w:cstheme="minorHAnsi"/>
          <w:b/>
          <w:bCs/>
          <w:sz w:val="24"/>
          <w:szCs w:val="24"/>
        </w:rPr>
        <w:t>86 974,33</w:t>
      </w:r>
      <w:r w:rsidRPr="00EA6062">
        <w:rPr>
          <w:rFonts w:cstheme="minorHAnsi"/>
          <w:b/>
          <w:bCs/>
          <w:sz w:val="24"/>
          <w:szCs w:val="24"/>
        </w:rPr>
        <w:t xml:space="preserve"> zł,</w:t>
      </w:r>
      <w:r w:rsidR="001171F2" w:rsidRPr="00EA6062">
        <w:rPr>
          <w:rFonts w:cstheme="minorHAnsi"/>
          <w:b/>
          <w:bCs/>
          <w:sz w:val="24"/>
          <w:szCs w:val="24"/>
        </w:rPr>
        <w:t xml:space="preserve"> </w:t>
      </w:r>
      <w:r w:rsidR="001171F2" w:rsidRPr="00EA6062">
        <w:rPr>
          <w:rFonts w:cstheme="minorHAnsi"/>
          <w:sz w:val="24"/>
          <w:szCs w:val="24"/>
        </w:rPr>
        <w:t xml:space="preserve">przy planie </w:t>
      </w:r>
      <w:r w:rsidR="00C51A74" w:rsidRPr="00EA6062">
        <w:rPr>
          <w:rFonts w:cstheme="minorHAnsi"/>
          <w:sz w:val="24"/>
          <w:szCs w:val="24"/>
        </w:rPr>
        <w:t>10</w:t>
      </w:r>
      <w:r w:rsidR="001171F2" w:rsidRPr="00EA6062">
        <w:rPr>
          <w:rFonts w:cstheme="minorHAnsi"/>
          <w:sz w:val="24"/>
          <w:szCs w:val="24"/>
        </w:rPr>
        <w:t xml:space="preserve">7 000,00 zł , </w:t>
      </w:r>
      <w:r w:rsidRPr="00EA6062">
        <w:rPr>
          <w:rFonts w:cstheme="minorHAnsi"/>
          <w:sz w:val="24"/>
          <w:szCs w:val="24"/>
        </w:rPr>
        <w:t>w tym:</w:t>
      </w:r>
    </w:p>
    <w:p w14:paraId="46F2B902" w14:textId="73A24549" w:rsidR="0094783A" w:rsidRPr="00EA6062" w:rsidRDefault="00C51A74" w:rsidP="007E6E65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EA6062">
        <w:rPr>
          <w:rFonts w:cstheme="minorHAnsi"/>
          <w:sz w:val="24"/>
          <w:szCs w:val="24"/>
        </w:rPr>
        <w:t>24 974,33</w:t>
      </w:r>
      <w:r w:rsidR="0094783A" w:rsidRPr="00EA6062">
        <w:rPr>
          <w:rFonts w:cstheme="minorHAnsi"/>
          <w:sz w:val="24"/>
          <w:szCs w:val="24"/>
        </w:rPr>
        <w:t xml:space="preserve"> zł na zadania publiczne zlec</w:t>
      </w:r>
      <w:r w:rsidR="00596912" w:rsidRPr="00EA6062">
        <w:rPr>
          <w:rFonts w:cstheme="minorHAnsi"/>
          <w:sz w:val="24"/>
          <w:szCs w:val="24"/>
        </w:rPr>
        <w:t>o</w:t>
      </w:r>
      <w:r w:rsidR="0094783A" w:rsidRPr="00EA6062">
        <w:rPr>
          <w:rFonts w:cstheme="minorHAnsi"/>
          <w:sz w:val="24"/>
          <w:szCs w:val="24"/>
        </w:rPr>
        <w:t xml:space="preserve">ne organizacjom </w:t>
      </w:r>
      <w:r w:rsidR="0094783A" w:rsidRPr="00EA6062">
        <w:rPr>
          <w:rFonts w:cstheme="minorHAnsi"/>
          <w:bCs/>
          <w:sz w:val="24"/>
          <w:szCs w:val="24"/>
        </w:rPr>
        <w:t>zgodnie z ustawą o</w:t>
      </w:r>
      <w:r w:rsidR="00596912" w:rsidRPr="00EA6062">
        <w:rPr>
          <w:rFonts w:cstheme="minorHAnsi"/>
          <w:bCs/>
          <w:sz w:val="24"/>
          <w:szCs w:val="24"/>
        </w:rPr>
        <w:t xml:space="preserve"> </w:t>
      </w:r>
      <w:r w:rsidR="0094783A" w:rsidRPr="00EA6062">
        <w:rPr>
          <w:rFonts w:cstheme="minorHAnsi"/>
          <w:bCs/>
          <w:sz w:val="24"/>
          <w:szCs w:val="24"/>
        </w:rPr>
        <w:t>działalności pożytku publicznego i o wolontariacie,</w:t>
      </w:r>
      <w:r w:rsidR="001171F2" w:rsidRPr="00EA6062">
        <w:rPr>
          <w:rFonts w:cstheme="minorHAnsi"/>
          <w:bCs/>
          <w:sz w:val="24"/>
          <w:szCs w:val="24"/>
        </w:rPr>
        <w:t xml:space="preserve"> </w:t>
      </w:r>
      <w:r w:rsidR="007E6E65" w:rsidRPr="00EA6062">
        <w:rPr>
          <w:rFonts w:cstheme="minorHAnsi"/>
          <w:bCs/>
          <w:sz w:val="24"/>
          <w:szCs w:val="24"/>
        </w:rPr>
        <w:t xml:space="preserve"> </w:t>
      </w:r>
      <w:r w:rsidR="001171F2" w:rsidRPr="00EA6062">
        <w:rPr>
          <w:rFonts w:cstheme="minorHAnsi"/>
          <w:bCs/>
          <w:sz w:val="24"/>
          <w:szCs w:val="24"/>
        </w:rPr>
        <w:t>plan na 202</w:t>
      </w:r>
      <w:r w:rsidRPr="00EA6062">
        <w:rPr>
          <w:rFonts w:cstheme="minorHAnsi"/>
          <w:bCs/>
          <w:sz w:val="24"/>
          <w:szCs w:val="24"/>
        </w:rPr>
        <w:t>1</w:t>
      </w:r>
      <w:r w:rsidR="001171F2" w:rsidRPr="00EA6062">
        <w:rPr>
          <w:rFonts w:cstheme="minorHAnsi"/>
          <w:bCs/>
          <w:sz w:val="24"/>
          <w:szCs w:val="24"/>
        </w:rPr>
        <w:t xml:space="preserve"> r. - </w:t>
      </w:r>
      <w:r w:rsidRPr="00EA6062">
        <w:rPr>
          <w:rFonts w:cstheme="minorHAnsi"/>
          <w:bCs/>
          <w:sz w:val="24"/>
          <w:szCs w:val="24"/>
        </w:rPr>
        <w:t>4</w:t>
      </w:r>
      <w:r w:rsidR="001171F2" w:rsidRPr="00EA6062">
        <w:rPr>
          <w:rFonts w:cstheme="minorHAnsi"/>
          <w:bCs/>
          <w:sz w:val="24"/>
          <w:szCs w:val="24"/>
        </w:rPr>
        <w:t>5 000,00 zł</w:t>
      </w:r>
    </w:p>
    <w:p w14:paraId="3CD186AA" w14:textId="10087383" w:rsidR="004F12B0" w:rsidRPr="00EA6062" w:rsidRDefault="00C51A74" w:rsidP="003577A9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EA6062">
        <w:rPr>
          <w:rFonts w:cstheme="minorHAnsi"/>
          <w:bCs/>
          <w:sz w:val="24"/>
          <w:szCs w:val="24"/>
        </w:rPr>
        <w:t>62 000,00</w:t>
      </w:r>
      <w:r w:rsidR="0094783A" w:rsidRPr="00EA6062">
        <w:rPr>
          <w:rFonts w:cstheme="minorHAnsi"/>
          <w:bCs/>
          <w:sz w:val="24"/>
          <w:szCs w:val="24"/>
        </w:rPr>
        <w:t xml:space="preserve"> zł na zadania z </w:t>
      </w:r>
      <w:r w:rsidR="005344B9" w:rsidRPr="00EA6062">
        <w:rPr>
          <w:rFonts w:cstheme="minorHAnsi"/>
          <w:bCs/>
          <w:sz w:val="24"/>
          <w:szCs w:val="24"/>
        </w:rPr>
        <w:t>za</w:t>
      </w:r>
      <w:r w:rsidR="0094783A" w:rsidRPr="00EA6062">
        <w:rPr>
          <w:rFonts w:cstheme="minorHAnsi"/>
          <w:bCs/>
          <w:sz w:val="24"/>
          <w:szCs w:val="24"/>
        </w:rPr>
        <w:t>kresu rozwoju sportu zgodnie z ustawą o sporcie</w:t>
      </w:r>
      <w:r w:rsidR="001171F2" w:rsidRPr="00EA6062">
        <w:rPr>
          <w:rFonts w:cstheme="minorHAnsi"/>
          <w:bCs/>
          <w:sz w:val="24"/>
          <w:szCs w:val="24"/>
        </w:rPr>
        <w:t>, plan na 202</w:t>
      </w:r>
      <w:r w:rsidRPr="00EA6062">
        <w:rPr>
          <w:rFonts w:cstheme="minorHAnsi"/>
          <w:bCs/>
          <w:sz w:val="24"/>
          <w:szCs w:val="24"/>
        </w:rPr>
        <w:t>1</w:t>
      </w:r>
      <w:r w:rsidR="001171F2" w:rsidRPr="00EA6062">
        <w:rPr>
          <w:rFonts w:cstheme="minorHAnsi"/>
          <w:bCs/>
          <w:sz w:val="24"/>
          <w:szCs w:val="24"/>
        </w:rPr>
        <w:t xml:space="preserve"> r. – 62 000,00 zł.</w:t>
      </w:r>
    </w:p>
    <w:p w14:paraId="4D27EC2B" w14:textId="06AE856E" w:rsidR="000C1B11" w:rsidRPr="00EA6062" w:rsidRDefault="008B17C1" w:rsidP="00EA6062">
      <w:pPr>
        <w:pStyle w:val="Nagwek2"/>
        <w:rPr>
          <w:sz w:val="18"/>
          <w:szCs w:val="18"/>
        </w:rPr>
      </w:pPr>
      <w:r w:rsidRPr="00EA6062">
        <w:lastRenderedPageBreak/>
        <w:t xml:space="preserve">II.1.1. </w:t>
      </w:r>
      <w:r w:rsidR="00A56A04" w:rsidRPr="00EA6062">
        <w:t>Zlecanie realizacji z</w:t>
      </w:r>
      <w:r w:rsidR="000C1B11" w:rsidRPr="00EA6062">
        <w:t>ada</w:t>
      </w:r>
      <w:r w:rsidR="00A56A04" w:rsidRPr="00EA6062">
        <w:t>ń</w:t>
      </w:r>
      <w:r w:rsidR="000C1B11" w:rsidRPr="00EA6062">
        <w:t xml:space="preserve"> publiczn</w:t>
      </w:r>
      <w:r w:rsidR="00A56A04" w:rsidRPr="00EA6062">
        <w:t>ych</w:t>
      </w:r>
      <w:r w:rsidR="000C1B11" w:rsidRPr="00EA6062">
        <w:t xml:space="preserve"> </w:t>
      </w:r>
      <w:bookmarkStart w:id="2" w:name="_Hlk34640254"/>
      <w:r w:rsidR="00D76209" w:rsidRPr="00EA6062">
        <w:t>zgodnie z ustawą o działalności pożytku publicznego i o wolontariacie</w:t>
      </w:r>
    </w:p>
    <w:bookmarkEnd w:id="2"/>
    <w:p w14:paraId="0F9C013F" w14:textId="77777777" w:rsidR="00A56A04" w:rsidRPr="00EA6062" w:rsidRDefault="00A56A04" w:rsidP="00A56A04">
      <w:pPr>
        <w:pStyle w:val="Akapitzlist"/>
        <w:spacing w:after="0"/>
        <w:ind w:left="708"/>
        <w:jc w:val="both"/>
        <w:rPr>
          <w:rFonts w:cstheme="minorHAnsi"/>
          <w:sz w:val="18"/>
          <w:szCs w:val="18"/>
        </w:rPr>
      </w:pPr>
    </w:p>
    <w:p w14:paraId="55D5BC52" w14:textId="74E61040" w:rsidR="00D76209" w:rsidRPr="00EA6062" w:rsidRDefault="00226485" w:rsidP="00880B6C">
      <w:pPr>
        <w:spacing w:after="0"/>
        <w:ind w:firstLine="708"/>
        <w:jc w:val="both"/>
        <w:rPr>
          <w:rFonts w:cstheme="minorHAnsi"/>
          <w:b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  ramach realizacji rocznego programu współpracy z organizacjami pozarządowymi oraz innymi podmiotami prowadzącymi działa</w:t>
      </w:r>
      <w:r w:rsidR="008B790B" w:rsidRPr="00EA6062">
        <w:rPr>
          <w:rFonts w:cstheme="minorHAnsi"/>
          <w:sz w:val="24"/>
          <w:szCs w:val="24"/>
        </w:rPr>
        <w:t xml:space="preserve">lność pożytku publicznego w </w:t>
      </w:r>
      <w:r w:rsidR="00D20356" w:rsidRPr="00EA6062">
        <w:rPr>
          <w:rFonts w:cstheme="minorHAnsi"/>
          <w:sz w:val="24"/>
          <w:szCs w:val="24"/>
        </w:rPr>
        <w:t>20</w:t>
      </w:r>
      <w:r w:rsidR="00196802" w:rsidRPr="00EA6062">
        <w:rPr>
          <w:rFonts w:cstheme="minorHAnsi"/>
          <w:sz w:val="24"/>
          <w:szCs w:val="24"/>
        </w:rPr>
        <w:t>2</w:t>
      </w:r>
      <w:r w:rsidR="00C51A74" w:rsidRPr="00EA6062">
        <w:rPr>
          <w:rFonts w:cstheme="minorHAnsi"/>
          <w:sz w:val="24"/>
          <w:szCs w:val="24"/>
        </w:rPr>
        <w:t>1</w:t>
      </w:r>
      <w:r w:rsidR="006F52A7" w:rsidRPr="00EA6062">
        <w:rPr>
          <w:rFonts w:cstheme="minorHAnsi"/>
          <w:sz w:val="24"/>
          <w:szCs w:val="24"/>
        </w:rPr>
        <w:t xml:space="preserve"> </w:t>
      </w:r>
      <w:r w:rsidRPr="00EA6062">
        <w:rPr>
          <w:rFonts w:cstheme="minorHAnsi"/>
          <w:sz w:val="24"/>
          <w:szCs w:val="24"/>
        </w:rPr>
        <w:t>r.  prowadzono z organizacjami pozarządowymi współ</w:t>
      </w:r>
      <w:r w:rsidR="001E1CB6" w:rsidRPr="00EA6062">
        <w:rPr>
          <w:rFonts w:cstheme="minorHAnsi"/>
          <w:sz w:val="24"/>
          <w:szCs w:val="24"/>
        </w:rPr>
        <w:t xml:space="preserve">pracę finansową poprzez </w:t>
      </w:r>
      <w:r w:rsidR="001E1CB6" w:rsidRPr="00EA6062">
        <w:rPr>
          <w:rFonts w:cstheme="minorHAnsi"/>
          <w:b/>
          <w:sz w:val="24"/>
          <w:szCs w:val="24"/>
          <w:u w:val="single"/>
        </w:rPr>
        <w:t>zlecanie</w:t>
      </w:r>
      <w:r w:rsidR="00B64F73" w:rsidRPr="00EA6062">
        <w:rPr>
          <w:rFonts w:cstheme="minorHAnsi"/>
          <w:b/>
          <w:sz w:val="24"/>
          <w:szCs w:val="24"/>
          <w:u w:val="single"/>
        </w:rPr>
        <w:t xml:space="preserve"> </w:t>
      </w:r>
      <w:r w:rsidR="00260653" w:rsidRPr="00EA6062">
        <w:rPr>
          <w:rFonts w:cstheme="minorHAnsi"/>
          <w:b/>
          <w:sz w:val="24"/>
          <w:szCs w:val="24"/>
          <w:u w:val="single"/>
        </w:rPr>
        <w:t xml:space="preserve">organizacjom pozarządowym </w:t>
      </w:r>
      <w:r w:rsidR="001E1CB6" w:rsidRPr="00EA6062">
        <w:rPr>
          <w:rFonts w:cstheme="minorHAnsi"/>
          <w:b/>
          <w:sz w:val="24"/>
          <w:szCs w:val="24"/>
          <w:u w:val="single"/>
        </w:rPr>
        <w:t>realizację</w:t>
      </w:r>
      <w:r w:rsidRPr="00EA6062">
        <w:rPr>
          <w:rFonts w:cstheme="minorHAnsi"/>
          <w:b/>
          <w:sz w:val="24"/>
          <w:szCs w:val="24"/>
          <w:u w:val="single"/>
        </w:rPr>
        <w:t xml:space="preserve"> zadań publicznych</w:t>
      </w:r>
      <w:r w:rsidR="00D76209" w:rsidRPr="00EA6062">
        <w:rPr>
          <w:rFonts w:cstheme="minorHAnsi"/>
        </w:rPr>
        <w:t xml:space="preserve"> </w:t>
      </w:r>
      <w:bookmarkStart w:id="3" w:name="_Hlk34649491"/>
      <w:r w:rsidR="00D76209" w:rsidRPr="00EA6062">
        <w:rPr>
          <w:rFonts w:cstheme="minorHAnsi"/>
          <w:b/>
          <w:sz w:val="24"/>
          <w:szCs w:val="24"/>
          <w:u w:val="single"/>
        </w:rPr>
        <w:t>zgodnie z ustawą o działalności pożytku publicznego i o wolontariacie</w:t>
      </w:r>
      <w:r w:rsidR="00260653" w:rsidRPr="00EA6062">
        <w:rPr>
          <w:rFonts w:cstheme="minorHAnsi"/>
          <w:b/>
          <w:sz w:val="24"/>
          <w:szCs w:val="24"/>
          <w:u w:val="single"/>
        </w:rPr>
        <w:t>.</w:t>
      </w:r>
      <w:r w:rsidR="00B125C5" w:rsidRPr="00EA6062">
        <w:rPr>
          <w:rFonts w:cstheme="minorHAnsi"/>
          <w:b/>
          <w:sz w:val="24"/>
          <w:szCs w:val="24"/>
        </w:rPr>
        <w:t xml:space="preserve"> </w:t>
      </w:r>
    </w:p>
    <w:bookmarkEnd w:id="3"/>
    <w:p w14:paraId="6EE87645" w14:textId="3FC4B03E" w:rsidR="00260653" w:rsidRPr="00EA6062" w:rsidRDefault="00B125C5" w:rsidP="00880B6C">
      <w:pPr>
        <w:spacing w:after="0"/>
        <w:ind w:firstLine="708"/>
        <w:jc w:val="both"/>
        <w:rPr>
          <w:rFonts w:cstheme="minorHAnsi"/>
          <w:b/>
          <w:sz w:val="24"/>
          <w:szCs w:val="24"/>
        </w:rPr>
      </w:pPr>
      <w:r w:rsidRPr="00EA6062">
        <w:rPr>
          <w:rFonts w:cstheme="minorHAnsi"/>
          <w:b/>
          <w:sz w:val="24"/>
          <w:szCs w:val="24"/>
        </w:rPr>
        <w:t>W 20</w:t>
      </w:r>
      <w:r w:rsidR="001171F2" w:rsidRPr="00EA6062">
        <w:rPr>
          <w:rFonts w:cstheme="minorHAnsi"/>
          <w:b/>
          <w:sz w:val="24"/>
          <w:szCs w:val="24"/>
        </w:rPr>
        <w:t>2</w:t>
      </w:r>
      <w:r w:rsidR="00C51A74" w:rsidRPr="00EA6062">
        <w:rPr>
          <w:rFonts w:cstheme="minorHAnsi"/>
          <w:b/>
          <w:sz w:val="24"/>
          <w:szCs w:val="24"/>
        </w:rPr>
        <w:t xml:space="preserve">1 </w:t>
      </w:r>
      <w:r w:rsidR="00226485" w:rsidRPr="00EA6062">
        <w:rPr>
          <w:rFonts w:cstheme="minorHAnsi"/>
          <w:b/>
          <w:sz w:val="24"/>
          <w:szCs w:val="24"/>
        </w:rPr>
        <w:t xml:space="preserve">r. </w:t>
      </w:r>
      <w:r w:rsidR="004C1816" w:rsidRPr="00EA6062">
        <w:rPr>
          <w:rFonts w:cstheme="minorHAnsi"/>
          <w:b/>
          <w:sz w:val="24"/>
          <w:szCs w:val="24"/>
        </w:rPr>
        <w:t>wydatkowano</w:t>
      </w:r>
      <w:r w:rsidR="00226485" w:rsidRPr="00EA6062">
        <w:rPr>
          <w:rFonts w:cstheme="minorHAnsi"/>
          <w:b/>
          <w:sz w:val="24"/>
          <w:szCs w:val="24"/>
        </w:rPr>
        <w:t xml:space="preserve"> na ten cel </w:t>
      </w:r>
      <w:r w:rsidR="004C1816" w:rsidRPr="00EA6062">
        <w:rPr>
          <w:rFonts w:cstheme="minorHAnsi"/>
          <w:b/>
          <w:sz w:val="24"/>
          <w:szCs w:val="24"/>
        </w:rPr>
        <w:t xml:space="preserve"> kwotę </w:t>
      </w:r>
      <w:r w:rsidR="00C51A74" w:rsidRPr="00EA6062">
        <w:rPr>
          <w:rFonts w:cstheme="minorHAnsi"/>
          <w:b/>
          <w:sz w:val="24"/>
          <w:szCs w:val="24"/>
        </w:rPr>
        <w:t xml:space="preserve">24 974,33 </w:t>
      </w:r>
      <w:r w:rsidR="004C1816" w:rsidRPr="00EA6062">
        <w:rPr>
          <w:rFonts w:cstheme="minorHAnsi"/>
          <w:b/>
          <w:sz w:val="24"/>
          <w:szCs w:val="24"/>
        </w:rPr>
        <w:t>zł</w:t>
      </w:r>
      <w:r w:rsidR="001171F2" w:rsidRPr="00EA6062">
        <w:rPr>
          <w:rFonts w:cstheme="minorHAnsi"/>
          <w:b/>
          <w:sz w:val="24"/>
          <w:szCs w:val="24"/>
        </w:rPr>
        <w:t xml:space="preserve"> przy zakładanym w budżecie gminy planie </w:t>
      </w:r>
      <w:r w:rsidR="00C51A74" w:rsidRPr="00EA6062">
        <w:rPr>
          <w:rFonts w:cstheme="minorHAnsi"/>
          <w:b/>
          <w:sz w:val="24"/>
          <w:szCs w:val="24"/>
        </w:rPr>
        <w:t>4</w:t>
      </w:r>
      <w:r w:rsidR="001171F2" w:rsidRPr="00EA6062">
        <w:rPr>
          <w:rFonts w:cstheme="minorHAnsi"/>
          <w:b/>
          <w:sz w:val="24"/>
          <w:szCs w:val="24"/>
        </w:rPr>
        <w:t>5 000 zł</w:t>
      </w:r>
      <w:r w:rsidR="005F7CAE" w:rsidRPr="00EA6062">
        <w:rPr>
          <w:rFonts w:cstheme="minorHAnsi"/>
          <w:b/>
          <w:sz w:val="24"/>
          <w:szCs w:val="24"/>
        </w:rPr>
        <w:t>.</w:t>
      </w:r>
    </w:p>
    <w:p w14:paraId="670E3198" w14:textId="28171A36" w:rsidR="004C1816" w:rsidRPr="00EA6062" w:rsidRDefault="00260653" w:rsidP="00A6616D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Dotacje na realizację zadań publicznych w zakresie </w:t>
      </w:r>
      <w:r w:rsidR="00A6616D" w:rsidRPr="00EA6062">
        <w:rPr>
          <w:rFonts w:cstheme="minorHAnsi"/>
          <w:sz w:val="24"/>
          <w:szCs w:val="24"/>
        </w:rPr>
        <w:t xml:space="preserve">wspierania i upowszechniania kultury fizycznej oraz działalności na rzecz osób w wieku emerytalnym, dzieci i młodzieży, w tym wypoczynku dzieci i młodzieży, </w:t>
      </w:r>
      <w:r w:rsidRPr="00EA6062">
        <w:rPr>
          <w:rFonts w:cstheme="minorHAnsi"/>
          <w:sz w:val="24"/>
          <w:szCs w:val="24"/>
        </w:rPr>
        <w:t>przekazano</w:t>
      </w:r>
      <w:r w:rsidR="004C1816" w:rsidRPr="00EA6062">
        <w:rPr>
          <w:rFonts w:cstheme="minorHAnsi"/>
          <w:sz w:val="24"/>
          <w:szCs w:val="24"/>
        </w:rPr>
        <w:t xml:space="preserve"> </w:t>
      </w:r>
      <w:r w:rsidR="004C1816" w:rsidRPr="00EA6062">
        <w:rPr>
          <w:rFonts w:cstheme="minorHAnsi"/>
          <w:b/>
          <w:bCs/>
          <w:sz w:val="24"/>
          <w:szCs w:val="24"/>
          <w:u w:val="single"/>
        </w:rPr>
        <w:t xml:space="preserve">w trybie </w:t>
      </w:r>
      <w:r w:rsidR="00B125C5" w:rsidRPr="00EA6062">
        <w:rPr>
          <w:rFonts w:cstheme="minorHAnsi"/>
          <w:b/>
          <w:bCs/>
          <w:sz w:val="24"/>
          <w:szCs w:val="24"/>
          <w:u w:val="single"/>
        </w:rPr>
        <w:t>otwartego konkursu</w:t>
      </w:r>
      <w:r w:rsidR="00B125C5" w:rsidRPr="00EA6062">
        <w:rPr>
          <w:rFonts w:cstheme="minorHAnsi"/>
          <w:sz w:val="24"/>
          <w:szCs w:val="24"/>
          <w:u w:val="single"/>
        </w:rPr>
        <w:t xml:space="preserve"> </w:t>
      </w:r>
      <w:r w:rsidR="00B125C5" w:rsidRPr="00EA6062">
        <w:rPr>
          <w:rFonts w:cstheme="minorHAnsi"/>
          <w:b/>
          <w:bCs/>
          <w:sz w:val="24"/>
          <w:szCs w:val="24"/>
          <w:u w:val="single"/>
        </w:rPr>
        <w:t>ofert</w:t>
      </w:r>
      <w:r w:rsidR="00B125C5" w:rsidRPr="00EA6062">
        <w:rPr>
          <w:rFonts w:cstheme="minorHAnsi"/>
          <w:b/>
          <w:bCs/>
          <w:sz w:val="24"/>
          <w:szCs w:val="24"/>
        </w:rPr>
        <w:t xml:space="preserve"> </w:t>
      </w:r>
      <w:r w:rsidR="00880B6C" w:rsidRPr="00EA6062">
        <w:rPr>
          <w:rFonts w:cstheme="minorHAnsi"/>
          <w:sz w:val="24"/>
          <w:szCs w:val="24"/>
        </w:rPr>
        <w:t>zgodnie z art. 13 ust.1 ust</w:t>
      </w:r>
      <w:r w:rsidR="009E4321" w:rsidRPr="00EA6062">
        <w:rPr>
          <w:rFonts w:cstheme="minorHAnsi"/>
          <w:sz w:val="24"/>
          <w:szCs w:val="24"/>
        </w:rPr>
        <w:t xml:space="preserve">awy z dnia 24 kwietnia 2003 r. </w:t>
      </w:r>
      <w:bookmarkStart w:id="4" w:name="_Hlk34640242"/>
      <w:r w:rsidR="00880B6C" w:rsidRPr="00EA6062">
        <w:rPr>
          <w:rFonts w:cstheme="minorHAnsi"/>
          <w:sz w:val="24"/>
          <w:szCs w:val="24"/>
        </w:rPr>
        <w:t>o działalności pożytku publicznego</w:t>
      </w:r>
      <w:r w:rsidR="00B64F73" w:rsidRPr="00EA6062">
        <w:rPr>
          <w:rFonts w:cstheme="minorHAnsi"/>
          <w:sz w:val="24"/>
          <w:szCs w:val="24"/>
        </w:rPr>
        <w:t xml:space="preserve"> </w:t>
      </w:r>
      <w:r w:rsidR="00880B6C" w:rsidRPr="00EA6062">
        <w:rPr>
          <w:rFonts w:cstheme="minorHAnsi"/>
          <w:sz w:val="24"/>
          <w:szCs w:val="24"/>
        </w:rPr>
        <w:t>i o wolontariacie</w:t>
      </w:r>
      <w:bookmarkEnd w:id="4"/>
      <w:r w:rsidR="00880B6C" w:rsidRPr="00EA6062">
        <w:rPr>
          <w:rFonts w:cstheme="minorHAnsi"/>
          <w:sz w:val="24"/>
          <w:szCs w:val="24"/>
        </w:rPr>
        <w:t>.</w:t>
      </w:r>
    </w:p>
    <w:p w14:paraId="3956CC26" w14:textId="62B59146" w:rsidR="00BE5B23" w:rsidRPr="00EA6062" w:rsidRDefault="00A6616D" w:rsidP="00A1136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Otwarty konkurs ofert ogłoszono </w:t>
      </w:r>
      <w:r w:rsidR="00125133" w:rsidRPr="00EA6062">
        <w:rPr>
          <w:rFonts w:cstheme="minorHAnsi"/>
          <w:sz w:val="24"/>
          <w:szCs w:val="24"/>
        </w:rPr>
        <w:t xml:space="preserve">Zarządzeniem </w:t>
      </w:r>
      <w:r w:rsidRPr="00EA6062">
        <w:rPr>
          <w:rFonts w:cstheme="minorHAnsi"/>
          <w:sz w:val="24"/>
          <w:szCs w:val="24"/>
        </w:rPr>
        <w:t xml:space="preserve">Nr 87/2020 Wójta Gminy Stryszów z dnia 30 grudnia 2020 roku.  </w:t>
      </w:r>
    </w:p>
    <w:p w14:paraId="1C7707DA" w14:textId="15FB3F3C" w:rsidR="00065143" w:rsidRPr="00EA6062" w:rsidRDefault="00B125C5" w:rsidP="005344B9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 </w:t>
      </w:r>
      <w:r w:rsidR="00125133" w:rsidRPr="00EA6062">
        <w:rPr>
          <w:rFonts w:cstheme="minorHAnsi"/>
          <w:sz w:val="24"/>
          <w:szCs w:val="24"/>
        </w:rPr>
        <w:t xml:space="preserve">W ramach w/w konkursu w terminie określonym w regulaminie tj. do </w:t>
      </w:r>
      <w:r w:rsidR="00E9374E" w:rsidRPr="00EA6062">
        <w:rPr>
          <w:rFonts w:cstheme="minorHAnsi"/>
          <w:sz w:val="24"/>
          <w:szCs w:val="24"/>
        </w:rPr>
        <w:t>22</w:t>
      </w:r>
      <w:r w:rsidR="00F06CC2" w:rsidRPr="00EA6062">
        <w:rPr>
          <w:rFonts w:cstheme="minorHAnsi"/>
          <w:sz w:val="24"/>
          <w:szCs w:val="24"/>
        </w:rPr>
        <w:t xml:space="preserve"> stycznia 20</w:t>
      </w:r>
      <w:r w:rsidR="00196802" w:rsidRPr="00EA6062">
        <w:rPr>
          <w:rFonts w:cstheme="minorHAnsi"/>
          <w:sz w:val="24"/>
          <w:szCs w:val="24"/>
        </w:rPr>
        <w:t>2</w:t>
      </w:r>
      <w:r w:rsidR="00E9374E" w:rsidRPr="00EA6062">
        <w:rPr>
          <w:rFonts w:cstheme="minorHAnsi"/>
          <w:sz w:val="24"/>
          <w:szCs w:val="24"/>
        </w:rPr>
        <w:t>1</w:t>
      </w:r>
      <w:r w:rsidR="00F06CC2" w:rsidRPr="00EA6062">
        <w:rPr>
          <w:rFonts w:cstheme="minorHAnsi"/>
          <w:sz w:val="24"/>
          <w:szCs w:val="24"/>
        </w:rPr>
        <w:t xml:space="preserve"> r.</w:t>
      </w:r>
      <w:r w:rsidR="00760835" w:rsidRPr="00EA6062">
        <w:rPr>
          <w:rFonts w:cstheme="minorHAnsi"/>
          <w:sz w:val="24"/>
          <w:szCs w:val="24"/>
        </w:rPr>
        <w:t xml:space="preserve"> </w:t>
      </w:r>
      <w:r w:rsidR="00125133" w:rsidRPr="00EA6062">
        <w:rPr>
          <w:rFonts w:cstheme="minorHAnsi"/>
          <w:sz w:val="24"/>
          <w:szCs w:val="24"/>
        </w:rPr>
        <w:t>zostały złożone następujące oferty realizacji zadań publicznych:</w:t>
      </w:r>
    </w:p>
    <w:tbl>
      <w:tblPr>
        <w:tblW w:w="118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Oferty złozone na realizację zadań publicznych"/>
      </w:tblPr>
      <w:tblGrid>
        <w:gridCol w:w="1707"/>
        <w:gridCol w:w="2420"/>
        <w:gridCol w:w="2373"/>
        <w:gridCol w:w="1474"/>
        <w:gridCol w:w="1747"/>
        <w:gridCol w:w="776"/>
        <w:gridCol w:w="1340"/>
      </w:tblGrid>
      <w:tr w:rsidR="00E9374E" w:rsidRPr="00EA6062" w14:paraId="53ED7390" w14:textId="77777777" w:rsidTr="00EA6062">
        <w:trPr>
          <w:gridAfter w:val="2"/>
          <w:wAfter w:w="2116" w:type="dxa"/>
          <w:trHeight w:val="899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A15308" w14:textId="77777777" w:rsidR="00E9374E" w:rsidRPr="00EA6062" w:rsidRDefault="00E9374E" w:rsidP="00A7562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bookmarkStart w:id="5" w:name="_Hlk62736218"/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lastRenderedPageBreak/>
              <w:t>Nr oferty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FB4880" w14:textId="77777777" w:rsidR="00E9374E" w:rsidRPr="00EA6062" w:rsidRDefault="00E9374E" w:rsidP="00A7562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Nazwa oferenta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193FB4" w14:textId="77777777" w:rsidR="00E9374E" w:rsidRPr="00EA6062" w:rsidRDefault="00E9374E" w:rsidP="00A7562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Nazwa zadania publicznego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AD90C3" w14:textId="1D50BA9D" w:rsidR="00E9374E" w:rsidRPr="00EA6062" w:rsidRDefault="00E9374E" w:rsidP="00A7562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Wnioskowana kwota dotacji (zł)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F9959C" w14:textId="3CBDDC26" w:rsidR="00E9374E" w:rsidRPr="00EA6062" w:rsidRDefault="00E9374E" w:rsidP="007E6E65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Całkowity koszt zadania (zł)</w:t>
            </w:r>
          </w:p>
        </w:tc>
      </w:tr>
      <w:tr w:rsidR="00E9374E" w:rsidRPr="00EA6062" w14:paraId="7C6F59B1" w14:textId="77777777" w:rsidTr="00EA6062">
        <w:trPr>
          <w:gridAfter w:val="2"/>
          <w:wAfter w:w="2116" w:type="dxa"/>
          <w:trHeight w:val="1111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38BF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KPP.524.1.1.2021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E4A3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na Rzecz Upowszechniania Kultury Fizycznej i Sportu ALPS Wadowice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EE40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Nauka i popularyzacja narciarstwa zjazdowego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C718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4 765,00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C640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6 670,00</w:t>
            </w:r>
          </w:p>
        </w:tc>
      </w:tr>
      <w:tr w:rsidR="00E9374E" w:rsidRPr="00EA6062" w14:paraId="7A54A51B" w14:textId="77777777" w:rsidTr="00EA6062">
        <w:trPr>
          <w:gridAfter w:val="2"/>
          <w:wAfter w:w="2116" w:type="dxa"/>
          <w:trHeight w:val="1356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D056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KPP.524.1.2.2021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68F5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Koło Gospodyń Wiejskich w Stryszowie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403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Od Juniora do Seniora - organizacja zajęć edukacyjno-rekreacyjnych dla dzieci i seniorów z terenu gminy Stryszów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72B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4 000,00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B070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4 240,00</w:t>
            </w:r>
          </w:p>
        </w:tc>
      </w:tr>
      <w:tr w:rsidR="00E9374E" w:rsidRPr="00EA6062" w14:paraId="14674803" w14:textId="77777777" w:rsidTr="00EA6062">
        <w:trPr>
          <w:gridAfter w:val="2"/>
          <w:wAfter w:w="2116" w:type="dxa"/>
          <w:trHeight w:val="1123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F6B8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KPP.524.1.3.2021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B8B4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RESPEKT w Dąbrówce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8C4A" w14:textId="27CADFA0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"Pływać każdy może" - nauka i doskonalenie umiejętności pływackich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9D85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4 180,00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B85B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4 930,00</w:t>
            </w:r>
          </w:p>
        </w:tc>
      </w:tr>
      <w:tr w:rsidR="00E9374E" w:rsidRPr="00EA6062" w14:paraId="507223A4" w14:textId="77777777" w:rsidTr="00EA6062">
        <w:trPr>
          <w:gridAfter w:val="2"/>
          <w:wAfter w:w="2116" w:type="dxa"/>
          <w:trHeight w:val="1124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6378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KPP.524.1.4.2021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DE44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Mieszkańców i Sympatyków Wsi Leśnica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B138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 xml:space="preserve">AQUA AEROBIC na basenie i zajęcia FITNESS dla mieszkańców gminy Stryszów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7502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5 250,00</w:t>
            </w:r>
          </w:p>
        </w:tc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D8208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5 919,60</w:t>
            </w:r>
          </w:p>
        </w:tc>
      </w:tr>
      <w:tr w:rsidR="00E9374E" w:rsidRPr="00EA6062" w14:paraId="12E80CDA" w14:textId="77777777" w:rsidTr="00EA6062">
        <w:trPr>
          <w:gridAfter w:val="2"/>
          <w:wAfter w:w="2116" w:type="dxa"/>
          <w:trHeight w:val="1119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2BA6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KPP.524.1.5.2021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5207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"PASJONAT" Zakrzów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9E67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Idę śladami R. Lewandowskiego - Przygotowanie uczniów oraz udział w I Turnieju Piątek Piłkarskich o Puchar Wójta Gminy Stryszów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905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3 580,00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1E10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4 180,00</w:t>
            </w:r>
          </w:p>
        </w:tc>
      </w:tr>
      <w:tr w:rsidR="00E9374E" w:rsidRPr="00EA6062" w14:paraId="299D92D6" w14:textId="77777777" w:rsidTr="00EA6062">
        <w:trPr>
          <w:gridAfter w:val="2"/>
          <w:wAfter w:w="2116" w:type="dxa"/>
          <w:trHeight w:val="1522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D425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KPP.524.1.6.2021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7E2F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Ludowy Klub Sportowy "Żarek" Stronie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BCE6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Organizacja Mistrzostw Małopolski XXII Ogólnopolskiego Wyścigu w Kolarstwie Przełajowym o Puchar Wójta Gminy Stryszów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085A5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6 650,00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C65D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7 150,00</w:t>
            </w:r>
          </w:p>
        </w:tc>
      </w:tr>
      <w:tr w:rsidR="00E9374E" w:rsidRPr="00EA6062" w14:paraId="36BF6B08" w14:textId="77777777" w:rsidTr="00EA6062">
        <w:trPr>
          <w:gridAfter w:val="2"/>
          <w:wAfter w:w="2116" w:type="dxa"/>
          <w:trHeight w:val="1398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E64C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KPP.524.1.7.2021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C130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Koła Gospodyń Wiejskich w Łękawicy</w:t>
            </w:r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FE2A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"Promowanie zdrowego i aktywnego stylu życia w Łękawicy - zdrowy kręgosłup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8626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211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3 000,00</w:t>
            </w:r>
          </w:p>
        </w:tc>
      </w:tr>
      <w:tr w:rsidR="00E9374E" w:rsidRPr="00EA6062" w14:paraId="17B7442A" w14:textId="77777777" w:rsidTr="00EA6062">
        <w:trPr>
          <w:gridAfter w:val="2"/>
          <w:wAfter w:w="2116" w:type="dxa"/>
          <w:trHeight w:val="1134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F449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KPP.524.1.8.2021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815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Klub Sportowy AQUILA Wadowice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D060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Międzynarodowe Zawody o Puchar Polski i Mistrzostwa Małopolski na Mini torze BMX w Stryszowie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C572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6 300,00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86B3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7 000,00</w:t>
            </w:r>
          </w:p>
        </w:tc>
      </w:tr>
      <w:tr w:rsidR="00E9374E" w:rsidRPr="00EA6062" w14:paraId="5B37C34A" w14:textId="77777777" w:rsidTr="00EA6062">
        <w:trPr>
          <w:gridAfter w:val="2"/>
          <w:wAfter w:w="2116" w:type="dxa"/>
          <w:trHeight w:val="1321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CF8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lastRenderedPageBreak/>
              <w:t>KPP.524.1.9.2021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764E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bookmarkStart w:id="6" w:name="_Hlk95906392"/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AQUILA Stryszów</w:t>
            </w:r>
            <w:bookmarkEnd w:id="6"/>
          </w:p>
        </w:tc>
        <w:tc>
          <w:tcPr>
            <w:tcW w:w="2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84A5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bookmarkStart w:id="7" w:name="_Hlk95906411"/>
            <w:r w:rsidRPr="00EA6062">
              <w:rPr>
                <w:rFonts w:cstheme="minorHAnsi"/>
                <w:color w:val="000000"/>
                <w:sz w:val="20"/>
                <w:szCs w:val="20"/>
              </w:rPr>
              <w:t>Szkolenie dzieci i młodzieży oraz udział w zawodach Mistrzowskich w 2021 r. w konkurencji BMX i trial</w:t>
            </w:r>
            <w:bookmarkEnd w:id="7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A6F4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09F9A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10 000,00</w:t>
            </w:r>
          </w:p>
        </w:tc>
      </w:tr>
      <w:tr w:rsidR="00E9374E" w:rsidRPr="00EA6062" w14:paraId="195EC1C5" w14:textId="77777777" w:rsidTr="00EA6062">
        <w:trPr>
          <w:trHeight w:val="300"/>
          <w:tblHeader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E0C0" w14:textId="77777777" w:rsidR="00E9374E" w:rsidRPr="00EA6062" w:rsidRDefault="00E9374E" w:rsidP="00A7562D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OGÓŁEM :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EAAF" w14:textId="77777777" w:rsidR="00E9374E" w:rsidRPr="00EA6062" w:rsidRDefault="00E9374E" w:rsidP="00A7562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46 725,00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D199B" w14:textId="77777777" w:rsidR="00E9374E" w:rsidRPr="00EA6062" w:rsidRDefault="00E9374E" w:rsidP="00A7562D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b/>
                <w:color w:val="000000"/>
                <w:sz w:val="20"/>
                <w:szCs w:val="20"/>
              </w:rPr>
              <w:t>53 089,60</w:t>
            </w:r>
          </w:p>
        </w:tc>
        <w:tc>
          <w:tcPr>
            <w:tcW w:w="776" w:type="dxa"/>
          </w:tcPr>
          <w:p w14:paraId="3BBC4DF0" w14:textId="77777777" w:rsidR="00E9374E" w:rsidRPr="00EA6062" w:rsidRDefault="00E9374E" w:rsidP="00A7562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206C921" w14:textId="77777777" w:rsidR="00E9374E" w:rsidRPr="00EA6062" w:rsidRDefault="00E9374E" w:rsidP="00A7562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bookmarkEnd w:id="5"/>
    </w:tbl>
    <w:p w14:paraId="70EC99B3" w14:textId="77777777" w:rsidR="000C034A" w:rsidRPr="00EA6062" w:rsidRDefault="000C034A" w:rsidP="00912A1D">
      <w:pPr>
        <w:spacing w:after="0"/>
        <w:jc w:val="both"/>
        <w:rPr>
          <w:rFonts w:cstheme="minorHAnsi"/>
          <w:sz w:val="16"/>
          <w:szCs w:val="16"/>
        </w:rPr>
      </w:pPr>
    </w:p>
    <w:p w14:paraId="3FD15593" w14:textId="4DACBD20" w:rsidR="008E445D" w:rsidRPr="00EA6062" w:rsidRDefault="00BD2A90" w:rsidP="00A1136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Komisja konku</w:t>
      </w:r>
      <w:r w:rsidR="00743761" w:rsidRPr="00EA6062">
        <w:rPr>
          <w:rFonts w:cstheme="minorHAnsi"/>
          <w:sz w:val="24"/>
          <w:szCs w:val="24"/>
        </w:rPr>
        <w:t>rsowa</w:t>
      </w:r>
      <w:r w:rsidR="00AE758E" w:rsidRPr="00EA6062">
        <w:rPr>
          <w:rFonts w:cstheme="minorHAnsi"/>
          <w:sz w:val="24"/>
          <w:szCs w:val="24"/>
        </w:rPr>
        <w:t>,</w:t>
      </w:r>
      <w:r w:rsidR="00743761" w:rsidRPr="00EA6062">
        <w:rPr>
          <w:rFonts w:cstheme="minorHAnsi"/>
          <w:sz w:val="24"/>
          <w:szCs w:val="24"/>
        </w:rPr>
        <w:t xml:space="preserve"> powołana Zarządzeniem Nr </w:t>
      </w:r>
      <w:r w:rsidR="00E9374E" w:rsidRPr="00EA6062">
        <w:rPr>
          <w:rFonts w:cstheme="minorHAnsi"/>
          <w:sz w:val="24"/>
          <w:szCs w:val="24"/>
        </w:rPr>
        <w:t>8/2021</w:t>
      </w:r>
      <w:r w:rsidRPr="00EA6062">
        <w:rPr>
          <w:rFonts w:cstheme="minorHAnsi"/>
          <w:sz w:val="24"/>
          <w:szCs w:val="24"/>
        </w:rPr>
        <w:t xml:space="preserve"> Wójta Gminy Stryszów z dnia </w:t>
      </w:r>
      <w:r w:rsidR="00196802" w:rsidRPr="00EA6062">
        <w:rPr>
          <w:rFonts w:cstheme="minorHAnsi"/>
          <w:sz w:val="24"/>
          <w:szCs w:val="24"/>
        </w:rPr>
        <w:t>2</w:t>
      </w:r>
      <w:r w:rsidR="00E9374E" w:rsidRPr="00EA6062">
        <w:rPr>
          <w:rFonts w:cstheme="minorHAnsi"/>
          <w:sz w:val="24"/>
          <w:szCs w:val="24"/>
        </w:rPr>
        <w:t>1</w:t>
      </w:r>
      <w:r w:rsidR="00196802" w:rsidRPr="00EA6062">
        <w:rPr>
          <w:rFonts w:cstheme="minorHAnsi"/>
          <w:sz w:val="24"/>
          <w:szCs w:val="24"/>
        </w:rPr>
        <w:t xml:space="preserve"> </w:t>
      </w:r>
      <w:r w:rsidR="003B1CCE" w:rsidRPr="00EA6062">
        <w:rPr>
          <w:rFonts w:cstheme="minorHAnsi"/>
          <w:sz w:val="24"/>
          <w:szCs w:val="24"/>
        </w:rPr>
        <w:t>stycznia 20</w:t>
      </w:r>
      <w:r w:rsidR="00196802" w:rsidRPr="00EA6062">
        <w:rPr>
          <w:rFonts w:cstheme="minorHAnsi"/>
          <w:sz w:val="24"/>
          <w:szCs w:val="24"/>
        </w:rPr>
        <w:t>2</w:t>
      </w:r>
      <w:r w:rsidR="00E9374E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</w:t>
      </w:r>
      <w:r w:rsidR="00AE758E" w:rsidRPr="00EA6062">
        <w:rPr>
          <w:rFonts w:cstheme="minorHAnsi"/>
          <w:sz w:val="24"/>
          <w:szCs w:val="24"/>
        </w:rPr>
        <w:t>,</w:t>
      </w:r>
      <w:r w:rsidRPr="00EA6062">
        <w:rPr>
          <w:rFonts w:cstheme="minorHAnsi"/>
          <w:sz w:val="24"/>
          <w:szCs w:val="24"/>
        </w:rPr>
        <w:t xml:space="preserve"> oceniła złożone oferty </w:t>
      </w:r>
      <w:r w:rsidR="00693681" w:rsidRPr="00EA6062">
        <w:rPr>
          <w:rFonts w:cstheme="minorHAnsi"/>
          <w:sz w:val="24"/>
          <w:szCs w:val="24"/>
        </w:rPr>
        <w:t>pod kątem zgodności</w:t>
      </w:r>
      <w:r w:rsidRPr="00EA6062">
        <w:rPr>
          <w:rFonts w:cstheme="minorHAnsi"/>
          <w:sz w:val="24"/>
          <w:szCs w:val="24"/>
        </w:rPr>
        <w:t xml:space="preserve"> z wymogami formalnymi i merytorycznymi</w:t>
      </w:r>
      <w:r w:rsidR="002908F4" w:rsidRPr="00EA6062">
        <w:rPr>
          <w:rFonts w:cstheme="minorHAnsi"/>
          <w:sz w:val="24"/>
          <w:szCs w:val="24"/>
        </w:rPr>
        <w:t>,</w:t>
      </w:r>
      <w:r w:rsidRPr="00EA6062">
        <w:rPr>
          <w:rFonts w:cstheme="minorHAnsi"/>
          <w:sz w:val="24"/>
          <w:szCs w:val="24"/>
        </w:rPr>
        <w:t xml:space="preserve"> określ</w:t>
      </w:r>
      <w:r w:rsidR="00693681" w:rsidRPr="00EA6062">
        <w:rPr>
          <w:rFonts w:cstheme="minorHAnsi"/>
          <w:sz w:val="24"/>
          <w:szCs w:val="24"/>
        </w:rPr>
        <w:t>onymi w ogłoszeniu konkursowym i przedstawiła opinię Wójtowi Gminy.</w:t>
      </w:r>
    </w:p>
    <w:p w14:paraId="380DA6C6" w14:textId="25708287" w:rsidR="003A2F1F" w:rsidRPr="00EA6062" w:rsidRDefault="003A2F1F" w:rsidP="00A1136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W wyniku oceny merytorycznej </w:t>
      </w:r>
      <w:r w:rsidR="00E9374E" w:rsidRPr="00EA6062">
        <w:rPr>
          <w:rFonts w:cstheme="minorHAnsi"/>
          <w:sz w:val="24"/>
          <w:szCs w:val="24"/>
        </w:rPr>
        <w:t>Komisja Konkursowa zarekomendowała do realizacji 8 ofert wraz z proponowanymi kwotami dotacji</w:t>
      </w:r>
      <w:r w:rsidR="007E6E65" w:rsidRPr="00EA6062">
        <w:rPr>
          <w:rFonts w:cstheme="minorHAnsi"/>
          <w:sz w:val="24"/>
          <w:szCs w:val="24"/>
        </w:rPr>
        <w:t xml:space="preserve"> na realizację poszczególnych z</w:t>
      </w:r>
      <w:r w:rsidR="00900844" w:rsidRPr="00EA6062">
        <w:rPr>
          <w:rFonts w:cstheme="minorHAnsi"/>
          <w:sz w:val="24"/>
          <w:szCs w:val="24"/>
        </w:rPr>
        <w:t>a</w:t>
      </w:r>
      <w:r w:rsidR="007E6E65" w:rsidRPr="00EA6062">
        <w:rPr>
          <w:rFonts w:cstheme="minorHAnsi"/>
          <w:sz w:val="24"/>
          <w:szCs w:val="24"/>
        </w:rPr>
        <w:t>dań publicznych.</w:t>
      </w:r>
      <w:r w:rsidR="00E9374E" w:rsidRPr="00EA6062">
        <w:rPr>
          <w:rFonts w:cstheme="minorHAnsi"/>
          <w:sz w:val="24"/>
          <w:szCs w:val="24"/>
        </w:rPr>
        <w:t xml:space="preserve">  </w:t>
      </w:r>
    </w:p>
    <w:p w14:paraId="53E16545" w14:textId="76E04D1D" w:rsidR="007E6E65" w:rsidRPr="00EA6062" w:rsidRDefault="007E6E65" w:rsidP="00A1136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Pozytywnej rekomendacji nie uzyskała oferta nr KPP.524.1.9.2021 </w:t>
      </w:r>
      <w:r w:rsidR="00900844" w:rsidRPr="00EA6062">
        <w:rPr>
          <w:rFonts w:cstheme="minorHAnsi"/>
          <w:sz w:val="24"/>
          <w:szCs w:val="24"/>
        </w:rPr>
        <w:t>złożona</w:t>
      </w:r>
      <w:r w:rsidRPr="00EA6062">
        <w:rPr>
          <w:rFonts w:cstheme="minorHAnsi"/>
          <w:sz w:val="24"/>
          <w:szCs w:val="24"/>
        </w:rPr>
        <w:t xml:space="preserve"> przez Uczniowski Klub Sportowy AQUILA Stryszów na </w:t>
      </w:r>
      <w:r w:rsidR="00900844" w:rsidRPr="00EA6062">
        <w:rPr>
          <w:rFonts w:cstheme="minorHAnsi"/>
          <w:sz w:val="24"/>
          <w:szCs w:val="24"/>
        </w:rPr>
        <w:t>realizację</w:t>
      </w:r>
      <w:r w:rsidRPr="00EA6062">
        <w:rPr>
          <w:rFonts w:cstheme="minorHAnsi"/>
          <w:sz w:val="24"/>
          <w:szCs w:val="24"/>
        </w:rPr>
        <w:t xml:space="preserve"> zadani</w:t>
      </w:r>
      <w:r w:rsidR="00900844" w:rsidRPr="00EA6062">
        <w:rPr>
          <w:rFonts w:cstheme="minorHAnsi"/>
          <w:sz w:val="24"/>
          <w:szCs w:val="24"/>
        </w:rPr>
        <w:t>a</w:t>
      </w:r>
      <w:r w:rsidRPr="00EA6062">
        <w:rPr>
          <w:rFonts w:cstheme="minorHAnsi"/>
          <w:sz w:val="24"/>
          <w:szCs w:val="24"/>
        </w:rPr>
        <w:t xml:space="preserve"> pn. </w:t>
      </w:r>
      <w:r w:rsidR="00900844" w:rsidRPr="00EA6062">
        <w:rPr>
          <w:rFonts w:cstheme="minorHAnsi"/>
          <w:sz w:val="24"/>
          <w:szCs w:val="24"/>
        </w:rPr>
        <w:t xml:space="preserve">„Szkolenie dzieci i młodzieży oraz udział w zawodach Mistrzowskich w 2021 r. w konkurencji BMX i trial”. Przedmiotowa oferta nie uzyskała minimum 30 pkt. w ocenie merytorycznej i zgodnie z Kryteriami oceny ofert, określonymi w załączniku </w:t>
      </w:r>
      <w:r w:rsidRPr="00EA6062">
        <w:rPr>
          <w:rFonts w:cstheme="minorHAnsi"/>
          <w:sz w:val="24"/>
          <w:szCs w:val="24"/>
        </w:rPr>
        <w:t>nr 4 do Regulaminu otwartego konkursu ofert, ogłoszonego Zarządzeniem Nr 87/2020 Wójta Gminy Stryszów z dnia 30.12.2020 r</w:t>
      </w:r>
      <w:r w:rsidR="00A1136B" w:rsidRPr="00EA6062">
        <w:rPr>
          <w:rFonts w:cstheme="minorHAnsi"/>
          <w:sz w:val="24"/>
          <w:szCs w:val="24"/>
        </w:rPr>
        <w:t>,</w:t>
      </w:r>
      <w:r w:rsidRPr="00EA6062">
        <w:rPr>
          <w:rFonts w:cstheme="minorHAnsi"/>
          <w:sz w:val="24"/>
          <w:szCs w:val="24"/>
        </w:rPr>
        <w:t>.</w:t>
      </w:r>
      <w:r w:rsidR="00900844" w:rsidRPr="00EA6062">
        <w:rPr>
          <w:rFonts w:cstheme="minorHAnsi"/>
          <w:sz w:val="24"/>
          <w:szCs w:val="24"/>
        </w:rPr>
        <w:t xml:space="preserve"> nie uzyskała rekomendacji do dofinansowania. </w:t>
      </w:r>
    </w:p>
    <w:p w14:paraId="51CED3E4" w14:textId="28F934D9" w:rsidR="00900844" w:rsidRPr="00EA6062" w:rsidRDefault="005B462D" w:rsidP="00A1136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Zarządzeniem Nr </w:t>
      </w:r>
      <w:r w:rsidR="00900844" w:rsidRPr="00EA6062">
        <w:rPr>
          <w:rFonts w:cstheme="minorHAnsi"/>
          <w:sz w:val="24"/>
          <w:szCs w:val="24"/>
        </w:rPr>
        <w:t>10/2021</w:t>
      </w:r>
      <w:r w:rsidRPr="00EA6062">
        <w:rPr>
          <w:rFonts w:cstheme="minorHAnsi"/>
          <w:sz w:val="24"/>
          <w:szCs w:val="24"/>
        </w:rPr>
        <w:t xml:space="preserve"> Wójta Gminy Stryszów z dnia </w:t>
      </w:r>
      <w:r w:rsidR="00900844" w:rsidRPr="00EA6062">
        <w:rPr>
          <w:rFonts w:cstheme="minorHAnsi"/>
          <w:sz w:val="24"/>
          <w:szCs w:val="24"/>
        </w:rPr>
        <w:t>28</w:t>
      </w:r>
      <w:r w:rsidR="003B1CCE" w:rsidRPr="00EA6062">
        <w:rPr>
          <w:rFonts w:cstheme="minorHAnsi"/>
          <w:sz w:val="24"/>
          <w:szCs w:val="24"/>
        </w:rPr>
        <w:t xml:space="preserve"> stycznia 20</w:t>
      </w:r>
      <w:r w:rsidR="00E934B9" w:rsidRPr="00EA6062">
        <w:rPr>
          <w:rFonts w:cstheme="minorHAnsi"/>
          <w:sz w:val="24"/>
          <w:szCs w:val="24"/>
        </w:rPr>
        <w:t>2</w:t>
      </w:r>
      <w:r w:rsidR="00900844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rozstrzygnięto otwarty konkurs ofert na realizację zadań publicznych </w:t>
      </w:r>
      <w:r w:rsidR="000C034A" w:rsidRPr="00EA6062">
        <w:rPr>
          <w:rFonts w:cstheme="minorHAnsi"/>
          <w:sz w:val="24"/>
          <w:szCs w:val="24"/>
        </w:rPr>
        <w:t>w 20</w:t>
      </w:r>
      <w:r w:rsidR="00E934B9" w:rsidRPr="00EA6062">
        <w:rPr>
          <w:rFonts w:cstheme="minorHAnsi"/>
          <w:sz w:val="24"/>
          <w:szCs w:val="24"/>
        </w:rPr>
        <w:t>2</w:t>
      </w:r>
      <w:r w:rsidR="00900844" w:rsidRPr="00EA6062">
        <w:rPr>
          <w:rFonts w:cstheme="minorHAnsi"/>
          <w:sz w:val="24"/>
          <w:szCs w:val="24"/>
        </w:rPr>
        <w:t>1</w:t>
      </w:r>
      <w:r w:rsidR="000C034A" w:rsidRPr="00EA6062">
        <w:rPr>
          <w:rFonts w:cstheme="minorHAnsi"/>
          <w:sz w:val="24"/>
          <w:szCs w:val="24"/>
        </w:rPr>
        <w:t xml:space="preserve"> r. </w:t>
      </w:r>
      <w:r w:rsidR="00900844" w:rsidRPr="00EA6062">
        <w:rPr>
          <w:rFonts w:cstheme="minorHAnsi"/>
          <w:sz w:val="24"/>
          <w:szCs w:val="24"/>
        </w:rPr>
        <w:t>w zakresie wspierania i upowszechniania kultury fizycznej oraz działalności na rzecz osób w wieku emerytalnym, dzieci i młodzieży, w tym wypoczynku dzieci i młodzieży.</w:t>
      </w:r>
    </w:p>
    <w:p w14:paraId="33799114" w14:textId="3504D920" w:rsidR="00065143" w:rsidRPr="00EA6062" w:rsidRDefault="005B462D" w:rsidP="008B17C1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 wyniku rozstrzygnięcia konkursu przyznano następujące dotacje:</w:t>
      </w:r>
    </w:p>
    <w:tbl>
      <w:tblPr>
        <w:tblW w:w="1034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Oferty które wpłynęły do urzędu"/>
      </w:tblPr>
      <w:tblGrid>
        <w:gridCol w:w="1773"/>
        <w:gridCol w:w="3046"/>
        <w:gridCol w:w="3969"/>
        <w:gridCol w:w="1560"/>
      </w:tblGrid>
      <w:tr w:rsidR="00900844" w:rsidRPr="00EA6062" w14:paraId="03915AFB" w14:textId="77777777" w:rsidTr="00EA6062">
        <w:trPr>
          <w:trHeight w:val="1140"/>
          <w:tblHeader/>
          <w:jc w:val="center"/>
        </w:trPr>
        <w:tc>
          <w:tcPr>
            <w:tcW w:w="17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DFAB4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lastRenderedPageBreak/>
              <w:t>Nr oferty</w:t>
            </w:r>
          </w:p>
        </w:tc>
        <w:tc>
          <w:tcPr>
            <w:tcW w:w="304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57C274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t>Nazwa oferenta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CBA7BF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t>Nazwa zadania publicznego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EF086E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t>Wysokość przyznanych środków</w:t>
            </w:r>
          </w:p>
          <w:p w14:paraId="742326B8" w14:textId="0709B819" w:rsidR="00900844" w:rsidRPr="00EA6062" w:rsidRDefault="0039123D" w:rsidP="003508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t>(</w:t>
            </w:r>
            <w:r w:rsidR="00900844" w:rsidRPr="00EA6062">
              <w:rPr>
                <w:rFonts w:cstheme="minorHAnsi"/>
                <w:b/>
                <w:bCs/>
                <w:color w:val="000000"/>
              </w:rPr>
              <w:t>zł</w:t>
            </w:r>
            <w:r w:rsidRPr="00EA6062">
              <w:rPr>
                <w:rFonts w:cstheme="minorHAnsi"/>
                <w:b/>
                <w:bCs/>
                <w:color w:val="000000"/>
              </w:rPr>
              <w:t>)</w:t>
            </w:r>
          </w:p>
        </w:tc>
      </w:tr>
      <w:tr w:rsidR="00900844" w:rsidRPr="00EA6062" w14:paraId="71D2F435" w14:textId="77777777" w:rsidTr="00EA6062">
        <w:trPr>
          <w:trHeight w:val="509"/>
          <w:tblHeader/>
          <w:jc w:val="center"/>
        </w:trPr>
        <w:tc>
          <w:tcPr>
            <w:tcW w:w="17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5C05A7" w14:textId="77777777" w:rsidR="00900844" w:rsidRPr="00EA6062" w:rsidRDefault="00900844" w:rsidP="0035084D">
            <w:pPr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04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51D9E5" w14:textId="77777777" w:rsidR="00900844" w:rsidRPr="00EA6062" w:rsidRDefault="00900844" w:rsidP="0035084D">
            <w:pPr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20F457" w14:textId="77777777" w:rsidR="00900844" w:rsidRPr="00EA6062" w:rsidRDefault="00900844" w:rsidP="0035084D">
            <w:pPr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4A98C1" w14:textId="77777777" w:rsidR="00900844" w:rsidRPr="00EA6062" w:rsidRDefault="00900844" w:rsidP="0035084D">
            <w:pPr>
              <w:rPr>
                <w:rFonts w:cstheme="minorHAnsi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</w:tr>
      <w:tr w:rsidR="00900844" w:rsidRPr="00EA6062" w14:paraId="7C1A4621" w14:textId="77777777" w:rsidTr="00EA6062">
        <w:trPr>
          <w:trHeight w:val="1020"/>
          <w:tblHeader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F9C2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KPP.524.1.1.2021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54FAB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na Rzecz Upowszechniania Kultury Fizycznej i Sportu ALPS Wadowice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E1701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Nauka i popularyzacja narciarstwa zjazdowego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2C9570EF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3 300</w:t>
            </w:r>
          </w:p>
        </w:tc>
      </w:tr>
      <w:tr w:rsidR="00900844" w:rsidRPr="00EA6062" w14:paraId="686F2005" w14:textId="77777777" w:rsidTr="00EA6062">
        <w:trPr>
          <w:trHeight w:val="1020"/>
          <w:tblHeader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160DE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KPP.524.1.2.2021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E84F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Koło Gospodyń Wiejskich w Stryszowie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F95E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Od Juniora do Seniora - organizacja zajęć edukacyjno-rekreacyjnych dla dzieci i seniorów z terenu gminy Stryszów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0E6C3663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3 700</w:t>
            </w:r>
          </w:p>
        </w:tc>
      </w:tr>
      <w:tr w:rsidR="00900844" w:rsidRPr="00EA6062" w14:paraId="2D7C94E2" w14:textId="77777777" w:rsidTr="00EA6062">
        <w:trPr>
          <w:trHeight w:val="1020"/>
          <w:tblHeader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5888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KPP.524.1.3.2021</w:t>
            </w: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FE6B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RESPEKT w Dąbrówce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44B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 xml:space="preserve">"Pływać każdy może" - nauka </w:t>
            </w:r>
            <w:r w:rsidRPr="00EA6062">
              <w:rPr>
                <w:rFonts w:cstheme="minorHAnsi"/>
                <w:color w:val="000000"/>
                <w:sz w:val="20"/>
                <w:szCs w:val="20"/>
              </w:rPr>
              <w:br/>
              <w:t>i doskonalenie umiejętności pływackich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A5EAF6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3 000</w:t>
            </w:r>
          </w:p>
        </w:tc>
      </w:tr>
      <w:tr w:rsidR="00900844" w:rsidRPr="00EA6062" w14:paraId="3DE76694" w14:textId="77777777" w:rsidTr="00EA6062">
        <w:trPr>
          <w:trHeight w:val="765"/>
          <w:tblHeader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62FE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KPP.524.1.4.2021</w:t>
            </w: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694B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Mieszkańców i Sympatyków Wsi Leśnica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0C81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 xml:space="preserve">AQUA AEROBIC na basenie i zajęcia FITNESS dla mieszkańców gminy Stryszów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D6A9BCA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4 150</w:t>
            </w:r>
          </w:p>
        </w:tc>
      </w:tr>
      <w:tr w:rsidR="00900844" w:rsidRPr="00EA6062" w14:paraId="1AD49D36" w14:textId="77777777" w:rsidTr="00EA6062">
        <w:trPr>
          <w:trHeight w:val="1275"/>
          <w:tblHeader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1F91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KPP.524.1.5.2021</w:t>
            </w: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FBC8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"PASJONAT" Zakrzów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F61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Idę śladami R. Lewandowskiego - Przygotowanie uczniów oraz udział w I Turnieju Piątek Piłkarskich o Puchar Wójta Gminy Stryszów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F2B4A77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2 350</w:t>
            </w:r>
          </w:p>
        </w:tc>
      </w:tr>
      <w:tr w:rsidR="00900844" w:rsidRPr="00EA6062" w14:paraId="4BA1D196" w14:textId="77777777" w:rsidTr="00EA6062">
        <w:trPr>
          <w:trHeight w:val="990"/>
          <w:tblHeader/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DC42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KPP.524.1.6.2021</w:t>
            </w: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C04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Ludowy Klub Sportowy "Żarek" Stronie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E1C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Organizacja Mistrzostw Małopolski XXII Ogólnopolskiego Wyścigu w Kolarstwie Przełajowym o Puchar Wójta Gminy Stryszów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B45462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5 000</w:t>
            </w:r>
          </w:p>
        </w:tc>
      </w:tr>
      <w:tr w:rsidR="00900844" w:rsidRPr="00EA6062" w14:paraId="3B2136DD" w14:textId="77777777" w:rsidTr="00EA6062">
        <w:trPr>
          <w:trHeight w:val="979"/>
          <w:tblHeader/>
          <w:jc w:val="center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4BE6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KPP.524.1.7.2021</w:t>
            </w: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795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Koła Gospodyń Wiejskich w Łękawicy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EC32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"Promowanie zdrowego i aktywnego stylu życia w Łękawicy - zdrowy kręgosłup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10A170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1 000</w:t>
            </w:r>
          </w:p>
        </w:tc>
      </w:tr>
      <w:tr w:rsidR="00900844" w:rsidRPr="00EA6062" w14:paraId="21D2D286" w14:textId="77777777" w:rsidTr="00EA6062">
        <w:trPr>
          <w:trHeight w:val="782"/>
          <w:tblHeader/>
          <w:jc w:val="center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28A4A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KPP.524.1.8.2021</w:t>
            </w: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EFB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Klub Sportowy AQUILA Wadowice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B146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Międzynarodowe Zawody o Puchar Polski i Mistrzostwa Małopolski na Mini torze BMX w Stryszowie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</w:tcPr>
          <w:p w14:paraId="2409AA31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2 500</w:t>
            </w:r>
          </w:p>
        </w:tc>
      </w:tr>
      <w:tr w:rsidR="00900844" w:rsidRPr="00EA6062" w14:paraId="1C0DA42F" w14:textId="77777777" w:rsidTr="00EA6062">
        <w:trPr>
          <w:trHeight w:val="315"/>
          <w:tblHeader/>
          <w:jc w:val="center"/>
        </w:trPr>
        <w:tc>
          <w:tcPr>
            <w:tcW w:w="878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3256A" w14:textId="77777777" w:rsidR="00900844" w:rsidRPr="00EA6062" w:rsidRDefault="00900844" w:rsidP="0035084D">
            <w:pPr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t>OGÓŁEM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F18F8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A6062">
              <w:rPr>
                <w:rFonts w:cstheme="minorHAnsi"/>
                <w:b/>
                <w:bCs/>
                <w:color w:val="000000"/>
              </w:rPr>
              <w:t>25 000,00</w:t>
            </w:r>
          </w:p>
        </w:tc>
      </w:tr>
    </w:tbl>
    <w:p w14:paraId="168C4D2D" w14:textId="40428202" w:rsidR="00BE5B23" w:rsidRPr="00EA6062" w:rsidRDefault="0081544B" w:rsidP="00BE5B23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</w:t>
      </w:r>
      <w:r w:rsidR="00BE5B23" w:rsidRPr="00EA6062">
        <w:rPr>
          <w:rFonts w:cstheme="minorHAnsi"/>
          <w:sz w:val="24"/>
          <w:szCs w:val="24"/>
        </w:rPr>
        <w:t>rzyznane</w:t>
      </w:r>
      <w:r w:rsidRPr="00EA6062">
        <w:rPr>
          <w:rFonts w:cstheme="minorHAnsi"/>
          <w:sz w:val="24"/>
          <w:szCs w:val="24"/>
        </w:rPr>
        <w:t xml:space="preserve"> </w:t>
      </w:r>
      <w:r w:rsidR="00F91305" w:rsidRPr="00EA6062">
        <w:rPr>
          <w:rFonts w:cstheme="minorHAnsi"/>
          <w:sz w:val="24"/>
          <w:szCs w:val="24"/>
        </w:rPr>
        <w:t>d</w:t>
      </w:r>
      <w:r w:rsidR="00F139D2" w:rsidRPr="00EA6062">
        <w:rPr>
          <w:rFonts w:cstheme="minorHAnsi"/>
          <w:sz w:val="24"/>
          <w:szCs w:val="24"/>
        </w:rPr>
        <w:t>otacje zostały przekazane organizacjom w t</w:t>
      </w:r>
      <w:r w:rsidR="00561178" w:rsidRPr="00EA6062">
        <w:rPr>
          <w:rFonts w:cstheme="minorHAnsi"/>
          <w:sz w:val="24"/>
          <w:szCs w:val="24"/>
        </w:rPr>
        <w:t xml:space="preserve">erminach określonych </w:t>
      </w:r>
      <w:r w:rsidR="001E1CB6" w:rsidRPr="00EA6062">
        <w:rPr>
          <w:rFonts w:cstheme="minorHAnsi"/>
          <w:sz w:val="24"/>
          <w:szCs w:val="24"/>
        </w:rPr>
        <w:br/>
      </w:r>
      <w:r w:rsidR="00561178" w:rsidRPr="00EA6062">
        <w:rPr>
          <w:rFonts w:cstheme="minorHAnsi"/>
          <w:sz w:val="24"/>
          <w:szCs w:val="24"/>
        </w:rPr>
        <w:t>w umowach.</w:t>
      </w:r>
      <w:r w:rsidR="00900844" w:rsidRPr="00EA6062">
        <w:rPr>
          <w:rFonts w:cstheme="minorHAnsi"/>
          <w:sz w:val="24"/>
          <w:szCs w:val="24"/>
        </w:rPr>
        <w:t xml:space="preserve"> W ciągu 2021 r</w:t>
      </w:r>
      <w:r w:rsidR="0039123D" w:rsidRPr="00EA6062">
        <w:rPr>
          <w:rFonts w:cstheme="minorHAnsi"/>
          <w:sz w:val="24"/>
          <w:szCs w:val="24"/>
        </w:rPr>
        <w:t>.</w:t>
      </w:r>
      <w:r w:rsidR="00900844" w:rsidRPr="00EA6062">
        <w:rPr>
          <w:rFonts w:cstheme="minorHAnsi"/>
          <w:sz w:val="24"/>
          <w:szCs w:val="24"/>
        </w:rPr>
        <w:t xml:space="preserve"> wszystkie zlecone zadania publiczne zostały zrealizowane i rozliczone.</w:t>
      </w:r>
    </w:p>
    <w:p w14:paraId="15A1A57D" w14:textId="52825A1F" w:rsidR="00E934B9" w:rsidRPr="00EA6062" w:rsidRDefault="00E934B9" w:rsidP="00E934B9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Wykorzystanie udzielonych dotacji na realizację zadań publicznych w 202</w:t>
      </w:r>
      <w:r w:rsidR="00900844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przedstawia się następująco:</w:t>
      </w:r>
    </w:p>
    <w:tbl>
      <w:tblPr>
        <w:tblStyle w:val="Tabela-Siatka"/>
        <w:tblW w:w="10916" w:type="dxa"/>
        <w:tblInd w:w="-856" w:type="dxa"/>
        <w:tblLook w:val="01E0" w:firstRow="1" w:lastRow="1" w:firstColumn="1" w:lastColumn="1" w:noHBand="0" w:noVBand="0"/>
        <w:tblDescription w:val="Tabela przedstawiajaca opis dotacji"/>
      </w:tblPr>
      <w:tblGrid>
        <w:gridCol w:w="665"/>
        <w:gridCol w:w="1911"/>
        <w:gridCol w:w="2800"/>
        <w:gridCol w:w="1297"/>
        <w:gridCol w:w="2483"/>
        <w:gridCol w:w="1760"/>
      </w:tblGrid>
      <w:tr w:rsidR="00900844" w:rsidRPr="00EA6062" w14:paraId="0EB82609" w14:textId="77777777" w:rsidTr="00EA6062">
        <w:trPr>
          <w:tblHeader/>
        </w:trPr>
        <w:tc>
          <w:tcPr>
            <w:tcW w:w="665" w:type="dxa"/>
            <w:shd w:val="clear" w:color="auto" w:fill="D9D9D9" w:themeFill="background1" w:themeFillShade="D9"/>
          </w:tcPr>
          <w:p w14:paraId="01ECE237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lastRenderedPageBreak/>
              <w:t>l.p.</w:t>
            </w:r>
          </w:p>
        </w:tc>
        <w:tc>
          <w:tcPr>
            <w:tcW w:w="1911" w:type="dxa"/>
            <w:shd w:val="clear" w:color="auto" w:fill="D9D9D9" w:themeFill="background1" w:themeFillShade="D9"/>
          </w:tcPr>
          <w:p w14:paraId="77AF06A8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Nazwa organizacji pozarządowej</w:t>
            </w:r>
          </w:p>
          <w:p w14:paraId="109F6175" w14:textId="77777777" w:rsidR="00900844" w:rsidRPr="00EA6062" w:rsidRDefault="00900844" w:rsidP="0035084D">
            <w:pPr>
              <w:rPr>
                <w:rFonts w:cstheme="minorHAnsi"/>
                <w:b/>
              </w:rPr>
            </w:pPr>
          </w:p>
        </w:tc>
        <w:tc>
          <w:tcPr>
            <w:tcW w:w="2800" w:type="dxa"/>
            <w:shd w:val="clear" w:color="auto" w:fill="D9D9D9" w:themeFill="background1" w:themeFillShade="D9"/>
          </w:tcPr>
          <w:p w14:paraId="4D6A8AD0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Nazwa zadania i nr umowy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14:paraId="0B5C2814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 xml:space="preserve">Dotacja </w:t>
            </w:r>
          </w:p>
          <w:p w14:paraId="697A4AEC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przekazana</w:t>
            </w:r>
          </w:p>
          <w:p w14:paraId="139940C4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u w:val="single"/>
              </w:rPr>
            </w:pPr>
            <w:r w:rsidRPr="00EA6062">
              <w:rPr>
                <w:rFonts w:cstheme="minorHAnsi"/>
                <w:b/>
              </w:rPr>
              <w:t>(w zł)</w:t>
            </w:r>
          </w:p>
        </w:tc>
        <w:tc>
          <w:tcPr>
            <w:tcW w:w="2483" w:type="dxa"/>
            <w:shd w:val="clear" w:color="auto" w:fill="D9D9D9" w:themeFill="background1" w:themeFillShade="D9"/>
          </w:tcPr>
          <w:p w14:paraId="79564A6F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Dotacja wykorzystana</w:t>
            </w:r>
          </w:p>
          <w:p w14:paraId="7E727D1B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u w:val="single"/>
              </w:rPr>
            </w:pPr>
            <w:r w:rsidRPr="00EA6062">
              <w:rPr>
                <w:rFonts w:cstheme="minorHAnsi"/>
                <w:b/>
              </w:rPr>
              <w:t>(w zł)</w:t>
            </w:r>
          </w:p>
        </w:tc>
        <w:tc>
          <w:tcPr>
            <w:tcW w:w="1760" w:type="dxa"/>
            <w:shd w:val="clear" w:color="auto" w:fill="D9D9D9" w:themeFill="background1" w:themeFillShade="D9"/>
          </w:tcPr>
          <w:p w14:paraId="09366D86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Dotacja niewykorzystana</w:t>
            </w:r>
          </w:p>
          <w:p w14:paraId="081452C6" w14:textId="77777777" w:rsidR="00900844" w:rsidRPr="00EA6062" w:rsidRDefault="00900844" w:rsidP="0035084D">
            <w:pPr>
              <w:jc w:val="center"/>
              <w:rPr>
                <w:rFonts w:cstheme="minorHAnsi"/>
                <w:b/>
                <w:u w:val="single"/>
              </w:rPr>
            </w:pPr>
            <w:r w:rsidRPr="00EA6062">
              <w:rPr>
                <w:rFonts w:cstheme="minorHAnsi"/>
                <w:b/>
              </w:rPr>
              <w:t>(w zł)</w:t>
            </w:r>
          </w:p>
        </w:tc>
      </w:tr>
      <w:tr w:rsidR="00900844" w:rsidRPr="00EA6062" w14:paraId="73B9E9AB" w14:textId="77777777" w:rsidTr="00EA6062">
        <w:trPr>
          <w:tblHeader/>
        </w:trPr>
        <w:tc>
          <w:tcPr>
            <w:tcW w:w="665" w:type="dxa"/>
            <w:vAlign w:val="center"/>
          </w:tcPr>
          <w:p w14:paraId="4997F246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1.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63A73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na Rzecz Upowszechniania Kultury Fizycznej i Sportu ALPS Wadowice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3181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Nauka i popularyzacja narciarstwa zjazdowego</w:t>
            </w:r>
          </w:p>
          <w:p w14:paraId="34111900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KPP.524.1.1.2021 z 03.02.2021 r.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F8E7A6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3 300</w:t>
            </w:r>
          </w:p>
        </w:tc>
        <w:tc>
          <w:tcPr>
            <w:tcW w:w="2483" w:type="dxa"/>
            <w:vAlign w:val="center"/>
          </w:tcPr>
          <w:p w14:paraId="7DDB8C30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3 300,00 </w:t>
            </w:r>
          </w:p>
          <w:p w14:paraId="6A9E192D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Sprawozdanie z wykonania zadania z dnia 23.04.2021 r.</w:t>
            </w:r>
          </w:p>
        </w:tc>
        <w:tc>
          <w:tcPr>
            <w:tcW w:w="1760" w:type="dxa"/>
            <w:vAlign w:val="center"/>
          </w:tcPr>
          <w:p w14:paraId="4E38CA68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 xml:space="preserve">0,00 </w:t>
            </w:r>
          </w:p>
        </w:tc>
      </w:tr>
      <w:tr w:rsidR="00900844" w:rsidRPr="00EA6062" w14:paraId="661028D7" w14:textId="77777777" w:rsidTr="00EA6062">
        <w:trPr>
          <w:tblHeader/>
        </w:trPr>
        <w:tc>
          <w:tcPr>
            <w:tcW w:w="665" w:type="dxa"/>
            <w:vAlign w:val="center"/>
          </w:tcPr>
          <w:p w14:paraId="3E4648E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2.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84CB1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Koło Gospodyń Wiejskich w Stryszowie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2FCAB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bookmarkStart w:id="8" w:name="_Hlk95907163"/>
            <w:r w:rsidRPr="00EA6062">
              <w:rPr>
                <w:rFonts w:cstheme="minorHAnsi"/>
                <w:color w:val="000000"/>
                <w:sz w:val="20"/>
                <w:szCs w:val="20"/>
              </w:rPr>
              <w:t>Od Juniora do Seniora - organizacja zajęć edukacyjno-rekreacyjnych dla dzieci i seniorów z terenu gminy Stryszów</w:t>
            </w:r>
          </w:p>
          <w:bookmarkEnd w:id="8"/>
          <w:p w14:paraId="07B3E1D9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 xml:space="preserve">Umowa nr KPP.524.1.2.2021 z 03.02.2021 r.                                                                                    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EBFE6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3 700</w:t>
            </w:r>
          </w:p>
        </w:tc>
        <w:tc>
          <w:tcPr>
            <w:tcW w:w="2483" w:type="dxa"/>
            <w:tcBorders>
              <w:bottom w:val="single" w:sz="4" w:space="0" w:color="auto"/>
            </w:tcBorders>
            <w:vAlign w:val="center"/>
          </w:tcPr>
          <w:p w14:paraId="6A8A79B8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3 700,00</w:t>
            </w:r>
          </w:p>
          <w:p w14:paraId="5D6C87AC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Protokół nr KPP.524.1.2.2021/P z dnia 16.11.2021 r.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vAlign w:val="center"/>
          </w:tcPr>
          <w:p w14:paraId="279DA6AE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0,00</w:t>
            </w:r>
          </w:p>
        </w:tc>
      </w:tr>
      <w:tr w:rsidR="00900844" w:rsidRPr="00EA6062" w14:paraId="32539E48" w14:textId="77777777" w:rsidTr="00EA6062">
        <w:trPr>
          <w:tblHeader/>
        </w:trPr>
        <w:tc>
          <w:tcPr>
            <w:tcW w:w="665" w:type="dxa"/>
            <w:vAlign w:val="center"/>
          </w:tcPr>
          <w:p w14:paraId="14FBB2D3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3.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FFA7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RESPEKT w Dąbrówce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76995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bookmarkStart w:id="9" w:name="_Hlk95907332"/>
            <w:r w:rsidRPr="00EA6062">
              <w:rPr>
                <w:rFonts w:cstheme="minorHAnsi"/>
                <w:color w:val="000000"/>
                <w:sz w:val="20"/>
                <w:szCs w:val="20"/>
              </w:rPr>
              <w:t>"Pływać każdy może" - nauka i doskonalenie umiejętności pływackich</w:t>
            </w:r>
          </w:p>
          <w:bookmarkEnd w:id="9"/>
          <w:p w14:paraId="50CA50A5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KPP.524.1.3.2021 z 08.02.2021 r.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4A9C5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3 000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1F6FC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3 000,00</w:t>
            </w:r>
          </w:p>
          <w:p w14:paraId="171CE450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Protokół nr KPP.524.1.3.2021/P z dnia 03.11.2021 r.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6F7E78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0,00</w:t>
            </w:r>
          </w:p>
        </w:tc>
      </w:tr>
      <w:tr w:rsidR="00900844" w:rsidRPr="00EA6062" w14:paraId="08AC4B66" w14:textId="77777777" w:rsidTr="00EA6062">
        <w:trPr>
          <w:tblHeader/>
        </w:trPr>
        <w:tc>
          <w:tcPr>
            <w:tcW w:w="665" w:type="dxa"/>
            <w:tcBorders>
              <w:bottom w:val="single" w:sz="4" w:space="0" w:color="auto"/>
            </w:tcBorders>
            <w:vAlign w:val="center"/>
          </w:tcPr>
          <w:p w14:paraId="4CEBFE15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4.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41E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Mieszkańców i Sympatyków Wsi Leśnica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E478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bookmarkStart w:id="10" w:name="_Hlk95907380"/>
            <w:r w:rsidRPr="00EA6062">
              <w:rPr>
                <w:rFonts w:cstheme="minorHAnsi"/>
                <w:color w:val="000000"/>
                <w:sz w:val="20"/>
                <w:szCs w:val="20"/>
              </w:rPr>
              <w:t xml:space="preserve">AQUA AEROBIC na basenie i zajęcia FITNESS dla mieszkańców gminy Stryszów </w:t>
            </w:r>
          </w:p>
          <w:bookmarkEnd w:id="10"/>
          <w:p w14:paraId="635FD557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KPP.524.1.4.2021 z 08.02.2021 r.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884D49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4 150</w:t>
            </w:r>
          </w:p>
        </w:tc>
        <w:tc>
          <w:tcPr>
            <w:tcW w:w="2483" w:type="dxa"/>
            <w:tcBorders>
              <w:bottom w:val="single" w:sz="4" w:space="0" w:color="auto"/>
            </w:tcBorders>
            <w:vAlign w:val="center"/>
          </w:tcPr>
          <w:p w14:paraId="7E09CBD2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4 123,43</w:t>
            </w:r>
          </w:p>
          <w:p w14:paraId="58DD437B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Protokół nr KPP.524.1.4.2021/P z dnia 25.10.2021 r.</w:t>
            </w:r>
          </w:p>
        </w:tc>
        <w:tc>
          <w:tcPr>
            <w:tcW w:w="1760" w:type="dxa"/>
            <w:tcBorders>
              <w:bottom w:val="single" w:sz="4" w:space="0" w:color="auto"/>
            </w:tcBorders>
            <w:vAlign w:val="center"/>
          </w:tcPr>
          <w:p w14:paraId="3B7299D4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25,67</w:t>
            </w:r>
          </w:p>
          <w:p w14:paraId="3684332E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Zwrot 05.10.2021 r.</w:t>
            </w:r>
          </w:p>
        </w:tc>
      </w:tr>
      <w:tr w:rsidR="00900844" w:rsidRPr="00EA6062" w14:paraId="2C550F6C" w14:textId="77777777" w:rsidTr="00EA6062">
        <w:trPr>
          <w:trHeight w:val="1732"/>
          <w:tblHeader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D539CE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5.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850E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Uczniowski Klub Sportowy "PASJONAT" Zakrzów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2F2C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bookmarkStart w:id="11" w:name="_Hlk95907528"/>
            <w:r w:rsidRPr="00EA6062">
              <w:rPr>
                <w:rFonts w:cstheme="minorHAnsi"/>
                <w:color w:val="000000"/>
                <w:sz w:val="20"/>
                <w:szCs w:val="20"/>
              </w:rPr>
              <w:t xml:space="preserve">Idę śladami R. Lewandowskiego - Przygotowanie uczniów oraz udział </w:t>
            </w:r>
            <w:bookmarkStart w:id="12" w:name="_Hlk95918916"/>
            <w:r w:rsidRPr="00EA6062">
              <w:rPr>
                <w:rFonts w:cstheme="minorHAnsi"/>
                <w:color w:val="000000"/>
                <w:sz w:val="20"/>
                <w:szCs w:val="20"/>
              </w:rPr>
              <w:t>w I Turnieju Piątek Piłkarskich o Puchar Wójta Gminy Stryszów</w:t>
            </w:r>
            <w:bookmarkEnd w:id="12"/>
          </w:p>
          <w:bookmarkEnd w:id="11"/>
          <w:p w14:paraId="3A167098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KPP.524.1.5.2021 z 08.02.2021 r.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A473F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2 350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EF0F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2 350,00</w:t>
            </w:r>
          </w:p>
          <w:p w14:paraId="73CF14F9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Protokół nr KPP.524.1.5.2021/P z dnia 02.07.2021 r.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647E7A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0,00</w:t>
            </w:r>
          </w:p>
        </w:tc>
      </w:tr>
      <w:tr w:rsidR="00900844" w:rsidRPr="00EA6062" w14:paraId="636E324A" w14:textId="77777777" w:rsidTr="00EA6062">
        <w:trPr>
          <w:tblHeader/>
        </w:trPr>
        <w:tc>
          <w:tcPr>
            <w:tcW w:w="665" w:type="dxa"/>
            <w:vAlign w:val="center"/>
          </w:tcPr>
          <w:p w14:paraId="563D7AC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6.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D8C7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Ludowy Klub Sportowy "Żarek" Stronie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F6A7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Organizacja Mistrzostw Małopolski XXII Ogólnopolskiego Wyścigu w Kolarstwie Przełajowym o Puchar Wójta Gminy Stryszów</w:t>
            </w:r>
          </w:p>
          <w:p w14:paraId="7DE72C85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KPP.524.1.6.2021 z 04.02.2021 r.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3F1F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5 000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55556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5 000,00</w:t>
            </w:r>
          </w:p>
          <w:p w14:paraId="7A279337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Protokół nr KPP.524.1.6.2021/P z dnia 29.04.2021 r.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47900D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0,00</w:t>
            </w:r>
          </w:p>
        </w:tc>
      </w:tr>
      <w:tr w:rsidR="00900844" w:rsidRPr="00EA6062" w14:paraId="710568DB" w14:textId="77777777" w:rsidTr="00EA6062">
        <w:trPr>
          <w:tblHeader/>
        </w:trPr>
        <w:tc>
          <w:tcPr>
            <w:tcW w:w="665" w:type="dxa"/>
            <w:vAlign w:val="center"/>
          </w:tcPr>
          <w:p w14:paraId="158C2C7C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7.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3E3B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Stowarzyszenie Koła Gospodyń Wiejskich w Łękawicy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2537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"Promowanie zdrowego i aktywnego stylu życia w Łękawicy - zdrowy kręgosłup</w:t>
            </w:r>
          </w:p>
          <w:p w14:paraId="76EB8944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KPP.524.1.7.2021 z 20.10.2021 r.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FDF12F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1 000</w:t>
            </w:r>
          </w:p>
        </w:tc>
        <w:tc>
          <w:tcPr>
            <w:tcW w:w="2483" w:type="dxa"/>
            <w:vAlign w:val="center"/>
          </w:tcPr>
          <w:p w14:paraId="5D1A7F19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1 000,00</w:t>
            </w:r>
          </w:p>
          <w:p w14:paraId="5C8AD8EB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Sprawozdanie z wykonania zadania z dnia 30.12.2021 r.</w:t>
            </w:r>
          </w:p>
        </w:tc>
        <w:tc>
          <w:tcPr>
            <w:tcW w:w="1760" w:type="dxa"/>
            <w:vAlign w:val="center"/>
          </w:tcPr>
          <w:p w14:paraId="55B08C5B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0,00</w:t>
            </w:r>
          </w:p>
        </w:tc>
      </w:tr>
      <w:tr w:rsidR="00900844" w:rsidRPr="00EA6062" w14:paraId="5AEDBB31" w14:textId="77777777" w:rsidTr="00EA6062">
        <w:trPr>
          <w:tblHeader/>
        </w:trPr>
        <w:tc>
          <w:tcPr>
            <w:tcW w:w="665" w:type="dxa"/>
            <w:vAlign w:val="center"/>
          </w:tcPr>
          <w:p w14:paraId="779485AD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</w:rPr>
            </w:pPr>
            <w:r w:rsidRPr="00EA6062">
              <w:rPr>
                <w:rFonts w:cstheme="minorHAnsi"/>
                <w:color w:val="000000"/>
              </w:rPr>
              <w:t>8.</w:t>
            </w:r>
          </w:p>
        </w:tc>
        <w:tc>
          <w:tcPr>
            <w:tcW w:w="1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4240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Klub Sportowy AQUILA Wadowice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F433B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Międzynarodowe Zawody o Puchar Polski i Mistrzostwa Małopolski na Mini torze BMX w Stryszowie</w:t>
            </w:r>
          </w:p>
          <w:p w14:paraId="1E52E7D5" w14:textId="77777777" w:rsidR="00900844" w:rsidRPr="00EA6062" w:rsidRDefault="00900844" w:rsidP="0035084D">
            <w:pPr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  <w:sz w:val="20"/>
                <w:szCs w:val="20"/>
              </w:rPr>
              <w:t>Umowa nr KPP.524.1.8.2021 z 15.09.2021 r.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948F19" w14:textId="77777777" w:rsidR="00900844" w:rsidRPr="00EA6062" w:rsidRDefault="00900844" w:rsidP="0035084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A6062">
              <w:rPr>
                <w:rFonts w:cstheme="minorHAnsi"/>
                <w:color w:val="000000"/>
              </w:rPr>
              <w:t>2 500</w:t>
            </w:r>
          </w:p>
        </w:tc>
        <w:tc>
          <w:tcPr>
            <w:tcW w:w="2483" w:type="dxa"/>
            <w:vAlign w:val="center"/>
          </w:tcPr>
          <w:p w14:paraId="77429F2D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2 500,00</w:t>
            </w:r>
          </w:p>
          <w:p w14:paraId="51E16D2B" w14:textId="77777777" w:rsidR="00900844" w:rsidRPr="00EA6062" w:rsidRDefault="00900844" w:rsidP="0035084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Protokół nr KPP.524.1.8.2021/P z dn. 05.01.2022 r.</w:t>
            </w:r>
          </w:p>
        </w:tc>
        <w:tc>
          <w:tcPr>
            <w:tcW w:w="1760" w:type="dxa"/>
            <w:vAlign w:val="center"/>
          </w:tcPr>
          <w:p w14:paraId="5025F325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</w:rPr>
            </w:pPr>
            <w:r w:rsidRPr="00EA6062">
              <w:rPr>
                <w:rFonts w:cstheme="minorHAnsi"/>
              </w:rPr>
              <w:t>0,00</w:t>
            </w:r>
          </w:p>
        </w:tc>
      </w:tr>
      <w:tr w:rsidR="00900844" w:rsidRPr="00EA6062" w14:paraId="3E57560B" w14:textId="77777777" w:rsidTr="00EA6062">
        <w:trPr>
          <w:tblHeader/>
        </w:trPr>
        <w:tc>
          <w:tcPr>
            <w:tcW w:w="5376" w:type="dxa"/>
            <w:gridSpan w:val="3"/>
            <w:vAlign w:val="center"/>
          </w:tcPr>
          <w:p w14:paraId="6D331E17" w14:textId="77777777" w:rsidR="00900844" w:rsidRPr="00EA6062" w:rsidRDefault="00900844" w:rsidP="0035084D">
            <w:pPr>
              <w:spacing w:line="360" w:lineRule="auto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OGÓŁEM    DOTACJE</w:t>
            </w:r>
          </w:p>
        </w:tc>
        <w:tc>
          <w:tcPr>
            <w:tcW w:w="1297" w:type="dxa"/>
            <w:vAlign w:val="center"/>
          </w:tcPr>
          <w:p w14:paraId="5D1649A5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25 000,00</w:t>
            </w:r>
          </w:p>
        </w:tc>
        <w:tc>
          <w:tcPr>
            <w:tcW w:w="2483" w:type="dxa"/>
            <w:vAlign w:val="center"/>
          </w:tcPr>
          <w:p w14:paraId="3B14315C" w14:textId="77777777" w:rsidR="00900844" w:rsidRPr="00EA6062" w:rsidRDefault="00900844" w:rsidP="0035084D">
            <w:pPr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24 974,33</w:t>
            </w:r>
          </w:p>
        </w:tc>
        <w:tc>
          <w:tcPr>
            <w:tcW w:w="1760" w:type="dxa"/>
            <w:vAlign w:val="center"/>
          </w:tcPr>
          <w:p w14:paraId="10B657EA" w14:textId="77777777" w:rsidR="00900844" w:rsidRPr="00EA6062" w:rsidRDefault="00900844" w:rsidP="0035084D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EA6062">
              <w:rPr>
                <w:rFonts w:cstheme="minorHAnsi"/>
                <w:b/>
              </w:rPr>
              <w:t>25,67</w:t>
            </w:r>
          </w:p>
        </w:tc>
      </w:tr>
    </w:tbl>
    <w:p w14:paraId="47C205CA" w14:textId="3060E65F" w:rsidR="00DA1ACF" w:rsidRPr="00EA6062" w:rsidRDefault="00EA4F54" w:rsidP="00EA4F54">
      <w:pPr>
        <w:spacing w:after="0"/>
        <w:rPr>
          <w:rFonts w:cstheme="minorHAnsi"/>
          <w:b/>
          <w:sz w:val="24"/>
          <w:szCs w:val="24"/>
          <w:u w:val="single"/>
        </w:rPr>
      </w:pPr>
      <w:r w:rsidRPr="00EA6062">
        <w:rPr>
          <w:rFonts w:cstheme="minorHAnsi"/>
          <w:sz w:val="24"/>
          <w:szCs w:val="24"/>
        </w:rPr>
        <w:t>Zrealizowane zadania publiczne obejmowały następują</w:t>
      </w:r>
      <w:r w:rsidR="00A1136B" w:rsidRPr="00EA6062">
        <w:rPr>
          <w:rFonts w:cstheme="minorHAnsi"/>
          <w:sz w:val="24"/>
          <w:szCs w:val="24"/>
        </w:rPr>
        <w:t>ce rodzaje przedsięwzięć</w:t>
      </w:r>
      <w:r w:rsidRPr="00EA6062">
        <w:rPr>
          <w:rFonts w:cstheme="minorHAnsi"/>
          <w:sz w:val="24"/>
          <w:szCs w:val="24"/>
        </w:rPr>
        <w:t>:</w:t>
      </w:r>
    </w:p>
    <w:p w14:paraId="7B5A84AD" w14:textId="10728EA0" w:rsidR="00331CB5" w:rsidRPr="00EA6062" w:rsidRDefault="00331CB5" w:rsidP="003577A9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lastRenderedPageBreak/>
        <w:t xml:space="preserve"> </w:t>
      </w:r>
      <w:r w:rsidRPr="00EA6062">
        <w:rPr>
          <w:rFonts w:cstheme="minorHAnsi"/>
          <w:b/>
          <w:sz w:val="24"/>
          <w:szCs w:val="24"/>
        </w:rPr>
        <w:t xml:space="preserve">„Nauka i popularyzacja narciarstwa zjazdowego” - </w:t>
      </w:r>
      <w:r w:rsidRPr="00EA6062">
        <w:rPr>
          <w:rFonts w:cstheme="minorHAnsi"/>
          <w:sz w:val="24"/>
          <w:szCs w:val="24"/>
        </w:rPr>
        <w:t>Zadanie zostało zrealizowane przez Stowarzyszenie na Rzecz Upowszechniania Kultury Fizycznej i Sportu ALPS zs w Wadowicach</w:t>
      </w:r>
      <w:r w:rsidR="00EA4F54" w:rsidRPr="00EA6062">
        <w:rPr>
          <w:rFonts w:cstheme="minorHAnsi"/>
          <w:sz w:val="24"/>
          <w:szCs w:val="24"/>
        </w:rPr>
        <w:t xml:space="preserve">. </w:t>
      </w:r>
      <w:r w:rsidRPr="00EA6062">
        <w:rPr>
          <w:rFonts w:cstheme="minorHAnsi"/>
          <w:sz w:val="24"/>
          <w:szCs w:val="24"/>
        </w:rPr>
        <w:t>W ramach zadania przeprowadzono 12 godzinne zajęcia nauki jazdy na nartach dla 15 dzieci z miejscowości Łękawica. Zajęcia zrealizowano w trakcie dwudniowego wyjazdu do stacji narciarskiej Małe Ciche pod okiem wykwalifikowanych instruktorów narciarstwa.  Cele zakładane w realizacji zadania zostały osiągnięte. Wśród dzieci uczestniczących w kursie nauki jazdy na nartach popularyzowano sport, zdrowy styl życia i aktywne spędzanie wolnego czasu. Efektem realizacji było nabycie umiejętności jazdy na nartach przez wszystkich uczestników zajęć.</w:t>
      </w:r>
    </w:p>
    <w:p w14:paraId="2B006E3E" w14:textId="3A385648" w:rsidR="00EA4F54" w:rsidRPr="00EA6062" w:rsidRDefault="00EA4F54" w:rsidP="00EA4F54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bookmarkStart w:id="13" w:name="_Hlk34645542"/>
      <w:r w:rsidRPr="00EA6062">
        <w:rPr>
          <w:rFonts w:cstheme="minorHAnsi"/>
          <w:b/>
          <w:bCs/>
          <w:sz w:val="24"/>
          <w:szCs w:val="24"/>
        </w:rPr>
        <w:t>Od Juniora do Seniora - organizacja zajęć edukacyjno-rekreacyjnych dla dzieci i seniorów z terenu gminy Stryszów</w:t>
      </w:r>
      <w:r w:rsidRPr="00EA6062">
        <w:rPr>
          <w:rFonts w:cstheme="minorHAnsi"/>
          <w:sz w:val="24"/>
          <w:szCs w:val="24"/>
        </w:rPr>
        <w:t xml:space="preserve"> - Zadanie zostało zrealizowane przez Koło Gospodyń Wiejskich w Stryszowie. W ramach zadania zorganizowano w dniach 17-18.06.2021 r. warsztaty kulinarne połączone z rekreacją dla najmłodszych – z udziałem 30 osób. W kolejnym etapie zorganizowano integracyjną 2 dniową wycieczkę edukacyjno-rekreacyjną ze wspólnym udziałem juniorów i seniorów, w której wzięło udział 20 osób w tym 6 dzieci. Liczba uczestników była mniejsza niż planowana z uwagi na obostrzenia związane z pandemią COVID-19. Dzięki realizacji projektu osiągnięto zakładany cel zadania ponieważ zorganizowane formy aktywności dla seniorów i dzieci pozwoliły na zagospodarowanie ich czasu wolnego, przyczyniły się do  integracji międzypokoleniowej mieszkańców  oraz promocji zdrowego stylu życia.</w:t>
      </w:r>
    </w:p>
    <w:p w14:paraId="2F510E6C" w14:textId="7BCA484C" w:rsidR="00EA4F54" w:rsidRPr="00EA6062" w:rsidRDefault="00EA4F54" w:rsidP="00FF206C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bCs/>
          <w:sz w:val="24"/>
          <w:szCs w:val="24"/>
        </w:rPr>
        <w:t>"Pływać każdy może" - nauka i doskonalenie umiejętności pływackich</w:t>
      </w:r>
      <w:r w:rsidRPr="00EA6062">
        <w:rPr>
          <w:rFonts w:cstheme="minorHAnsi"/>
          <w:sz w:val="24"/>
          <w:szCs w:val="24"/>
        </w:rPr>
        <w:t xml:space="preserve"> </w:t>
      </w:r>
      <w:r w:rsidR="00B45D20" w:rsidRPr="00EA6062">
        <w:rPr>
          <w:rFonts w:cstheme="minorHAnsi"/>
          <w:b/>
          <w:i/>
          <w:color w:val="000000"/>
          <w:sz w:val="24"/>
          <w:szCs w:val="24"/>
        </w:rPr>
        <w:t>–</w:t>
      </w:r>
      <w:r w:rsidR="008C0A99" w:rsidRPr="00EA6062">
        <w:rPr>
          <w:rFonts w:cstheme="minorHAnsi"/>
          <w:b/>
          <w:i/>
          <w:color w:val="000000"/>
          <w:sz w:val="24"/>
          <w:szCs w:val="24"/>
        </w:rPr>
        <w:t xml:space="preserve"> </w:t>
      </w:r>
      <w:bookmarkStart w:id="14" w:name="_Hlk95907562"/>
      <w:r w:rsidR="00B45D20" w:rsidRPr="00EA6062">
        <w:rPr>
          <w:rFonts w:cstheme="minorHAnsi"/>
          <w:bCs/>
          <w:iCs/>
          <w:color w:val="000000"/>
          <w:sz w:val="24"/>
          <w:szCs w:val="24"/>
        </w:rPr>
        <w:t xml:space="preserve">Zadanie </w:t>
      </w:r>
      <w:r w:rsidR="00C711D0" w:rsidRPr="00EA6062">
        <w:rPr>
          <w:rFonts w:cstheme="minorHAnsi"/>
          <w:sz w:val="24"/>
          <w:szCs w:val="24"/>
        </w:rPr>
        <w:t xml:space="preserve">zostało zrealizowane przez  UKS </w:t>
      </w:r>
      <w:r w:rsidRPr="00EA6062">
        <w:rPr>
          <w:rFonts w:cstheme="minorHAnsi"/>
          <w:sz w:val="24"/>
          <w:szCs w:val="24"/>
        </w:rPr>
        <w:t>RESPEKT Dąbrówka</w:t>
      </w:r>
      <w:r w:rsidR="00C711D0" w:rsidRPr="00EA6062">
        <w:rPr>
          <w:rFonts w:cstheme="minorHAnsi"/>
          <w:sz w:val="24"/>
          <w:szCs w:val="24"/>
        </w:rPr>
        <w:t>.</w:t>
      </w:r>
      <w:bookmarkEnd w:id="14"/>
      <w:r w:rsidR="00C711D0" w:rsidRPr="00EA6062">
        <w:rPr>
          <w:rFonts w:cstheme="minorHAnsi"/>
          <w:sz w:val="24"/>
          <w:szCs w:val="24"/>
        </w:rPr>
        <w:t xml:space="preserve"> </w:t>
      </w:r>
      <w:r w:rsidRPr="00EA6062">
        <w:rPr>
          <w:rFonts w:eastAsiaTheme="minorEastAsia" w:cstheme="minorHAnsi"/>
          <w:sz w:val="24"/>
          <w:szCs w:val="24"/>
          <w:lang w:eastAsia="pl-PL"/>
        </w:rPr>
        <w:t xml:space="preserve">Bezpośrednim efektem zadania jest nabycie umiejętności pływania przez 15 osobową grupę dzieci – uczestników projektu. Łącznie przeprowadzonych zostało 10 godzin pozalekcyjnych zajęć nauki pływania prowadzonych na Krytej Pływalni DELFIN w Wadowicach. Projekt przyczynił się do nauki bezpiecznego zachowania się nad wodą. </w:t>
      </w:r>
    </w:p>
    <w:p w14:paraId="1A448D2A" w14:textId="2DA99968" w:rsidR="00EA4F54" w:rsidRPr="00EA6062" w:rsidRDefault="00EA4F54" w:rsidP="00FF206C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bCs/>
          <w:sz w:val="24"/>
          <w:szCs w:val="24"/>
        </w:rPr>
        <w:t>AQUA AEROBIC na basenie i zajęcia FITNESS dla mieszkańców gminy Stryszów</w:t>
      </w:r>
      <w:r w:rsidRPr="00EA6062">
        <w:rPr>
          <w:rFonts w:cstheme="minorHAnsi"/>
          <w:bCs/>
          <w:iCs/>
          <w:color w:val="000000"/>
          <w:sz w:val="24"/>
          <w:szCs w:val="24"/>
        </w:rPr>
        <w:t xml:space="preserve"> - Zadanie </w:t>
      </w:r>
      <w:r w:rsidRPr="00EA6062">
        <w:rPr>
          <w:rFonts w:cstheme="minorHAnsi"/>
          <w:sz w:val="24"/>
          <w:szCs w:val="24"/>
        </w:rPr>
        <w:t>zostało zrealizowane przez  Stowarzyszenie Mieszkańców i Sympatyków Wsi Leśnica. Bezpośrednim efektem zadania jest poprawa kondycji fizycznej, zdrowia i samopoczucia uczestników zajęć rekreacyjnych. Łącznie przeprowadzonych zostało 10 godzin zajęć z aqua aerobic i 10 godzin zajęć Fitness. Projekt przyczynił się do utrzymania dobrej kondycji fizycznej uczestników, zwiększenia wydolności organizmu, spadku masy ciała. W zajęciach wzięły udział 15 osobowe grupy mieszkańców - łącznie 30 osób.</w:t>
      </w:r>
    </w:p>
    <w:p w14:paraId="104CD494" w14:textId="13D3567C" w:rsidR="00C711D0" w:rsidRPr="00EA6062" w:rsidRDefault="00EA4F54" w:rsidP="00A1136B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bCs/>
          <w:sz w:val="24"/>
          <w:szCs w:val="24"/>
        </w:rPr>
        <w:t>Idę śladami R. Lewandowskiego - Przygotowanie uczniów oraz udział w I Turnieju Piątek Piłkarskich o Puchar Wójta Gminy Stryszów</w:t>
      </w:r>
      <w:r w:rsidRPr="00EA6062">
        <w:rPr>
          <w:rFonts w:cstheme="minorHAnsi"/>
        </w:rPr>
        <w:t xml:space="preserve"> - </w:t>
      </w:r>
      <w:r w:rsidRPr="00EA6062">
        <w:rPr>
          <w:rFonts w:cstheme="minorHAnsi"/>
          <w:bCs/>
          <w:iCs/>
          <w:color w:val="000000"/>
          <w:sz w:val="24"/>
          <w:szCs w:val="24"/>
        </w:rPr>
        <w:t xml:space="preserve">Zadanie </w:t>
      </w:r>
      <w:r w:rsidRPr="00EA6062">
        <w:rPr>
          <w:rFonts w:cstheme="minorHAnsi"/>
          <w:sz w:val="24"/>
          <w:szCs w:val="24"/>
        </w:rPr>
        <w:t>zostało zrealizowane przez  UKS PASJONAT Zakrzów.</w:t>
      </w:r>
      <w:r w:rsidR="00C64A0D" w:rsidRPr="00EA6062">
        <w:rPr>
          <w:rFonts w:cstheme="minorHAnsi"/>
          <w:sz w:val="24"/>
          <w:szCs w:val="24"/>
        </w:rPr>
        <w:t xml:space="preserve"> </w:t>
      </w:r>
      <w:r w:rsidRPr="00EA6062">
        <w:rPr>
          <w:rFonts w:cstheme="minorHAnsi"/>
          <w:sz w:val="24"/>
          <w:szCs w:val="24"/>
        </w:rPr>
        <w:t xml:space="preserve">W ramach zadania zorganizowano w dn. 28 maja 2021 r. I Turniej Piątek Piłkarskich o Puchar Wójta Gminy Stryszów. Turniej został przeprowadzony na boisku rekreacyjnym przy Szkole Podstawowej w Zakrzowie. W zawodach wzięło udział 18 zawodników a łącznie z kibicami ok. 100 osób. Podjęte działania przyczyniły się do popularyzacji piłki nożnej jako atrakcyjnej gry zespołowej i promocji kultury fizycznej i sportu. Dla potrzeb turnieju przeszkolono 20 uczniów z zakresu umiejętności gry w piłkę </w:t>
      </w:r>
      <w:r w:rsidRPr="00EA6062">
        <w:rPr>
          <w:rFonts w:cstheme="minorHAnsi"/>
          <w:sz w:val="24"/>
          <w:szCs w:val="24"/>
        </w:rPr>
        <w:lastRenderedPageBreak/>
        <w:t>nożną, zakupiono 10 kompletów strojów piłkarskich z herbem gminy, 10 szt. piłek, tor piłkarski i 6 szt. pucharów.</w:t>
      </w:r>
    </w:p>
    <w:p w14:paraId="5E061E4E" w14:textId="3B84FA51" w:rsidR="00B45D20" w:rsidRPr="00EA6062" w:rsidRDefault="00EA4F54" w:rsidP="00F14BF9">
      <w:pPr>
        <w:pStyle w:val="Akapitzlist"/>
        <w:numPr>
          <w:ilvl w:val="0"/>
          <w:numId w:val="10"/>
        </w:numPr>
        <w:jc w:val="both"/>
        <w:rPr>
          <w:rFonts w:eastAsiaTheme="minorEastAsia" w:cstheme="minorHAnsi"/>
          <w:sz w:val="24"/>
          <w:szCs w:val="24"/>
          <w:lang w:eastAsia="pl-PL"/>
        </w:rPr>
      </w:pPr>
      <w:r w:rsidRPr="00EA6062">
        <w:rPr>
          <w:rFonts w:cstheme="minorHAnsi"/>
          <w:b/>
          <w:sz w:val="24"/>
          <w:szCs w:val="24"/>
        </w:rPr>
        <w:t xml:space="preserve">Organizacja Mistrzostw Małopolski XXII Ogólnopolskiego Wyścigu w Kolarstwie Przełajowym o Puchar Wójta Gminy Stryszów </w:t>
      </w:r>
      <w:r w:rsidR="00B45D20" w:rsidRPr="00EA6062">
        <w:rPr>
          <w:rFonts w:cstheme="minorHAnsi"/>
          <w:b/>
          <w:sz w:val="24"/>
          <w:szCs w:val="24"/>
        </w:rPr>
        <w:t xml:space="preserve">– </w:t>
      </w:r>
      <w:r w:rsidR="00B45D20" w:rsidRPr="00EA6062">
        <w:rPr>
          <w:rFonts w:cstheme="minorHAnsi"/>
          <w:bCs/>
          <w:sz w:val="24"/>
          <w:szCs w:val="24"/>
        </w:rPr>
        <w:t>Zadanie</w:t>
      </w:r>
      <w:r w:rsidR="00B45D20" w:rsidRPr="00EA6062">
        <w:rPr>
          <w:rFonts w:cstheme="minorHAnsi"/>
          <w:b/>
          <w:sz w:val="24"/>
          <w:szCs w:val="24"/>
        </w:rPr>
        <w:t xml:space="preserve"> </w:t>
      </w:r>
      <w:r w:rsidR="00B45D20" w:rsidRPr="00EA6062">
        <w:rPr>
          <w:rFonts w:cstheme="minorHAnsi"/>
          <w:sz w:val="24"/>
          <w:szCs w:val="24"/>
        </w:rPr>
        <w:t>zostało</w:t>
      </w:r>
      <w:r w:rsidR="00B45D20" w:rsidRPr="00EA6062">
        <w:rPr>
          <w:rFonts w:cstheme="minorHAnsi"/>
          <w:b/>
          <w:i/>
          <w:sz w:val="24"/>
          <w:szCs w:val="24"/>
        </w:rPr>
        <w:t xml:space="preserve"> </w:t>
      </w:r>
      <w:r w:rsidR="00B45D20" w:rsidRPr="00EA6062">
        <w:rPr>
          <w:rFonts w:cstheme="minorHAnsi"/>
          <w:sz w:val="24"/>
          <w:szCs w:val="24"/>
        </w:rPr>
        <w:t xml:space="preserve">zrealizowane przez Ludowy Klub Sportowy ŻAREK Stronie.  </w:t>
      </w:r>
      <w:r w:rsidR="00F14BF9" w:rsidRPr="00EA6062">
        <w:rPr>
          <w:rFonts w:eastAsiaTheme="minorEastAsia" w:cstheme="minorHAnsi"/>
          <w:sz w:val="24"/>
          <w:szCs w:val="24"/>
          <w:lang w:eastAsia="pl-PL"/>
        </w:rPr>
        <w:t xml:space="preserve">W ramach zadania zorganizowano w dn. 6 marca 2021 r. Mistrzostwa Małopolski - XXII Ogólnopolski wyścig w Kolarstwie Przełajowym o Puchar Wójta Gminy Stryszów. Wyścig kolarski został przeprowadzony na malowniczej trasie okrężnej pod szczytem Kamionki w Stroniu i wokół boiska sportowego LKS Żarek Stronie. Kolarze rywalizowali w 11kategoriach wiekowych; Masters, Elita (Mężczyźni), Orlik (Mężczyźni), Junior, Junior Młodszy, Młodzik, Żak, Kobiety Open, Juniorka, Juniorka młodsza, Młodziczka, Żakini, Niestowarzyszeni. W zawodach wzięło udział 117 zawodników. </w:t>
      </w:r>
      <w:r w:rsidR="00B45D20" w:rsidRPr="00EA6062">
        <w:rPr>
          <w:rFonts w:eastAsiaTheme="minorEastAsia" w:cstheme="minorHAnsi"/>
          <w:sz w:val="24"/>
          <w:szCs w:val="24"/>
          <w:lang w:eastAsia="pl-PL"/>
        </w:rPr>
        <w:t>Realizacja zadania przyczyniła się do stworzenia alternatywnych form spędzania czasu wolnego przez dzieci i młodzież. Pośrednio wpłynęła na złagodzenie problemów społecznych, patologii, uzależnień i problemów zdrowotnych dotykających lokalną społeczność.</w:t>
      </w:r>
    </w:p>
    <w:bookmarkEnd w:id="13"/>
    <w:p w14:paraId="398262A5" w14:textId="2F250D89" w:rsidR="00F14BF9" w:rsidRPr="00EA6062" w:rsidRDefault="00F14BF9" w:rsidP="00F14BF9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sz w:val="24"/>
          <w:szCs w:val="24"/>
        </w:rPr>
        <w:t xml:space="preserve">"Promowanie zdrowego i aktywnego stylu życia w Łękawicy - zdrowy kręgosłup </w:t>
      </w:r>
      <w:r w:rsidR="004C6ACD" w:rsidRPr="00EA6062">
        <w:rPr>
          <w:rFonts w:cstheme="minorHAnsi"/>
          <w:b/>
          <w:sz w:val="24"/>
          <w:szCs w:val="24"/>
        </w:rPr>
        <w:t>–</w:t>
      </w:r>
      <w:r w:rsidR="00CC7FEE" w:rsidRPr="00EA6062">
        <w:rPr>
          <w:rFonts w:cstheme="minorHAnsi"/>
          <w:b/>
          <w:sz w:val="24"/>
          <w:szCs w:val="24"/>
        </w:rPr>
        <w:t xml:space="preserve"> </w:t>
      </w:r>
      <w:r w:rsidR="004C6ACD" w:rsidRPr="00EA6062">
        <w:rPr>
          <w:rFonts w:cstheme="minorHAnsi"/>
          <w:bCs/>
          <w:sz w:val="24"/>
          <w:szCs w:val="24"/>
        </w:rPr>
        <w:t xml:space="preserve">Zadanie </w:t>
      </w:r>
      <w:r w:rsidR="00CC7FEE" w:rsidRPr="00EA6062">
        <w:rPr>
          <w:rFonts w:cstheme="minorHAnsi"/>
          <w:sz w:val="24"/>
          <w:szCs w:val="24"/>
        </w:rPr>
        <w:t xml:space="preserve">zostało zrealizowane przez </w:t>
      </w:r>
      <w:r w:rsidRPr="00EA6062">
        <w:rPr>
          <w:rFonts w:cstheme="minorHAnsi"/>
          <w:sz w:val="24"/>
          <w:szCs w:val="24"/>
        </w:rPr>
        <w:t>Stowarzyszenie Koła Gospodyń Wiejskich w Łękawicy</w:t>
      </w:r>
      <w:r w:rsidR="00CC7FEE" w:rsidRPr="00EA6062">
        <w:rPr>
          <w:rFonts w:cstheme="minorHAnsi"/>
          <w:sz w:val="24"/>
          <w:szCs w:val="24"/>
        </w:rPr>
        <w:t xml:space="preserve">. </w:t>
      </w:r>
      <w:r w:rsidRPr="00EA6062">
        <w:rPr>
          <w:rFonts w:cstheme="minorHAnsi"/>
          <w:sz w:val="24"/>
          <w:szCs w:val="24"/>
        </w:rPr>
        <w:t>W wyniku zadania zorganizowano imprezę rekreacyjną krajoznawczą – Marsz Nordic Walking, w które wzięło udział 35 osób. Bezpośrednim efektem było stworzenie dodatkowej oferty aktywnego wypoczynku dla mieszkańców gminy poprzez zainicjowanie i zorganizowanie Marszu Nordic Walking dla wszystkich zainteresowanych. Marsz przeprowadzono w dniu 30.10.2021 r. 14-kilometrową pętlą oznakowaną kolorem czarnym, wyznaczoną w ramach NORDIC WALKING PARK STRYSZÓW.  W Marszu wzięło udział 35 osób.</w:t>
      </w:r>
      <w:r w:rsidR="00C64A0D" w:rsidRPr="00EA6062">
        <w:rPr>
          <w:rFonts w:cstheme="minorHAnsi"/>
          <w:sz w:val="24"/>
          <w:szCs w:val="24"/>
        </w:rPr>
        <w:t xml:space="preserve"> </w:t>
      </w:r>
      <w:r w:rsidRPr="00EA6062">
        <w:rPr>
          <w:rFonts w:cstheme="minorHAnsi"/>
          <w:sz w:val="24"/>
          <w:szCs w:val="24"/>
        </w:rPr>
        <w:t>Wartością dodaną zadania było poznanie i promocja walorów turystyczno-krajobrazowych gminy. Dla potrzeb zadania zakupiono 11 kompletów kijków nordic walking, które zostały wykorzystane przez uczestników marszu.  Marsz poprowadził Instruktor Nordic Walking, który przed i podczas marszu inicjował ćwiczenia na kręgosłup. Oprócz Marszu Nordic Walking  prowadzono działania promocyjne Marszu NW i rekrutację uczestników a na koniec zorganizowano podsumowanie wydarzenia w tym  poczęstunek dla uczestników.</w:t>
      </w:r>
    </w:p>
    <w:p w14:paraId="2675D362" w14:textId="64CED3D7" w:rsidR="00F14BF9" w:rsidRPr="00EA6062" w:rsidRDefault="00F14BF9" w:rsidP="00F14BF9">
      <w:pPr>
        <w:pStyle w:val="Akapitzlist"/>
        <w:numPr>
          <w:ilvl w:val="0"/>
          <w:numId w:val="10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bCs/>
          <w:sz w:val="24"/>
          <w:szCs w:val="24"/>
        </w:rPr>
        <w:t xml:space="preserve">Międzynarodowe Zawody o Puchar Polski i Mistrzostwa Małopolski na Mini torze BMX w Stryszowie - </w:t>
      </w:r>
      <w:r w:rsidRPr="00EA6062">
        <w:rPr>
          <w:rFonts w:cstheme="minorHAnsi"/>
          <w:bCs/>
          <w:sz w:val="24"/>
          <w:szCs w:val="24"/>
        </w:rPr>
        <w:t xml:space="preserve"> Zadanie </w:t>
      </w:r>
      <w:r w:rsidRPr="00EA6062">
        <w:rPr>
          <w:rFonts w:cstheme="minorHAnsi"/>
          <w:sz w:val="24"/>
          <w:szCs w:val="24"/>
        </w:rPr>
        <w:t>zostało zrealizowane przez Klub Sportowy AQUILA Wadowice.</w:t>
      </w:r>
      <w:r w:rsidRPr="00EA6062">
        <w:rPr>
          <w:rFonts w:cstheme="minorHAnsi"/>
        </w:rPr>
        <w:t xml:space="preserve"> </w:t>
      </w:r>
      <w:r w:rsidRPr="00EA6062">
        <w:rPr>
          <w:rFonts w:cstheme="minorHAnsi"/>
          <w:sz w:val="24"/>
          <w:szCs w:val="24"/>
        </w:rPr>
        <w:t>Bezpośrednim efektem zadania było zorganizowanie w dniu 23.10.2021 r. Zawodów  o puchar Polski i Mistrzostwa Małopolski  na mini torze BMX w Stryszowie. Celem organizacji zawodów było stworzenie oferty sportowo-rekreacyjnej dla dzieci i młodzieży na terenie gminy Stryszów oraz poprawienie ogólnej kondycji fizycznej osób zajmujących się amatorskim uprawianiem kolarstwa w rozumieniu tej dyscypliny sportowej.  W zawodach uczestniczyło ok. 50 zawodników i ok 30 kibiców.</w:t>
      </w:r>
    </w:p>
    <w:p w14:paraId="79981E6D" w14:textId="4B687A54" w:rsidR="00CC07C7" w:rsidRPr="00EA6062" w:rsidRDefault="008B17C1" w:rsidP="00EA6062">
      <w:pPr>
        <w:pStyle w:val="Nagwek2"/>
      </w:pPr>
      <w:r w:rsidRPr="00EA6062">
        <w:lastRenderedPageBreak/>
        <w:t xml:space="preserve">II.1.2. </w:t>
      </w:r>
      <w:r w:rsidR="00CC07C7" w:rsidRPr="00EA6062">
        <w:t>Wspieranie finansowe realizacji zadań służących rozwojowi sportu</w:t>
      </w:r>
      <w:r w:rsidR="00CC7FEE" w:rsidRPr="00EA6062">
        <w:t xml:space="preserve"> zgodnie z ustawą o sporcie</w:t>
      </w:r>
    </w:p>
    <w:p w14:paraId="77B0BD19" w14:textId="6C88948E" w:rsidR="00CC07C7" w:rsidRPr="00EA6062" w:rsidRDefault="00CC07C7" w:rsidP="008B17C1">
      <w:pPr>
        <w:spacing w:after="0"/>
        <w:ind w:firstLine="708"/>
        <w:jc w:val="both"/>
        <w:rPr>
          <w:rFonts w:cstheme="minorHAnsi"/>
          <w:b/>
          <w:sz w:val="24"/>
          <w:szCs w:val="24"/>
        </w:rPr>
      </w:pPr>
      <w:r w:rsidRPr="00EA6062">
        <w:rPr>
          <w:rFonts w:cstheme="minorHAnsi"/>
          <w:sz w:val="24"/>
          <w:szCs w:val="24"/>
          <w:u w:val="single"/>
        </w:rPr>
        <w:t>Zadania z zakresu rozwoju sportu w gminie Stryszów</w:t>
      </w:r>
      <w:r w:rsidRPr="00EA6062">
        <w:rPr>
          <w:rFonts w:cstheme="minorHAnsi"/>
          <w:sz w:val="24"/>
          <w:szCs w:val="24"/>
        </w:rPr>
        <w:t xml:space="preserve"> realizowane były zgodnie </w:t>
      </w:r>
      <w:r w:rsidRPr="00EA6062">
        <w:rPr>
          <w:rFonts w:cstheme="minorHAnsi"/>
          <w:sz w:val="24"/>
          <w:szCs w:val="24"/>
        </w:rPr>
        <w:br/>
        <w:t>z Ustawą o sporcie z dnia 25 czerwca 2010 r. o sporcie (</w:t>
      </w:r>
      <w:r w:rsidR="00AA6BE8" w:rsidRPr="00EA6062">
        <w:rPr>
          <w:rFonts w:cstheme="minorHAnsi"/>
          <w:sz w:val="24"/>
          <w:szCs w:val="24"/>
        </w:rPr>
        <w:t xml:space="preserve">t.j. </w:t>
      </w:r>
      <w:r w:rsidR="00B30FAA" w:rsidRPr="00EA6062">
        <w:rPr>
          <w:rFonts w:cstheme="minorHAnsi"/>
          <w:sz w:val="24"/>
          <w:szCs w:val="24"/>
        </w:rPr>
        <w:t xml:space="preserve">Dz.U.2020.1133). </w:t>
      </w:r>
      <w:r w:rsidRPr="00EA6062">
        <w:rPr>
          <w:rFonts w:cstheme="minorHAnsi"/>
          <w:sz w:val="24"/>
          <w:szCs w:val="24"/>
        </w:rPr>
        <w:t>Dotacje dla klubów sportowych przekazywane są na podstawie Uc</w:t>
      </w:r>
      <w:r w:rsidR="00FB2952" w:rsidRPr="00EA6062">
        <w:rPr>
          <w:rFonts w:cstheme="minorHAnsi"/>
          <w:sz w:val="24"/>
          <w:szCs w:val="24"/>
        </w:rPr>
        <w:t xml:space="preserve">hwały Nr II/13/2010 Rady Gminy </w:t>
      </w:r>
      <w:r w:rsidRPr="00EA6062">
        <w:rPr>
          <w:rFonts w:cstheme="minorHAnsi"/>
          <w:sz w:val="24"/>
          <w:szCs w:val="24"/>
        </w:rPr>
        <w:t xml:space="preserve">w Stryszowie </w:t>
      </w:r>
      <w:r w:rsidR="0039123D" w:rsidRPr="00EA6062">
        <w:rPr>
          <w:rFonts w:cstheme="minorHAnsi"/>
          <w:sz w:val="24"/>
          <w:szCs w:val="24"/>
        </w:rPr>
        <w:br/>
      </w:r>
      <w:r w:rsidRPr="00EA6062">
        <w:rPr>
          <w:rFonts w:cstheme="minorHAnsi"/>
          <w:sz w:val="24"/>
          <w:szCs w:val="24"/>
        </w:rPr>
        <w:t>z dnia 28 grudnia 2010 r. w sprawie określenia warunków i trybu finansowego wspierania rozwoju sportu w Gminie Stryszów.</w:t>
      </w:r>
      <w:r w:rsidR="0094783A" w:rsidRPr="00EA6062">
        <w:rPr>
          <w:rFonts w:cstheme="minorHAnsi"/>
          <w:sz w:val="24"/>
          <w:szCs w:val="24"/>
        </w:rPr>
        <w:t xml:space="preserve"> </w:t>
      </w:r>
      <w:r w:rsidR="00596912" w:rsidRPr="00EA6062">
        <w:rPr>
          <w:rFonts w:cstheme="minorHAnsi"/>
          <w:b/>
          <w:sz w:val="24"/>
          <w:szCs w:val="24"/>
        </w:rPr>
        <w:t>W 20</w:t>
      </w:r>
      <w:r w:rsidR="00B30FAA" w:rsidRPr="00EA6062">
        <w:rPr>
          <w:rFonts w:cstheme="minorHAnsi"/>
          <w:b/>
          <w:sz w:val="24"/>
          <w:szCs w:val="24"/>
        </w:rPr>
        <w:t>2</w:t>
      </w:r>
      <w:r w:rsidR="00C53341" w:rsidRPr="00EA6062">
        <w:rPr>
          <w:rFonts w:cstheme="minorHAnsi"/>
          <w:b/>
          <w:sz w:val="24"/>
          <w:szCs w:val="24"/>
        </w:rPr>
        <w:t>1</w:t>
      </w:r>
      <w:r w:rsidR="00596912" w:rsidRPr="00EA6062">
        <w:rPr>
          <w:rFonts w:cstheme="minorHAnsi"/>
          <w:b/>
          <w:sz w:val="24"/>
          <w:szCs w:val="24"/>
        </w:rPr>
        <w:t xml:space="preserve"> r. wydatkowano na ten cel  kwotę </w:t>
      </w:r>
      <w:r w:rsidR="00EE6A74" w:rsidRPr="00EA6062">
        <w:rPr>
          <w:rFonts w:cstheme="minorHAnsi"/>
          <w:b/>
          <w:sz w:val="24"/>
          <w:szCs w:val="24"/>
        </w:rPr>
        <w:t>62 000</w:t>
      </w:r>
      <w:r w:rsidR="00596912" w:rsidRPr="00EA6062">
        <w:rPr>
          <w:rFonts w:cstheme="minorHAnsi"/>
          <w:b/>
          <w:sz w:val="24"/>
          <w:szCs w:val="24"/>
        </w:rPr>
        <w:t xml:space="preserve"> zł</w:t>
      </w:r>
      <w:r w:rsidR="005F7CAE" w:rsidRPr="00EA6062">
        <w:rPr>
          <w:rFonts w:cstheme="minorHAnsi"/>
          <w:b/>
          <w:sz w:val="24"/>
          <w:szCs w:val="24"/>
        </w:rPr>
        <w:t xml:space="preserve"> przy zakładanym w budżecie gminy planie 62 000 zł. </w:t>
      </w:r>
    </w:p>
    <w:p w14:paraId="525350FB" w14:textId="63BB2625" w:rsidR="002D4C86" w:rsidRPr="00EA6062" w:rsidRDefault="002D4C86" w:rsidP="002D4C86">
      <w:pPr>
        <w:ind w:firstLine="644"/>
        <w:jc w:val="both"/>
        <w:rPr>
          <w:rFonts w:eastAsia="Calibri" w:cstheme="minorHAnsi"/>
          <w:b/>
          <w:bCs/>
          <w:sz w:val="24"/>
          <w:szCs w:val="24"/>
        </w:rPr>
      </w:pPr>
      <w:r w:rsidRPr="00EA6062">
        <w:rPr>
          <w:rFonts w:eastAsia="Calibri" w:cstheme="minorHAnsi"/>
          <w:sz w:val="24"/>
          <w:szCs w:val="24"/>
        </w:rPr>
        <w:t xml:space="preserve">Po rozpatrzeniu złożonych wniosków o przyznanie wsparcia finansowego na realizację zadań z zakresu rozwoju sportu zgodnie z </w:t>
      </w:r>
      <w:r w:rsidRPr="00EA6062">
        <w:rPr>
          <w:rFonts w:cstheme="minorHAnsi"/>
          <w:sz w:val="24"/>
          <w:szCs w:val="24"/>
        </w:rPr>
        <w:t>w/w uchwałą,</w:t>
      </w:r>
      <w:r w:rsidRPr="00EA6062">
        <w:rPr>
          <w:rFonts w:eastAsia="Calibri" w:cstheme="minorHAnsi"/>
          <w:sz w:val="24"/>
          <w:szCs w:val="24"/>
        </w:rPr>
        <w:t xml:space="preserve"> </w:t>
      </w:r>
      <w:r w:rsidR="00FB2952" w:rsidRPr="00EA6062">
        <w:rPr>
          <w:rFonts w:cstheme="minorHAnsi"/>
          <w:b/>
          <w:bCs/>
          <w:sz w:val="24"/>
          <w:szCs w:val="24"/>
        </w:rPr>
        <w:t xml:space="preserve">Zarządzeniem Nr </w:t>
      </w:r>
      <w:r w:rsidR="00EE6A74" w:rsidRPr="00EA6062">
        <w:rPr>
          <w:rFonts w:cstheme="minorHAnsi"/>
          <w:b/>
          <w:bCs/>
          <w:sz w:val="24"/>
          <w:szCs w:val="24"/>
        </w:rPr>
        <w:t>2/2021</w:t>
      </w:r>
      <w:r w:rsidRPr="00EA6062">
        <w:rPr>
          <w:rFonts w:cstheme="minorHAnsi"/>
          <w:b/>
          <w:bCs/>
          <w:sz w:val="24"/>
          <w:szCs w:val="24"/>
        </w:rPr>
        <w:t xml:space="preserve"> Wójta Gminy Stryszów z dnia </w:t>
      </w:r>
      <w:r w:rsidR="00EE6A74" w:rsidRPr="00EA6062">
        <w:rPr>
          <w:rFonts w:cstheme="minorHAnsi"/>
          <w:b/>
          <w:bCs/>
          <w:sz w:val="24"/>
          <w:szCs w:val="24"/>
        </w:rPr>
        <w:t>4</w:t>
      </w:r>
      <w:r w:rsidR="003F0270" w:rsidRPr="00EA6062">
        <w:rPr>
          <w:rFonts w:cstheme="minorHAnsi"/>
          <w:b/>
          <w:bCs/>
          <w:sz w:val="24"/>
          <w:szCs w:val="24"/>
        </w:rPr>
        <w:t xml:space="preserve"> stycznia 20</w:t>
      </w:r>
      <w:r w:rsidR="00EE6A74" w:rsidRPr="00EA6062">
        <w:rPr>
          <w:rFonts w:cstheme="minorHAnsi"/>
          <w:b/>
          <w:bCs/>
          <w:sz w:val="24"/>
          <w:szCs w:val="24"/>
        </w:rPr>
        <w:t>21</w:t>
      </w:r>
      <w:r w:rsidRPr="00EA6062">
        <w:rPr>
          <w:rFonts w:cstheme="minorHAnsi"/>
          <w:b/>
          <w:bCs/>
          <w:sz w:val="24"/>
          <w:szCs w:val="24"/>
        </w:rPr>
        <w:t xml:space="preserve"> r.</w:t>
      </w:r>
      <w:r w:rsidRPr="00EA6062">
        <w:rPr>
          <w:rFonts w:eastAsia="Calibri" w:cstheme="minorHAnsi"/>
          <w:b/>
          <w:bCs/>
          <w:sz w:val="24"/>
          <w:szCs w:val="24"/>
        </w:rPr>
        <w:t xml:space="preserve"> przyznano dotacje celowe dla następujących klubów sportowych: </w:t>
      </w:r>
    </w:p>
    <w:p w14:paraId="1A520C67" w14:textId="007DDA61" w:rsidR="00D91D78" w:rsidRPr="00EA6062" w:rsidRDefault="00D91D78" w:rsidP="003577A9">
      <w:pPr>
        <w:pStyle w:val="Akapitzlist"/>
        <w:numPr>
          <w:ilvl w:val="0"/>
          <w:numId w:val="11"/>
        </w:numPr>
        <w:spacing w:after="0"/>
        <w:jc w:val="both"/>
        <w:rPr>
          <w:rFonts w:eastAsia="Calibri" w:cstheme="minorHAnsi"/>
          <w:b/>
          <w:bCs/>
          <w:sz w:val="24"/>
          <w:szCs w:val="24"/>
        </w:rPr>
      </w:pPr>
      <w:r w:rsidRPr="00EA6062">
        <w:rPr>
          <w:rFonts w:eastAsia="Calibri" w:cstheme="minorHAnsi"/>
          <w:sz w:val="24"/>
          <w:szCs w:val="24"/>
        </w:rPr>
        <w:t>Ludowy Klub Sportowy ŻAREK Stronie w wysokości 3</w:t>
      </w:r>
      <w:r w:rsidR="00EE6A74" w:rsidRPr="00EA6062">
        <w:rPr>
          <w:rFonts w:eastAsia="Calibri" w:cstheme="minorHAnsi"/>
          <w:sz w:val="24"/>
          <w:szCs w:val="24"/>
        </w:rPr>
        <w:t>4</w:t>
      </w:r>
      <w:r w:rsidRPr="00EA6062">
        <w:rPr>
          <w:rFonts w:eastAsia="Calibri" w:cstheme="minorHAnsi"/>
          <w:sz w:val="24"/>
          <w:szCs w:val="24"/>
        </w:rPr>
        <w:t xml:space="preserve"> 000,00 zł na realizację zadania z zakresu rozwoju sportu pn. </w:t>
      </w:r>
      <w:r w:rsidRPr="00EA6062">
        <w:rPr>
          <w:rFonts w:eastAsia="Calibri" w:cstheme="minorHAnsi"/>
          <w:b/>
          <w:bCs/>
          <w:sz w:val="24"/>
          <w:szCs w:val="24"/>
        </w:rPr>
        <w:t>„Współzawodnictwo sportowe w piłce nożnej oraz organizacja imprez sportowych i rekreacyjnych dla dzieci i młodzieży oraz dorosłych z terenu Gminy Stryszów”.</w:t>
      </w:r>
    </w:p>
    <w:p w14:paraId="58B27A19" w14:textId="66C6716B" w:rsidR="00D91D78" w:rsidRPr="00EA6062" w:rsidRDefault="00D91D78" w:rsidP="003577A9">
      <w:pPr>
        <w:pStyle w:val="Akapitzlist"/>
        <w:numPr>
          <w:ilvl w:val="0"/>
          <w:numId w:val="11"/>
        </w:numPr>
        <w:spacing w:after="0"/>
        <w:jc w:val="both"/>
        <w:rPr>
          <w:rFonts w:eastAsia="Calibri" w:cstheme="minorHAnsi"/>
          <w:b/>
          <w:bCs/>
          <w:sz w:val="24"/>
          <w:szCs w:val="24"/>
        </w:rPr>
      </w:pPr>
      <w:r w:rsidRPr="00EA6062">
        <w:rPr>
          <w:rFonts w:eastAsia="Calibri" w:cstheme="minorHAnsi"/>
          <w:sz w:val="24"/>
          <w:szCs w:val="24"/>
        </w:rPr>
        <w:t xml:space="preserve">Ludowy Klub Sportowy CHEŁM Stryszów w wysokości </w:t>
      </w:r>
      <w:r w:rsidR="00EE6A74" w:rsidRPr="00EA6062">
        <w:rPr>
          <w:rFonts w:eastAsia="Calibri" w:cstheme="minorHAnsi"/>
          <w:sz w:val="24"/>
          <w:szCs w:val="24"/>
        </w:rPr>
        <w:t>28</w:t>
      </w:r>
      <w:r w:rsidRPr="00EA6062">
        <w:rPr>
          <w:rFonts w:eastAsia="Calibri" w:cstheme="minorHAnsi"/>
          <w:sz w:val="24"/>
          <w:szCs w:val="24"/>
        </w:rPr>
        <w:t xml:space="preserve"> 000,00 zł na realizację zadania z zakresu rozwoju sportu pn. </w:t>
      </w:r>
      <w:r w:rsidRPr="00EA6062">
        <w:rPr>
          <w:rFonts w:eastAsia="Calibri" w:cstheme="minorHAnsi"/>
          <w:b/>
          <w:bCs/>
          <w:sz w:val="24"/>
          <w:szCs w:val="24"/>
        </w:rPr>
        <w:t>„Przygotowanie i udział w rozgrywkach sportowych drużyn LKS Chełm Stryszów w 202</w:t>
      </w:r>
      <w:r w:rsidR="00EE6A74" w:rsidRPr="00EA6062">
        <w:rPr>
          <w:rFonts w:eastAsia="Calibri" w:cstheme="minorHAnsi"/>
          <w:b/>
          <w:bCs/>
          <w:sz w:val="24"/>
          <w:szCs w:val="24"/>
        </w:rPr>
        <w:t xml:space="preserve">1 </w:t>
      </w:r>
      <w:r w:rsidRPr="00EA6062">
        <w:rPr>
          <w:rFonts w:eastAsia="Calibri" w:cstheme="minorHAnsi"/>
          <w:b/>
          <w:bCs/>
          <w:sz w:val="24"/>
          <w:szCs w:val="24"/>
        </w:rPr>
        <w:t>r.”.</w:t>
      </w:r>
    </w:p>
    <w:p w14:paraId="4B8BD4AF" w14:textId="0766A9F0" w:rsidR="003F0270" w:rsidRPr="00EA6062" w:rsidRDefault="003F0270" w:rsidP="00D91D78">
      <w:pPr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EA6062">
        <w:rPr>
          <w:rFonts w:eastAsia="Times New Roman" w:cstheme="minorHAnsi"/>
          <w:sz w:val="24"/>
          <w:szCs w:val="24"/>
          <w:lang w:eastAsia="pl-PL"/>
        </w:rPr>
        <w:t>W/w zadania zostały rozliczone zgodnie z zapisami umów o wsparcie realizacji zadań:</w:t>
      </w:r>
    </w:p>
    <w:tbl>
      <w:tblPr>
        <w:tblStyle w:val="Tabela-Siatka6"/>
        <w:tblW w:w="9580" w:type="dxa"/>
        <w:tblInd w:w="108" w:type="dxa"/>
        <w:tblLook w:val="01E0" w:firstRow="1" w:lastRow="1" w:firstColumn="1" w:lastColumn="1" w:noHBand="0" w:noVBand="0"/>
        <w:tblDescription w:val="Tableka podająca kwoty za zadania"/>
      </w:tblPr>
      <w:tblGrid>
        <w:gridCol w:w="560"/>
        <w:gridCol w:w="2162"/>
        <w:gridCol w:w="2851"/>
        <w:gridCol w:w="1267"/>
        <w:gridCol w:w="1683"/>
        <w:gridCol w:w="1057"/>
      </w:tblGrid>
      <w:tr w:rsidR="00EE6A74" w:rsidRPr="00EA6062" w14:paraId="667B1402" w14:textId="77777777" w:rsidTr="00EA6062">
        <w:trPr>
          <w:trHeight w:val="981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4240D6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BE2C55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Nazwa organizacji pozarządowej</w:t>
            </w:r>
          </w:p>
          <w:p w14:paraId="2BB78382" w14:textId="77777777" w:rsidR="00EE6A74" w:rsidRPr="00EA6062" w:rsidRDefault="00EE6A74" w:rsidP="00EE6A7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3CE8C5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Nr umowy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BA9F8A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Dotacja </w:t>
            </w:r>
          </w:p>
          <w:p w14:paraId="0B874009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przekazana</w:t>
            </w:r>
          </w:p>
          <w:p w14:paraId="5EB05702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(w zł)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06DB58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Dotacja wykorzystana</w:t>
            </w:r>
          </w:p>
          <w:p w14:paraId="58197CDC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(w zł)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D7DF1C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Dotacja do zwrotu</w:t>
            </w:r>
          </w:p>
          <w:p w14:paraId="4897112F" w14:textId="77777777" w:rsidR="00EE6A74" w:rsidRPr="00EA6062" w:rsidRDefault="00EE6A74" w:rsidP="00EE6A7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EA6062">
              <w:rPr>
                <w:rFonts w:asciiTheme="minorHAnsi" w:hAnsiTheme="minorHAnsi" w:cstheme="minorHAnsi"/>
                <w:b/>
                <w:sz w:val="22"/>
                <w:szCs w:val="22"/>
              </w:rPr>
              <w:t>(w zł)</w:t>
            </w:r>
          </w:p>
        </w:tc>
      </w:tr>
      <w:tr w:rsidR="00EE6A74" w:rsidRPr="00EA6062" w14:paraId="69AC7E22" w14:textId="77777777" w:rsidTr="00EA6062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8C10" w14:textId="77777777" w:rsidR="00EE6A74" w:rsidRPr="00EA6062" w:rsidRDefault="00EE6A74" w:rsidP="00EE6A7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48A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Ludowy Klub Sportowy CHEŁM Stryszów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ADA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Umowa Nr KPP 426.2.2021/U z dnia 07.01.2021  r.</w:t>
            </w:r>
          </w:p>
          <w:p w14:paraId="2ADAA312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Aneks nr 1 z dnia 27.10.2021 r.</w:t>
            </w:r>
          </w:p>
          <w:p w14:paraId="20AEB405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EC6B" w14:textId="77777777" w:rsidR="00EE6A74" w:rsidRPr="00EA6062" w:rsidRDefault="00EE6A74" w:rsidP="00EE6A74">
            <w:pPr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28 000,00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C572" w14:textId="77777777" w:rsidR="00EE6A74" w:rsidRPr="00EA6062" w:rsidRDefault="00EE6A74" w:rsidP="00EE6A74">
            <w:pPr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28 000,00</w:t>
            </w:r>
          </w:p>
          <w:p w14:paraId="73119AED" w14:textId="77777777" w:rsidR="00EE6A74" w:rsidRPr="00EA6062" w:rsidRDefault="00EE6A74" w:rsidP="00EE6A74">
            <w:pPr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Protokół Nr KPP.426.2.2021/P 21.12.2021 r.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6140" w14:textId="77777777" w:rsidR="00EE6A74" w:rsidRPr="00EA6062" w:rsidRDefault="00EE6A74" w:rsidP="00EE6A7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0,00</w:t>
            </w:r>
          </w:p>
        </w:tc>
      </w:tr>
      <w:tr w:rsidR="00EE6A74" w:rsidRPr="00EA6062" w14:paraId="6C00037D" w14:textId="77777777" w:rsidTr="00EA6062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CCCC" w14:textId="77777777" w:rsidR="00EE6A74" w:rsidRPr="00EA6062" w:rsidRDefault="00EE6A74" w:rsidP="00EE6A7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07DE8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Ludowy Klub Sportowy ŻAREK Stronie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1848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Umowa Nr KPP 426.1.2021/U z dnia 07.01.2021 r.</w:t>
            </w:r>
          </w:p>
          <w:p w14:paraId="449F4451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Aneks nr 1 z dnia 03.11.2021 r.</w:t>
            </w:r>
          </w:p>
          <w:p w14:paraId="2D0CC02D" w14:textId="77777777" w:rsidR="00EE6A74" w:rsidRPr="00EA6062" w:rsidRDefault="00EE6A74" w:rsidP="00EE6A7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55A3" w14:textId="77777777" w:rsidR="00EE6A74" w:rsidRPr="00EA6062" w:rsidRDefault="00EE6A74" w:rsidP="00EE6A74">
            <w:pPr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34 000,00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3F81" w14:textId="77777777" w:rsidR="00EE6A74" w:rsidRPr="00EA6062" w:rsidRDefault="00EE6A74" w:rsidP="00EE6A74">
            <w:pPr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34 000,00</w:t>
            </w:r>
          </w:p>
          <w:p w14:paraId="7D482A46" w14:textId="77777777" w:rsidR="00EE6A74" w:rsidRPr="00EA6062" w:rsidRDefault="00EE6A74" w:rsidP="00EE6A74">
            <w:pPr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Protokół Nr KPP.426.1.2021/P 03-04.01.2022  r.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CDA5" w14:textId="77777777" w:rsidR="00EE6A74" w:rsidRPr="00EA6062" w:rsidRDefault="00EE6A74" w:rsidP="00EE6A7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6062">
              <w:rPr>
                <w:rFonts w:asciiTheme="minorHAnsi" w:hAnsiTheme="minorHAnsi" w:cstheme="minorHAnsi"/>
              </w:rPr>
              <w:t>0,00</w:t>
            </w:r>
          </w:p>
        </w:tc>
      </w:tr>
      <w:tr w:rsidR="00EE6A74" w:rsidRPr="00EA6062" w14:paraId="4FCAE22B" w14:textId="77777777" w:rsidTr="00EA6062">
        <w:trPr>
          <w:tblHeader/>
        </w:trPr>
        <w:tc>
          <w:tcPr>
            <w:tcW w:w="5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B65D" w14:textId="77777777" w:rsidR="00EE6A74" w:rsidRPr="00EA6062" w:rsidRDefault="00EE6A74" w:rsidP="00EE6A7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EA6062">
              <w:rPr>
                <w:rFonts w:asciiTheme="minorHAnsi" w:hAnsiTheme="minorHAnsi" w:cstheme="minorHAnsi"/>
                <w:b/>
              </w:rPr>
              <w:t>OGÓŁEM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F39D" w14:textId="77777777" w:rsidR="00EE6A74" w:rsidRPr="00EA6062" w:rsidRDefault="00EE6A74" w:rsidP="00EE6A7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EA6062">
              <w:rPr>
                <w:rFonts w:asciiTheme="minorHAnsi" w:hAnsiTheme="minorHAnsi" w:cstheme="minorHAnsi"/>
                <w:b/>
              </w:rPr>
              <w:t>62 000,00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0A21B" w14:textId="77777777" w:rsidR="00EE6A74" w:rsidRPr="00EA6062" w:rsidRDefault="00EE6A74" w:rsidP="00EE6A7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EA6062">
              <w:rPr>
                <w:rFonts w:asciiTheme="minorHAnsi" w:hAnsiTheme="minorHAnsi" w:cstheme="minorHAnsi"/>
                <w:b/>
              </w:rPr>
              <w:t>62 000,00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B802" w14:textId="77777777" w:rsidR="00EE6A74" w:rsidRPr="00EA6062" w:rsidRDefault="00EE6A74" w:rsidP="00EE6A7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EA6062">
              <w:rPr>
                <w:rFonts w:asciiTheme="minorHAnsi" w:hAnsiTheme="minorHAnsi" w:cstheme="minorHAnsi"/>
                <w:b/>
              </w:rPr>
              <w:t>0,00</w:t>
            </w:r>
          </w:p>
        </w:tc>
      </w:tr>
    </w:tbl>
    <w:p w14:paraId="4F036AA4" w14:textId="63199FD6" w:rsidR="007407AE" w:rsidRPr="00EA6062" w:rsidRDefault="00A1136B" w:rsidP="004853F3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O</w:t>
      </w:r>
      <w:r w:rsidR="007407AE" w:rsidRPr="00EA6062">
        <w:rPr>
          <w:rFonts w:cstheme="minorHAnsi"/>
          <w:sz w:val="24"/>
          <w:szCs w:val="24"/>
        </w:rPr>
        <w:t xml:space="preserve">bydwa zadania obejmowały organizację międzyklubowych rozgrywek w piłce nożnej, prowadzonych przez Podokręg Piłki Nożnej w Wadowicach. Zakres zadań </w:t>
      </w:r>
      <w:r w:rsidR="00475359" w:rsidRPr="00EA6062">
        <w:rPr>
          <w:rFonts w:cstheme="minorHAnsi"/>
          <w:sz w:val="24"/>
          <w:szCs w:val="24"/>
        </w:rPr>
        <w:t xml:space="preserve">obejmował następujące kategorie kosztów niezbędnych do ich realizacji, udokumentowanych fakturami </w:t>
      </w:r>
      <w:r w:rsidR="00475359" w:rsidRPr="00EA6062">
        <w:rPr>
          <w:rFonts w:cstheme="minorHAnsi"/>
          <w:sz w:val="24"/>
          <w:szCs w:val="24"/>
        </w:rPr>
        <w:br/>
        <w:t>i rachunkami tj:</w:t>
      </w:r>
    </w:p>
    <w:p w14:paraId="511EE8D3" w14:textId="77777777" w:rsidR="007407AE" w:rsidRPr="00EA6062" w:rsidRDefault="007407AE" w:rsidP="003577A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Przejazdy na zawody sportowe</w:t>
      </w:r>
      <w:r w:rsidR="00475359" w:rsidRPr="00EA6062">
        <w:rPr>
          <w:rFonts w:cstheme="minorHAnsi"/>
          <w:sz w:val="24"/>
          <w:szCs w:val="24"/>
        </w:rPr>
        <w:t>,</w:t>
      </w:r>
    </w:p>
    <w:p w14:paraId="29D6B8ED" w14:textId="77777777" w:rsidR="007407AE" w:rsidRPr="00EA6062" w:rsidRDefault="007407AE" w:rsidP="003577A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Opłata sędziów</w:t>
      </w:r>
      <w:r w:rsidR="00475359" w:rsidRPr="00EA6062">
        <w:rPr>
          <w:rFonts w:cstheme="minorHAnsi"/>
          <w:sz w:val="24"/>
          <w:szCs w:val="24"/>
        </w:rPr>
        <w:t>,</w:t>
      </w:r>
    </w:p>
    <w:p w14:paraId="2D812082" w14:textId="77777777" w:rsidR="007407AE" w:rsidRPr="00EA6062" w:rsidRDefault="007407AE" w:rsidP="003577A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Zakup sprzętu sportowego</w:t>
      </w:r>
      <w:r w:rsidR="00475359" w:rsidRPr="00EA6062">
        <w:rPr>
          <w:rFonts w:cstheme="minorHAnsi"/>
          <w:sz w:val="24"/>
          <w:szCs w:val="24"/>
        </w:rPr>
        <w:t>,</w:t>
      </w:r>
    </w:p>
    <w:p w14:paraId="4DC8EED9" w14:textId="77777777" w:rsidR="007407AE" w:rsidRPr="00EA6062" w:rsidRDefault="007407AE" w:rsidP="003577A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Opłaty regulaminowe i ubezpieczenia</w:t>
      </w:r>
      <w:r w:rsidR="00475359" w:rsidRPr="00EA6062">
        <w:rPr>
          <w:rFonts w:cstheme="minorHAnsi"/>
          <w:sz w:val="24"/>
          <w:szCs w:val="24"/>
        </w:rPr>
        <w:t>,</w:t>
      </w:r>
    </w:p>
    <w:p w14:paraId="307FC995" w14:textId="77777777" w:rsidR="007407AE" w:rsidRPr="00EA6062" w:rsidRDefault="007407AE" w:rsidP="003577A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Utrzymanie, konserwacja urządzeń, boisk, sprzętu i pomieszczeń w budynku</w:t>
      </w:r>
      <w:r w:rsidR="00475359" w:rsidRPr="00EA6062">
        <w:rPr>
          <w:rFonts w:cstheme="minorHAnsi"/>
          <w:sz w:val="24"/>
          <w:szCs w:val="24"/>
        </w:rPr>
        <w:t>,</w:t>
      </w:r>
    </w:p>
    <w:p w14:paraId="31652F4C" w14:textId="77777777" w:rsidR="007407AE" w:rsidRPr="00EA6062" w:rsidRDefault="007407AE" w:rsidP="003577A9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lastRenderedPageBreak/>
        <w:t>Odnowa biologiczna zawodników</w:t>
      </w:r>
      <w:r w:rsidR="00475359" w:rsidRPr="00EA6062">
        <w:rPr>
          <w:rFonts w:cstheme="minorHAnsi"/>
          <w:sz w:val="24"/>
          <w:szCs w:val="24"/>
        </w:rPr>
        <w:t>,</w:t>
      </w:r>
    </w:p>
    <w:p w14:paraId="11D44C1B" w14:textId="6E8A8917" w:rsidR="00CC07C7" w:rsidRPr="00EA6062" w:rsidRDefault="007407AE" w:rsidP="003577A9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Wydatki administracyjno-księgowe</w:t>
      </w:r>
      <w:r w:rsidR="00475359" w:rsidRPr="00EA6062">
        <w:rPr>
          <w:rFonts w:cstheme="minorHAnsi"/>
          <w:sz w:val="24"/>
          <w:szCs w:val="24"/>
        </w:rPr>
        <w:t>.</w:t>
      </w:r>
    </w:p>
    <w:p w14:paraId="01AB7A17" w14:textId="203667E6" w:rsidR="005A0B45" w:rsidRPr="00EA6062" w:rsidRDefault="008B17C1" w:rsidP="00EA6062">
      <w:pPr>
        <w:pStyle w:val="Nagwek2"/>
        <w:rPr>
          <w:rFonts w:asciiTheme="minorHAnsi" w:hAnsiTheme="minorHAnsi" w:cstheme="minorHAnsi"/>
          <w:b w:val="0"/>
          <w:szCs w:val="24"/>
        </w:rPr>
      </w:pPr>
      <w:r w:rsidRPr="00EA6062">
        <w:t xml:space="preserve">II.1.3. </w:t>
      </w:r>
      <w:r w:rsidR="005A0B45" w:rsidRPr="00EA6062">
        <w:t>Pożyczki, gwarancje, poręczenia na realizacj</w:t>
      </w:r>
      <w:r w:rsidR="00EE6A74" w:rsidRPr="00EA6062">
        <w:t>ę</w:t>
      </w:r>
      <w:r w:rsidR="005A0B45" w:rsidRPr="00EA6062">
        <w:t xml:space="preserve"> zadań w sferze pożytku publicznego.</w:t>
      </w:r>
      <w:r w:rsidR="005A0B45" w:rsidRPr="00EA6062">
        <w:rPr>
          <w:rFonts w:asciiTheme="minorHAnsi" w:hAnsiTheme="minorHAnsi" w:cstheme="minorHAnsi"/>
          <w:szCs w:val="24"/>
        </w:rPr>
        <w:t xml:space="preserve"> </w:t>
      </w:r>
    </w:p>
    <w:p w14:paraId="74BA436D" w14:textId="4EB7E9C5" w:rsidR="008C0A99" w:rsidRPr="00EA6062" w:rsidRDefault="00904DE9" w:rsidP="003A72B8">
      <w:pPr>
        <w:spacing w:after="0"/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Zgodnie z regulaminem udzielania pożyczek dla organizacji pozarządowych</w:t>
      </w:r>
      <w:r w:rsidR="004853F3" w:rsidRPr="00EA6062">
        <w:rPr>
          <w:rFonts w:cstheme="minorHAnsi"/>
          <w:sz w:val="24"/>
          <w:szCs w:val="24"/>
        </w:rPr>
        <w:t>,</w:t>
      </w:r>
      <w:r w:rsidRPr="00EA6062">
        <w:rPr>
          <w:rFonts w:cstheme="minorHAnsi"/>
          <w:sz w:val="24"/>
          <w:szCs w:val="24"/>
        </w:rPr>
        <w:t xml:space="preserve"> określonym Zarządzeniem Nr </w:t>
      </w:r>
      <w:r w:rsidR="00EE6A74" w:rsidRPr="00EA6062">
        <w:rPr>
          <w:rFonts w:cstheme="minorHAnsi"/>
          <w:sz w:val="24"/>
          <w:szCs w:val="24"/>
        </w:rPr>
        <w:t xml:space="preserve">88/2020 </w:t>
      </w:r>
      <w:r w:rsidRPr="00EA6062">
        <w:rPr>
          <w:rFonts w:cstheme="minorHAnsi"/>
          <w:sz w:val="24"/>
          <w:szCs w:val="24"/>
        </w:rPr>
        <w:t xml:space="preserve">Wójta Gminy Stryszów z dnia </w:t>
      </w:r>
      <w:r w:rsidR="00EE6A74" w:rsidRPr="00EA6062">
        <w:rPr>
          <w:rFonts w:cstheme="minorHAnsi"/>
          <w:sz w:val="24"/>
          <w:szCs w:val="24"/>
        </w:rPr>
        <w:t>30.12.2020</w:t>
      </w:r>
      <w:r w:rsidRPr="00EA6062">
        <w:rPr>
          <w:rFonts w:cstheme="minorHAnsi"/>
          <w:sz w:val="24"/>
          <w:szCs w:val="24"/>
        </w:rPr>
        <w:t xml:space="preserve"> r.</w:t>
      </w:r>
      <w:r w:rsidR="004853F3" w:rsidRPr="00EA6062">
        <w:rPr>
          <w:rFonts w:cstheme="minorHAnsi"/>
          <w:sz w:val="24"/>
          <w:szCs w:val="24"/>
        </w:rPr>
        <w:t>,</w:t>
      </w:r>
      <w:r w:rsidRPr="00EA6062">
        <w:rPr>
          <w:rFonts w:cstheme="minorHAnsi"/>
          <w:sz w:val="24"/>
          <w:szCs w:val="24"/>
        </w:rPr>
        <w:t xml:space="preserve">  </w:t>
      </w:r>
      <w:r w:rsidR="00787EF3" w:rsidRPr="00EA6062">
        <w:rPr>
          <w:rFonts w:cstheme="minorHAnsi"/>
          <w:sz w:val="24"/>
          <w:szCs w:val="24"/>
        </w:rPr>
        <w:t xml:space="preserve">gmina Stryszów </w:t>
      </w:r>
      <w:r w:rsidR="0039123D" w:rsidRPr="00EA6062">
        <w:rPr>
          <w:rFonts w:cstheme="minorHAnsi"/>
          <w:sz w:val="24"/>
          <w:szCs w:val="24"/>
        </w:rPr>
        <w:br/>
      </w:r>
      <w:r w:rsidRPr="00EA6062">
        <w:rPr>
          <w:rFonts w:cstheme="minorHAnsi"/>
          <w:sz w:val="24"/>
          <w:szCs w:val="24"/>
        </w:rPr>
        <w:t>w 20</w:t>
      </w:r>
      <w:r w:rsidR="00CD1FF5" w:rsidRPr="00EA6062">
        <w:rPr>
          <w:rFonts w:cstheme="minorHAnsi"/>
          <w:sz w:val="24"/>
          <w:szCs w:val="24"/>
        </w:rPr>
        <w:t>2</w:t>
      </w:r>
      <w:r w:rsidR="00EE6A74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</w:t>
      </w:r>
      <w:r w:rsidR="004853F3" w:rsidRPr="00EA6062">
        <w:rPr>
          <w:rFonts w:cstheme="minorHAnsi"/>
          <w:sz w:val="24"/>
          <w:szCs w:val="24"/>
        </w:rPr>
        <w:t>udziel</w:t>
      </w:r>
      <w:r w:rsidR="001D62D1" w:rsidRPr="00EA6062">
        <w:rPr>
          <w:rFonts w:cstheme="minorHAnsi"/>
          <w:sz w:val="24"/>
          <w:szCs w:val="24"/>
        </w:rPr>
        <w:t>iła</w:t>
      </w:r>
      <w:r w:rsidR="00661044" w:rsidRPr="00EA6062">
        <w:rPr>
          <w:rFonts w:cstheme="minorHAnsi"/>
          <w:sz w:val="24"/>
          <w:szCs w:val="24"/>
        </w:rPr>
        <w:t xml:space="preserve"> organizacjom pozarządowym pożyczki na cele </w:t>
      </w:r>
      <w:r w:rsidR="00EE6A74" w:rsidRPr="00EA6062">
        <w:rPr>
          <w:rFonts w:cstheme="minorHAnsi"/>
          <w:sz w:val="24"/>
          <w:szCs w:val="24"/>
        </w:rPr>
        <w:t>związane z realizacją przedsięwzięć, projektów współfinansowanych z funduszy zewnętrznych, w tym unijnych, służących zaspokajaniu potrzeb mieszkańców.</w:t>
      </w:r>
    </w:p>
    <w:p w14:paraId="7CDADDC6" w14:textId="57F60F5F" w:rsidR="00661044" w:rsidRPr="00EA6062" w:rsidRDefault="00661044" w:rsidP="003A72B8">
      <w:pPr>
        <w:spacing w:after="0"/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 20</w:t>
      </w:r>
      <w:r w:rsidR="00CD1FF5" w:rsidRPr="00EA6062">
        <w:rPr>
          <w:rFonts w:cstheme="minorHAnsi"/>
          <w:sz w:val="24"/>
          <w:szCs w:val="24"/>
        </w:rPr>
        <w:t>2</w:t>
      </w:r>
      <w:r w:rsidR="00EE6A74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udzielono następujących pożyczek dla organizacji pozarządowych </w:t>
      </w:r>
      <w:r w:rsidR="001357D4" w:rsidRPr="00EA6062">
        <w:rPr>
          <w:rFonts w:cstheme="minorHAnsi"/>
          <w:sz w:val="24"/>
          <w:szCs w:val="24"/>
        </w:rPr>
        <w:t xml:space="preserve">działających na terenie </w:t>
      </w:r>
      <w:r w:rsidRPr="00EA6062">
        <w:rPr>
          <w:rFonts w:cstheme="minorHAnsi"/>
          <w:sz w:val="24"/>
          <w:szCs w:val="24"/>
        </w:rPr>
        <w:t>gminy Stryszów:</w:t>
      </w:r>
    </w:p>
    <w:tbl>
      <w:tblPr>
        <w:tblStyle w:val="Tabela-Siatka"/>
        <w:tblW w:w="10349" w:type="dxa"/>
        <w:tblInd w:w="-318" w:type="dxa"/>
        <w:tblLook w:val="04A0" w:firstRow="1" w:lastRow="0" w:firstColumn="1" w:lastColumn="0" w:noHBand="0" w:noVBand="1"/>
      </w:tblPr>
      <w:tblGrid>
        <w:gridCol w:w="624"/>
        <w:gridCol w:w="1950"/>
        <w:gridCol w:w="1591"/>
        <w:gridCol w:w="1412"/>
        <w:gridCol w:w="1840"/>
        <w:gridCol w:w="2932"/>
      </w:tblGrid>
      <w:tr w:rsidR="008B17C1" w:rsidRPr="00EA6062" w14:paraId="44F530A5" w14:textId="77777777" w:rsidTr="00EA6062">
        <w:tc>
          <w:tcPr>
            <w:tcW w:w="624" w:type="dxa"/>
            <w:shd w:val="clear" w:color="auto" w:fill="D9D9D9" w:themeFill="background1" w:themeFillShade="D9"/>
          </w:tcPr>
          <w:p w14:paraId="22727A50" w14:textId="0D317922" w:rsidR="005347CE" w:rsidRPr="00EA6062" w:rsidRDefault="005347CE" w:rsidP="005347CE">
            <w:pPr>
              <w:jc w:val="center"/>
              <w:rPr>
                <w:rFonts w:cstheme="minorHAnsi"/>
                <w:b/>
                <w:bCs/>
              </w:rPr>
            </w:pPr>
            <w:r w:rsidRPr="00EA6062">
              <w:rPr>
                <w:rFonts w:cstheme="minorHAnsi"/>
                <w:b/>
                <w:bCs/>
              </w:rPr>
              <w:t>L.p.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14:paraId="1CCB053D" w14:textId="3EBE56E0" w:rsidR="005347CE" w:rsidRPr="00EA6062" w:rsidRDefault="005347CE" w:rsidP="005347CE">
            <w:pPr>
              <w:jc w:val="center"/>
              <w:rPr>
                <w:rFonts w:cstheme="minorHAnsi"/>
                <w:b/>
                <w:bCs/>
              </w:rPr>
            </w:pPr>
            <w:r w:rsidRPr="00EA6062">
              <w:rPr>
                <w:rFonts w:cstheme="minorHAnsi"/>
                <w:b/>
                <w:bCs/>
              </w:rPr>
              <w:t>Nazwa organizacji pozarządowej</w:t>
            </w:r>
          </w:p>
        </w:tc>
        <w:tc>
          <w:tcPr>
            <w:tcW w:w="1591" w:type="dxa"/>
            <w:shd w:val="clear" w:color="auto" w:fill="D9D9D9" w:themeFill="background1" w:themeFillShade="D9"/>
          </w:tcPr>
          <w:p w14:paraId="63DC315B" w14:textId="2FC5C4B9" w:rsidR="005347CE" w:rsidRPr="00EA6062" w:rsidRDefault="005347CE" w:rsidP="005347CE">
            <w:pPr>
              <w:jc w:val="center"/>
              <w:rPr>
                <w:rFonts w:cstheme="minorHAnsi"/>
                <w:b/>
                <w:bCs/>
              </w:rPr>
            </w:pPr>
            <w:r w:rsidRPr="00EA6062">
              <w:rPr>
                <w:rFonts w:cstheme="minorHAnsi"/>
                <w:b/>
                <w:bCs/>
              </w:rPr>
              <w:t>Nr umowy pożyczki</w:t>
            </w:r>
          </w:p>
        </w:tc>
        <w:tc>
          <w:tcPr>
            <w:tcW w:w="1412" w:type="dxa"/>
            <w:shd w:val="clear" w:color="auto" w:fill="D9D9D9" w:themeFill="background1" w:themeFillShade="D9"/>
          </w:tcPr>
          <w:p w14:paraId="3394B526" w14:textId="3DAAFDED" w:rsidR="005347CE" w:rsidRPr="00EA6062" w:rsidRDefault="005347CE" w:rsidP="005347CE">
            <w:pPr>
              <w:jc w:val="center"/>
              <w:rPr>
                <w:rFonts w:cstheme="minorHAnsi"/>
                <w:b/>
                <w:bCs/>
              </w:rPr>
            </w:pPr>
            <w:r w:rsidRPr="00EA6062">
              <w:rPr>
                <w:rFonts w:cstheme="minorHAnsi"/>
                <w:b/>
                <w:bCs/>
              </w:rPr>
              <w:t>Kwota udzielonej pożyczki (zł)</w:t>
            </w:r>
          </w:p>
        </w:tc>
        <w:tc>
          <w:tcPr>
            <w:tcW w:w="1840" w:type="dxa"/>
            <w:shd w:val="clear" w:color="auto" w:fill="D9D9D9" w:themeFill="background1" w:themeFillShade="D9"/>
          </w:tcPr>
          <w:p w14:paraId="6AF65149" w14:textId="2FC3FBFD" w:rsidR="005347CE" w:rsidRPr="00EA6062" w:rsidRDefault="005347CE" w:rsidP="005347CE">
            <w:pPr>
              <w:jc w:val="center"/>
              <w:rPr>
                <w:rFonts w:cstheme="minorHAnsi"/>
                <w:b/>
                <w:bCs/>
              </w:rPr>
            </w:pPr>
            <w:r w:rsidRPr="00EA6062">
              <w:rPr>
                <w:rFonts w:cstheme="minorHAnsi"/>
                <w:b/>
                <w:bCs/>
              </w:rPr>
              <w:t>Termin spłaty</w:t>
            </w:r>
          </w:p>
        </w:tc>
        <w:tc>
          <w:tcPr>
            <w:tcW w:w="2932" w:type="dxa"/>
            <w:shd w:val="clear" w:color="auto" w:fill="D9D9D9" w:themeFill="background1" w:themeFillShade="D9"/>
          </w:tcPr>
          <w:p w14:paraId="06995F99" w14:textId="074044D1" w:rsidR="005347CE" w:rsidRPr="00EA6062" w:rsidRDefault="005347CE" w:rsidP="005347CE">
            <w:pPr>
              <w:jc w:val="center"/>
              <w:rPr>
                <w:rFonts w:cstheme="minorHAnsi"/>
                <w:b/>
                <w:bCs/>
              </w:rPr>
            </w:pPr>
            <w:r w:rsidRPr="00EA6062">
              <w:rPr>
                <w:rFonts w:cstheme="minorHAnsi"/>
                <w:b/>
                <w:bCs/>
              </w:rPr>
              <w:t>Cel</w:t>
            </w:r>
          </w:p>
        </w:tc>
      </w:tr>
      <w:tr w:rsidR="008B17C1" w:rsidRPr="00EA6062" w14:paraId="0A78D7AA" w14:textId="77777777" w:rsidTr="00EA6062">
        <w:tc>
          <w:tcPr>
            <w:tcW w:w="624" w:type="dxa"/>
          </w:tcPr>
          <w:p w14:paraId="0D580F66" w14:textId="36B66239" w:rsidR="005347CE" w:rsidRPr="00EA6062" w:rsidRDefault="005347CE" w:rsidP="005347CE">
            <w:pPr>
              <w:jc w:val="both"/>
              <w:rPr>
                <w:rFonts w:cstheme="minorHAnsi"/>
                <w:sz w:val="20"/>
                <w:szCs w:val="20"/>
              </w:rPr>
            </w:pPr>
            <w:bookmarkStart w:id="15" w:name="_Hlk34651563"/>
            <w:r w:rsidRPr="00EA6062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950" w:type="dxa"/>
          </w:tcPr>
          <w:p w14:paraId="06536D49" w14:textId="6E5A5BCB" w:rsidR="005347CE" w:rsidRPr="00EA6062" w:rsidRDefault="005347CE" w:rsidP="005347CE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Stowarzyszenie </w:t>
            </w:r>
            <w:r w:rsidR="00CD1FF5" w:rsidRPr="00EA6062">
              <w:rPr>
                <w:rFonts w:cstheme="minorHAnsi"/>
                <w:sz w:val="20"/>
                <w:szCs w:val="20"/>
              </w:rPr>
              <w:t>„Razem dla Gminy Stryszów”</w:t>
            </w:r>
          </w:p>
        </w:tc>
        <w:tc>
          <w:tcPr>
            <w:tcW w:w="1591" w:type="dxa"/>
          </w:tcPr>
          <w:p w14:paraId="6C004ECC" w14:textId="65A8C29E" w:rsidR="005347CE" w:rsidRPr="00EA6062" w:rsidRDefault="005347CE" w:rsidP="005347CE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KPP.3051.1.20</w:t>
            </w:r>
            <w:r w:rsidR="00CD1FF5" w:rsidRPr="00EA6062">
              <w:rPr>
                <w:rFonts w:cstheme="minorHAnsi"/>
                <w:sz w:val="20"/>
                <w:szCs w:val="20"/>
              </w:rPr>
              <w:t>2</w:t>
            </w:r>
            <w:r w:rsidR="00EE6A74" w:rsidRPr="00EA606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412" w:type="dxa"/>
          </w:tcPr>
          <w:p w14:paraId="499449F5" w14:textId="760C7C41" w:rsidR="005347CE" w:rsidRPr="00EA6062" w:rsidRDefault="00EE6A74" w:rsidP="005F7CAE">
            <w:pPr>
              <w:jc w:val="right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10 968,00</w:t>
            </w:r>
          </w:p>
        </w:tc>
        <w:tc>
          <w:tcPr>
            <w:tcW w:w="1840" w:type="dxa"/>
          </w:tcPr>
          <w:p w14:paraId="4116CF7E" w14:textId="07346AD9" w:rsidR="005347CE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30.10</w:t>
            </w:r>
            <w:r w:rsidR="00CD1FF5" w:rsidRPr="00EA6062">
              <w:rPr>
                <w:rFonts w:cstheme="minorHAnsi"/>
                <w:sz w:val="20"/>
                <w:szCs w:val="20"/>
              </w:rPr>
              <w:t>.2021</w:t>
            </w:r>
            <w:r w:rsidR="005347CE" w:rsidRPr="00EA6062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58E61DEF" w14:textId="6248E12C" w:rsidR="00CD1FF5" w:rsidRPr="00EA6062" w:rsidRDefault="00CD1FF5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Porozumienie ws</w:t>
            </w:r>
            <w:r w:rsidR="00D618C3" w:rsidRPr="00EA6062">
              <w:rPr>
                <w:rFonts w:cstheme="minorHAnsi"/>
                <w:sz w:val="20"/>
                <w:szCs w:val="20"/>
              </w:rPr>
              <w:t>.</w:t>
            </w:r>
            <w:r w:rsidRPr="00EA6062">
              <w:rPr>
                <w:rFonts w:cstheme="minorHAnsi"/>
                <w:sz w:val="20"/>
                <w:szCs w:val="20"/>
              </w:rPr>
              <w:t xml:space="preserve"> umorzenia pożyczki z dn. </w:t>
            </w:r>
            <w:r w:rsidR="00D618C3" w:rsidRPr="00EA6062">
              <w:rPr>
                <w:rFonts w:cstheme="minorHAnsi"/>
                <w:sz w:val="20"/>
                <w:szCs w:val="20"/>
              </w:rPr>
              <w:t>15.11</w:t>
            </w:r>
            <w:r w:rsidRPr="00EA6062">
              <w:rPr>
                <w:rFonts w:cstheme="minorHAnsi"/>
                <w:sz w:val="20"/>
                <w:szCs w:val="20"/>
              </w:rPr>
              <w:t>.2021 r.</w:t>
            </w:r>
          </w:p>
        </w:tc>
        <w:tc>
          <w:tcPr>
            <w:tcW w:w="2932" w:type="dxa"/>
          </w:tcPr>
          <w:p w14:paraId="0F17432D" w14:textId="6A27BDFB" w:rsidR="005347CE" w:rsidRPr="00EA6062" w:rsidRDefault="00D618C3" w:rsidP="005347CE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Realizacja projektu pn. „Zapomnieć non possumus – festiwal dla Kardynała Wyszyńskiego” - zapewnienie udziału własnego stowarzyszenia w projekcie </w:t>
            </w:r>
          </w:p>
        </w:tc>
      </w:tr>
      <w:bookmarkEnd w:id="15"/>
      <w:tr w:rsidR="00D618C3" w:rsidRPr="00EA6062" w14:paraId="5D028737" w14:textId="77777777" w:rsidTr="00EA6062">
        <w:tc>
          <w:tcPr>
            <w:tcW w:w="624" w:type="dxa"/>
          </w:tcPr>
          <w:p w14:paraId="58F63EB7" w14:textId="1DE954FB" w:rsidR="00D618C3" w:rsidRPr="00EA6062" w:rsidRDefault="00D618C3" w:rsidP="00D618C3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79D0E7E4" w14:textId="3DB69663" w:rsidR="00D618C3" w:rsidRPr="00EA6062" w:rsidRDefault="00D618C3" w:rsidP="00D618C3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Stowarzyszenie „Razem dla Gminy Stryszów”</w:t>
            </w:r>
          </w:p>
        </w:tc>
        <w:tc>
          <w:tcPr>
            <w:tcW w:w="1591" w:type="dxa"/>
          </w:tcPr>
          <w:p w14:paraId="28C27E5E" w14:textId="2FC5F574" w:rsidR="00D618C3" w:rsidRPr="00EA6062" w:rsidRDefault="00D618C3" w:rsidP="00D618C3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KPP.3051.2.2021</w:t>
            </w:r>
          </w:p>
        </w:tc>
        <w:tc>
          <w:tcPr>
            <w:tcW w:w="1412" w:type="dxa"/>
          </w:tcPr>
          <w:p w14:paraId="5E5D07DE" w14:textId="6D628E09" w:rsidR="00D618C3" w:rsidRPr="00EA6062" w:rsidRDefault="00D618C3" w:rsidP="00D618C3">
            <w:pPr>
              <w:jc w:val="right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6 500,00</w:t>
            </w:r>
          </w:p>
        </w:tc>
        <w:tc>
          <w:tcPr>
            <w:tcW w:w="1840" w:type="dxa"/>
          </w:tcPr>
          <w:p w14:paraId="0FDD85D4" w14:textId="12D6393A" w:rsidR="00D618C3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30.10.2021 r. </w:t>
            </w:r>
          </w:p>
          <w:p w14:paraId="3203BB2C" w14:textId="1F4CD9B6" w:rsidR="00D618C3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Porozumienie ws. umorzenia pożyczki z dn. 15.11.2021 r.</w:t>
            </w:r>
          </w:p>
        </w:tc>
        <w:tc>
          <w:tcPr>
            <w:tcW w:w="2932" w:type="dxa"/>
          </w:tcPr>
          <w:p w14:paraId="5430538F" w14:textId="76F7132F" w:rsidR="00D618C3" w:rsidRPr="00EA6062" w:rsidRDefault="00D618C3" w:rsidP="00D618C3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Realizacja projektu pn. </w:t>
            </w:r>
            <w:r w:rsidR="00851F79" w:rsidRPr="00EA6062">
              <w:rPr>
                <w:rFonts w:cstheme="minorHAnsi"/>
                <w:sz w:val="20"/>
                <w:szCs w:val="20"/>
              </w:rPr>
              <w:br/>
              <w:t>„</w:t>
            </w:r>
            <w:r w:rsidRPr="00EA6062">
              <w:rPr>
                <w:rFonts w:cstheme="minorHAnsi"/>
                <w:sz w:val="20"/>
                <w:szCs w:val="20"/>
              </w:rPr>
              <w:t>W stryszowskiej pasiece</w:t>
            </w:r>
            <w:r w:rsidR="00851F79" w:rsidRPr="00EA6062">
              <w:rPr>
                <w:rFonts w:cstheme="minorHAnsi"/>
                <w:sz w:val="20"/>
                <w:szCs w:val="20"/>
              </w:rPr>
              <w:t>”</w:t>
            </w:r>
            <w:r w:rsidRPr="00EA6062">
              <w:rPr>
                <w:rFonts w:cstheme="minorHAnsi"/>
                <w:sz w:val="20"/>
                <w:szCs w:val="20"/>
              </w:rPr>
              <w:t xml:space="preserve"> - zapewnienie udziału własnego stowarzyszenia w projekcie </w:t>
            </w:r>
          </w:p>
        </w:tc>
      </w:tr>
      <w:tr w:rsidR="00D618C3" w:rsidRPr="00EA6062" w14:paraId="631DDFD1" w14:textId="77777777" w:rsidTr="00EA6062">
        <w:tc>
          <w:tcPr>
            <w:tcW w:w="624" w:type="dxa"/>
          </w:tcPr>
          <w:p w14:paraId="6A431CD5" w14:textId="0C2041A6" w:rsidR="00D618C3" w:rsidRPr="00EA6062" w:rsidRDefault="00D618C3" w:rsidP="00D618C3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2BB617E2" w14:textId="441BC73B" w:rsidR="00D618C3" w:rsidRPr="00EA6062" w:rsidRDefault="00D618C3" w:rsidP="00D618C3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Stowarzyszenie „Razem dla Gminy Stryszów”</w:t>
            </w:r>
          </w:p>
        </w:tc>
        <w:tc>
          <w:tcPr>
            <w:tcW w:w="1591" w:type="dxa"/>
          </w:tcPr>
          <w:p w14:paraId="0950C934" w14:textId="6B0288D8" w:rsidR="00D618C3" w:rsidRPr="00EA6062" w:rsidRDefault="00D618C3" w:rsidP="00D618C3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KPP.3051.3.2021</w:t>
            </w:r>
          </w:p>
        </w:tc>
        <w:tc>
          <w:tcPr>
            <w:tcW w:w="1412" w:type="dxa"/>
          </w:tcPr>
          <w:p w14:paraId="03BF004A" w14:textId="79D3BF50" w:rsidR="00D618C3" w:rsidRPr="00EA6062" w:rsidRDefault="00D618C3" w:rsidP="00D618C3">
            <w:pPr>
              <w:jc w:val="right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145 425,86</w:t>
            </w:r>
          </w:p>
        </w:tc>
        <w:tc>
          <w:tcPr>
            <w:tcW w:w="1840" w:type="dxa"/>
          </w:tcPr>
          <w:p w14:paraId="16B95D81" w14:textId="21148F75" w:rsidR="00D618C3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31.03.2022 r.</w:t>
            </w:r>
          </w:p>
          <w:p w14:paraId="517AB96D" w14:textId="2CD04430" w:rsidR="00D618C3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32" w:type="dxa"/>
          </w:tcPr>
          <w:p w14:paraId="6C285A52" w14:textId="5F6FEB01" w:rsidR="00D618C3" w:rsidRPr="00EA6062" w:rsidRDefault="00D618C3" w:rsidP="00D618C3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Realizacja projektu pn. </w:t>
            </w:r>
            <w:r w:rsidR="00851F79" w:rsidRPr="00EA6062">
              <w:rPr>
                <w:rFonts w:cstheme="minorHAnsi"/>
                <w:sz w:val="20"/>
                <w:szCs w:val="20"/>
              </w:rPr>
              <w:t>„</w:t>
            </w:r>
            <w:r w:rsidRPr="00EA6062">
              <w:rPr>
                <w:rFonts w:cstheme="minorHAnsi"/>
                <w:sz w:val="20"/>
                <w:szCs w:val="20"/>
              </w:rPr>
              <w:t>Budowa rekreacyjnego placu zabaw dla dzieci w Łękawicy”</w:t>
            </w:r>
          </w:p>
        </w:tc>
      </w:tr>
      <w:tr w:rsidR="00D618C3" w:rsidRPr="00EA6062" w14:paraId="7E72AC52" w14:textId="77777777" w:rsidTr="00EA6062">
        <w:tc>
          <w:tcPr>
            <w:tcW w:w="624" w:type="dxa"/>
          </w:tcPr>
          <w:p w14:paraId="450A22E5" w14:textId="632C3536" w:rsidR="00D618C3" w:rsidRPr="00EA6062" w:rsidRDefault="00D618C3" w:rsidP="00D618C3">
            <w:pPr>
              <w:jc w:val="both"/>
              <w:rPr>
                <w:rFonts w:cstheme="minorHAnsi"/>
                <w:sz w:val="20"/>
                <w:szCs w:val="20"/>
              </w:rPr>
            </w:pPr>
            <w:bookmarkStart w:id="16" w:name="_Hlk95909468"/>
            <w:r w:rsidRPr="00EA606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30E983D5" w14:textId="11155CF8" w:rsidR="00D618C3" w:rsidRPr="00EA6062" w:rsidRDefault="00D618C3" w:rsidP="00D618C3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Stowarzyszenie „Razem dla Gminy Stryszów”</w:t>
            </w:r>
          </w:p>
        </w:tc>
        <w:tc>
          <w:tcPr>
            <w:tcW w:w="1591" w:type="dxa"/>
          </w:tcPr>
          <w:p w14:paraId="685B5B96" w14:textId="45FB17F4" w:rsidR="00D618C3" w:rsidRPr="00EA6062" w:rsidRDefault="00D618C3" w:rsidP="00D618C3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KPP.3051.4.2021</w:t>
            </w:r>
          </w:p>
        </w:tc>
        <w:tc>
          <w:tcPr>
            <w:tcW w:w="1412" w:type="dxa"/>
          </w:tcPr>
          <w:p w14:paraId="097357A7" w14:textId="31D41DDF" w:rsidR="00D618C3" w:rsidRPr="00EA6062" w:rsidRDefault="00D618C3" w:rsidP="00D618C3">
            <w:pPr>
              <w:jc w:val="right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149 473,93</w:t>
            </w:r>
          </w:p>
        </w:tc>
        <w:tc>
          <w:tcPr>
            <w:tcW w:w="1840" w:type="dxa"/>
          </w:tcPr>
          <w:p w14:paraId="344BB315" w14:textId="16DE6858" w:rsidR="00D618C3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31.03.2022 r. </w:t>
            </w:r>
          </w:p>
          <w:p w14:paraId="28F649E8" w14:textId="348F3B4D" w:rsidR="00D618C3" w:rsidRPr="00EA6062" w:rsidRDefault="00D618C3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932" w:type="dxa"/>
          </w:tcPr>
          <w:p w14:paraId="0B7E1184" w14:textId="2A75F417" w:rsidR="00D618C3" w:rsidRPr="00EA6062" w:rsidRDefault="00D618C3" w:rsidP="00D618C3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Realizacja projektu pn. </w:t>
            </w:r>
            <w:r w:rsidR="00851F79" w:rsidRPr="00EA6062">
              <w:rPr>
                <w:rFonts w:cstheme="minorHAnsi"/>
                <w:sz w:val="20"/>
                <w:szCs w:val="20"/>
              </w:rPr>
              <w:t>„Modernizacja</w:t>
            </w:r>
            <w:r w:rsidRPr="00EA6062">
              <w:rPr>
                <w:rFonts w:cstheme="minorHAnsi"/>
                <w:sz w:val="20"/>
                <w:szCs w:val="20"/>
              </w:rPr>
              <w:t xml:space="preserve"> placu zabaw dla dzieci w miejscowości Dąbrówka</w:t>
            </w:r>
            <w:r w:rsidR="00851F79" w:rsidRPr="00EA6062">
              <w:rPr>
                <w:rFonts w:cstheme="minorHAnsi"/>
                <w:sz w:val="20"/>
                <w:szCs w:val="20"/>
              </w:rPr>
              <w:t>”</w:t>
            </w:r>
          </w:p>
        </w:tc>
      </w:tr>
      <w:bookmarkEnd w:id="16"/>
      <w:tr w:rsidR="00851F79" w:rsidRPr="00EA6062" w14:paraId="0C07FACA" w14:textId="77777777" w:rsidTr="00EA6062">
        <w:tc>
          <w:tcPr>
            <w:tcW w:w="624" w:type="dxa"/>
          </w:tcPr>
          <w:p w14:paraId="26A15CFE" w14:textId="0A21DDB1" w:rsidR="00851F79" w:rsidRPr="00EA6062" w:rsidRDefault="00851F79" w:rsidP="00851F79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17793BBE" w14:textId="3D197372" w:rsidR="00851F79" w:rsidRPr="00EA6062" w:rsidRDefault="00851F79" w:rsidP="00851F79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Stowarzyszenie „Razem dla Gminy Stryszów”</w:t>
            </w:r>
          </w:p>
        </w:tc>
        <w:tc>
          <w:tcPr>
            <w:tcW w:w="1591" w:type="dxa"/>
          </w:tcPr>
          <w:p w14:paraId="20F595BB" w14:textId="76537203" w:rsidR="00851F79" w:rsidRPr="00EA6062" w:rsidRDefault="00851F79" w:rsidP="00851F79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KPP.3051.5.2021</w:t>
            </w:r>
          </w:p>
        </w:tc>
        <w:tc>
          <w:tcPr>
            <w:tcW w:w="1412" w:type="dxa"/>
          </w:tcPr>
          <w:p w14:paraId="087DF922" w14:textId="4AAEB7E0" w:rsidR="00851F79" w:rsidRPr="00EA6062" w:rsidRDefault="00851F79" w:rsidP="00851F79">
            <w:pPr>
              <w:jc w:val="right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145 416,76</w:t>
            </w:r>
          </w:p>
        </w:tc>
        <w:tc>
          <w:tcPr>
            <w:tcW w:w="1840" w:type="dxa"/>
          </w:tcPr>
          <w:p w14:paraId="1BDB30E1" w14:textId="77777777" w:rsidR="00851F79" w:rsidRPr="00EA6062" w:rsidRDefault="00851F79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31.03.2022 r. </w:t>
            </w:r>
          </w:p>
          <w:p w14:paraId="63CB4ACA" w14:textId="42EEEF4C" w:rsidR="00851F79" w:rsidRPr="00EA6062" w:rsidRDefault="00851F79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932" w:type="dxa"/>
          </w:tcPr>
          <w:p w14:paraId="0901257E" w14:textId="005A841F" w:rsidR="00851F79" w:rsidRPr="00EA6062" w:rsidRDefault="00851F79" w:rsidP="00851F79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Realizacja projektu pn. „Budowa integracyjnego placu zabaw</w:t>
            </w:r>
            <w:r w:rsidR="005A0F15" w:rsidRPr="00EA6062">
              <w:rPr>
                <w:rFonts w:cstheme="minorHAnsi"/>
                <w:sz w:val="20"/>
                <w:szCs w:val="20"/>
              </w:rPr>
              <w:t xml:space="preserve"> z elementami edukacji ekologicznej w Stryszowie</w:t>
            </w:r>
            <w:r w:rsidRPr="00EA6062">
              <w:rPr>
                <w:rFonts w:cstheme="minorHAnsi"/>
                <w:sz w:val="20"/>
                <w:szCs w:val="20"/>
              </w:rPr>
              <w:t>”</w:t>
            </w:r>
          </w:p>
        </w:tc>
      </w:tr>
      <w:tr w:rsidR="005A0F15" w:rsidRPr="00EA6062" w14:paraId="69AD9863" w14:textId="77777777" w:rsidTr="00EA6062">
        <w:tc>
          <w:tcPr>
            <w:tcW w:w="624" w:type="dxa"/>
          </w:tcPr>
          <w:p w14:paraId="17852790" w14:textId="43BC009B" w:rsidR="005A0F15" w:rsidRPr="00EA6062" w:rsidRDefault="005A0F15" w:rsidP="00851F79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950" w:type="dxa"/>
          </w:tcPr>
          <w:p w14:paraId="6A4B7290" w14:textId="096073B5" w:rsidR="005A0F15" w:rsidRPr="00EA6062" w:rsidRDefault="005A0F15" w:rsidP="00851F79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Ludowy Klub Sportowy ŻAREK Stronie</w:t>
            </w:r>
          </w:p>
        </w:tc>
        <w:tc>
          <w:tcPr>
            <w:tcW w:w="1591" w:type="dxa"/>
          </w:tcPr>
          <w:p w14:paraId="6B76EFCF" w14:textId="29E7EC5E" w:rsidR="005A0F15" w:rsidRPr="00EA6062" w:rsidRDefault="005A0F15" w:rsidP="00851F79">
            <w:pPr>
              <w:jc w:val="both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KPP.3051.6.2021</w:t>
            </w:r>
          </w:p>
        </w:tc>
        <w:tc>
          <w:tcPr>
            <w:tcW w:w="1412" w:type="dxa"/>
          </w:tcPr>
          <w:p w14:paraId="4CDAC106" w14:textId="1C2C970A" w:rsidR="005A0F15" w:rsidRPr="00EA6062" w:rsidRDefault="005A0F15" w:rsidP="00851F79">
            <w:pPr>
              <w:jc w:val="right"/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1 550,00</w:t>
            </w:r>
          </w:p>
        </w:tc>
        <w:tc>
          <w:tcPr>
            <w:tcW w:w="1840" w:type="dxa"/>
          </w:tcPr>
          <w:p w14:paraId="28BF0F3C" w14:textId="6970CAC9" w:rsidR="005A0F15" w:rsidRPr="00EA6062" w:rsidRDefault="005A0F15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30.11.2021 r.</w:t>
            </w:r>
          </w:p>
          <w:p w14:paraId="27207948" w14:textId="4F261438" w:rsidR="005A0F15" w:rsidRPr="00EA6062" w:rsidRDefault="005A0F15" w:rsidP="00A1136B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>Porozumienie ws. umorzenia pożyczki z dn. 25.11.2021 r.</w:t>
            </w:r>
          </w:p>
          <w:p w14:paraId="7F2BE183" w14:textId="75070105" w:rsidR="005A0F15" w:rsidRPr="00EA6062" w:rsidRDefault="005A0F15" w:rsidP="00A1136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32" w:type="dxa"/>
          </w:tcPr>
          <w:p w14:paraId="517752BA" w14:textId="0DB7F2EF" w:rsidR="005A0F15" w:rsidRPr="00EA6062" w:rsidRDefault="005A0F15" w:rsidP="00851F79">
            <w:pPr>
              <w:rPr>
                <w:rFonts w:cstheme="minorHAnsi"/>
                <w:sz w:val="20"/>
                <w:szCs w:val="20"/>
              </w:rPr>
            </w:pPr>
            <w:r w:rsidRPr="00EA6062">
              <w:rPr>
                <w:rFonts w:cstheme="minorHAnsi"/>
                <w:sz w:val="20"/>
                <w:szCs w:val="20"/>
              </w:rPr>
              <w:t xml:space="preserve">Realizacja projektu pn. „Doposażenie zaplecza LKS ŻAREK Stronie w ramach projektu „KLUB” - zapewnienie udziału własnego klubu w projekcie </w:t>
            </w:r>
          </w:p>
        </w:tc>
      </w:tr>
      <w:tr w:rsidR="00851F79" w:rsidRPr="00EA6062" w14:paraId="12B711B1" w14:textId="77777777" w:rsidTr="00EA6062">
        <w:tc>
          <w:tcPr>
            <w:tcW w:w="4165" w:type="dxa"/>
            <w:gridSpan w:val="3"/>
          </w:tcPr>
          <w:p w14:paraId="56910076" w14:textId="62137F99" w:rsidR="00851F79" w:rsidRPr="00EA6062" w:rsidRDefault="00851F79" w:rsidP="00851F7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A6062">
              <w:rPr>
                <w:rFonts w:cstheme="minorHAnsi"/>
                <w:b/>
                <w:bCs/>
                <w:sz w:val="20"/>
                <w:szCs w:val="20"/>
              </w:rPr>
              <w:t xml:space="preserve">OGÓŁEM </w:t>
            </w:r>
            <w:r w:rsidRPr="00EA6062">
              <w:rPr>
                <w:rFonts w:cstheme="minorHAnsi"/>
                <w:b/>
                <w:bCs/>
                <w:sz w:val="20"/>
                <w:szCs w:val="20"/>
              </w:rPr>
              <w:br/>
              <w:t>kwota udzielonych pożyczek w 202</w:t>
            </w:r>
            <w:r w:rsidR="005A0F15" w:rsidRPr="00EA6062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A6062">
              <w:rPr>
                <w:rFonts w:cstheme="minorHAnsi"/>
                <w:b/>
                <w:bCs/>
                <w:sz w:val="20"/>
                <w:szCs w:val="20"/>
              </w:rPr>
              <w:t xml:space="preserve"> r.</w:t>
            </w:r>
          </w:p>
        </w:tc>
        <w:tc>
          <w:tcPr>
            <w:tcW w:w="1412" w:type="dxa"/>
          </w:tcPr>
          <w:p w14:paraId="61354D64" w14:textId="3C306C41" w:rsidR="00851F79" w:rsidRPr="00EA6062" w:rsidRDefault="005A0F15" w:rsidP="00851F79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EA6062">
              <w:rPr>
                <w:rFonts w:cstheme="minorHAnsi"/>
                <w:b/>
                <w:bCs/>
                <w:sz w:val="20"/>
                <w:szCs w:val="20"/>
              </w:rPr>
              <w:t>459 334,55</w:t>
            </w:r>
          </w:p>
        </w:tc>
        <w:tc>
          <w:tcPr>
            <w:tcW w:w="1840" w:type="dxa"/>
          </w:tcPr>
          <w:p w14:paraId="54E6DAC8" w14:textId="77777777" w:rsidR="00851F79" w:rsidRPr="00EA6062" w:rsidRDefault="00851F79" w:rsidP="00851F7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32" w:type="dxa"/>
          </w:tcPr>
          <w:p w14:paraId="37640240" w14:textId="77777777" w:rsidR="00851F79" w:rsidRPr="00EA6062" w:rsidRDefault="00851F79" w:rsidP="00851F7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A77762F" w14:textId="6F86D25B" w:rsidR="002D4C86" w:rsidRPr="00EA6062" w:rsidRDefault="005347CE" w:rsidP="001357D4">
      <w:pPr>
        <w:spacing w:after="0"/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Łącznie w 20</w:t>
      </w:r>
      <w:r w:rsidR="001357D4" w:rsidRPr="00EA6062">
        <w:rPr>
          <w:rFonts w:cstheme="minorHAnsi"/>
          <w:sz w:val="24"/>
          <w:szCs w:val="24"/>
        </w:rPr>
        <w:t>2</w:t>
      </w:r>
      <w:r w:rsidR="005A0F15" w:rsidRPr="00EA6062">
        <w:rPr>
          <w:rFonts w:cstheme="minorHAnsi"/>
          <w:sz w:val="24"/>
          <w:szCs w:val="24"/>
        </w:rPr>
        <w:t>1</w:t>
      </w:r>
      <w:r w:rsidR="001357D4" w:rsidRPr="00EA6062">
        <w:rPr>
          <w:rFonts w:cstheme="minorHAnsi"/>
          <w:sz w:val="24"/>
          <w:szCs w:val="24"/>
        </w:rPr>
        <w:t xml:space="preserve"> </w:t>
      </w:r>
      <w:r w:rsidRPr="00EA6062">
        <w:rPr>
          <w:rFonts w:cstheme="minorHAnsi"/>
          <w:sz w:val="24"/>
          <w:szCs w:val="24"/>
        </w:rPr>
        <w:t xml:space="preserve">r. udzielono pożyczek dla organizacji pozarządowych w kwocie </w:t>
      </w:r>
      <w:r w:rsidR="001357D4" w:rsidRPr="00EA6062">
        <w:rPr>
          <w:rFonts w:cstheme="minorHAnsi"/>
          <w:sz w:val="24"/>
          <w:szCs w:val="24"/>
        </w:rPr>
        <w:br/>
      </w:r>
      <w:r w:rsidR="005A0F15" w:rsidRPr="00EA6062">
        <w:rPr>
          <w:rFonts w:cstheme="minorHAnsi"/>
          <w:sz w:val="24"/>
          <w:szCs w:val="24"/>
        </w:rPr>
        <w:t>459 334,55 zł</w:t>
      </w:r>
      <w:r w:rsidRPr="00EA6062">
        <w:rPr>
          <w:rFonts w:cstheme="minorHAnsi"/>
          <w:sz w:val="24"/>
          <w:szCs w:val="24"/>
        </w:rPr>
        <w:t xml:space="preserve">, z tego </w:t>
      </w:r>
      <w:r w:rsidR="005A0F15" w:rsidRPr="00EA6062">
        <w:rPr>
          <w:rFonts w:cstheme="minorHAnsi"/>
          <w:sz w:val="24"/>
          <w:szCs w:val="24"/>
        </w:rPr>
        <w:t>19 018,00</w:t>
      </w:r>
      <w:r w:rsidRPr="00EA6062">
        <w:rPr>
          <w:rFonts w:cstheme="minorHAnsi"/>
          <w:sz w:val="24"/>
          <w:szCs w:val="24"/>
        </w:rPr>
        <w:t xml:space="preserve"> zł </w:t>
      </w:r>
      <w:r w:rsidR="0086633C" w:rsidRPr="00EA6062">
        <w:rPr>
          <w:rFonts w:cstheme="minorHAnsi"/>
          <w:sz w:val="24"/>
          <w:szCs w:val="24"/>
        </w:rPr>
        <w:t xml:space="preserve"> zostało umorzone na podstawie zawartych porozumień, po pozytywnym zaopiniowaniu wniosków o umorzenie przez Komisję Rozwoju Gospodarczego </w:t>
      </w:r>
      <w:r w:rsidR="0086633C" w:rsidRPr="00EA6062">
        <w:rPr>
          <w:rFonts w:cstheme="minorHAnsi"/>
          <w:sz w:val="24"/>
          <w:szCs w:val="24"/>
        </w:rPr>
        <w:lastRenderedPageBreak/>
        <w:t xml:space="preserve">Inwestycji i Finansów. </w:t>
      </w:r>
      <w:r w:rsidR="001D62D1" w:rsidRPr="00EA6062">
        <w:rPr>
          <w:rFonts w:cstheme="minorHAnsi"/>
          <w:sz w:val="24"/>
          <w:szCs w:val="24"/>
        </w:rPr>
        <w:t>Wg stanu na dzień 31.12.2021 r. pozostało do spłaty  440 316,55 zł zaciągniętych pożyczek. Termin spłaty zobowiązań upływa 31.03.2022 r.</w:t>
      </w:r>
    </w:p>
    <w:p w14:paraId="3D744703" w14:textId="77777777" w:rsidR="001D62D1" w:rsidRPr="00EA6062" w:rsidRDefault="001D62D1" w:rsidP="001357D4">
      <w:pPr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Dzięki wsparciu organizacji pozarządowych pożyczkami udzielonymi z budżetu gminy możliwa była realizacja kilku projektów ważnych dla społeczności lokalnej.</w:t>
      </w:r>
    </w:p>
    <w:p w14:paraId="32C35D64" w14:textId="1E52DA94" w:rsidR="001D62D1" w:rsidRPr="00EA6062" w:rsidRDefault="001D62D1" w:rsidP="0086633C">
      <w:pPr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Z tej formy pomocy w 2021 r. skorzystało w </w:t>
      </w:r>
      <w:r w:rsidR="0086633C" w:rsidRPr="00EA6062">
        <w:rPr>
          <w:rFonts w:cstheme="minorHAnsi"/>
          <w:sz w:val="24"/>
          <w:szCs w:val="24"/>
        </w:rPr>
        <w:t xml:space="preserve">głównej </w:t>
      </w:r>
      <w:r w:rsidRPr="00EA6062">
        <w:rPr>
          <w:rFonts w:cstheme="minorHAnsi"/>
          <w:sz w:val="24"/>
          <w:szCs w:val="24"/>
        </w:rPr>
        <w:t xml:space="preserve">mierze Stowarzyszenie „Razem dla Gminy Stryszów”, które pomimo niedługiej działalności aktywnie uczestniczy w życiu społeczności gminnej i realizuje  różne przedsięwzięcia na rzecz mieszkańców gminy. </w:t>
      </w:r>
      <w:r w:rsidR="0086633C" w:rsidRPr="00EA6062">
        <w:rPr>
          <w:rFonts w:cstheme="minorHAnsi"/>
          <w:sz w:val="24"/>
          <w:szCs w:val="24"/>
        </w:rPr>
        <w:t xml:space="preserve">Wg. stanu na dzień 31.12.2021 r. </w:t>
      </w:r>
      <w:r w:rsidRPr="00EA6062">
        <w:rPr>
          <w:rFonts w:cstheme="minorHAnsi"/>
          <w:sz w:val="24"/>
          <w:szCs w:val="24"/>
        </w:rPr>
        <w:t xml:space="preserve">Stowarzyszenie zrealizowało 10 projektów, na które pozyskało dofinansowania ze źródeł zewnętrznych w wysokości </w:t>
      </w:r>
      <w:r w:rsidR="0086633C" w:rsidRPr="00EA6062">
        <w:rPr>
          <w:rFonts w:cstheme="minorHAnsi"/>
          <w:color w:val="000000" w:themeColor="text1"/>
          <w:sz w:val="24"/>
          <w:szCs w:val="24"/>
        </w:rPr>
        <w:t>298 622,78 zł</w:t>
      </w:r>
      <w:r w:rsidRPr="00EA6062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10DB87F8" w14:textId="4BCDE9E9" w:rsidR="001D62D1" w:rsidRPr="00EA6062" w:rsidRDefault="001D62D1" w:rsidP="001D62D1">
      <w:pPr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Przedsięwzięcia te przynoszą wymierne korzyści dla mieszkańców, w tym głównie dla dzieci i młodzieży. Dzięki tym działaniom trzy sołectwa Stryszów, Dąbrówka i Łękawica wzbogaciły się o nowe place zabaw dla dzieci. W ramach działań miękkich realizowane </w:t>
      </w:r>
      <w:r w:rsidR="0086633C" w:rsidRPr="00EA6062">
        <w:rPr>
          <w:rFonts w:cstheme="minorHAnsi"/>
          <w:sz w:val="24"/>
          <w:szCs w:val="24"/>
        </w:rPr>
        <w:t>były</w:t>
      </w:r>
      <w:r w:rsidRPr="00EA6062">
        <w:rPr>
          <w:rFonts w:cstheme="minorHAnsi"/>
          <w:sz w:val="24"/>
          <w:szCs w:val="24"/>
        </w:rPr>
        <w:t xml:space="preserve"> edukacyjne działania proekologiczne (tj. Festiwal Św. Franciszka, W stryszowskiej pasiece, Bądźmy Ekopozytywni), kulturaln</w:t>
      </w:r>
      <w:r w:rsidR="0086633C" w:rsidRPr="00EA6062">
        <w:rPr>
          <w:rFonts w:cstheme="minorHAnsi"/>
          <w:sz w:val="24"/>
          <w:szCs w:val="24"/>
        </w:rPr>
        <w:t xml:space="preserve">o-promocyjne </w:t>
      </w:r>
      <w:r w:rsidRPr="00EA6062">
        <w:rPr>
          <w:rFonts w:cstheme="minorHAnsi"/>
          <w:sz w:val="24"/>
          <w:szCs w:val="24"/>
        </w:rPr>
        <w:t>(tj. Koncert Ku pamięci Kardynała Wyszyńskiego</w:t>
      </w:r>
      <w:r w:rsidR="0086633C" w:rsidRPr="00EA6062">
        <w:rPr>
          <w:rFonts w:cstheme="minorHAnsi"/>
          <w:sz w:val="24"/>
          <w:szCs w:val="24"/>
        </w:rPr>
        <w:t>, Folder „Gmina Stryszów widziana z oddali i w detalach"</w:t>
      </w:r>
      <w:r w:rsidRPr="00EA6062">
        <w:rPr>
          <w:rFonts w:cstheme="minorHAnsi"/>
          <w:sz w:val="24"/>
          <w:szCs w:val="24"/>
        </w:rPr>
        <w:t>) i rekreacyjne (tj. Rodzinny Rajd Rowerowy).</w:t>
      </w:r>
    </w:p>
    <w:p w14:paraId="50FBF079" w14:textId="77777777" w:rsidR="001D62D1" w:rsidRPr="00EA6062" w:rsidRDefault="001D62D1" w:rsidP="001D62D1">
      <w:pPr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Realizacja tych projektów była i jest możliwa dzięki dobrej współpracy z Gminą Stryszów i wsparciu finansowemu poprzez udzielone pożyczki, które pozwoliły na sfinansowanie wkładu własnego. Pożyczki stanowiły formę prefinansowania projektów. </w:t>
      </w:r>
    </w:p>
    <w:p w14:paraId="52285A15" w14:textId="3B8AB7BE" w:rsidR="001357D4" w:rsidRPr="00EA6062" w:rsidRDefault="001357D4" w:rsidP="0086633C">
      <w:pPr>
        <w:ind w:firstLine="644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Z uwagi na to, że Stowarzyszenie nie dysponuje wolnymi środkami finansowymi - nie miało możliwości spłaty części pożyczek zaciągniętych na poczet realizacji </w:t>
      </w:r>
      <w:r w:rsidR="00F81767" w:rsidRPr="00EA6062">
        <w:rPr>
          <w:rFonts w:cstheme="minorHAnsi"/>
          <w:sz w:val="24"/>
          <w:szCs w:val="24"/>
        </w:rPr>
        <w:t>projektów. Jednak w</w:t>
      </w:r>
      <w:r w:rsidRPr="00EA6062">
        <w:rPr>
          <w:rFonts w:cstheme="minorHAnsi"/>
          <w:sz w:val="24"/>
          <w:szCs w:val="24"/>
        </w:rPr>
        <w:t xml:space="preserve"> związku z tym, że poprzez zrealizowane do tej pory przedsięwzięcia Stowarzyszenie wpływa na zaspokojenie potrzeb ogółu lokalnej społeczności i przyczynia się do realizacji zadań własnych gminy </w:t>
      </w:r>
      <w:r w:rsidRPr="00EA6062">
        <w:rPr>
          <w:rFonts w:cstheme="minorHAnsi"/>
          <w:b/>
          <w:bCs/>
          <w:sz w:val="24"/>
          <w:szCs w:val="24"/>
        </w:rPr>
        <w:t>a działania realizowane są w interesie publicznym</w:t>
      </w:r>
      <w:r w:rsidRPr="00EA6062">
        <w:rPr>
          <w:rFonts w:cstheme="minorHAnsi"/>
          <w:sz w:val="24"/>
          <w:szCs w:val="24"/>
        </w:rPr>
        <w:t xml:space="preserve"> zachodzi przesłanka z art. 56 ust. 1 pkt 5 ustawy z dnia 27 sierpnia 2009 r. o finansach publicznych (t.j. Dz. U. z 2021 r. poz. 305), </w:t>
      </w:r>
      <w:r w:rsidRPr="00EA6062">
        <w:rPr>
          <w:rFonts w:cstheme="minorHAnsi"/>
          <w:b/>
          <w:bCs/>
          <w:sz w:val="24"/>
          <w:szCs w:val="24"/>
        </w:rPr>
        <w:t>zgodnie z  którą takie należności mogą być umorzone.</w:t>
      </w:r>
    </w:p>
    <w:p w14:paraId="4D199E26" w14:textId="22F79247" w:rsidR="00A1136B" w:rsidRPr="00EA6062" w:rsidRDefault="001357D4" w:rsidP="0039123D">
      <w:pPr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Umorzenie pożyczki dopuszcza również Regulamin udzielania pożyczek dla organizacji pozarządowych oraz  podmiotów wymienionych w art. 3 ust. 3 ustawy z dnia  24 kwietnia 2003 roku o działalności pożytku  publicznego i o wolontariacie z terenu Gminy Stryszów, przyjęty  Zarządzeniem Nr 88/2020 Wójta Gminy Stryszów z dnia 30 grudnia 2020 r.</w:t>
      </w:r>
      <w:r w:rsidR="0086633C" w:rsidRPr="00EA6062">
        <w:rPr>
          <w:rFonts w:cstheme="minorHAnsi"/>
          <w:sz w:val="24"/>
          <w:szCs w:val="24"/>
        </w:rPr>
        <w:t xml:space="preserve"> </w:t>
      </w:r>
    </w:p>
    <w:p w14:paraId="43FDBAE6" w14:textId="0FF88E3C" w:rsidR="00EE2126" w:rsidRPr="00EA6062" w:rsidRDefault="008B17C1" w:rsidP="008B17C1">
      <w:pPr>
        <w:pStyle w:val="Nagwek2"/>
        <w:rPr>
          <w:rFonts w:asciiTheme="minorHAnsi" w:hAnsiTheme="minorHAnsi" w:cstheme="minorHAnsi"/>
          <w:sz w:val="28"/>
          <w:szCs w:val="28"/>
        </w:rPr>
      </w:pPr>
      <w:r w:rsidRPr="00EA6062">
        <w:rPr>
          <w:rFonts w:asciiTheme="minorHAnsi" w:hAnsiTheme="minorHAnsi" w:cstheme="minorHAnsi"/>
          <w:sz w:val="28"/>
          <w:szCs w:val="28"/>
        </w:rPr>
        <w:t xml:space="preserve">II.2 </w:t>
      </w:r>
      <w:r w:rsidR="008430C7" w:rsidRPr="00EA6062">
        <w:rPr>
          <w:rFonts w:asciiTheme="minorHAnsi" w:hAnsiTheme="minorHAnsi" w:cstheme="minorHAnsi"/>
          <w:sz w:val="28"/>
          <w:szCs w:val="28"/>
        </w:rPr>
        <w:t>Współpraca pozafinansowa</w:t>
      </w:r>
    </w:p>
    <w:p w14:paraId="0C13D6F2" w14:textId="6B98321C" w:rsidR="006A2BC8" w:rsidRPr="00EA6062" w:rsidRDefault="001636AA" w:rsidP="00000301">
      <w:pPr>
        <w:ind w:firstLine="360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Współpraca pozafinansowa Samorządu Gminy Stryszów z organizacjami pozarządowym</w:t>
      </w:r>
      <w:r w:rsidR="003E0C81" w:rsidRPr="00EA6062">
        <w:rPr>
          <w:rFonts w:cstheme="minorHAnsi"/>
          <w:sz w:val="24"/>
          <w:szCs w:val="24"/>
        </w:rPr>
        <w:t>i w 20</w:t>
      </w:r>
      <w:r w:rsidR="006C003B" w:rsidRPr="00EA6062">
        <w:rPr>
          <w:rFonts w:cstheme="minorHAnsi"/>
          <w:sz w:val="24"/>
          <w:szCs w:val="24"/>
        </w:rPr>
        <w:t>2</w:t>
      </w:r>
      <w:r w:rsidR="0086633C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 obejmowała:</w:t>
      </w:r>
    </w:p>
    <w:p w14:paraId="23756891" w14:textId="6B324A96" w:rsidR="0039123D" w:rsidRPr="00EA6062" w:rsidRDefault="0097310B" w:rsidP="003577A9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sz w:val="24"/>
          <w:szCs w:val="24"/>
          <w:u w:val="single"/>
        </w:rPr>
        <w:lastRenderedPageBreak/>
        <w:t>Wzajemne informowanie o planowanych kierunkach działania i</w:t>
      </w:r>
      <w:r w:rsidR="00281EC3" w:rsidRPr="00EA6062">
        <w:rPr>
          <w:rFonts w:cstheme="minorHAnsi"/>
          <w:b/>
          <w:sz w:val="24"/>
          <w:szCs w:val="24"/>
          <w:u w:val="single"/>
        </w:rPr>
        <w:t xml:space="preserve"> współdziałania</w:t>
      </w:r>
      <w:r w:rsidR="00AC5325" w:rsidRPr="00EA6062">
        <w:rPr>
          <w:rFonts w:cstheme="minorHAnsi"/>
          <w:b/>
          <w:sz w:val="24"/>
          <w:szCs w:val="24"/>
          <w:u w:val="single"/>
        </w:rPr>
        <w:t xml:space="preserve"> </w:t>
      </w:r>
      <w:r w:rsidR="00AC5325" w:rsidRPr="00EA6062">
        <w:rPr>
          <w:rFonts w:cstheme="minorHAnsi"/>
          <w:b/>
          <w:sz w:val="24"/>
          <w:szCs w:val="24"/>
        </w:rPr>
        <w:t xml:space="preserve">-  </w:t>
      </w:r>
      <w:r w:rsidR="00AC5325" w:rsidRPr="00EA6062">
        <w:rPr>
          <w:rFonts w:cstheme="minorHAnsi"/>
          <w:bCs/>
          <w:sz w:val="24"/>
          <w:szCs w:val="24"/>
        </w:rPr>
        <w:t>Ta forma współpracy była realizowana</w:t>
      </w:r>
      <w:r w:rsidR="00281EC3" w:rsidRPr="00EA6062">
        <w:rPr>
          <w:rFonts w:cstheme="minorHAnsi"/>
          <w:sz w:val="24"/>
          <w:szCs w:val="24"/>
        </w:rPr>
        <w:t xml:space="preserve"> głó</w:t>
      </w:r>
      <w:r w:rsidRPr="00EA6062">
        <w:rPr>
          <w:rFonts w:cstheme="minorHAnsi"/>
          <w:sz w:val="24"/>
          <w:szCs w:val="24"/>
        </w:rPr>
        <w:t xml:space="preserve">wnie poprzez konsultowanie projektów aktów normatywnych dotyczących sfery </w:t>
      </w:r>
      <w:r w:rsidR="00745415" w:rsidRPr="00EA6062">
        <w:rPr>
          <w:rFonts w:cstheme="minorHAnsi"/>
          <w:sz w:val="24"/>
          <w:szCs w:val="24"/>
        </w:rPr>
        <w:t>pożytku</w:t>
      </w:r>
      <w:r w:rsidRPr="00EA6062">
        <w:rPr>
          <w:rFonts w:cstheme="minorHAnsi"/>
          <w:sz w:val="24"/>
          <w:szCs w:val="24"/>
        </w:rPr>
        <w:t xml:space="preserve"> publicznego</w:t>
      </w:r>
      <w:r w:rsidR="005C7C79" w:rsidRPr="00EA6062">
        <w:rPr>
          <w:rFonts w:cstheme="minorHAnsi"/>
          <w:sz w:val="24"/>
          <w:szCs w:val="24"/>
        </w:rPr>
        <w:t xml:space="preserve">. </w:t>
      </w:r>
    </w:p>
    <w:p w14:paraId="45DB87CC" w14:textId="77777777" w:rsidR="0039123D" w:rsidRPr="00EA6062" w:rsidRDefault="0086633C" w:rsidP="0039123D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W dniach od 1 października 2021 r. do 18 października 2021 r. </w:t>
      </w:r>
      <w:r w:rsidR="006A46C9" w:rsidRPr="00EA6062">
        <w:rPr>
          <w:rFonts w:cstheme="minorHAnsi"/>
          <w:sz w:val="24"/>
          <w:szCs w:val="24"/>
        </w:rPr>
        <w:t>przeprowadzono konsultacje społeczne rocznego programu współpracy Samorządu Gminy Stryszów z organizacjami pozarządowymi  oraz innymi podmiotami prowadzącymi działal</w:t>
      </w:r>
      <w:r w:rsidR="003E0C81" w:rsidRPr="00EA6062">
        <w:rPr>
          <w:rFonts w:cstheme="minorHAnsi"/>
          <w:sz w:val="24"/>
          <w:szCs w:val="24"/>
        </w:rPr>
        <w:t xml:space="preserve">ność pożytku </w:t>
      </w:r>
      <w:r w:rsidR="002908F4" w:rsidRPr="00EA6062">
        <w:rPr>
          <w:rFonts w:cstheme="minorHAnsi"/>
          <w:sz w:val="24"/>
          <w:szCs w:val="24"/>
        </w:rPr>
        <w:t>publicznego na 20</w:t>
      </w:r>
      <w:r w:rsidR="00424B55" w:rsidRPr="00EA6062">
        <w:rPr>
          <w:rFonts w:cstheme="minorHAnsi"/>
          <w:sz w:val="24"/>
          <w:szCs w:val="24"/>
        </w:rPr>
        <w:t>2</w:t>
      </w:r>
      <w:r w:rsidRPr="00EA6062">
        <w:rPr>
          <w:rFonts w:cstheme="minorHAnsi"/>
          <w:sz w:val="24"/>
          <w:szCs w:val="24"/>
        </w:rPr>
        <w:t>2</w:t>
      </w:r>
      <w:r w:rsidR="00424B55" w:rsidRPr="00EA6062">
        <w:rPr>
          <w:rFonts w:cstheme="minorHAnsi"/>
          <w:sz w:val="24"/>
          <w:szCs w:val="24"/>
        </w:rPr>
        <w:t xml:space="preserve"> </w:t>
      </w:r>
      <w:r w:rsidR="006A46C9" w:rsidRPr="00EA6062">
        <w:rPr>
          <w:rFonts w:cstheme="minorHAnsi"/>
          <w:sz w:val="24"/>
          <w:szCs w:val="24"/>
        </w:rPr>
        <w:t>r. Konsultacje zostały przeprowadzone zgodnie z Uchwałą Nr XXX/193/10 Rady Gminy w Stryszowie z dnia 21 maja 2010 r. w sprawie Regulaminu Konsultacji Społecznych.</w:t>
      </w:r>
      <w:r w:rsidR="000573DF" w:rsidRPr="00EA6062">
        <w:rPr>
          <w:rFonts w:cstheme="minorHAnsi"/>
          <w:sz w:val="24"/>
          <w:szCs w:val="24"/>
        </w:rPr>
        <w:t xml:space="preserve"> </w:t>
      </w:r>
    </w:p>
    <w:p w14:paraId="75411636" w14:textId="0057DD90" w:rsidR="00424B55" w:rsidRPr="00EA6062" w:rsidRDefault="0039123D" w:rsidP="0039123D">
      <w:pPr>
        <w:pStyle w:val="Akapitzlist"/>
        <w:numPr>
          <w:ilvl w:val="0"/>
          <w:numId w:val="13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Ponadto w 2021 r. zorganizowano kilka spotkań konsultacyjnych z udziałem organizacji pozarządowych dotyczących  opracowania Strategii Rozwoju Gminy Stryszów na lata 2021-2030. Efektem było wspólne wypracowanie celów strategicznych gminy w perspektywie do 2030 r.   </w:t>
      </w:r>
    </w:p>
    <w:p w14:paraId="10D2C8FC" w14:textId="23022E2B" w:rsidR="0039123D" w:rsidRPr="00EA6062" w:rsidRDefault="00745415" w:rsidP="003577A9">
      <w:pPr>
        <w:pStyle w:val="Akapitzlist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b/>
          <w:sz w:val="24"/>
          <w:szCs w:val="24"/>
          <w:u w:val="single"/>
        </w:rPr>
        <w:t>Promocja działalności organizacji pozarządowych</w:t>
      </w:r>
      <w:r w:rsidR="00AC5325" w:rsidRPr="00EA6062">
        <w:rPr>
          <w:rFonts w:cstheme="minorHAnsi"/>
          <w:b/>
          <w:sz w:val="24"/>
          <w:szCs w:val="24"/>
        </w:rPr>
        <w:t xml:space="preserve"> - </w:t>
      </w:r>
      <w:r w:rsidR="00AC5325" w:rsidRPr="00EA6062">
        <w:rPr>
          <w:rFonts w:cstheme="minorHAnsi"/>
          <w:bCs/>
          <w:sz w:val="24"/>
          <w:szCs w:val="24"/>
        </w:rPr>
        <w:t>Ta forma współpracy była</w:t>
      </w:r>
      <w:r w:rsidR="0030511B" w:rsidRPr="00EA6062">
        <w:rPr>
          <w:rFonts w:cstheme="minorHAnsi"/>
          <w:sz w:val="24"/>
          <w:szCs w:val="24"/>
        </w:rPr>
        <w:t xml:space="preserve"> realizowana </w:t>
      </w:r>
      <w:r w:rsidRPr="00EA6062">
        <w:rPr>
          <w:rFonts w:cstheme="minorHAnsi"/>
          <w:sz w:val="24"/>
          <w:szCs w:val="24"/>
        </w:rPr>
        <w:t>poprzez rozpowszechnianie informacji o przedsięwzięciach</w:t>
      </w:r>
      <w:r w:rsidR="005C7C79" w:rsidRPr="00EA6062">
        <w:rPr>
          <w:rFonts w:cstheme="minorHAnsi"/>
          <w:sz w:val="24"/>
          <w:szCs w:val="24"/>
        </w:rPr>
        <w:t>, imprezach sportowych</w:t>
      </w:r>
      <w:r w:rsidRPr="00EA6062">
        <w:rPr>
          <w:rFonts w:cstheme="minorHAnsi"/>
          <w:sz w:val="24"/>
          <w:szCs w:val="24"/>
        </w:rPr>
        <w:t xml:space="preserve"> organizowanych przez organizacje </w:t>
      </w:r>
      <w:r w:rsidR="005C7C79" w:rsidRPr="00EA6062">
        <w:rPr>
          <w:rFonts w:cstheme="minorHAnsi"/>
          <w:sz w:val="24"/>
          <w:szCs w:val="24"/>
        </w:rPr>
        <w:t>poprzez zamieszczenie informacji na stronie internetowej gminy, pomoc w opracowywaniu i</w:t>
      </w:r>
      <w:r w:rsidR="003E0C81" w:rsidRPr="00EA6062">
        <w:rPr>
          <w:rFonts w:cstheme="minorHAnsi"/>
          <w:sz w:val="24"/>
          <w:szCs w:val="24"/>
        </w:rPr>
        <w:t xml:space="preserve"> drukowaniu plakatów</w:t>
      </w:r>
      <w:r w:rsidR="00475359" w:rsidRPr="00EA6062">
        <w:rPr>
          <w:rFonts w:cstheme="minorHAnsi"/>
          <w:sz w:val="24"/>
          <w:szCs w:val="24"/>
        </w:rPr>
        <w:t>, zaproszeń, szukaniu sponsorów imprez sportowo-rekreacyjnych</w:t>
      </w:r>
      <w:r w:rsidR="003E0C81" w:rsidRPr="00EA6062">
        <w:rPr>
          <w:rFonts w:cstheme="minorHAnsi"/>
          <w:sz w:val="24"/>
          <w:szCs w:val="24"/>
        </w:rPr>
        <w:t xml:space="preserve"> itp. </w:t>
      </w:r>
    </w:p>
    <w:p w14:paraId="34539123" w14:textId="247A979F" w:rsidR="00745415" w:rsidRPr="00EA6062" w:rsidRDefault="003E0C81" w:rsidP="0039123D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W 20</w:t>
      </w:r>
      <w:r w:rsidR="006C003B" w:rsidRPr="00EA6062">
        <w:rPr>
          <w:rFonts w:cstheme="minorHAnsi"/>
          <w:sz w:val="24"/>
          <w:szCs w:val="24"/>
        </w:rPr>
        <w:t>2</w:t>
      </w:r>
      <w:r w:rsidR="0086633C" w:rsidRPr="00EA6062">
        <w:rPr>
          <w:rFonts w:cstheme="minorHAnsi"/>
          <w:sz w:val="24"/>
          <w:szCs w:val="24"/>
        </w:rPr>
        <w:t>1</w:t>
      </w:r>
      <w:r w:rsidR="005C7C79" w:rsidRPr="00EA6062">
        <w:rPr>
          <w:rFonts w:cstheme="minorHAnsi"/>
          <w:sz w:val="24"/>
          <w:szCs w:val="24"/>
        </w:rPr>
        <w:t xml:space="preserve"> r. dotyczyło to takich przedsięwzięć jak:</w:t>
      </w:r>
      <w:r w:rsidR="00745415" w:rsidRPr="00EA6062">
        <w:rPr>
          <w:rFonts w:cstheme="minorHAnsi"/>
          <w:sz w:val="24"/>
          <w:szCs w:val="24"/>
        </w:rPr>
        <w:t xml:space="preserve"> Wyścig Kolarski organi</w:t>
      </w:r>
      <w:r w:rsidR="00A00105" w:rsidRPr="00EA6062">
        <w:rPr>
          <w:rFonts w:cstheme="minorHAnsi"/>
          <w:sz w:val="24"/>
          <w:szCs w:val="24"/>
        </w:rPr>
        <w:t>zowany przez LKS ŻAREK Stronie</w:t>
      </w:r>
      <w:r w:rsidR="00424B55" w:rsidRPr="00EA6062">
        <w:rPr>
          <w:rFonts w:cstheme="minorHAnsi"/>
          <w:sz w:val="24"/>
          <w:szCs w:val="24"/>
        </w:rPr>
        <w:t>.</w:t>
      </w:r>
      <w:r w:rsidR="00B64F73" w:rsidRPr="00EA6062">
        <w:rPr>
          <w:rFonts w:cstheme="minorHAnsi"/>
        </w:rPr>
        <w:t xml:space="preserve">, </w:t>
      </w:r>
      <w:r w:rsidR="00B64F73" w:rsidRPr="00EA6062">
        <w:rPr>
          <w:rFonts w:cstheme="minorHAnsi"/>
          <w:sz w:val="24"/>
          <w:szCs w:val="24"/>
        </w:rPr>
        <w:t>I Turniej Piątek Piłkarskich o Puchar Wójta Gminy Stryszów</w:t>
      </w:r>
      <w:r w:rsidR="00424B55" w:rsidRPr="00EA6062">
        <w:rPr>
          <w:rFonts w:cstheme="minorHAnsi"/>
          <w:sz w:val="24"/>
          <w:szCs w:val="24"/>
        </w:rPr>
        <w:t xml:space="preserve"> </w:t>
      </w:r>
      <w:r w:rsidR="00B64F73" w:rsidRPr="00EA6062">
        <w:rPr>
          <w:rFonts w:cstheme="minorHAnsi"/>
          <w:sz w:val="24"/>
          <w:szCs w:val="24"/>
        </w:rPr>
        <w:t xml:space="preserve">czy Rodzinny Rajd Rowerowy Szlakami Gminy Stryszów. </w:t>
      </w:r>
      <w:r w:rsidR="00745415" w:rsidRPr="00EA6062">
        <w:rPr>
          <w:rFonts w:cstheme="minorHAnsi"/>
          <w:sz w:val="24"/>
          <w:szCs w:val="24"/>
        </w:rPr>
        <w:t>W ramach promocji Wójt Gminy objął patronat nad tym</w:t>
      </w:r>
      <w:r w:rsidR="00AC5325" w:rsidRPr="00EA6062">
        <w:rPr>
          <w:rFonts w:cstheme="minorHAnsi"/>
          <w:sz w:val="24"/>
          <w:szCs w:val="24"/>
        </w:rPr>
        <w:t>i</w:t>
      </w:r>
      <w:r w:rsidR="00745415" w:rsidRPr="00EA6062">
        <w:rPr>
          <w:rFonts w:cstheme="minorHAnsi"/>
          <w:sz w:val="24"/>
          <w:szCs w:val="24"/>
        </w:rPr>
        <w:t xml:space="preserve"> </w:t>
      </w:r>
      <w:r w:rsidR="00AC5325" w:rsidRPr="00EA6062">
        <w:rPr>
          <w:rFonts w:cstheme="minorHAnsi"/>
          <w:sz w:val="24"/>
          <w:szCs w:val="24"/>
        </w:rPr>
        <w:t>przedsięwzięciami</w:t>
      </w:r>
      <w:r w:rsidR="00745415" w:rsidRPr="00EA6062">
        <w:rPr>
          <w:rFonts w:cstheme="minorHAnsi"/>
          <w:sz w:val="24"/>
          <w:szCs w:val="24"/>
        </w:rPr>
        <w:t xml:space="preserve"> i ufundował puchary</w:t>
      </w:r>
      <w:r w:rsidR="00AC5325" w:rsidRPr="00EA6062">
        <w:rPr>
          <w:rFonts w:cstheme="minorHAnsi"/>
          <w:sz w:val="24"/>
          <w:szCs w:val="24"/>
        </w:rPr>
        <w:t xml:space="preserve"> i nagrody</w:t>
      </w:r>
      <w:r w:rsidR="00745415" w:rsidRPr="00EA6062">
        <w:rPr>
          <w:rFonts w:cstheme="minorHAnsi"/>
          <w:sz w:val="24"/>
          <w:szCs w:val="24"/>
        </w:rPr>
        <w:t xml:space="preserve"> dla zwycięzców.</w:t>
      </w:r>
      <w:r w:rsidR="00F17A1A" w:rsidRPr="00EA6062">
        <w:rPr>
          <w:rFonts w:cstheme="minorHAnsi"/>
          <w:sz w:val="24"/>
          <w:szCs w:val="24"/>
        </w:rPr>
        <w:t xml:space="preserve"> </w:t>
      </w:r>
      <w:r w:rsidR="00A00105" w:rsidRPr="00EA6062">
        <w:rPr>
          <w:rFonts w:cstheme="minorHAnsi"/>
          <w:sz w:val="24"/>
          <w:szCs w:val="24"/>
        </w:rPr>
        <w:t xml:space="preserve">Corocznie w ramach promocji działalności organizacji pozarządowych urząd udziela im rekomendacji w zakresie zrealizowanych projektów we współpracy z gminą. </w:t>
      </w:r>
    </w:p>
    <w:p w14:paraId="5621490F" w14:textId="4EF4AE46" w:rsidR="0039123D" w:rsidRPr="00EA6062" w:rsidRDefault="0083322E" w:rsidP="0039123D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W dniach 03.06.2021 r. – 06.06.2021 r. </w:t>
      </w:r>
      <w:r w:rsidR="0039123D" w:rsidRPr="00EA6062">
        <w:rPr>
          <w:rFonts w:cstheme="minorHAnsi"/>
          <w:sz w:val="24"/>
          <w:szCs w:val="24"/>
        </w:rPr>
        <w:t xml:space="preserve">zorganizowano </w:t>
      </w:r>
      <w:r w:rsidRPr="00EA6062">
        <w:rPr>
          <w:rFonts w:cstheme="minorHAnsi"/>
          <w:sz w:val="24"/>
          <w:szCs w:val="24"/>
        </w:rPr>
        <w:t xml:space="preserve">wyjazd studyjny </w:t>
      </w:r>
      <w:r w:rsidR="0039123D" w:rsidRPr="00EA6062">
        <w:rPr>
          <w:rFonts w:cstheme="minorHAnsi"/>
          <w:sz w:val="24"/>
          <w:szCs w:val="24"/>
        </w:rPr>
        <w:t xml:space="preserve">z udziałem organizacji pozarządowych </w:t>
      </w:r>
      <w:r w:rsidRPr="00EA6062">
        <w:rPr>
          <w:rFonts w:cstheme="minorHAnsi"/>
          <w:sz w:val="24"/>
          <w:szCs w:val="24"/>
        </w:rPr>
        <w:t>do Gminy Krokowa w ramach w ramach operacji pn. "Wymiana dobrych praktyk  i doświadczeń w zakresie rozwoju turystyki i ekoturystyki na obszarach wiejskich – organizacja wyjazdu studyjnego", współfinansowanej ze środków Unii Europejskiej w ramach Schematu II Pomocy Technicznej „Krajowa Sieć Obszarów Wiejskich” Programu Rozwoju Obszarów Wiejskich na lata 2014-2020.</w:t>
      </w:r>
      <w:r w:rsidR="0039123D" w:rsidRPr="00EA6062">
        <w:rPr>
          <w:rFonts w:cstheme="minorHAnsi"/>
          <w:sz w:val="24"/>
          <w:szCs w:val="24"/>
        </w:rPr>
        <w:t>wyjazd studyjny</w:t>
      </w:r>
      <w:r w:rsidRPr="00EA6062">
        <w:rPr>
          <w:rFonts w:cstheme="minorHAnsi"/>
          <w:sz w:val="24"/>
          <w:szCs w:val="24"/>
        </w:rPr>
        <w:t>.</w:t>
      </w:r>
      <w:r w:rsidR="00AC5325" w:rsidRPr="00EA6062">
        <w:rPr>
          <w:rFonts w:cstheme="minorHAnsi"/>
          <w:sz w:val="24"/>
          <w:szCs w:val="24"/>
        </w:rPr>
        <w:t xml:space="preserve"> Efektem projektu była integracja stowarzyszeń działających na terenie gminy Stryszów i nabycie nowych doświadczeń w zakresie promocji i rozwoju działalności ngo.</w:t>
      </w:r>
    </w:p>
    <w:p w14:paraId="642B23FE" w14:textId="24246028" w:rsidR="00982A8C" w:rsidRPr="00EA6062" w:rsidRDefault="0057641A" w:rsidP="0083322E">
      <w:pPr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 xml:space="preserve">W ramach współpracy pozafinansowej organizacjom pozarządowym </w:t>
      </w:r>
      <w:r w:rsidRPr="00EA6062">
        <w:rPr>
          <w:rFonts w:cstheme="minorHAnsi"/>
          <w:b/>
          <w:sz w:val="24"/>
          <w:szCs w:val="24"/>
          <w:u w:val="single"/>
        </w:rPr>
        <w:t>udostępniane są lokale gminne</w:t>
      </w:r>
      <w:r w:rsidR="00475359" w:rsidRPr="00EA6062">
        <w:rPr>
          <w:rFonts w:cstheme="minorHAnsi"/>
          <w:b/>
          <w:sz w:val="24"/>
          <w:szCs w:val="24"/>
          <w:u w:val="single"/>
        </w:rPr>
        <w:t>/komunalne</w:t>
      </w:r>
      <w:r w:rsidR="00475359" w:rsidRPr="00EA6062">
        <w:rPr>
          <w:rFonts w:cstheme="minorHAnsi"/>
          <w:b/>
          <w:sz w:val="24"/>
          <w:szCs w:val="24"/>
        </w:rPr>
        <w:t xml:space="preserve"> </w:t>
      </w:r>
      <w:r w:rsidR="00475359" w:rsidRPr="00EA6062">
        <w:rPr>
          <w:rFonts w:cstheme="minorHAnsi"/>
          <w:sz w:val="24"/>
          <w:szCs w:val="24"/>
        </w:rPr>
        <w:t xml:space="preserve">umożliwiające prowadzenie działalności pożytku publicznego, w tym organizację </w:t>
      </w:r>
      <w:r w:rsidR="00AB29BC" w:rsidRPr="00EA6062">
        <w:rPr>
          <w:rFonts w:cstheme="minorHAnsi"/>
          <w:sz w:val="24"/>
          <w:szCs w:val="24"/>
        </w:rPr>
        <w:t>spotkań</w:t>
      </w:r>
      <w:r w:rsidR="00FA4637" w:rsidRPr="00EA6062">
        <w:rPr>
          <w:rFonts w:cstheme="minorHAnsi"/>
          <w:sz w:val="24"/>
          <w:szCs w:val="24"/>
        </w:rPr>
        <w:t xml:space="preserve">, warsztatów czy imprez </w:t>
      </w:r>
      <w:r w:rsidR="00475359" w:rsidRPr="00EA6062">
        <w:rPr>
          <w:rFonts w:cstheme="minorHAnsi"/>
          <w:sz w:val="24"/>
          <w:szCs w:val="24"/>
        </w:rPr>
        <w:t xml:space="preserve">sportowo-rekreacyjnych i </w:t>
      </w:r>
      <w:r w:rsidR="00FA4637" w:rsidRPr="00EA6062">
        <w:rPr>
          <w:rFonts w:cstheme="minorHAnsi"/>
          <w:sz w:val="24"/>
          <w:szCs w:val="24"/>
        </w:rPr>
        <w:t>kulturalnych</w:t>
      </w:r>
      <w:r w:rsidR="00E04B96" w:rsidRPr="00EA6062">
        <w:rPr>
          <w:rFonts w:cstheme="minorHAnsi"/>
          <w:sz w:val="24"/>
          <w:szCs w:val="24"/>
        </w:rPr>
        <w:t xml:space="preserve">. </w:t>
      </w:r>
    </w:p>
    <w:p w14:paraId="22EA0CF6" w14:textId="72C37DB5" w:rsidR="00D3128B" w:rsidRPr="00EA6062" w:rsidRDefault="005F3F21" w:rsidP="005F3F21">
      <w:pPr>
        <w:pStyle w:val="Nagwek2"/>
      </w:pPr>
      <w:r>
        <w:lastRenderedPageBreak/>
        <w:t>III.</w:t>
      </w:r>
      <w:r w:rsidR="0057641A" w:rsidRPr="00EA6062">
        <w:t>Zakończenie</w:t>
      </w:r>
    </w:p>
    <w:p w14:paraId="007CBCE1" w14:textId="7069A6EB" w:rsidR="006C003B" w:rsidRPr="00EA6062" w:rsidRDefault="007A2143" w:rsidP="006C003B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EA6062">
        <w:rPr>
          <w:rFonts w:cstheme="minorHAnsi"/>
          <w:sz w:val="24"/>
          <w:szCs w:val="24"/>
        </w:rPr>
        <w:t>Roczny Program Współpracy Samorządu Gminy Stryszów z organizacjami pozarządowymi oraz innymi podmiotami prowadzącymi działalność pożytk</w:t>
      </w:r>
      <w:r w:rsidR="00E04B96" w:rsidRPr="00EA6062">
        <w:rPr>
          <w:rFonts w:cstheme="minorHAnsi"/>
          <w:sz w:val="24"/>
          <w:szCs w:val="24"/>
        </w:rPr>
        <w:t>u publicznego na 20</w:t>
      </w:r>
      <w:r w:rsidR="006C003B" w:rsidRPr="00EA6062">
        <w:rPr>
          <w:rFonts w:cstheme="minorHAnsi"/>
          <w:sz w:val="24"/>
          <w:szCs w:val="24"/>
        </w:rPr>
        <w:t>2</w:t>
      </w:r>
      <w:r w:rsidR="00B64F73" w:rsidRPr="00EA6062">
        <w:rPr>
          <w:rFonts w:cstheme="minorHAnsi"/>
          <w:sz w:val="24"/>
          <w:szCs w:val="24"/>
        </w:rPr>
        <w:t>1</w:t>
      </w:r>
      <w:r w:rsidRPr="00EA6062">
        <w:rPr>
          <w:rFonts w:cstheme="minorHAnsi"/>
          <w:sz w:val="24"/>
          <w:szCs w:val="24"/>
        </w:rPr>
        <w:t xml:space="preserve"> r.</w:t>
      </w:r>
      <w:r w:rsidR="0083322E" w:rsidRPr="00EA6062">
        <w:rPr>
          <w:rFonts w:cstheme="minorHAnsi"/>
          <w:sz w:val="24"/>
          <w:szCs w:val="24"/>
        </w:rPr>
        <w:t>,</w:t>
      </w:r>
      <w:r w:rsidRPr="00EA6062">
        <w:rPr>
          <w:rFonts w:cstheme="minorHAnsi"/>
          <w:sz w:val="24"/>
          <w:szCs w:val="24"/>
        </w:rPr>
        <w:t xml:space="preserve"> </w:t>
      </w:r>
      <w:r w:rsidR="00F346C1" w:rsidRPr="00EA6062">
        <w:rPr>
          <w:rFonts w:cstheme="minorHAnsi"/>
          <w:sz w:val="24"/>
          <w:szCs w:val="24"/>
        </w:rPr>
        <w:t xml:space="preserve">uchwalony </w:t>
      </w:r>
      <w:r w:rsidR="006C003B" w:rsidRPr="00EA6062">
        <w:rPr>
          <w:rFonts w:cstheme="minorHAnsi"/>
          <w:sz w:val="24"/>
          <w:szCs w:val="24"/>
        </w:rPr>
        <w:t xml:space="preserve">Uchwałą nr </w:t>
      </w:r>
      <w:r w:rsidR="00B64F73" w:rsidRPr="00EA6062">
        <w:rPr>
          <w:rFonts w:cstheme="minorHAnsi"/>
          <w:sz w:val="24"/>
          <w:szCs w:val="24"/>
        </w:rPr>
        <w:t xml:space="preserve">XXI/173/2020 </w:t>
      </w:r>
      <w:r w:rsidR="006C003B" w:rsidRPr="00EA6062">
        <w:rPr>
          <w:rFonts w:cstheme="minorHAnsi"/>
          <w:sz w:val="24"/>
          <w:szCs w:val="24"/>
        </w:rPr>
        <w:t xml:space="preserve">Rady Gminy w Stryszowie z dnia </w:t>
      </w:r>
      <w:r w:rsidR="00B64F73" w:rsidRPr="00EA6062">
        <w:rPr>
          <w:rFonts w:cstheme="minorHAnsi"/>
          <w:sz w:val="24"/>
          <w:szCs w:val="24"/>
        </w:rPr>
        <w:t>25 listopada 2020 r.</w:t>
      </w:r>
      <w:r w:rsidR="0083322E" w:rsidRPr="00EA6062">
        <w:rPr>
          <w:rFonts w:cstheme="minorHAnsi"/>
          <w:sz w:val="24"/>
          <w:szCs w:val="24"/>
        </w:rPr>
        <w:t>,</w:t>
      </w:r>
      <w:r w:rsidR="00B64F73" w:rsidRPr="00EA6062">
        <w:rPr>
          <w:rFonts w:cstheme="minorHAnsi"/>
          <w:sz w:val="24"/>
          <w:szCs w:val="24"/>
        </w:rPr>
        <w:t xml:space="preserve"> </w:t>
      </w:r>
      <w:r w:rsidR="006C003B" w:rsidRPr="00EA6062">
        <w:rPr>
          <w:rFonts w:cstheme="minorHAnsi"/>
          <w:sz w:val="24"/>
          <w:szCs w:val="24"/>
        </w:rPr>
        <w:t>został zrealizowany w założonym zakresie.</w:t>
      </w:r>
    </w:p>
    <w:p w14:paraId="2104D9A9" w14:textId="77777777" w:rsidR="005F3F21" w:rsidRDefault="005F3F21" w:rsidP="00F139D2">
      <w:pPr>
        <w:spacing w:after="0" w:line="240" w:lineRule="auto"/>
        <w:rPr>
          <w:rFonts w:cstheme="minorHAnsi"/>
        </w:rPr>
      </w:pPr>
    </w:p>
    <w:p w14:paraId="656D4D47" w14:textId="48C74DEA" w:rsidR="005039C9" w:rsidRPr="00EA6062" w:rsidRDefault="002537C6" w:rsidP="00F139D2">
      <w:pPr>
        <w:spacing w:after="0" w:line="240" w:lineRule="auto"/>
        <w:rPr>
          <w:rFonts w:cstheme="minorHAnsi"/>
        </w:rPr>
      </w:pPr>
      <w:r w:rsidRPr="00EA6062">
        <w:rPr>
          <w:rFonts w:cstheme="minorHAnsi"/>
        </w:rPr>
        <w:t>Opracowała</w:t>
      </w:r>
      <w:r w:rsidR="002030C0" w:rsidRPr="00EA6062">
        <w:rPr>
          <w:rFonts w:cstheme="minorHAnsi"/>
        </w:rPr>
        <w:t>:</w:t>
      </w:r>
    </w:p>
    <w:p w14:paraId="2D3A79EE" w14:textId="77777777" w:rsidR="002030C0" w:rsidRPr="00EA6062" w:rsidRDefault="002030C0" w:rsidP="00F139D2">
      <w:pPr>
        <w:spacing w:after="0" w:line="240" w:lineRule="auto"/>
        <w:rPr>
          <w:rFonts w:cstheme="minorHAnsi"/>
        </w:rPr>
      </w:pPr>
      <w:r w:rsidRPr="00EA6062">
        <w:rPr>
          <w:rFonts w:cstheme="minorHAnsi"/>
        </w:rPr>
        <w:t>Jolanta Nowak</w:t>
      </w:r>
    </w:p>
    <w:p w14:paraId="376470D5" w14:textId="77777777" w:rsidR="005039C9" w:rsidRPr="00EA6062" w:rsidRDefault="005039C9" w:rsidP="00F139D2">
      <w:pPr>
        <w:spacing w:after="0" w:line="240" w:lineRule="auto"/>
        <w:rPr>
          <w:rFonts w:cstheme="minorHAnsi"/>
        </w:rPr>
      </w:pPr>
    </w:p>
    <w:p w14:paraId="614A40DD" w14:textId="642FC019" w:rsidR="005039C9" w:rsidRPr="00EA6062" w:rsidRDefault="005039C9" w:rsidP="00FF4762">
      <w:pPr>
        <w:spacing w:after="0" w:line="240" w:lineRule="auto"/>
        <w:ind w:left="2832" w:hanging="2832"/>
        <w:rPr>
          <w:rFonts w:cstheme="minorHAnsi"/>
          <w:sz w:val="24"/>
          <w:szCs w:val="24"/>
        </w:rPr>
      </w:pPr>
      <w:r w:rsidRPr="00EA6062">
        <w:rPr>
          <w:rFonts w:cstheme="minorHAnsi"/>
        </w:rPr>
        <w:t xml:space="preserve">Stryszów, </w:t>
      </w:r>
      <w:r w:rsidR="00B64F73" w:rsidRPr="00EA6062">
        <w:rPr>
          <w:rFonts w:cstheme="minorHAnsi"/>
        </w:rPr>
        <w:t>21</w:t>
      </w:r>
      <w:r w:rsidR="006C003B" w:rsidRPr="00EA6062">
        <w:rPr>
          <w:rFonts w:cstheme="minorHAnsi"/>
        </w:rPr>
        <w:t>.0</w:t>
      </w:r>
      <w:r w:rsidR="00B64F73" w:rsidRPr="00EA6062">
        <w:rPr>
          <w:rFonts w:cstheme="minorHAnsi"/>
        </w:rPr>
        <w:t>2</w:t>
      </w:r>
      <w:r w:rsidR="006C003B" w:rsidRPr="00EA6062">
        <w:rPr>
          <w:rFonts w:cstheme="minorHAnsi"/>
        </w:rPr>
        <w:t>.202</w:t>
      </w:r>
      <w:r w:rsidR="00B64F73" w:rsidRPr="00EA6062">
        <w:rPr>
          <w:rFonts w:cstheme="minorHAnsi"/>
        </w:rPr>
        <w:t>2</w:t>
      </w:r>
      <w:r w:rsidRPr="00EA6062">
        <w:rPr>
          <w:rFonts w:cstheme="minorHAnsi"/>
        </w:rPr>
        <w:t xml:space="preserve"> r.</w:t>
      </w:r>
      <w:r w:rsidR="00FF4762" w:rsidRPr="00EA6062">
        <w:rPr>
          <w:rFonts w:cstheme="minorHAnsi"/>
        </w:rPr>
        <w:tab/>
      </w:r>
      <w:r w:rsidR="00FF4762" w:rsidRPr="00EA6062">
        <w:rPr>
          <w:rFonts w:cstheme="minorHAnsi"/>
        </w:rPr>
        <w:tab/>
      </w:r>
      <w:r w:rsidR="00FF4762" w:rsidRPr="00EA6062">
        <w:rPr>
          <w:rFonts w:cstheme="minorHAnsi"/>
        </w:rPr>
        <w:tab/>
      </w:r>
      <w:r w:rsidR="00FF4762" w:rsidRPr="00EA6062">
        <w:rPr>
          <w:rFonts w:cstheme="minorHAnsi"/>
        </w:rPr>
        <w:tab/>
      </w:r>
      <w:r w:rsidR="00FF4762" w:rsidRPr="00EA6062">
        <w:rPr>
          <w:rFonts w:cstheme="minorHAnsi"/>
        </w:rPr>
        <w:tab/>
      </w:r>
      <w:r w:rsidR="00FF4762" w:rsidRPr="00EA6062">
        <w:rPr>
          <w:rFonts w:cstheme="minorHAnsi"/>
        </w:rPr>
        <w:tab/>
      </w:r>
      <w:r w:rsidRPr="00EA6062">
        <w:rPr>
          <w:rFonts w:cstheme="minorHAnsi"/>
          <w:sz w:val="24"/>
          <w:szCs w:val="24"/>
        </w:rPr>
        <w:t>Zatwierdził:</w:t>
      </w:r>
      <w:r w:rsidR="00FF4762" w:rsidRPr="00EA6062">
        <w:rPr>
          <w:rFonts w:cstheme="minorHAnsi"/>
          <w:sz w:val="24"/>
          <w:szCs w:val="24"/>
        </w:rPr>
        <w:t xml:space="preserve"> Wójt Gminy </w:t>
      </w:r>
      <w:r w:rsidR="00FF4762" w:rsidRPr="00EA6062">
        <w:rPr>
          <w:rFonts w:cstheme="minorHAnsi"/>
          <w:sz w:val="24"/>
          <w:szCs w:val="24"/>
        </w:rPr>
        <w:br/>
        <w:t xml:space="preserve">                                                                    (-) Szymon Duman</w:t>
      </w:r>
    </w:p>
    <w:p w14:paraId="40318F69" w14:textId="00853046" w:rsidR="005039C9" w:rsidRPr="00EA6062" w:rsidRDefault="005039C9" w:rsidP="008B17C1">
      <w:pPr>
        <w:spacing w:after="0" w:line="240" w:lineRule="auto"/>
        <w:rPr>
          <w:rFonts w:cstheme="minorHAnsi"/>
          <w:sz w:val="24"/>
          <w:szCs w:val="24"/>
        </w:rPr>
      </w:pPr>
    </w:p>
    <w:sectPr w:rsidR="005039C9" w:rsidRPr="00EA6062" w:rsidSect="00E22971">
      <w:footerReference w:type="defaul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63304" w14:textId="77777777" w:rsidR="00B17980" w:rsidRDefault="00B17980" w:rsidP="00DD3569">
      <w:pPr>
        <w:spacing w:after="0" w:line="240" w:lineRule="auto"/>
      </w:pPr>
      <w:r>
        <w:separator/>
      </w:r>
    </w:p>
  </w:endnote>
  <w:endnote w:type="continuationSeparator" w:id="0">
    <w:p w14:paraId="6A8D3B0A" w14:textId="77777777" w:rsidR="00B17980" w:rsidRDefault="00B17980" w:rsidP="00DD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P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49657"/>
      <w:docPartObj>
        <w:docPartGallery w:val="Page Numbers (Bottom of Page)"/>
        <w:docPartUnique/>
      </w:docPartObj>
    </w:sdtPr>
    <w:sdtEndPr/>
    <w:sdtContent>
      <w:p w14:paraId="582502B9" w14:textId="77777777" w:rsidR="006C003B" w:rsidRDefault="006C003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EE64E52" w14:textId="77777777" w:rsidR="006C003B" w:rsidRDefault="006C00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EF70" w14:textId="22297345" w:rsidR="006C003B" w:rsidRDefault="006C003B">
    <w:pPr>
      <w:pStyle w:val="Stopka"/>
    </w:pPr>
    <w:r>
      <w:ptab w:relativeTo="margin" w:alignment="center" w:leader="none"/>
    </w:r>
    <w:r>
      <w:t xml:space="preserve">Stryszów, </w:t>
    </w:r>
    <w:r w:rsidR="00B64F73">
      <w:t xml:space="preserve">luty </w:t>
    </w:r>
    <w:r>
      <w:t>202</w:t>
    </w:r>
    <w:r w:rsidR="00D071AD">
      <w:t>2</w:t>
    </w:r>
    <w: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191DD" w14:textId="77777777" w:rsidR="00B17980" w:rsidRDefault="00B17980" w:rsidP="00DD3569">
      <w:pPr>
        <w:spacing w:after="0" w:line="240" w:lineRule="auto"/>
      </w:pPr>
      <w:r>
        <w:separator/>
      </w:r>
    </w:p>
  </w:footnote>
  <w:footnote w:type="continuationSeparator" w:id="0">
    <w:p w14:paraId="54DE30D8" w14:textId="77777777" w:rsidR="00B17980" w:rsidRDefault="00B17980" w:rsidP="00DD3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6130DC98"/>
    <w:name w:val="WW8Num2"/>
    <w:lvl w:ilvl="0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</w:lvl>
    <w:lvl w:ilvl="1">
      <w:start w:val="1"/>
      <w:numFmt w:val="decimal"/>
      <w:lvlText w:val="%2)"/>
      <w:lvlJc w:val="left"/>
      <w:pPr>
        <w:ind w:left="-796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360" w:hanging="180"/>
      </w:pPr>
    </w:lvl>
    <w:lvl w:ilvl="3" w:tentative="1">
      <w:start w:val="1"/>
      <w:numFmt w:val="decimal"/>
      <w:lvlText w:val="%4."/>
      <w:lvlJc w:val="left"/>
      <w:pPr>
        <w:ind w:left="1080" w:hanging="360"/>
      </w:pPr>
    </w:lvl>
    <w:lvl w:ilvl="4" w:tentative="1">
      <w:start w:val="1"/>
      <w:numFmt w:val="lowerLetter"/>
      <w:lvlText w:val="%5."/>
      <w:lvlJc w:val="left"/>
      <w:pPr>
        <w:ind w:left="1800" w:hanging="360"/>
      </w:pPr>
    </w:lvl>
    <w:lvl w:ilvl="5" w:tentative="1">
      <w:start w:val="1"/>
      <w:numFmt w:val="lowerRoman"/>
      <w:lvlText w:val="%6."/>
      <w:lvlJc w:val="right"/>
      <w:pPr>
        <w:ind w:left="2520" w:hanging="180"/>
      </w:pPr>
    </w:lvl>
    <w:lvl w:ilvl="6" w:tentative="1">
      <w:start w:val="1"/>
      <w:numFmt w:val="decimal"/>
      <w:lvlText w:val="%7."/>
      <w:lvlJc w:val="left"/>
      <w:pPr>
        <w:ind w:left="3240" w:hanging="360"/>
      </w:pPr>
    </w:lvl>
    <w:lvl w:ilvl="7" w:tentative="1">
      <w:start w:val="1"/>
      <w:numFmt w:val="lowerLetter"/>
      <w:lvlText w:val="%8."/>
      <w:lvlJc w:val="left"/>
      <w:pPr>
        <w:ind w:left="3960" w:hanging="360"/>
      </w:pPr>
    </w:lvl>
    <w:lvl w:ilvl="8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" w15:restartNumberingAfterBreak="0">
    <w:nsid w:val="046F55B8"/>
    <w:multiLevelType w:val="hybridMultilevel"/>
    <w:tmpl w:val="6B1A4470"/>
    <w:lvl w:ilvl="0" w:tplc="041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5D311E2"/>
    <w:multiLevelType w:val="hybridMultilevel"/>
    <w:tmpl w:val="DF1A725E"/>
    <w:lvl w:ilvl="0" w:tplc="0CB2626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73131B"/>
    <w:multiLevelType w:val="hybridMultilevel"/>
    <w:tmpl w:val="4CEA1160"/>
    <w:lvl w:ilvl="0" w:tplc="0415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0B34D40"/>
    <w:multiLevelType w:val="hybridMultilevel"/>
    <w:tmpl w:val="A392C07C"/>
    <w:lvl w:ilvl="0" w:tplc="D74E8C52">
      <w:start w:val="1"/>
      <w:numFmt w:val="bullet"/>
      <w:lvlText w:val="-"/>
      <w:lvlJc w:val="left"/>
      <w:pPr>
        <w:ind w:left="78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D46351D"/>
    <w:multiLevelType w:val="hybridMultilevel"/>
    <w:tmpl w:val="23B8CDDC"/>
    <w:lvl w:ilvl="0" w:tplc="467A3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033FE"/>
    <w:multiLevelType w:val="hybridMultilevel"/>
    <w:tmpl w:val="9A2E8408"/>
    <w:lvl w:ilvl="0" w:tplc="D74E8C52">
      <w:start w:val="1"/>
      <w:numFmt w:val="bullet"/>
      <w:lvlText w:val="-"/>
      <w:lvlJc w:val="left"/>
      <w:pPr>
        <w:ind w:left="78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B993AB3"/>
    <w:multiLevelType w:val="hybridMultilevel"/>
    <w:tmpl w:val="B540D438"/>
    <w:lvl w:ilvl="0" w:tplc="D6AAE7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AC08B3"/>
    <w:multiLevelType w:val="hybridMultilevel"/>
    <w:tmpl w:val="DD7EE1F6"/>
    <w:lvl w:ilvl="0" w:tplc="041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52FC58A1"/>
    <w:multiLevelType w:val="hybridMultilevel"/>
    <w:tmpl w:val="D1EA93B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75779A"/>
    <w:multiLevelType w:val="hybridMultilevel"/>
    <w:tmpl w:val="94CE3CE4"/>
    <w:lvl w:ilvl="0" w:tplc="78E215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A37D1"/>
    <w:multiLevelType w:val="hybridMultilevel"/>
    <w:tmpl w:val="081C9A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D4CA7"/>
    <w:multiLevelType w:val="hybridMultilevel"/>
    <w:tmpl w:val="CA1E60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8A075A"/>
    <w:multiLevelType w:val="hybridMultilevel"/>
    <w:tmpl w:val="578AA5B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654A6"/>
    <w:multiLevelType w:val="hybridMultilevel"/>
    <w:tmpl w:val="4DA290E0"/>
    <w:lvl w:ilvl="0" w:tplc="4558D1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B62BC"/>
    <w:multiLevelType w:val="hybridMultilevel"/>
    <w:tmpl w:val="E1A0772E"/>
    <w:lvl w:ilvl="0" w:tplc="ADB8E5D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15"/>
  </w:num>
  <w:num w:numId="5">
    <w:abstractNumId w:val="11"/>
  </w:num>
  <w:num w:numId="6">
    <w:abstractNumId w:val="1"/>
  </w:num>
  <w:num w:numId="7">
    <w:abstractNumId w:val="8"/>
  </w:num>
  <w:num w:numId="8">
    <w:abstractNumId w:val="3"/>
  </w:num>
  <w:num w:numId="9">
    <w:abstractNumId w:val="9"/>
  </w:num>
  <w:num w:numId="10">
    <w:abstractNumId w:val="13"/>
  </w:num>
  <w:num w:numId="11">
    <w:abstractNumId w:val="14"/>
  </w:num>
  <w:num w:numId="12">
    <w:abstractNumId w:val="2"/>
  </w:num>
  <w:num w:numId="13">
    <w:abstractNumId w:val="4"/>
  </w:num>
  <w:num w:numId="14">
    <w:abstractNumId w:val="6"/>
  </w:num>
  <w:num w:numId="15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69"/>
    <w:rsid w:val="00000301"/>
    <w:rsid w:val="0000529F"/>
    <w:rsid w:val="0000769C"/>
    <w:rsid w:val="00014231"/>
    <w:rsid w:val="000224D4"/>
    <w:rsid w:val="000413C7"/>
    <w:rsid w:val="00056AF8"/>
    <w:rsid w:val="000573DF"/>
    <w:rsid w:val="00062F13"/>
    <w:rsid w:val="00065143"/>
    <w:rsid w:val="00066C8B"/>
    <w:rsid w:val="00081E4E"/>
    <w:rsid w:val="0009442F"/>
    <w:rsid w:val="000967BB"/>
    <w:rsid w:val="000B67CA"/>
    <w:rsid w:val="000C034A"/>
    <w:rsid w:val="000C1B11"/>
    <w:rsid w:val="000C54B5"/>
    <w:rsid w:val="000C7F24"/>
    <w:rsid w:val="000D157E"/>
    <w:rsid w:val="000D1E49"/>
    <w:rsid w:val="000E3DD4"/>
    <w:rsid w:val="00101412"/>
    <w:rsid w:val="00102BCA"/>
    <w:rsid w:val="0010364C"/>
    <w:rsid w:val="00105483"/>
    <w:rsid w:val="00111FDC"/>
    <w:rsid w:val="001171F2"/>
    <w:rsid w:val="00125133"/>
    <w:rsid w:val="001324B6"/>
    <w:rsid w:val="00135065"/>
    <w:rsid w:val="001357D4"/>
    <w:rsid w:val="001363D0"/>
    <w:rsid w:val="00154DB1"/>
    <w:rsid w:val="001636AA"/>
    <w:rsid w:val="00193294"/>
    <w:rsid w:val="001935C9"/>
    <w:rsid w:val="00195943"/>
    <w:rsid w:val="00196802"/>
    <w:rsid w:val="001A034B"/>
    <w:rsid w:val="001A3AB3"/>
    <w:rsid w:val="001A6F0D"/>
    <w:rsid w:val="001D1BA5"/>
    <w:rsid w:val="001D1FFF"/>
    <w:rsid w:val="001D2212"/>
    <w:rsid w:val="001D62D1"/>
    <w:rsid w:val="001E1CB6"/>
    <w:rsid w:val="001E5F42"/>
    <w:rsid w:val="001F4E4A"/>
    <w:rsid w:val="002030C0"/>
    <w:rsid w:val="0020491E"/>
    <w:rsid w:val="00205632"/>
    <w:rsid w:val="002120E1"/>
    <w:rsid w:val="002217E1"/>
    <w:rsid w:val="00223CE5"/>
    <w:rsid w:val="00226485"/>
    <w:rsid w:val="002343B1"/>
    <w:rsid w:val="00235F95"/>
    <w:rsid w:val="00242349"/>
    <w:rsid w:val="00252B52"/>
    <w:rsid w:val="002537C6"/>
    <w:rsid w:val="002567F8"/>
    <w:rsid w:val="00260653"/>
    <w:rsid w:val="00270863"/>
    <w:rsid w:val="00281EC3"/>
    <w:rsid w:val="00285AD8"/>
    <w:rsid w:val="00287F82"/>
    <w:rsid w:val="002908F4"/>
    <w:rsid w:val="00291BD3"/>
    <w:rsid w:val="002A1B4D"/>
    <w:rsid w:val="002A51CA"/>
    <w:rsid w:val="002B2714"/>
    <w:rsid w:val="002C1D06"/>
    <w:rsid w:val="002C5308"/>
    <w:rsid w:val="002C660D"/>
    <w:rsid w:val="002D4C86"/>
    <w:rsid w:val="002E040F"/>
    <w:rsid w:val="002E12AB"/>
    <w:rsid w:val="0030511B"/>
    <w:rsid w:val="003279DE"/>
    <w:rsid w:val="00331CB5"/>
    <w:rsid w:val="0034755C"/>
    <w:rsid w:val="00347857"/>
    <w:rsid w:val="003577A9"/>
    <w:rsid w:val="00364AF1"/>
    <w:rsid w:val="00386298"/>
    <w:rsid w:val="00386602"/>
    <w:rsid w:val="0039123D"/>
    <w:rsid w:val="00393C3D"/>
    <w:rsid w:val="00394BC8"/>
    <w:rsid w:val="00394C21"/>
    <w:rsid w:val="00395154"/>
    <w:rsid w:val="00395990"/>
    <w:rsid w:val="00397C27"/>
    <w:rsid w:val="003A2F1F"/>
    <w:rsid w:val="003A702B"/>
    <w:rsid w:val="003A72B8"/>
    <w:rsid w:val="003A7504"/>
    <w:rsid w:val="003B1CCE"/>
    <w:rsid w:val="003B2133"/>
    <w:rsid w:val="003C4874"/>
    <w:rsid w:val="003D3DA6"/>
    <w:rsid w:val="003D4786"/>
    <w:rsid w:val="003D4EDD"/>
    <w:rsid w:val="003E0C81"/>
    <w:rsid w:val="003F0270"/>
    <w:rsid w:val="003F795A"/>
    <w:rsid w:val="00400389"/>
    <w:rsid w:val="0040750E"/>
    <w:rsid w:val="00407B4D"/>
    <w:rsid w:val="00416A94"/>
    <w:rsid w:val="004205E0"/>
    <w:rsid w:val="00424B55"/>
    <w:rsid w:val="004302C5"/>
    <w:rsid w:val="00432C27"/>
    <w:rsid w:val="00433F21"/>
    <w:rsid w:val="00435408"/>
    <w:rsid w:val="004607E4"/>
    <w:rsid w:val="00462F33"/>
    <w:rsid w:val="00463781"/>
    <w:rsid w:val="00475359"/>
    <w:rsid w:val="00481D74"/>
    <w:rsid w:val="004853F3"/>
    <w:rsid w:val="0048638B"/>
    <w:rsid w:val="00494A0A"/>
    <w:rsid w:val="00494F49"/>
    <w:rsid w:val="004A7762"/>
    <w:rsid w:val="004B2CDD"/>
    <w:rsid w:val="004B58CA"/>
    <w:rsid w:val="004C1816"/>
    <w:rsid w:val="004C24C5"/>
    <w:rsid w:val="004C6ACD"/>
    <w:rsid w:val="004C7D08"/>
    <w:rsid w:val="004D73CB"/>
    <w:rsid w:val="004E685E"/>
    <w:rsid w:val="004F064F"/>
    <w:rsid w:val="004F12B0"/>
    <w:rsid w:val="00500312"/>
    <w:rsid w:val="005039C9"/>
    <w:rsid w:val="00514344"/>
    <w:rsid w:val="00515E4A"/>
    <w:rsid w:val="00521BA4"/>
    <w:rsid w:val="00521F0E"/>
    <w:rsid w:val="00531455"/>
    <w:rsid w:val="005344B9"/>
    <w:rsid w:val="005347CE"/>
    <w:rsid w:val="005417B2"/>
    <w:rsid w:val="0054760F"/>
    <w:rsid w:val="005478C3"/>
    <w:rsid w:val="00557B05"/>
    <w:rsid w:val="00561178"/>
    <w:rsid w:val="00562003"/>
    <w:rsid w:val="00565AEB"/>
    <w:rsid w:val="00570696"/>
    <w:rsid w:val="00573871"/>
    <w:rsid w:val="00576201"/>
    <w:rsid w:val="0057641A"/>
    <w:rsid w:val="00596667"/>
    <w:rsid w:val="00596912"/>
    <w:rsid w:val="00597EDF"/>
    <w:rsid w:val="005A0B45"/>
    <w:rsid w:val="005A0F15"/>
    <w:rsid w:val="005A4544"/>
    <w:rsid w:val="005A6563"/>
    <w:rsid w:val="005B01B1"/>
    <w:rsid w:val="005B462D"/>
    <w:rsid w:val="005C7C79"/>
    <w:rsid w:val="005D4610"/>
    <w:rsid w:val="005D5002"/>
    <w:rsid w:val="005D6FF1"/>
    <w:rsid w:val="005F0146"/>
    <w:rsid w:val="005F102B"/>
    <w:rsid w:val="005F3F21"/>
    <w:rsid w:val="005F4FE9"/>
    <w:rsid w:val="005F7CAE"/>
    <w:rsid w:val="00600F5D"/>
    <w:rsid w:val="00611555"/>
    <w:rsid w:val="00622C5F"/>
    <w:rsid w:val="0062415D"/>
    <w:rsid w:val="00625606"/>
    <w:rsid w:val="0063499B"/>
    <w:rsid w:val="00644F3D"/>
    <w:rsid w:val="00661044"/>
    <w:rsid w:val="00672AAF"/>
    <w:rsid w:val="006804DE"/>
    <w:rsid w:val="0068334F"/>
    <w:rsid w:val="0068411A"/>
    <w:rsid w:val="00693681"/>
    <w:rsid w:val="00695A24"/>
    <w:rsid w:val="006A2BC8"/>
    <w:rsid w:val="006A330E"/>
    <w:rsid w:val="006A46C9"/>
    <w:rsid w:val="006C003B"/>
    <w:rsid w:val="006C1FF7"/>
    <w:rsid w:val="006D68BF"/>
    <w:rsid w:val="006E5AAA"/>
    <w:rsid w:val="006E6204"/>
    <w:rsid w:val="006F143C"/>
    <w:rsid w:val="006F155B"/>
    <w:rsid w:val="006F3DDB"/>
    <w:rsid w:val="006F52A7"/>
    <w:rsid w:val="006F6C0D"/>
    <w:rsid w:val="007155BA"/>
    <w:rsid w:val="00717EC9"/>
    <w:rsid w:val="007216BD"/>
    <w:rsid w:val="00727446"/>
    <w:rsid w:val="007407AE"/>
    <w:rsid w:val="00741E26"/>
    <w:rsid w:val="00743761"/>
    <w:rsid w:val="00745415"/>
    <w:rsid w:val="0074541F"/>
    <w:rsid w:val="00760835"/>
    <w:rsid w:val="007672B0"/>
    <w:rsid w:val="00767BE9"/>
    <w:rsid w:val="007713FF"/>
    <w:rsid w:val="007717EE"/>
    <w:rsid w:val="0077759C"/>
    <w:rsid w:val="0078325F"/>
    <w:rsid w:val="007841B2"/>
    <w:rsid w:val="00787EF3"/>
    <w:rsid w:val="00791D71"/>
    <w:rsid w:val="00796A2E"/>
    <w:rsid w:val="007A1D93"/>
    <w:rsid w:val="007A2143"/>
    <w:rsid w:val="007C7CD4"/>
    <w:rsid w:val="007D5B93"/>
    <w:rsid w:val="007E3F8D"/>
    <w:rsid w:val="007E3FA0"/>
    <w:rsid w:val="007E6E65"/>
    <w:rsid w:val="007F11FF"/>
    <w:rsid w:val="00814F40"/>
    <w:rsid w:val="0081544B"/>
    <w:rsid w:val="00821871"/>
    <w:rsid w:val="0083322E"/>
    <w:rsid w:val="00837DD3"/>
    <w:rsid w:val="008430C7"/>
    <w:rsid w:val="00851F79"/>
    <w:rsid w:val="0085450F"/>
    <w:rsid w:val="00855D4F"/>
    <w:rsid w:val="0086633C"/>
    <w:rsid w:val="00866E0A"/>
    <w:rsid w:val="00867C7E"/>
    <w:rsid w:val="00872C59"/>
    <w:rsid w:val="00873A47"/>
    <w:rsid w:val="00880B6C"/>
    <w:rsid w:val="00891750"/>
    <w:rsid w:val="00891BA8"/>
    <w:rsid w:val="008958CE"/>
    <w:rsid w:val="008A253D"/>
    <w:rsid w:val="008A4E5D"/>
    <w:rsid w:val="008B17C1"/>
    <w:rsid w:val="008B3280"/>
    <w:rsid w:val="008B790B"/>
    <w:rsid w:val="008C0A99"/>
    <w:rsid w:val="008E445D"/>
    <w:rsid w:val="008E4804"/>
    <w:rsid w:val="008E6CC6"/>
    <w:rsid w:val="008F446C"/>
    <w:rsid w:val="008F69E0"/>
    <w:rsid w:val="00900844"/>
    <w:rsid w:val="009041C2"/>
    <w:rsid w:val="00904DE9"/>
    <w:rsid w:val="00912A1D"/>
    <w:rsid w:val="009138D8"/>
    <w:rsid w:val="00935D57"/>
    <w:rsid w:val="0094783A"/>
    <w:rsid w:val="00947AFF"/>
    <w:rsid w:val="0096743E"/>
    <w:rsid w:val="0097310B"/>
    <w:rsid w:val="00975241"/>
    <w:rsid w:val="00976645"/>
    <w:rsid w:val="00976B63"/>
    <w:rsid w:val="00982A8C"/>
    <w:rsid w:val="00984029"/>
    <w:rsid w:val="009A1269"/>
    <w:rsid w:val="009A6CD2"/>
    <w:rsid w:val="009B04AD"/>
    <w:rsid w:val="009E046D"/>
    <w:rsid w:val="009E4321"/>
    <w:rsid w:val="009E5F13"/>
    <w:rsid w:val="00A00105"/>
    <w:rsid w:val="00A01D6B"/>
    <w:rsid w:val="00A03823"/>
    <w:rsid w:val="00A1136B"/>
    <w:rsid w:val="00A151EE"/>
    <w:rsid w:val="00A24F51"/>
    <w:rsid w:val="00A3269D"/>
    <w:rsid w:val="00A35D7D"/>
    <w:rsid w:val="00A40309"/>
    <w:rsid w:val="00A50F75"/>
    <w:rsid w:val="00A56A04"/>
    <w:rsid w:val="00A62495"/>
    <w:rsid w:val="00A6616D"/>
    <w:rsid w:val="00A73C79"/>
    <w:rsid w:val="00A73EA3"/>
    <w:rsid w:val="00A76B09"/>
    <w:rsid w:val="00A76DAE"/>
    <w:rsid w:val="00A90CC5"/>
    <w:rsid w:val="00A91D1F"/>
    <w:rsid w:val="00A93CAC"/>
    <w:rsid w:val="00AA0F8B"/>
    <w:rsid w:val="00AA27CD"/>
    <w:rsid w:val="00AA6BE8"/>
    <w:rsid w:val="00AB1C52"/>
    <w:rsid w:val="00AB29BC"/>
    <w:rsid w:val="00AC4A78"/>
    <w:rsid w:val="00AC5325"/>
    <w:rsid w:val="00AC5A47"/>
    <w:rsid w:val="00AD694D"/>
    <w:rsid w:val="00AE758E"/>
    <w:rsid w:val="00AF08B4"/>
    <w:rsid w:val="00AF2622"/>
    <w:rsid w:val="00AF68AB"/>
    <w:rsid w:val="00B0066D"/>
    <w:rsid w:val="00B07DAC"/>
    <w:rsid w:val="00B125C5"/>
    <w:rsid w:val="00B17980"/>
    <w:rsid w:val="00B30FAA"/>
    <w:rsid w:val="00B34960"/>
    <w:rsid w:val="00B45D20"/>
    <w:rsid w:val="00B5062E"/>
    <w:rsid w:val="00B61840"/>
    <w:rsid w:val="00B61ABE"/>
    <w:rsid w:val="00B64F73"/>
    <w:rsid w:val="00B704FC"/>
    <w:rsid w:val="00B812DD"/>
    <w:rsid w:val="00B8158E"/>
    <w:rsid w:val="00B85183"/>
    <w:rsid w:val="00B90430"/>
    <w:rsid w:val="00B909A4"/>
    <w:rsid w:val="00B96625"/>
    <w:rsid w:val="00B96B00"/>
    <w:rsid w:val="00BA0B5F"/>
    <w:rsid w:val="00BA1EF5"/>
    <w:rsid w:val="00BA3B7D"/>
    <w:rsid w:val="00BC214D"/>
    <w:rsid w:val="00BD1D2C"/>
    <w:rsid w:val="00BD2A90"/>
    <w:rsid w:val="00BE43EE"/>
    <w:rsid w:val="00BE4860"/>
    <w:rsid w:val="00BE5B23"/>
    <w:rsid w:val="00BF1A9C"/>
    <w:rsid w:val="00C020B9"/>
    <w:rsid w:val="00C029DB"/>
    <w:rsid w:val="00C21BF2"/>
    <w:rsid w:val="00C21FD4"/>
    <w:rsid w:val="00C27ADB"/>
    <w:rsid w:val="00C3293B"/>
    <w:rsid w:val="00C35A08"/>
    <w:rsid w:val="00C420B9"/>
    <w:rsid w:val="00C45D3D"/>
    <w:rsid w:val="00C51A74"/>
    <w:rsid w:val="00C53341"/>
    <w:rsid w:val="00C6332D"/>
    <w:rsid w:val="00C64A0D"/>
    <w:rsid w:val="00C663CD"/>
    <w:rsid w:val="00C711D0"/>
    <w:rsid w:val="00CA2A66"/>
    <w:rsid w:val="00CA480A"/>
    <w:rsid w:val="00CB1278"/>
    <w:rsid w:val="00CC07C7"/>
    <w:rsid w:val="00CC7FEE"/>
    <w:rsid w:val="00CD1FF5"/>
    <w:rsid w:val="00CD3D73"/>
    <w:rsid w:val="00CE1D70"/>
    <w:rsid w:val="00D0228C"/>
    <w:rsid w:val="00D071AD"/>
    <w:rsid w:val="00D14319"/>
    <w:rsid w:val="00D161E5"/>
    <w:rsid w:val="00D2000D"/>
    <w:rsid w:val="00D20356"/>
    <w:rsid w:val="00D211B9"/>
    <w:rsid w:val="00D21688"/>
    <w:rsid w:val="00D3128B"/>
    <w:rsid w:val="00D34E08"/>
    <w:rsid w:val="00D4112A"/>
    <w:rsid w:val="00D41B98"/>
    <w:rsid w:val="00D618C3"/>
    <w:rsid w:val="00D700E6"/>
    <w:rsid w:val="00D74CCE"/>
    <w:rsid w:val="00D75497"/>
    <w:rsid w:val="00D75E7C"/>
    <w:rsid w:val="00D76209"/>
    <w:rsid w:val="00D86322"/>
    <w:rsid w:val="00D86557"/>
    <w:rsid w:val="00D87BEC"/>
    <w:rsid w:val="00D91D78"/>
    <w:rsid w:val="00DA1ACF"/>
    <w:rsid w:val="00DA37A5"/>
    <w:rsid w:val="00DA74F8"/>
    <w:rsid w:val="00DB27A7"/>
    <w:rsid w:val="00DB7AB5"/>
    <w:rsid w:val="00DC3789"/>
    <w:rsid w:val="00DD3569"/>
    <w:rsid w:val="00DD4AC4"/>
    <w:rsid w:val="00DD6BF0"/>
    <w:rsid w:val="00DE325F"/>
    <w:rsid w:val="00DE4135"/>
    <w:rsid w:val="00DE4617"/>
    <w:rsid w:val="00DF0EF2"/>
    <w:rsid w:val="00DF3A33"/>
    <w:rsid w:val="00DF7FB5"/>
    <w:rsid w:val="00E01604"/>
    <w:rsid w:val="00E022A7"/>
    <w:rsid w:val="00E04B96"/>
    <w:rsid w:val="00E05F56"/>
    <w:rsid w:val="00E14D9C"/>
    <w:rsid w:val="00E20C95"/>
    <w:rsid w:val="00E22971"/>
    <w:rsid w:val="00E265D0"/>
    <w:rsid w:val="00E42837"/>
    <w:rsid w:val="00E61689"/>
    <w:rsid w:val="00E66EA9"/>
    <w:rsid w:val="00E74579"/>
    <w:rsid w:val="00E75D17"/>
    <w:rsid w:val="00E82FC4"/>
    <w:rsid w:val="00E91109"/>
    <w:rsid w:val="00E934B9"/>
    <w:rsid w:val="00E9374E"/>
    <w:rsid w:val="00E96173"/>
    <w:rsid w:val="00E9703D"/>
    <w:rsid w:val="00EA4F54"/>
    <w:rsid w:val="00EA6062"/>
    <w:rsid w:val="00EB0D02"/>
    <w:rsid w:val="00EB68DE"/>
    <w:rsid w:val="00EB7106"/>
    <w:rsid w:val="00EE2126"/>
    <w:rsid w:val="00EE61A0"/>
    <w:rsid w:val="00EE6A74"/>
    <w:rsid w:val="00EF57B0"/>
    <w:rsid w:val="00F058A0"/>
    <w:rsid w:val="00F06CC2"/>
    <w:rsid w:val="00F139D2"/>
    <w:rsid w:val="00F14BF9"/>
    <w:rsid w:val="00F17A1A"/>
    <w:rsid w:val="00F21D56"/>
    <w:rsid w:val="00F221E7"/>
    <w:rsid w:val="00F3432C"/>
    <w:rsid w:val="00F346C1"/>
    <w:rsid w:val="00F46610"/>
    <w:rsid w:val="00F50ACB"/>
    <w:rsid w:val="00F65CF2"/>
    <w:rsid w:val="00F6695B"/>
    <w:rsid w:val="00F670D4"/>
    <w:rsid w:val="00F67493"/>
    <w:rsid w:val="00F707E2"/>
    <w:rsid w:val="00F81767"/>
    <w:rsid w:val="00F81A75"/>
    <w:rsid w:val="00F91305"/>
    <w:rsid w:val="00F9205E"/>
    <w:rsid w:val="00FA3FD7"/>
    <w:rsid w:val="00FA4637"/>
    <w:rsid w:val="00FA5F6A"/>
    <w:rsid w:val="00FB2054"/>
    <w:rsid w:val="00FB2952"/>
    <w:rsid w:val="00FB7DEC"/>
    <w:rsid w:val="00FC3F20"/>
    <w:rsid w:val="00FC5B95"/>
    <w:rsid w:val="00FE0B9B"/>
    <w:rsid w:val="00FF3FA9"/>
    <w:rsid w:val="00FF4762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1C431DE"/>
  <w15:docId w15:val="{AD5A6682-797E-4839-8F1B-51B772F4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00E6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F21"/>
    <w:pPr>
      <w:keepNext/>
      <w:keepLines/>
      <w:spacing w:before="600" w:after="240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569"/>
  </w:style>
  <w:style w:type="paragraph" w:styleId="Stopka">
    <w:name w:val="footer"/>
    <w:basedOn w:val="Normalny"/>
    <w:link w:val="StopkaZnak"/>
    <w:uiPriority w:val="99"/>
    <w:unhideWhenUsed/>
    <w:rsid w:val="00DD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569"/>
  </w:style>
  <w:style w:type="paragraph" w:styleId="Bezodstpw">
    <w:name w:val="No Spacing"/>
    <w:link w:val="BezodstpwZnak"/>
    <w:uiPriority w:val="1"/>
    <w:qFormat/>
    <w:rsid w:val="00DD3569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DD3569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3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56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E2297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500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500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500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5F3F21"/>
    <w:rPr>
      <w:rFonts w:ascii="Arial" w:eastAsiaTheme="majorEastAsia" w:hAnsi="Arial" w:cstheme="majorBidi"/>
      <w:b/>
      <w:bCs/>
      <w:sz w:val="24"/>
      <w:szCs w:val="26"/>
    </w:rPr>
  </w:style>
  <w:style w:type="character" w:styleId="Hipercze">
    <w:name w:val="Hyperlink"/>
    <w:basedOn w:val="Domylnaczcionkaakapitu"/>
    <w:uiPriority w:val="99"/>
    <w:unhideWhenUsed/>
    <w:rsid w:val="0085450F"/>
    <w:rPr>
      <w:color w:val="0000FF" w:themeColor="hyperlink"/>
      <w:u w:val="single"/>
    </w:rPr>
  </w:style>
  <w:style w:type="paragraph" w:customStyle="1" w:styleId="Standardowy1">
    <w:name w:val="Standardowy1"/>
    <w:rsid w:val="00394C21"/>
    <w:pPr>
      <w:widowControl w:val="0"/>
      <w:suppressAutoHyphens/>
      <w:spacing w:after="120" w:line="240" w:lineRule="auto"/>
      <w:jc w:val="both"/>
    </w:pPr>
    <w:rPr>
      <w:rFonts w:ascii="Arial PL" w:eastAsia="Times New Roman" w:hAnsi="Arial PL" w:cs="Arial PL"/>
      <w:sz w:val="24"/>
      <w:szCs w:val="24"/>
      <w:lang w:eastAsia="pl-PL"/>
    </w:rPr>
  </w:style>
  <w:style w:type="table" w:styleId="Tabela-Siatka">
    <w:name w:val="Table Grid"/>
    <w:basedOn w:val="Standardowy"/>
    <w:rsid w:val="000C1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BD2A9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paragraph" w:customStyle="1" w:styleId="Default">
    <w:name w:val="Default"/>
    <w:rsid w:val="006E62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podstawowywcity21">
    <w:name w:val="Tekst podstawowy wcięty 21"/>
    <w:basedOn w:val="Normalny"/>
    <w:rsid w:val="00F670D4"/>
    <w:pPr>
      <w:suppressAutoHyphens/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B61ABE"/>
    <w:pPr>
      <w:suppressAutoHyphens/>
      <w:spacing w:before="120"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A01D6B"/>
    <w:rPr>
      <w:b/>
      <w:bCs/>
    </w:rPr>
  </w:style>
  <w:style w:type="paragraph" w:styleId="NormalnyWeb">
    <w:name w:val="Normal (Web)"/>
    <w:basedOn w:val="Normalny"/>
    <w:uiPriority w:val="99"/>
    <w:unhideWhenUsed/>
    <w:rsid w:val="00A0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rsid w:val="00912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3F0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065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9478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D91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D3D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9442F"/>
    <w:rPr>
      <w:color w:val="800080" w:themeColor="followedHyperlink"/>
      <w:u w:val="single"/>
    </w:rPr>
  </w:style>
  <w:style w:type="table" w:customStyle="1" w:styleId="Tabela-Siatka6">
    <w:name w:val="Tabela - Siatka6"/>
    <w:basedOn w:val="Standardowy"/>
    <w:next w:val="Tabela-Siatka"/>
    <w:rsid w:val="00EE6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p.malopolska.pl/ugstryszow,a,1825618,zaproszenie-do-konsultacji-spolecznych-rocznego-programu-wspolpracy-samorzadu-gminy-stryszow-z-organ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tryszow.cfolks.pl/urzad-gminy/wspolpraca-z-organizacjami-pozarzadowymi/3623-zaproszenie-do-konsultacji-spolecznych-rocznego-programu-wspolpracy-samorzadu-gminy-stryszow-z-organizacjami-pozarzadowymi-oraz-innymi-podmiotami-prowadzacymi-dzialalnosc-pozytku-publicznego-na-2021-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yszow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bip.malopolska.pl/ugstryszow,a,1813724,zaproszenie-do-skladania-propozycji-do-rocznego-programu-wspolpracy-samorzadu-gminy-stryszow-z-organ.htm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bip.malopolska.pl/ugstryszow,a,1833336,raport-z-przeprowadzonych-konsultacji-spolecznych-projektu-rocznego-programu-wspolpracy-samorzadu-gm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9B3BA3CE-12EA-457B-B6EC-A2E97330A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16</Pages>
  <Words>4743</Words>
  <Characters>28462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Nowak</dc:creator>
  <cp:lastModifiedBy>Jolanta Kubas</cp:lastModifiedBy>
  <cp:revision>17</cp:revision>
  <cp:lastPrinted>2021-03-01T15:25:00Z</cp:lastPrinted>
  <dcterms:created xsi:type="dcterms:W3CDTF">2020-03-09T13:23:00Z</dcterms:created>
  <dcterms:modified xsi:type="dcterms:W3CDTF">2022-02-21T10:14:00Z</dcterms:modified>
</cp:coreProperties>
</file>