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18F26" w14:textId="77777777" w:rsidR="00EE724D" w:rsidRDefault="00000000">
      <w:pPr>
        <w:spacing w:after="147"/>
        <w:ind w:left="14"/>
      </w:pPr>
      <w:r>
        <w:t>Załącznik nr 2</w:t>
      </w:r>
    </w:p>
    <w:p w14:paraId="227D434D" w14:textId="77777777" w:rsidR="00EE724D" w:rsidRDefault="00000000">
      <w:pPr>
        <w:ind w:left="14"/>
      </w:pPr>
      <w:r>
        <w:t>Wykaz mostów w Gminie Brańsk poddanych okresowej kontroli</w:t>
      </w:r>
    </w:p>
    <w:tbl>
      <w:tblPr>
        <w:tblStyle w:val="TableGrid"/>
        <w:tblW w:w="9017" w:type="dxa"/>
        <w:tblInd w:w="65" w:type="dxa"/>
        <w:tblCellMar>
          <w:top w:w="41" w:type="dxa"/>
          <w:left w:w="37" w:type="dxa"/>
          <w:bottom w:w="0" w:type="dxa"/>
          <w:right w:w="106" w:type="dxa"/>
        </w:tblCellMar>
        <w:tblLook w:val="04A0" w:firstRow="1" w:lastRow="0" w:firstColumn="1" w:lastColumn="0" w:noHBand="0" w:noVBand="1"/>
      </w:tblPr>
      <w:tblGrid>
        <w:gridCol w:w="6"/>
        <w:gridCol w:w="2564"/>
        <w:gridCol w:w="39"/>
        <w:gridCol w:w="2693"/>
        <w:gridCol w:w="7"/>
        <w:gridCol w:w="1433"/>
        <w:gridCol w:w="7"/>
        <w:gridCol w:w="2259"/>
        <w:gridCol w:w="9"/>
      </w:tblGrid>
      <w:tr w:rsidR="00EE724D" w14:paraId="1912352C" w14:textId="77777777">
        <w:trPr>
          <w:gridBefore w:val="1"/>
          <w:wBefore w:w="7" w:type="dxa"/>
          <w:trHeight w:val="555"/>
        </w:trPr>
        <w:tc>
          <w:tcPr>
            <w:tcW w:w="53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BB80B" w14:textId="77777777" w:rsidR="00EE724D" w:rsidRDefault="00000000">
            <w:pPr>
              <w:ind w:left="0" w:firstLine="0"/>
              <w:jc w:val="center"/>
            </w:pPr>
            <w:r>
              <w:t>Dane identyfikacyjne obiektu</w:t>
            </w:r>
          </w:p>
        </w:tc>
        <w:tc>
          <w:tcPr>
            <w:tcW w:w="14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04268" w14:textId="77777777" w:rsidR="00EE724D" w:rsidRDefault="00000000">
            <w:pPr>
              <w:ind w:left="70" w:firstLine="0"/>
              <w:jc w:val="center"/>
            </w:pPr>
            <w:r>
              <w:t>przegląd</w:t>
            </w:r>
          </w:p>
        </w:tc>
        <w:tc>
          <w:tcPr>
            <w:tcW w:w="22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06366" w14:textId="77777777" w:rsidR="00EE724D" w:rsidRDefault="00000000">
            <w:pPr>
              <w:ind w:left="0" w:firstLine="0"/>
              <w:jc w:val="center"/>
            </w:pPr>
            <w:r>
              <w:t>Cena jednostkowa brutto</w:t>
            </w:r>
          </w:p>
        </w:tc>
      </w:tr>
      <w:tr w:rsidR="00EE724D" w14:paraId="14D2F332" w14:textId="77777777">
        <w:trPr>
          <w:gridBefore w:val="1"/>
          <w:wBefore w:w="7" w:type="dxa"/>
          <w:trHeight w:val="285"/>
        </w:trPr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E88DC" w14:textId="7C594297" w:rsidR="00EE724D" w:rsidRDefault="00000000">
            <w:pPr>
              <w:ind w:left="0" w:firstLine="0"/>
            </w:pPr>
            <w:r>
              <w:t>Nr dro</w:t>
            </w:r>
            <w:r w:rsidR="001B7D8B">
              <w:t>g</w:t>
            </w:r>
            <w:r>
              <w:t>i</w:t>
            </w:r>
          </w:p>
        </w:tc>
        <w:tc>
          <w:tcPr>
            <w:tcW w:w="27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562BE" w14:textId="77777777" w:rsidR="00EE724D" w:rsidRDefault="00000000">
            <w:pPr>
              <w:ind w:left="72" w:firstLine="0"/>
            </w:pPr>
            <w:r>
              <w:t>Burchat -Bodaczki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A18C6" w14:textId="77777777" w:rsidR="00EE724D" w:rsidRDefault="00000000">
            <w:pPr>
              <w:ind w:left="65" w:firstLine="0"/>
              <w:jc w:val="both"/>
            </w:pPr>
            <w:r>
              <w:t>podstawowy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A5203E" w14:textId="77777777" w:rsidR="00EE724D" w:rsidRDefault="00000000">
            <w:pPr>
              <w:ind w:left="94" w:firstLine="0"/>
            </w:pPr>
            <w:r>
              <w:rPr>
                <w:noProof/>
              </w:rPr>
              <w:drawing>
                <wp:inline distT="0" distB="0" distL="0" distR="0" wp14:anchorId="16260B2D" wp14:editId="4C876F40">
                  <wp:extent cx="1191848" cy="24385"/>
                  <wp:effectExtent l="0" t="0" r="0" b="0"/>
                  <wp:docPr id="2338" name="Picture 2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8" name="Picture 233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848" cy="2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24D" w14:paraId="1F1C3769" w14:textId="77777777">
        <w:trPr>
          <w:gridBefore w:val="1"/>
          <w:wBefore w:w="7" w:type="dxa"/>
          <w:trHeight w:val="557"/>
        </w:trPr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884A0" w14:textId="04345CF7" w:rsidR="00EE724D" w:rsidRDefault="00000000">
            <w:pPr>
              <w:ind w:right="22" w:firstLine="0"/>
              <w:jc w:val="both"/>
            </w:pPr>
            <w:r>
              <w:t>Materiał konstrukcji dźwi</w:t>
            </w:r>
            <w:r w:rsidR="001B7D8B">
              <w:t>g</w:t>
            </w:r>
            <w:r>
              <w:t>arów</w:t>
            </w:r>
          </w:p>
        </w:tc>
        <w:tc>
          <w:tcPr>
            <w:tcW w:w="27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94E88F" w14:textId="77777777" w:rsidR="00EE724D" w:rsidRDefault="00000000">
            <w:pPr>
              <w:ind w:left="82" w:firstLine="0"/>
            </w:pPr>
            <w:r>
              <w:t>Stal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9AA884C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E3B96FE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5433827B" w14:textId="77777777">
        <w:trPr>
          <w:gridBefore w:val="1"/>
          <w:wBefore w:w="7" w:type="dxa"/>
          <w:trHeight w:val="283"/>
        </w:trPr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68646" w14:textId="77777777" w:rsidR="00EE724D" w:rsidRDefault="00000000">
            <w:pPr>
              <w:ind w:firstLine="0"/>
            </w:pPr>
            <w:r>
              <w:t>JAD</w:t>
            </w:r>
          </w:p>
        </w:tc>
        <w:tc>
          <w:tcPr>
            <w:tcW w:w="27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9D7B6" w14:textId="77777777" w:rsidR="00EE724D" w:rsidRDefault="00000000">
            <w:pPr>
              <w:ind w:left="77" w:firstLine="0"/>
            </w:pPr>
            <w:r>
              <w:t>Gmina Brańsk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F35485E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A2623AD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58854AF4" w14:textId="77777777">
        <w:trPr>
          <w:gridBefore w:val="1"/>
          <w:wBefore w:w="7" w:type="dxa"/>
          <w:trHeight w:val="283"/>
        </w:trPr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19255" w14:textId="52143DC1" w:rsidR="00EE724D" w:rsidRDefault="00000000">
            <w:pPr>
              <w:ind w:left="0" w:firstLine="0"/>
            </w:pPr>
            <w:r>
              <w:t>Na 'bliższa mie</w:t>
            </w:r>
            <w:r w:rsidR="001B7D8B">
              <w:t>j</w:t>
            </w:r>
            <w:r>
              <w:t>scowość</w:t>
            </w:r>
          </w:p>
        </w:tc>
        <w:tc>
          <w:tcPr>
            <w:tcW w:w="27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7A510" w14:textId="77777777" w:rsidR="00EE724D" w:rsidRDefault="00000000">
            <w:pPr>
              <w:ind w:left="72" w:firstLine="0"/>
            </w:pPr>
            <w:r>
              <w:t>Burchat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0843D03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C259300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0369085E" w14:textId="77777777">
        <w:trPr>
          <w:gridBefore w:val="1"/>
          <w:wBefore w:w="7" w:type="dxa"/>
          <w:trHeight w:val="557"/>
        </w:trPr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95852" w14:textId="045DA3EE" w:rsidR="00EE724D" w:rsidRDefault="00000000">
            <w:pPr>
              <w:ind w:left="120" w:right="94" w:hanging="120"/>
            </w:pPr>
            <w:r>
              <w:t>Rodzaj i nazwa</w:t>
            </w:r>
            <w:r w:rsidR="001B7D8B">
              <w:t xml:space="preserve"> p</w:t>
            </w:r>
            <w:r>
              <w:t>rzeszkod</w:t>
            </w:r>
            <w:r w:rsidR="001B7D8B">
              <w:t>y</w:t>
            </w:r>
          </w:p>
        </w:tc>
        <w:tc>
          <w:tcPr>
            <w:tcW w:w="27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DE07EB" w14:textId="77777777" w:rsidR="00EE724D" w:rsidRDefault="00000000">
            <w:pPr>
              <w:ind w:left="72" w:firstLine="0"/>
            </w:pPr>
            <w:r>
              <w:t>Rzeka Leśna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DE2C32C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F66521E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365454CD" w14:textId="77777777">
        <w:trPr>
          <w:gridBefore w:val="1"/>
          <w:wBefore w:w="7" w:type="dxa"/>
          <w:trHeight w:val="283"/>
        </w:trPr>
        <w:tc>
          <w:tcPr>
            <w:tcW w:w="2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2ABDA" w14:textId="544D19CA" w:rsidR="00EE724D" w:rsidRDefault="00000000">
            <w:pPr>
              <w:ind w:left="0" w:firstLine="0"/>
            </w:pPr>
            <w:r>
              <w:t>Dłu</w:t>
            </w:r>
            <w:r w:rsidR="001B7D8B">
              <w:t>g</w:t>
            </w:r>
            <w:r>
              <w:t>ość obiektu</w:t>
            </w:r>
          </w:p>
        </w:tc>
        <w:tc>
          <w:tcPr>
            <w:tcW w:w="27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7C2C2" w14:textId="77777777" w:rsidR="00EE724D" w:rsidRDefault="00000000">
            <w:pPr>
              <w:ind w:left="96" w:firstLine="0"/>
            </w:pPr>
            <w:r>
              <w:t>13,17 m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749FD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E73FD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12CF1BC6" w14:textId="77777777">
        <w:trPr>
          <w:gridAfter w:val="1"/>
          <w:wAfter w:w="6" w:type="dxa"/>
          <w:trHeight w:val="557"/>
        </w:trPr>
        <w:tc>
          <w:tcPr>
            <w:tcW w:w="53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461689" w14:textId="77777777" w:rsidR="00EE724D" w:rsidRDefault="00000000">
            <w:pPr>
              <w:ind w:left="1" w:firstLine="0"/>
              <w:jc w:val="center"/>
            </w:pPr>
            <w:r>
              <w:t>Dane identyfikacyjne obiektu</w:t>
            </w:r>
          </w:p>
        </w:tc>
        <w:tc>
          <w:tcPr>
            <w:tcW w:w="14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B6C5A" w14:textId="77777777" w:rsidR="00EE724D" w:rsidRDefault="00000000">
            <w:pPr>
              <w:ind w:left="64" w:firstLine="0"/>
              <w:jc w:val="center"/>
            </w:pPr>
            <w:r>
              <w:t>przegląd</w:t>
            </w:r>
          </w:p>
        </w:tc>
        <w:tc>
          <w:tcPr>
            <w:tcW w:w="22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85F5D" w14:textId="77777777" w:rsidR="00EE724D" w:rsidRDefault="00000000">
            <w:pPr>
              <w:ind w:left="0" w:firstLine="0"/>
              <w:jc w:val="center"/>
            </w:pPr>
            <w:r>
              <w:t>Cena jednostkowa brutto</w:t>
            </w:r>
          </w:p>
        </w:tc>
      </w:tr>
      <w:tr w:rsidR="00EE724D" w14:paraId="53D8FE21" w14:textId="77777777">
        <w:trPr>
          <w:gridAfter w:val="1"/>
          <w:wAfter w:w="6" w:type="dxa"/>
          <w:trHeight w:val="288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693C1E" w14:textId="278A5003" w:rsidR="00EE724D" w:rsidRDefault="00000000">
            <w:pPr>
              <w:ind w:left="0" w:firstLine="0"/>
            </w:pPr>
            <w:r>
              <w:t>Nr dro</w:t>
            </w:r>
            <w:r w:rsidR="001B7D8B">
              <w:t>g</w:t>
            </w:r>
            <w:r>
              <w:t>i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425CA" w14:textId="77777777" w:rsidR="00EE724D" w:rsidRDefault="00000000">
            <w:pPr>
              <w:ind w:left="73" w:firstLine="0"/>
            </w:pPr>
            <w:r>
              <w:t>Brańsk-Kiersnowo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A7685" w14:textId="77777777" w:rsidR="00EE724D" w:rsidRDefault="00000000">
            <w:pPr>
              <w:ind w:left="69" w:firstLine="0"/>
              <w:jc w:val="both"/>
            </w:pPr>
            <w:r>
              <w:t>podstawowy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C1B8BC" w14:textId="77777777" w:rsidR="00EE724D" w:rsidRDefault="00000000">
            <w:pPr>
              <w:ind w:left="92" w:firstLine="0"/>
            </w:pPr>
            <w:r>
              <w:rPr>
                <w:noProof/>
              </w:rPr>
              <w:drawing>
                <wp:inline distT="0" distB="0" distL="0" distR="0" wp14:anchorId="02C3C30B" wp14:editId="2B1E39D7">
                  <wp:extent cx="1191848" cy="24385"/>
                  <wp:effectExtent l="0" t="0" r="0" b="0"/>
                  <wp:docPr id="2310" name="Picture 2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0" name="Picture 23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848" cy="2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24D" w14:paraId="619EE875" w14:textId="77777777">
        <w:trPr>
          <w:gridAfter w:val="1"/>
          <w:wAfter w:w="6" w:type="dxa"/>
          <w:trHeight w:val="560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A1F2A" w14:textId="3FE1F48C" w:rsidR="00EE724D" w:rsidRDefault="00000000">
            <w:pPr>
              <w:ind w:right="77" w:firstLine="0"/>
              <w:jc w:val="both"/>
            </w:pPr>
            <w:r>
              <w:t>Materiał konstrukcji dźwi</w:t>
            </w:r>
            <w:r w:rsidR="001B7D8B">
              <w:t>g</w:t>
            </w:r>
            <w:r>
              <w:t>arów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A6CAB" w14:textId="77777777" w:rsidR="00EE724D" w:rsidRDefault="00000000">
            <w:pPr>
              <w:ind w:left="77" w:firstLine="0"/>
            </w:pPr>
            <w:r>
              <w:t>Stal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217B0DE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1E8F8D6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5C634410" w14:textId="77777777">
        <w:trPr>
          <w:gridAfter w:val="1"/>
          <w:wAfter w:w="6" w:type="dxa"/>
          <w:trHeight w:val="283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48AB9F" w14:textId="77777777" w:rsidR="00EE724D" w:rsidRDefault="00000000">
            <w:pPr>
              <w:ind w:left="0" w:firstLine="0"/>
            </w:pPr>
            <w:r>
              <w:t>JAD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CB873" w14:textId="77777777" w:rsidR="00EE724D" w:rsidRDefault="00000000">
            <w:pPr>
              <w:ind w:left="73" w:firstLine="0"/>
            </w:pPr>
            <w:r>
              <w:t>Gmina Brańsk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26CC468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1B79F33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4385E9BC" w14:textId="77777777">
        <w:trPr>
          <w:gridAfter w:val="1"/>
          <w:wAfter w:w="6" w:type="dxa"/>
          <w:trHeight w:val="283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7002A" w14:textId="0330F72C" w:rsidR="00EE724D" w:rsidRDefault="00000000">
            <w:pPr>
              <w:ind w:left="0" w:firstLine="0"/>
            </w:pPr>
            <w:r>
              <w:t>Na 'bliższa mie</w:t>
            </w:r>
            <w:r w:rsidR="001B7D8B">
              <w:t>j</w:t>
            </w:r>
            <w:r>
              <w:t>scowość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E29BE" w14:textId="77777777" w:rsidR="00EE724D" w:rsidRDefault="00000000">
            <w:pPr>
              <w:ind w:left="68" w:firstLine="0"/>
            </w:pPr>
            <w:r>
              <w:t>Brańsk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E6439BC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607C7BA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45D41B85" w14:textId="77777777">
        <w:trPr>
          <w:gridAfter w:val="1"/>
          <w:wAfter w:w="6" w:type="dxa"/>
          <w:trHeight w:val="554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4AFDC" w14:textId="7CC3AA95" w:rsidR="00EE724D" w:rsidRDefault="00000000">
            <w:pPr>
              <w:ind w:left="120" w:right="144" w:hanging="120"/>
            </w:pPr>
            <w:r>
              <w:t xml:space="preserve">Rodzaj i nazwa </w:t>
            </w:r>
            <w:r w:rsidR="001B7D8B">
              <w:t>p</w:t>
            </w:r>
            <w:r>
              <w:t>rzeszk</w:t>
            </w:r>
            <w:r w:rsidR="001B7D8B">
              <w:t>ó</w:t>
            </w:r>
            <w:r>
              <w:t>d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B473D" w14:textId="77777777" w:rsidR="00EE724D" w:rsidRDefault="00000000">
            <w:pPr>
              <w:ind w:left="68" w:firstLine="0"/>
            </w:pPr>
            <w:r>
              <w:t>Rzeka Bronka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3A8D177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E78A810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6EBAFEB7" w14:textId="77777777">
        <w:trPr>
          <w:gridAfter w:val="1"/>
          <w:wAfter w:w="6" w:type="dxa"/>
          <w:trHeight w:val="274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308F83" w14:textId="739B22DE" w:rsidR="00EE724D" w:rsidRDefault="00000000">
            <w:pPr>
              <w:ind w:left="0" w:firstLine="0"/>
            </w:pPr>
            <w:r>
              <w:t>Dłu</w:t>
            </w:r>
            <w:r w:rsidR="001B7D8B">
              <w:t>g</w:t>
            </w:r>
            <w:r>
              <w:t>ość obiektu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FE7864" w14:textId="77777777" w:rsidR="00EE724D" w:rsidRDefault="00000000">
            <w:pPr>
              <w:ind w:left="92" w:firstLine="0"/>
            </w:pPr>
            <w:r>
              <w:t>12,0 m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D926E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77AB3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5108055A" w14:textId="77777777">
        <w:trPr>
          <w:gridAfter w:val="1"/>
          <w:wAfter w:w="9" w:type="dxa"/>
          <w:trHeight w:val="557"/>
        </w:trPr>
        <w:tc>
          <w:tcPr>
            <w:tcW w:w="53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A9C95" w14:textId="77777777" w:rsidR="00EE724D" w:rsidRDefault="00000000">
            <w:pPr>
              <w:ind w:left="0" w:firstLine="0"/>
              <w:jc w:val="center"/>
            </w:pPr>
            <w:r>
              <w:t>Dane identyfikacyjne obiektu</w:t>
            </w:r>
          </w:p>
        </w:tc>
        <w:tc>
          <w:tcPr>
            <w:tcW w:w="14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5BB65" w14:textId="77777777" w:rsidR="00EE724D" w:rsidRDefault="00000000">
            <w:pPr>
              <w:ind w:left="69" w:firstLine="0"/>
              <w:jc w:val="center"/>
            </w:pPr>
            <w:r>
              <w:t>przegląd</w:t>
            </w:r>
          </w:p>
        </w:tc>
        <w:tc>
          <w:tcPr>
            <w:tcW w:w="22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30589" w14:textId="2195915E" w:rsidR="00EE724D" w:rsidRDefault="00000000">
            <w:pPr>
              <w:ind w:left="0" w:firstLine="0"/>
              <w:jc w:val="center"/>
            </w:pPr>
            <w:r>
              <w:t>Cena jednostkowa brutto</w:t>
            </w:r>
          </w:p>
        </w:tc>
      </w:tr>
      <w:tr w:rsidR="00EE724D" w14:paraId="17DF83F0" w14:textId="77777777">
        <w:trPr>
          <w:gridAfter w:val="1"/>
          <w:wAfter w:w="9" w:type="dxa"/>
          <w:trHeight w:val="288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22A75" w14:textId="50D9AD76" w:rsidR="00EE724D" w:rsidRDefault="00000000">
            <w:pPr>
              <w:ind w:firstLine="0"/>
            </w:pPr>
            <w:r>
              <w:t>Nr dro</w:t>
            </w:r>
            <w:r w:rsidR="001B7D8B">
              <w:t>g</w:t>
            </w:r>
            <w:r>
              <w:t>i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39F66" w14:textId="77777777" w:rsidR="00EE724D" w:rsidRDefault="00000000">
            <w:pPr>
              <w:ind w:left="73" w:firstLine="0"/>
            </w:pPr>
            <w:r>
              <w:t>Burchat -Bodaczki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6DE2E" w14:textId="77777777" w:rsidR="00EE724D" w:rsidRDefault="00000000">
            <w:pPr>
              <w:ind w:left="69" w:firstLine="0"/>
              <w:jc w:val="both"/>
            </w:pPr>
            <w:r>
              <w:t>podstawowy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66412F" w14:textId="77777777" w:rsidR="00EE724D" w:rsidRDefault="00000000">
            <w:pPr>
              <w:ind w:left="98" w:firstLine="0"/>
            </w:pPr>
            <w:r>
              <w:rPr>
                <w:noProof/>
              </w:rPr>
              <w:drawing>
                <wp:inline distT="0" distB="0" distL="0" distR="0" wp14:anchorId="419DB377" wp14:editId="59FABC36">
                  <wp:extent cx="1237571" cy="27434"/>
                  <wp:effectExtent l="0" t="0" r="0" b="0"/>
                  <wp:docPr id="2283" name="Picture 22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3" name="Picture 228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7571" cy="2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724D" w14:paraId="7484211C" w14:textId="77777777">
        <w:trPr>
          <w:gridAfter w:val="1"/>
          <w:wAfter w:w="9" w:type="dxa"/>
          <w:trHeight w:val="557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D55C2F" w14:textId="4002CF13" w:rsidR="00EE724D" w:rsidRDefault="00000000">
            <w:pPr>
              <w:ind w:left="10" w:right="64" w:firstLine="0"/>
              <w:jc w:val="both"/>
            </w:pPr>
            <w:r>
              <w:t>Materiał konstrukcji dźwi</w:t>
            </w:r>
            <w:r w:rsidR="001B7D8B">
              <w:t>g</w:t>
            </w:r>
            <w:r>
              <w:t>arów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3E7AA6" w14:textId="77777777" w:rsidR="00EE724D" w:rsidRDefault="00000000">
            <w:pPr>
              <w:ind w:left="82" w:firstLine="0"/>
            </w:pPr>
            <w:r>
              <w:t>Stal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FF40AA5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0493BB3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5AFB14FA" w14:textId="77777777">
        <w:trPr>
          <w:gridAfter w:val="1"/>
          <w:wAfter w:w="9" w:type="dxa"/>
          <w:trHeight w:val="285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F71C45" w14:textId="77777777" w:rsidR="00EE724D" w:rsidRDefault="00000000">
            <w:pPr>
              <w:ind w:firstLine="0"/>
            </w:pPr>
            <w:r>
              <w:t>JAD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44887" w14:textId="77777777" w:rsidR="00EE724D" w:rsidRDefault="00000000">
            <w:pPr>
              <w:ind w:left="77" w:firstLine="0"/>
            </w:pPr>
            <w:r>
              <w:t>Gmina Brańsk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95F2522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22044C4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5FAD9D1A" w14:textId="77777777">
        <w:trPr>
          <w:gridAfter w:val="1"/>
          <w:wAfter w:w="9" w:type="dxa"/>
          <w:trHeight w:val="286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0ABBC" w14:textId="49C0E226" w:rsidR="00EE724D" w:rsidRDefault="00000000">
            <w:pPr>
              <w:ind w:left="0" w:firstLine="0"/>
            </w:pPr>
            <w:r>
              <w:t>Na</w:t>
            </w:r>
            <w:r w:rsidR="001B7D8B">
              <w:t>j</w:t>
            </w:r>
            <w:r>
              <w:t>bliższa mie</w:t>
            </w:r>
            <w:r w:rsidR="001B7D8B">
              <w:t>j</w:t>
            </w:r>
            <w:r>
              <w:t>scowość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A9413C" w14:textId="77777777" w:rsidR="00EE724D" w:rsidRDefault="00000000">
            <w:pPr>
              <w:ind w:left="73" w:firstLine="0"/>
            </w:pPr>
            <w:r>
              <w:t>Burchat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838710A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8556918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2C1F9F78" w14:textId="77777777">
        <w:trPr>
          <w:gridAfter w:val="1"/>
          <w:wAfter w:w="9" w:type="dxa"/>
          <w:trHeight w:val="554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0D10E" w14:textId="0EED83AE" w:rsidR="00EE724D" w:rsidRDefault="00000000">
            <w:pPr>
              <w:ind w:left="125" w:right="140" w:hanging="120"/>
            </w:pPr>
            <w:r>
              <w:t xml:space="preserve">Rodzaj i nazwa </w:t>
            </w:r>
            <w:r w:rsidR="001B7D8B">
              <w:t>p</w:t>
            </w:r>
            <w:r>
              <w:t>rzeszk</w:t>
            </w:r>
            <w:r w:rsidR="001B7D8B">
              <w:t>ó</w:t>
            </w:r>
            <w:r>
              <w:t>d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0BB0F" w14:textId="77777777" w:rsidR="00EE724D" w:rsidRDefault="00000000">
            <w:pPr>
              <w:ind w:left="73" w:firstLine="0"/>
            </w:pPr>
            <w:r>
              <w:t>Rzeka Nurzec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5E51865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0E5D4C0" w14:textId="77777777" w:rsidR="00EE724D" w:rsidRDefault="00EE724D">
            <w:pPr>
              <w:spacing w:after="160"/>
              <w:ind w:left="0" w:firstLine="0"/>
            </w:pPr>
          </w:p>
        </w:tc>
      </w:tr>
      <w:tr w:rsidR="00EE724D" w14:paraId="6C72EBF1" w14:textId="77777777">
        <w:trPr>
          <w:gridAfter w:val="1"/>
          <w:wAfter w:w="9" w:type="dxa"/>
          <w:trHeight w:val="274"/>
        </w:trPr>
        <w:tc>
          <w:tcPr>
            <w:tcW w:w="26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590A4" w14:textId="0B943AEE" w:rsidR="00EE724D" w:rsidRDefault="00000000">
            <w:pPr>
              <w:ind w:left="10" w:firstLine="0"/>
            </w:pPr>
            <w:r>
              <w:t>Dłu</w:t>
            </w:r>
            <w:r w:rsidR="001B7D8B">
              <w:t>g</w:t>
            </w:r>
            <w:r>
              <w:t>ość obiektu</w:t>
            </w:r>
          </w:p>
        </w:tc>
        <w:tc>
          <w:tcPr>
            <w:tcW w:w="2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AB973" w14:textId="77777777" w:rsidR="00EE724D" w:rsidRDefault="00000000">
            <w:pPr>
              <w:ind w:left="97" w:firstLine="0"/>
            </w:pPr>
            <w:r>
              <w:t>14,35 m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92A66" w14:textId="77777777" w:rsidR="00EE724D" w:rsidRDefault="00EE724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C58AE" w14:textId="77777777" w:rsidR="00EE724D" w:rsidRDefault="00EE724D">
            <w:pPr>
              <w:spacing w:after="160"/>
              <w:ind w:left="0" w:firstLine="0"/>
            </w:pPr>
          </w:p>
        </w:tc>
      </w:tr>
    </w:tbl>
    <w:p w14:paraId="0FD26980" w14:textId="77777777" w:rsidR="00F03C40" w:rsidRDefault="00F03C40"/>
    <w:sectPr w:rsidR="00F03C40">
      <w:pgSz w:w="11900" w:h="1682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24D"/>
    <w:rsid w:val="001B7D8B"/>
    <w:rsid w:val="003A4349"/>
    <w:rsid w:val="00EE724D"/>
    <w:rsid w:val="00F0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44A8"/>
  <w15:docId w15:val="{F5E1460A-61C7-4CE3-9257-56FC660C5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59" w:lineRule="auto"/>
      <w:ind w:left="5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744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SINEO25825072414430</dc:title>
  <dc:subject/>
  <dc:creator>Aneta Osmólska</dc:creator>
  <cp:keywords/>
  <cp:lastModifiedBy>Aneta Osmólska</cp:lastModifiedBy>
  <cp:revision>2</cp:revision>
  <dcterms:created xsi:type="dcterms:W3CDTF">2025-07-24T12:51:00Z</dcterms:created>
  <dcterms:modified xsi:type="dcterms:W3CDTF">2025-07-24T12:51:00Z</dcterms:modified>
</cp:coreProperties>
</file>