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3FD10EE8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B10121">
        <w:rPr>
          <w:rStyle w:val="Pogrubienie"/>
        </w:rPr>
        <w:t>89</w:t>
      </w:r>
      <w:r w:rsidR="00960746">
        <w:rPr>
          <w:rStyle w:val="Pogrubienie"/>
        </w:rPr>
        <w:t>/2022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B10121">
        <w:rPr>
          <w:rStyle w:val="Pogrubienie"/>
        </w:rPr>
        <w:t xml:space="preserve">18 marca </w:t>
      </w:r>
      <w:r w:rsidR="00960746">
        <w:rPr>
          <w:rStyle w:val="Pogrubienie"/>
        </w:rPr>
        <w:t>2022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6D7B63A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B10121">
        <w:t>5</w:t>
      </w:r>
      <w:r w:rsidR="00D3635A">
        <w:t xml:space="preserve"> </w:t>
      </w:r>
      <w:r w:rsidR="00CC648E">
        <w:t xml:space="preserve">z dnia </w:t>
      </w:r>
      <w:r w:rsidR="00960746">
        <w:t>1</w:t>
      </w:r>
      <w:r w:rsidR="00E425F4">
        <w:t>7</w:t>
      </w:r>
      <w:r w:rsidR="00B10121">
        <w:t xml:space="preserve"> marca </w:t>
      </w:r>
      <w:r w:rsidR="00960746">
        <w:t>2022</w:t>
      </w:r>
      <w:r w:rsidR="00CC648E">
        <w:t xml:space="preserve">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1 w Kamieńcu Ząbkowickim, </w:t>
      </w:r>
      <w:r w:rsidR="00CC648E">
        <w:t>zatwierdzonego zarządzeniem Nr 182/2021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772DCB25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4D0202">
        <w:t>2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7962A405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B10121">
        <w:t>5</w:t>
      </w:r>
      <w:r w:rsidR="00D3635A">
        <w:t xml:space="preserve"> z dnia </w:t>
      </w:r>
      <w:r w:rsidR="00B10121">
        <w:t>1</w:t>
      </w:r>
      <w:r w:rsidR="00B73594">
        <w:t>7</w:t>
      </w:r>
      <w:r w:rsidR="00B10121">
        <w:t xml:space="preserve"> marca </w:t>
      </w:r>
      <w:r w:rsidR="00960746">
        <w:t>2022</w:t>
      </w:r>
      <w:r w:rsidR="00D3635A">
        <w:t xml:space="preserve">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1 </w:t>
      </w:r>
      <w:r>
        <w:t xml:space="preserve">w Kamieńcu Ząbkowickim, </w:t>
      </w:r>
      <w:r w:rsidR="00CC648E">
        <w:t>zatwierdzonego zarządzeniem Nr 182/2021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6E4735AB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E425F4">
        <w:t>01.03</w:t>
      </w:r>
      <w:r w:rsidR="00960746">
        <w:t>.2022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4C3141"/>
    <w:rsid w:val="004D0202"/>
    <w:rsid w:val="004D7E7A"/>
    <w:rsid w:val="006D5AE4"/>
    <w:rsid w:val="008C27FE"/>
    <w:rsid w:val="00960746"/>
    <w:rsid w:val="009D2FFA"/>
    <w:rsid w:val="00AA2CF1"/>
    <w:rsid w:val="00B10121"/>
    <w:rsid w:val="00B563AE"/>
    <w:rsid w:val="00B73594"/>
    <w:rsid w:val="00CC648E"/>
    <w:rsid w:val="00D3635A"/>
    <w:rsid w:val="00E425F4"/>
    <w:rsid w:val="00EB6C12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5</cp:revision>
  <cp:lastPrinted>2022-03-21T10:51:00Z</cp:lastPrinted>
  <dcterms:created xsi:type="dcterms:W3CDTF">2022-03-21T10:22:00Z</dcterms:created>
  <dcterms:modified xsi:type="dcterms:W3CDTF">2022-03-21T10:52:00Z</dcterms:modified>
</cp:coreProperties>
</file>