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61A09" w14:textId="77777777" w:rsidR="001F434B" w:rsidRDefault="001F434B">
      <w:pPr>
        <w:sectPr w:rsidR="001F434B">
          <w:pgSz w:w="11900" w:h="16820"/>
          <w:pgMar w:top="1440" w:right="1440" w:bottom="1440" w:left="1440" w:header="708" w:footer="708" w:gutter="0"/>
          <w:cols w:space="708"/>
        </w:sectPr>
      </w:pPr>
      <w:bookmarkStart w:id="0" w:name="_GoBack"/>
      <w:bookmarkEnd w:id="0"/>
    </w:p>
    <w:p w14:paraId="5111A183" w14:textId="043E27CE" w:rsidR="001F434B" w:rsidRDefault="00545D06" w:rsidP="00545D06">
      <w:pPr>
        <w:pStyle w:val="Nagwek1"/>
        <w:numPr>
          <w:ilvl w:val="0"/>
          <w:numId w:val="0"/>
        </w:numPr>
        <w:spacing w:after="380"/>
        <w:ind w:right="19"/>
      </w:pPr>
      <w:r>
        <w:lastRenderedPageBreak/>
        <w:t xml:space="preserve">Załącznik nr 2 do </w:t>
      </w:r>
      <w:r w:rsidR="00B21A0A">
        <w:t>rozeznania cenowego</w:t>
      </w:r>
    </w:p>
    <w:p w14:paraId="2C6DFB0E" w14:textId="77777777" w:rsidR="001F434B" w:rsidRDefault="00545D06">
      <w:pPr>
        <w:spacing w:after="298" w:line="259" w:lineRule="auto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69AED1C" wp14:editId="208724B7">
                <wp:extent cx="2499528" cy="3048"/>
                <wp:effectExtent l="0" t="0" r="0" b="0"/>
                <wp:docPr id="6946" name="Group 6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9528" cy="3048"/>
                          <a:chOff x="0" y="0"/>
                          <a:chExt cx="2499528" cy="3048"/>
                        </a:xfrm>
                      </wpg:grpSpPr>
                      <wps:wsp>
                        <wps:cNvPr id="6945" name="Shape 6945"/>
                        <wps:cNvSpPr/>
                        <wps:spPr>
                          <a:xfrm>
                            <a:off x="0" y="0"/>
                            <a:ext cx="249952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528" h="3048">
                                <a:moveTo>
                                  <a:pt x="0" y="1524"/>
                                </a:moveTo>
                                <a:lnTo>
                                  <a:pt x="2499528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6946" style="width:196.813pt;height:0.240005pt;mso-position-horizontal-relative:char;mso-position-vertical-relative:line" coordsize="24995,30">
                <v:shape id="Shape 6945" style="position:absolute;width:24995;height:30;left:0;top:0;" coordsize="2499528,3048" path="m0,1524l2499528,1524">
                  <v:stroke weight="0.24000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245011C" w14:textId="77777777" w:rsidR="001F434B" w:rsidRDefault="00545D06">
      <w:pPr>
        <w:spacing w:after="341" w:line="259" w:lineRule="auto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B983647" wp14:editId="19672BAB">
                <wp:extent cx="2499528" cy="3048"/>
                <wp:effectExtent l="0" t="0" r="0" b="0"/>
                <wp:docPr id="6948" name="Group 6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9528" cy="3048"/>
                          <a:chOff x="0" y="0"/>
                          <a:chExt cx="2499528" cy="3048"/>
                        </a:xfrm>
                      </wpg:grpSpPr>
                      <wps:wsp>
                        <wps:cNvPr id="6947" name="Shape 6947"/>
                        <wps:cNvSpPr/>
                        <wps:spPr>
                          <a:xfrm>
                            <a:off x="0" y="0"/>
                            <a:ext cx="249952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528" h="3048">
                                <a:moveTo>
                                  <a:pt x="0" y="1524"/>
                                </a:moveTo>
                                <a:lnTo>
                                  <a:pt x="2499528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6948" style="width:196.813pt;height:0.240005pt;mso-position-horizontal-relative:char;mso-position-vertical-relative:line" coordsize="24995,30">
                <v:shape id="Shape 6947" style="position:absolute;width:24995;height:30;left:0;top:0;" coordsize="2499528,3048" path="m0,1524l2499528,1524">
                  <v:stroke weight="0.24000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C484B69" w14:textId="77777777" w:rsidR="001F434B" w:rsidRDefault="00545D06">
      <w:pPr>
        <w:spacing w:after="209" w:line="259" w:lineRule="auto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6030BED" wp14:editId="5DED3D8A">
                <wp:extent cx="2499528" cy="3048"/>
                <wp:effectExtent l="0" t="0" r="0" b="0"/>
                <wp:docPr id="6950" name="Group 6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9528" cy="3048"/>
                          <a:chOff x="0" y="0"/>
                          <a:chExt cx="2499528" cy="3048"/>
                        </a:xfrm>
                      </wpg:grpSpPr>
                      <wps:wsp>
                        <wps:cNvPr id="6949" name="Shape 6949"/>
                        <wps:cNvSpPr/>
                        <wps:spPr>
                          <a:xfrm>
                            <a:off x="0" y="0"/>
                            <a:ext cx="249952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528" h="3048">
                                <a:moveTo>
                                  <a:pt x="0" y="1524"/>
                                </a:moveTo>
                                <a:lnTo>
                                  <a:pt x="2499528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6950" style="width:196.813pt;height:0.240021pt;mso-position-horizontal-relative:char;mso-position-vertical-relative:line" coordsize="24995,30">
                <v:shape id="Shape 6949" style="position:absolute;width:24995;height:30;left:0;top:0;" coordsize="2499528,3048" path="m0,1524l2499528,1524">
                  <v:stroke weight="0.24002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C81FCD8" w14:textId="77777777" w:rsidR="001F434B" w:rsidRDefault="00545D06">
      <w:pPr>
        <w:spacing w:after="1002" w:line="259" w:lineRule="auto"/>
        <w:ind w:left="322"/>
        <w:jc w:val="left"/>
      </w:pPr>
      <w:r>
        <w:rPr>
          <w:sz w:val="22"/>
        </w:rPr>
        <w:t>/nazwa i adres Wykonawcy/</w:t>
      </w:r>
    </w:p>
    <w:p w14:paraId="21CDD47F" w14:textId="77777777" w:rsidR="001F434B" w:rsidRDefault="00545D06">
      <w:pPr>
        <w:pStyle w:val="Nagwek1"/>
        <w:numPr>
          <w:ilvl w:val="0"/>
          <w:numId w:val="0"/>
        </w:numPr>
        <w:spacing w:after="503" w:line="259" w:lineRule="auto"/>
        <w:ind w:right="19"/>
        <w:jc w:val="center"/>
      </w:pPr>
      <w:r>
        <w:t>OŚWIADCZENIE</w:t>
      </w:r>
    </w:p>
    <w:p w14:paraId="705DC082" w14:textId="77777777" w:rsidR="001F434B" w:rsidRDefault="00545D06">
      <w:pPr>
        <w:spacing w:after="208"/>
        <w:ind w:left="-5" w:firstLine="768"/>
      </w:pPr>
      <w:r>
        <w:t xml:space="preserve">Odpowiadając na zapytanie ofertowe dotyczące: </w:t>
      </w:r>
      <w:r>
        <w:t>wykonania usługi polegającej na wyłapywaniu i utrzymaniu bezdomnych zwierząt z terenu Gminy Brańsk:</w:t>
      </w:r>
    </w:p>
    <w:p w14:paraId="57AF3A27" w14:textId="77777777" w:rsidR="001F434B" w:rsidRDefault="00545D06">
      <w:pPr>
        <w:ind w:left="-5"/>
      </w:pPr>
      <w:r>
        <w:t>Oświadczam, że:</w:t>
      </w:r>
    </w:p>
    <w:p w14:paraId="7856DEFA" w14:textId="77777777" w:rsidR="001F434B" w:rsidRDefault="00545D06">
      <w:pPr>
        <w:ind w:left="-5"/>
      </w:pPr>
      <w:r>
        <w:rPr>
          <w:noProof/>
        </w:rPr>
        <w:drawing>
          <wp:inline distT="0" distB="0" distL="0" distR="0" wp14:anchorId="715ECB0B" wp14:editId="5CA0651F">
            <wp:extent cx="27434" cy="27433"/>
            <wp:effectExtent l="0" t="0" r="0" b="0"/>
            <wp:docPr id="3531" name="Picture 3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" name="Picture 35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4" cy="2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używane przy wyłapywaniu zwierząt bezdomnych urządzenia i środki nie stwarzają zagrożenia dla ich życia i zdrowia ani nie będą zadawać im </w:t>
      </w:r>
      <w:r>
        <w:t xml:space="preserve">cierpienia, </w:t>
      </w:r>
      <w:r>
        <w:rPr>
          <w:noProof/>
        </w:rPr>
        <w:drawing>
          <wp:inline distT="0" distB="0" distL="0" distR="0" wp14:anchorId="1054477B" wp14:editId="0C46FEC5">
            <wp:extent cx="27434" cy="30481"/>
            <wp:effectExtent l="0" t="0" r="0" b="0"/>
            <wp:docPr id="3532" name="Picture 3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" name="Picture 353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4" cy="3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środki do przewozu zwierząt spełniają warunki, o których mowa w art. 24 ustawy z dnia 21 sierpnia 1997r. o ochronie zwierząt (t.j. Dz. U z 2023 r., poz. 1580 z </w:t>
      </w:r>
      <w:proofErr w:type="spellStart"/>
      <w:r>
        <w:t>późn</w:t>
      </w:r>
      <w:proofErr w:type="spellEnd"/>
      <w:r>
        <w:t>. zm.).</w:t>
      </w:r>
    </w:p>
    <w:p w14:paraId="37B523D8" w14:textId="77777777" w:rsidR="001F434B" w:rsidRDefault="001F434B">
      <w:pPr>
        <w:sectPr w:rsidR="001F434B">
          <w:pgSz w:w="11900" w:h="16820"/>
          <w:pgMar w:top="1440" w:right="1349" w:bottom="1440" w:left="1411" w:header="708" w:footer="708" w:gutter="0"/>
          <w:cols w:space="708"/>
        </w:sectPr>
      </w:pPr>
    </w:p>
    <w:p w14:paraId="3B2CD53C" w14:textId="77777777" w:rsidR="001F434B" w:rsidRDefault="00545D06">
      <w:pPr>
        <w:spacing w:after="0" w:line="259" w:lineRule="auto"/>
        <w:ind w:left="-1440" w:right="1046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1AA8912D" wp14:editId="4FD63B5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6951" name="Picture 6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" name="Picture 69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F434B">
      <w:pgSz w:w="11900" w:h="16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27" style="width:.6pt;height:.6pt" coordsize="" o:spt="100" o:bullet="t" adj="0,,0" path="" stroked="f">
        <v:stroke joinstyle="miter"/>
        <v:imagedata r:id="rId1" o:title="image17"/>
        <v:formulas/>
        <v:path o:connecttype="segments"/>
      </v:shape>
    </w:pict>
  </w:numPicBullet>
  <w:abstractNum w:abstractNumId="0" w15:restartNumberingAfterBreak="0">
    <w:nsid w:val="17C51AED"/>
    <w:multiLevelType w:val="hybridMultilevel"/>
    <w:tmpl w:val="3F0897E0"/>
    <w:lvl w:ilvl="0" w:tplc="D7D20E3A">
      <w:start w:val="1"/>
      <w:numFmt w:val="bullet"/>
      <w:lvlText w:val="•"/>
      <w:lvlPicBulletId w:val="0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46E484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9DE9C5E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6A2F508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E34CBB2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2E887E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C0F746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64754E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87826FE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9834DC"/>
    <w:multiLevelType w:val="hybridMultilevel"/>
    <w:tmpl w:val="1F684E68"/>
    <w:lvl w:ilvl="0" w:tplc="4ABC613C">
      <w:start w:val="17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04346A">
      <w:start w:val="1"/>
      <w:numFmt w:val="lowerLetter"/>
      <w:lvlText w:val="%2"/>
      <w:lvlJc w:val="left"/>
      <w:pPr>
        <w:ind w:left="7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14DB22">
      <w:start w:val="1"/>
      <w:numFmt w:val="lowerRoman"/>
      <w:lvlText w:val="%3"/>
      <w:lvlJc w:val="left"/>
      <w:pPr>
        <w:ind w:left="8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6ED9A6">
      <w:start w:val="1"/>
      <w:numFmt w:val="decimal"/>
      <w:lvlText w:val="%4"/>
      <w:lvlJc w:val="left"/>
      <w:pPr>
        <w:ind w:left="8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66C88E">
      <w:start w:val="1"/>
      <w:numFmt w:val="lowerLetter"/>
      <w:lvlText w:val="%5"/>
      <w:lvlJc w:val="left"/>
      <w:pPr>
        <w:ind w:left="9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0E3CD0">
      <w:start w:val="1"/>
      <w:numFmt w:val="lowerRoman"/>
      <w:lvlText w:val="%6"/>
      <w:lvlJc w:val="left"/>
      <w:pPr>
        <w:ind w:left="10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22AEA4">
      <w:start w:val="1"/>
      <w:numFmt w:val="decimal"/>
      <w:lvlText w:val="%7"/>
      <w:lvlJc w:val="left"/>
      <w:pPr>
        <w:ind w:left="1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DDCD4AA">
      <w:start w:val="1"/>
      <w:numFmt w:val="lowerLetter"/>
      <w:lvlText w:val="%8"/>
      <w:lvlJc w:val="left"/>
      <w:pPr>
        <w:ind w:left="1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023ADA">
      <w:start w:val="1"/>
      <w:numFmt w:val="lowerRoman"/>
      <w:lvlText w:val="%9"/>
      <w:lvlJc w:val="left"/>
      <w:pPr>
        <w:ind w:left="1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3C1499"/>
    <w:multiLevelType w:val="hybridMultilevel"/>
    <w:tmpl w:val="C0D66656"/>
    <w:lvl w:ilvl="0" w:tplc="5324EF60">
      <w:start w:val="1"/>
      <w:numFmt w:val="decimal"/>
      <w:lvlText w:val="%1.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E56C">
      <w:start w:val="1"/>
      <w:numFmt w:val="lowerLetter"/>
      <w:lvlText w:val="%2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A1F92">
      <w:start w:val="1"/>
      <w:numFmt w:val="lowerRoman"/>
      <w:lvlText w:val="%3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A6CFA8">
      <w:start w:val="1"/>
      <w:numFmt w:val="decimal"/>
      <w:lvlText w:val="%4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86EB0C">
      <w:start w:val="1"/>
      <w:numFmt w:val="lowerLetter"/>
      <w:lvlText w:val="%5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4CF1CA">
      <w:start w:val="1"/>
      <w:numFmt w:val="lowerRoman"/>
      <w:lvlText w:val="%6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09EC2">
      <w:start w:val="1"/>
      <w:numFmt w:val="decimal"/>
      <w:lvlText w:val="%7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8ECFA8">
      <w:start w:val="1"/>
      <w:numFmt w:val="lowerLetter"/>
      <w:lvlText w:val="%8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C8E">
      <w:start w:val="1"/>
      <w:numFmt w:val="lowerRoman"/>
      <w:lvlText w:val="%9"/>
      <w:lvlJc w:val="left"/>
      <w:pPr>
        <w:ind w:left="6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34B"/>
    <w:rsid w:val="00131734"/>
    <w:rsid w:val="001F434B"/>
    <w:rsid w:val="00545D06"/>
    <w:rsid w:val="006D590D"/>
    <w:rsid w:val="009651CF"/>
    <w:rsid w:val="00B2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E58C"/>
  <w15:docId w15:val="{419FE457-BC19-4523-B3AA-E22E82C6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265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line="265" w:lineRule="auto"/>
      <w:ind w:left="10" w:right="5" w:hanging="10"/>
      <w:jc w:val="right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493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SINEO25826012016110</dc:title>
  <dc:subject/>
  <dc:creator>Aneta Osmólska</dc:creator>
  <cp:keywords/>
  <cp:lastModifiedBy>Monika Falkowska</cp:lastModifiedBy>
  <cp:revision>5</cp:revision>
  <cp:lastPrinted>2026-01-20T14:21:00Z</cp:lastPrinted>
  <dcterms:created xsi:type="dcterms:W3CDTF">2026-01-20T14:19:00Z</dcterms:created>
  <dcterms:modified xsi:type="dcterms:W3CDTF">2026-01-20T14:50:00Z</dcterms:modified>
</cp:coreProperties>
</file>