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8E" w:rsidRPr="00CB6AA1" w:rsidRDefault="00640A8E" w:rsidP="00640A8E">
      <w:pPr>
        <w:rPr>
          <w:color w:val="FF0000"/>
          <w:sz w:val="24"/>
          <w:szCs w:val="24"/>
        </w:rPr>
      </w:pPr>
    </w:p>
    <w:p w:rsidR="00E85019" w:rsidRPr="00E85019" w:rsidRDefault="00640A8E" w:rsidP="00E85019">
      <w:pPr>
        <w:spacing w:after="160" w:line="256" w:lineRule="auto"/>
        <w:jc w:val="right"/>
      </w:pPr>
      <w:r>
        <w:t xml:space="preserve">Medyka, dnia </w:t>
      </w:r>
      <w:r w:rsidR="00EB3605">
        <w:t>20</w:t>
      </w:r>
      <w:r w:rsidR="0063644A">
        <w:t xml:space="preserve"> </w:t>
      </w:r>
      <w:r w:rsidR="007B2490">
        <w:t xml:space="preserve">września </w:t>
      </w:r>
      <w:r w:rsidR="007B2490" w:rsidRPr="007B6248">
        <w:t>2023 r</w:t>
      </w:r>
      <w:r w:rsidRPr="007B6248"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XCVII Sesję Nadzwyczajną Rady Gminy Medyka, która od</w:t>
      </w:r>
      <w:r w:rsidR="00022E05">
        <w:rPr>
          <w:b/>
          <w:sz w:val="24"/>
          <w:szCs w:val="24"/>
        </w:rPr>
        <w:t>będzie się dnia 22 września 2023</w:t>
      </w:r>
      <w:r>
        <w:rPr>
          <w:b/>
          <w:sz w:val="24"/>
          <w:szCs w:val="24"/>
        </w:rPr>
        <w:t xml:space="preserve"> r. (piątek) o godz. 7</w:t>
      </w:r>
      <w:r>
        <w:rPr>
          <w:b/>
          <w:sz w:val="24"/>
          <w:szCs w:val="24"/>
          <w:vertAlign w:val="superscript"/>
        </w:rPr>
        <w:t xml:space="preserve">30 </w:t>
      </w:r>
      <w:r>
        <w:rPr>
          <w:b/>
          <w:sz w:val="24"/>
          <w:szCs w:val="24"/>
        </w:rPr>
        <w:t xml:space="preserve">w sali narad Urzędu Gminy </w:t>
      </w:r>
      <w:r>
        <w:rPr>
          <w:b/>
          <w:sz w:val="24"/>
          <w:szCs w:val="24"/>
        </w:rPr>
        <w:br/>
        <w:t>w Medyce.</w:t>
      </w:r>
      <w:bookmarkStart w:id="0" w:name="_GoBack"/>
      <w:bookmarkEnd w:id="0"/>
    </w:p>
    <w:p w:rsidR="00EB3605" w:rsidRDefault="00EB3605" w:rsidP="00EB3605">
      <w:pPr>
        <w:autoSpaceDE/>
        <w:adjustRightInd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20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EB3605" w:rsidRDefault="00EB3605" w:rsidP="00EB3605">
      <w:pPr>
        <w:numPr>
          <w:ilvl w:val="0"/>
          <w:numId w:val="3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 w:rsidR="00EB3605" w:rsidRDefault="00EB3605" w:rsidP="00EB3605">
      <w:pPr>
        <w:numPr>
          <w:ilvl w:val="0"/>
          <w:numId w:val="3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EB3605" w:rsidRDefault="00EB3605" w:rsidP="00EB3605">
      <w:pPr>
        <w:numPr>
          <w:ilvl w:val="0"/>
          <w:numId w:val="3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EB3605" w:rsidRDefault="00EB3605" w:rsidP="00EB3605">
      <w:pPr>
        <w:numPr>
          <w:ilvl w:val="0"/>
          <w:numId w:val="3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XCVI Sesji Rady Gminy.</w:t>
      </w:r>
    </w:p>
    <w:p w:rsidR="00EB3605" w:rsidRDefault="00EB3605" w:rsidP="00EB3605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2023 rok.</w:t>
      </w:r>
    </w:p>
    <w:p w:rsidR="00EB3605" w:rsidRDefault="00EB3605" w:rsidP="00EB3605">
      <w:pPr>
        <w:pStyle w:val="Akapitzlist"/>
        <w:numPr>
          <w:ilvl w:val="0"/>
          <w:numId w:val="3"/>
        </w:numPr>
        <w:autoSpaceDE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Zamknięcie obrad.</w:t>
      </w:r>
    </w:p>
    <w:p w:rsidR="00EB3605" w:rsidRDefault="00EB3605" w:rsidP="00EB3605">
      <w:pPr>
        <w:autoSpaceDE/>
        <w:adjustRightInd/>
        <w:spacing w:line="276" w:lineRule="auto"/>
        <w:rPr>
          <w:sz w:val="24"/>
          <w:szCs w:val="24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54C81"/>
    <w:rsid w:val="000B5831"/>
    <w:rsid w:val="000B772E"/>
    <w:rsid w:val="000F4263"/>
    <w:rsid w:val="001524BF"/>
    <w:rsid w:val="001871BB"/>
    <w:rsid w:val="00545A1D"/>
    <w:rsid w:val="0063644A"/>
    <w:rsid w:val="00640A8E"/>
    <w:rsid w:val="006F38DF"/>
    <w:rsid w:val="00797A92"/>
    <w:rsid w:val="007B2490"/>
    <w:rsid w:val="00941157"/>
    <w:rsid w:val="0096450C"/>
    <w:rsid w:val="00983C25"/>
    <w:rsid w:val="009E5E07"/>
    <w:rsid w:val="00A12F1C"/>
    <w:rsid w:val="00A705A6"/>
    <w:rsid w:val="00AD40AB"/>
    <w:rsid w:val="00B30C1E"/>
    <w:rsid w:val="00B72CA6"/>
    <w:rsid w:val="00BD35BB"/>
    <w:rsid w:val="00D01C42"/>
    <w:rsid w:val="00E66AB0"/>
    <w:rsid w:val="00E85019"/>
    <w:rsid w:val="00EB3605"/>
    <w:rsid w:val="00EB6192"/>
    <w:rsid w:val="00F05631"/>
    <w:rsid w:val="00FB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72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16</cp:revision>
  <cp:lastPrinted>2023-09-20T11:29:00Z</cp:lastPrinted>
  <dcterms:created xsi:type="dcterms:W3CDTF">2023-06-20T06:23:00Z</dcterms:created>
  <dcterms:modified xsi:type="dcterms:W3CDTF">2023-09-20T11:58:00Z</dcterms:modified>
</cp:coreProperties>
</file>