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4E6BE2">
      <w:pPr>
        <w:pStyle w:val="Tytu"/>
        <w:jc w:val="center"/>
        <w:rPr>
          <w:rFonts w:ascii="Arial Narrow" w:hAnsi="Arial Narrow"/>
          <w:sz w:val="28"/>
        </w:rPr>
      </w:pPr>
      <w:r>
        <w:rPr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DA2475">
        <w:rPr>
          <w:b/>
          <w:bCs/>
        </w:rPr>
        <w:t>PEZ.272.1.6</w:t>
      </w:r>
      <w:r w:rsidR="009A4147">
        <w:rPr>
          <w:b/>
          <w:bCs/>
        </w:rPr>
        <w:t>.2026</w:t>
      </w:r>
      <w:r w:rsidR="00050E82">
        <w:rPr>
          <w:b/>
          <w:bCs/>
        </w:rPr>
        <w:t>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745DE4" w:rsidRDefault="00745DE4" w:rsidP="00745DE4">
      <w:pPr>
        <w:rPr>
          <w:sz w:val="22"/>
          <w:szCs w:val="22"/>
        </w:rPr>
      </w:pPr>
    </w:p>
    <w:p w:rsidR="00DA2475" w:rsidRDefault="00DA2475" w:rsidP="00DA247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„Opracowanie dokumentacji technicznej do aktualizacji operatu ewidencyjnego w zakresie numerycznego opisu granic oraz powierzchni działek ew</w:t>
      </w:r>
      <w:r>
        <w:rPr>
          <w:b/>
          <w:bCs/>
          <w:sz w:val="28"/>
          <w:szCs w:val="28"/>
        </w:rPr>
        <w:t>idencyjnych stanowiących drogi”</w:t>
      </w:r>
      <w:bookmarkStart w:id="0" w:name="_GoBack"/>
      <w:bookmarkEnd w:id="0"/>
    </w:p>
    <w:p w:rsidR="003A40BF" w:rsidRPr="00090B7C" w:rsidRDefault="003A40BF" w:rsidP="00090B7C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CD78F7" w:rsidRPr="00090B7C" w:rsidRDefault="00CD78F7" w:rsidP="00EE0E97">
      <w:pPr>
        <w:keepNext/>
        <w:spacing w:line="276" w:lineRule="auto"/>
        <w:jc w:val="right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DA2475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13DEA"/>
    <w:rsid w:val="00032E87"/>
    <w:rsid w:val="00037290"/>
    <w:rsid w:val="000474D5"/>
    <w:rsid w:val="00050E82"/>
    <w:rsid w:val="0006599C"/>
    <w:rsid w:val="000664C1"/>
    <w:rsid w:val="00090B7C"/>
    <w:rsid w:val="000F2167"/>
    <w:rsid w:val="0018114A"/>
    <w:rsid w:val="0019276B"/>
    <w:rsid w:val="001E5F28"/>
    <w:rsid w:val="00256A48"/>
    <w:rsid w:val="0026513C"/>
    <w:rsid w:val="002B1FF9"/>
    <w:rsid w:val="002C4B99"/>
    <w:rsid w:val="002C6DD8"/>
    <w:rsid w:val="002F0E94"/>
    <w:rsid w:val="00345753"/>
    <w:rsid w:val="003626DD"/>
    <w:rsid w:val="00394E8F"/>
    <w:rsid w:val="003A40BF"/>
    <w:rsid w:val="003F7C6E"/>
    <w:rsid w:val="0042247E"/>
    <w:rsid w:val="00423423"/>
    <w:rsid w:val="00496BDC"/>
    <w:rsid w:val="004B3D31"/>
    <w:rsid w:val="004B617D"/>
    <w:rsid w:val="004C2E8B"/>
    <w:rsid w:val="004D5B4F"/>
    <w:rsid w:val="004E6BE2"/>
    <w:rsid w:val="00501202"/>
    <w:rsid w:val="00516F95"/>
    <w:rsid w:val="0052020F"/>
    <w:rsid w:val="005215CC"/>
    <w:rsid w:val="005D0EE3"/>
    <w:rsid w:val="005D285B"/>
    <w:rsid w:val="005E2859"/>
    <w:rsid w:val="006111E9"/>
    <w:rsid w:val="0065253C"/>
    <w:rsid w:val="00660B86"/>
    <w:rsid w:val="006D0B3C"/>
    <w:rsid w:val="006D4ACB"/>
    <w:rsid w:val="00745DE4"/>
    <w:rsid w:val="007E2A1B"/>
    <w:rsid w:val="00827193"/>
    <w:rsid w:val="00851F20"/>
    <w:rsid w:val="008A07D2"/>
    <w:rsid w:val="008A28AB"/>
    <w:rsid w:val="008F7C1D"/>
    <w:rsid w:val="00985938"/>
    <w:rsid w:val="009942B0"/>
    <w:rsid w:val="009A4147"/>
    <w:rsid w:val="009A574B"/>
    <w:rsid w:val="009C034F"/>
    <w:rsid w:val="00A34681"/>
    <w:rsid w:val="00A852AA"/>
    <w:rsid w:val="00AA146C"/>
    <w:rsid w:val="00AB2870"/>
    <w:rsid w:val="00AC1DAA"/>
    <w:rsid w:val="00AC2ED7"/>
    <w:rsid w:val="00B1368F"/>
    <w:rsid w:val="00B40726"/>
    <w:rsid w:val="00BA4695"/>
    <w:rsid w:val="00BB34CF"/>
    <w:rsid w:val="00BD7164"/>
    <w:rsid w:val="00BE0117"/>
    <w:rsid w:val="00BF61F0"/>
    <w:rsid w:val="00C0066E"/>
    <w:rsid w:val="00CD78F7"/>
    <w:rsid w:val="00D016DD"/>
    <w:rsid w:val="00D71902"/>
    <w:rsid w:val="00DA2475"/>
    <w:rsid w:val="00DF167A"/>
    <w:rsid w:val="00E3336A"/>
    <w:rsid w:val="00E66B38"/>
    <w:rsid w:val="00E70462"/>
    <w:rsid w:val="00EE0E97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  <w:style w:type="paragraph" w:styleId="Tytu">
    <w:name w:val="Title"/>
    <w:basedOn w:val="Normalny"/>
    <w:next w:val="Normalny"/>
    <w:link w:val="TytuZnak"/>
    <w:uiPriority w:val="10"/>
    <w:qFormat/>
    <w:rsid w:val="000372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29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79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54</cp:revision>
  <dcterms:created xsi:type="dcterms:W3CDTF">2024-02-02T09:13:00Z</dcterms:created>
  <dcterms:modified xsi:type="dcterms:W3CDTF">2026-04-29T09:54:00Z</dcterms:modified>
</cp:coreProperties>
</file>