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FBA1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19B1407C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003853A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38C0628C" w14:textId="77777777" w:rsidR="003E17AA" w:rsidRPr="00A3389F" w:rsidRDefault="003E17AA" w:rsidP="003E17AA">
      <w:pPr>
        <w:jc w:val="center"/>
        <w:rPr>
          <w:b/>
        </w:rPr>
      </w:pPr>
      <w:r>
        <w:rPr>
          <w:b/>
        </w:rPr>
        <w:t>SZCZEGÓŁOWY HARMONOGRAM UDZIELANIA WSPARCIA W PROJEKCIE</w:t>
      </w:r>
    </w:p>
    <w:p w14:paraId="6E0DAD22" w14:textId="77777777" w:rsidR="003E17AA" w:rsidRPr="00373D0B" w:rsidRDefault="003E17AA" w:rsidP="003E17AA">
      <w:pPr>
        <w:suppressAutoHyphens/>
        <w:spacing w:after="200" w:line="360" w:lineRule="auto"/>
        <w:contextualSpacing/>
        <w:mirrorIndents/>
        <w:jc w:val="center"/>
        <w:rPr>
          <w:rFonts w:ascii="Calibri" w:eastAsia="SimSun" w:hAnsi="Calibri" w:cs="font3600"/>
          <w:b/>
          <w:i/>
          <w:color w:val="EDCF19"/>
          <w:sz w:val="44"/>
          <w:szCs w:val="44"/>
          <w:lang w:eastAsia="ar-SA"/>
        </w:rPr>
      </w:pPr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 xml:space="preserve">Super Nova </w:t>
      </w:r>
      <w:proofErr w:type="spellStart"/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>Edukacj</w:t>
      </w:r>
      <w:proofErr w:type="spellEnd"/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>@</w:t>
      </w:r>
    </w:p>
    <w:p w14:paraId="2F6AE78F" w14:textId="77777777" w:rsidR="003E17AA" w:rsidRPr="003B0A90" w:rsidRDefault="003E17AA" w:rsidP="003E17AA">
      <w:pPr>
        <w:suppressAutoHyphens/>
        <w:spacing w:after="200"/>
        <w:contextualSpacing/>
        <w:mirrorIndents/>
        <w:jc w:val="center"/>
        <w:rPr>
          <w:rFonts w:ascii="Calibri" w:eastAsia="SimSun" w:hAnsi="Calibri" w:cs="font3600"/>
          <w:b/>
          <w:i/>
          <w:color w:val="FF9966"/>
          <w:sz w:val="40"/>
          <w:szCs w:val="40"/>
          <w:lang w:eastAsia="ar-SA"/>
        </w:rPr>
      </w:pPr>
      <w:r>
        <w:rPr>
          <w:b/>
        </w:rPr>
        <w:t>współfinansowanym przez Unię Europejską w ramach Europejskiego Funduszu Społecznego</w:t>
      </w:r>
    </w:p>
    <w:p w14:paraId="33422F31" w14:textId="77777777" w:rsidR="003E17AA" w:rsidRDefault="003E17AA" w:rsidP="003E17AA">
      <w:pPr>
        <w:jc w:val="center"/>
        <w:rPr>
          <w:b/>
          <w:sz w:val="28"/>
        </w:rPr>
      </w:pPr>
      <w:r>
        <w:rPr>
          <w:b/>
        </w:rPr>
        <w:t>na rok szkolny 2021/2022</w:t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4280"/>
      </w:tblGrid>
      <w:tr w:rsidR="003E17AA" w14:paraId="118D4952" w14:textId="77777777" w:rsidTr="00067A16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14025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0912"/>
            </w:tblGrid>
            <w:tr w:rsidR="003E17AA" w:rsidRPr="003B0A90" w14:paraId="4454FFD0" w14:textId="77777777" w:rsidTr="00067A1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94744" w14:textId="77777777" w:rsidR="003E17AA" w:rsidRDefault="003E17AA" w:rsidP="00067A1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Nr projektu: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CFB4BA" w14:textId="54717C99" w:rsidR="003E17AA" w:rsidRDefault="003E17AA" w:rsidP="00067A1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389F">
                    <w:rPr>
                      <w:rFonts w:ascii="Times New Roman" w:hAnsi="Times New Roman" w:cs="Times New Roman"/>
                    </w:rPr>
                    <w:t>RPLD.</w:t>
                  </w:r>
                  <w:r w:rsidRPr="00A70A3C">
                    <w:rPr>
                      <w:rFonts w:ascii="Times New Roman" w:hAnsi="Times New Roman" w:cs="Times New Roman"/>
                    </w:rPr>
                    <w:t xml:space="preserve"> 11.01.02</w:t>
                  </w:r>
                  <w:r w:rsidRPr="00A3389F">
                    <w:rPr>
                      <w:rFonts w:ascii="Times New Roman" w:hAnsi="Times New Roman" w:cs="Times New Roman"/>
                    </w:rPr>
                    <w:t>-10-00</w:t>
                  </w:r>
                  <w:r w:rsidR="00935C5E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3389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3389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3E17AA" w:rsidRPr="003B0A90" w14:paraId="3D9C168F" w14:textId="77777777" w:rsidTr="00067A1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6A9E7" w14:textId="77777777" w:rsidR="003E17AA" w:rsidRDefault="003E17AA" w:rsidP="00067A1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Beneficjenta: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0C681" w14:textId="115B02D6" w:rsidR="003E17AA" w:rsidRPr="003B0A90" w:rsidRDefault="003E17AA" w:rsidP="00067A1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Gmina </w:t>
                  </w:r>
                  <w:r w:rsidR="00935C5E">
                    <w:rPr>
                      <w:rFonts w:ascii="Times New Roman" w:hAnsi="Times New Roman" w:cs="Times New Roman"/>
                    </w:rPr>
                    <w:t>Dobroń</w:t>
                  </w:r>
                </w:p>
              </w:tc>
            </w:tr>
            <w:tr w:rsidR="003E17AA" w:rsidRPr="003B0A90" w14:paraId="0A90BA7E" w14:textId="77777777" w:rsidTr="00067A1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A41AB" w14:textId="77777777" w:rsidR="003E17AA" w:rsidRDefault="003E17AA" w:rsidP="00067A16">
                  <w:pPr>
                    <w:pStyle w:val="Default"/>
                    <w:ind w:right="-1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Miejsce udzielania wsparcia: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60F2C" w14:textId="1A8AD076" w:rsidR="003E17AA" w:rsidRPr="003B0A90" w:rsidRDefault="003E17AA" w:rsidP="00067A1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B0A90">
                    <w:rPr>
                      <w:rFonts w:ascii="Times New Roman" w:hAnsi="Times New Roman" w:cs="Times New Roman"/>
                    </w:rPr>
                    <w:t xml:space="preserve">Szkoła Podstawowa im. </w:t>
                  </w:r>
                  <w:r w:rsidR="00935C5E">
                    <w:rPr>
                      <w:rFonts w:ascii="Times New Roman" w:hAnsi="Times New Roman" w:cs="Times New Roman"/>
                    </w:rPr>
                    <w:t xml:space="preserve">Jadwigi </w:t>
                  </w:r>
                  <w:proofErr w:type="spellStart"/>
                  <w:r w:rsidR="00935C5E">
                    <w:rPr>
                      <w:rFonts w:ascii="Times New Roman" w:hAnsi="Times New Roman" w:cs="Times New Roman"/>
                    </w:rPr>
                    <w:t>Wajsówny</w:t>
                  </w:r>
                  <w:proofErr w:type="spellEnd"/>
                  <w:r w:rsidR="00935C5E">
                    <w:rPr>
                      <w:rFonts w:ascii="Times New Roman" w:hAnsi="Times New Roman" w:cs="Times New Roman"/>
                    </w:rPr>
                    <w:t xml:space="preserve"> w Chechle Drugim</w:t>
                  </w:r>
                  <w:r w:rsidRPr="003B0A90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ul. </w:t>
                  </w:r>
                  <w:r w:rsidR="00935C5E" w:rsidRPr="00935C5E">
                    <w:rPr>
                      <w:rFonts w:ascii="Times New Roman" w:hAnsi="Times New Roman" w:cs="Times New Roman"/>
                    </w:rPr>
                    <w:t>Lipowa 1, 95-082 Chechło Drugie</w:t>
                  </w:r>
                </w:p>
              </w:tc>
            </w:tr>
          </w:tbl>
          <w:p w14:paraId="6D4F2D64" w14:textId="77777777" w:rsidR="003E17AA" w:rsidRPr="003B0A90" w:rsidRDefault="003E17AA" w:rsidP="00067A1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7AA" w14:paraId="3794B07A" w14:textId="77777777" w:rsidTr="00067A16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14:paraId="74428928" w14:textId="77777777" w:rsidR="003E17AA" w:rsidRDefault="003E17AA" w:rsidP="00067A16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</w:tc>
      </w:tr>
      <w:tr w:rsidR="003E17AA" w14:paraId="4EBD7953" w14:textId="77777777" w:rsidTr="00067A16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14:paraId="5E43165B" w14:textId="77777777" w:rsidR="003E17AA" w:rsidRDefault="003E17AA" w:rsidP="00067A16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</w:tc>
      </w:tr>
    </w:tbl>
    <w:p w14:paraId="55E43DF1" w14:textId="77777777" w:rsidR="003E17AA" w:rsidRDefault="003E17AA" w:rsidP="003E17AA">
      <w:pPr>
        <w:rPr>
          <w:b/>
          <w:sz w:val="2"/>
          <w:szCs w:val="2"/>
        </w:rPr>
      </w:pPr>
    </w:p>
    <w:p w14:paraId="0E5D763C" w14:textId="77777777" w:rsidR="003E17AA" w:rsidRDefault="003E17AA" w:rsidP="003E17AA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28"/>
        <w:gridCol w:w="3622"/>
        <w:gridCol w:w="4109"/>
        <w:gridCol w:w="3935"/>
      </w:tblGrid>
      <w:tr w:rsidR="003E17AA" w14:paraId="52546AEF" w14:textId="77777777" w:rsidTr="00067A16">
        <w:trPr>
          <w:trHeight w:val="288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8AE" w14:textId="77777777" w:rsidR="003E17AA" w:rsidRDefault="003E17AA" w:rsidP="00067A16">
            <w:pPr>
              <w:rPr>
                <w:b/>
              </w:rPr>
            </w:pPr>
          </w:p>
          <w:p w14:paraId="7AC14D7B" w14:textId="77777777" w:rsidR="003E17AA" w:rsidRDefault="003E17AA" w:rsidP="00067A16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64C65274" w14:textId="77777777" w:rsidR="003E17AA" w:rsidRDefault="003E17AA" w:rsidP="00067A16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633" w14:textId="77777777" w:rsidR="003E17AA" w:rsidRDefault="003E17AA" w:rsidP="00067A16">
            <w:pPr>
              <w:jc w:val="center"/>
              <w:rPr>
                <w:b/>
              </w:rPr>
            </w:pPr>
          </w:p>
          <w:p w14:paraId="2F04483F" w14:textId="77777777" w:rsidR="003E17AA" w:rsidRDefault="003E17AA" w:rsidP="00067A16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</w:tr>
      <w:tr w:rsidR="003E17AA" w14:paraId="5BC23425" w14:textId="77777777" w:rsidTr="00067A1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28B2" w14:textId="77777777" w:rsidR="003E17AA" w:rsidRDefault="003E17AA" w:rsidP="00067A16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EE49" w14:textId="77777777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3E17AA" w14:paraId="78E0806C" w14:textId="77777777" w:rsidTr="00067A16">
        <w:trPr>
          <w:trHeight w:val="9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02D" w14:textId="77777777" w:rsidR="003E17AA" w:rsidRDefault="003E17AA" w:rsidP="00067A16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4EE" w14:textId="36E59ED8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 xml:space="preserve">Kwiecień 2022 r.: </w:t>
            </w:r>
            <w:r w:rsidR="006131F6">
              <w:rPr>
                <w:b/>
              </w:rPr>
              <w:t>5, 12, 26</w:t>
            </w:r>
          </w:p>
          <w:p w14:paraId="257D4C59" w14:textId="0A2E1B8D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 xml:space="preserve">Maj 2022 r.: </w:t>
            </w:r>
            <w:r w:rsidR="006131F6">
              <w:rPr>
                <w:b/>
              </w:rPr>
              <w:t>10, 17, 24, 31</w:t>
            </w:r>
          </w:p>
          <w:p w14:paraId="52E6BCA9" w14:textId="653E39A5" w:rsidR="003E17AA" w:rsidRDefault="003E17AA" w:rsidP="00067A16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Czerwiec 2022 r.:</w:t>
            </w:r>
            <w:r w:rsidR="006131F6">
              <w:rPr>
                <w:b/>
              </w:rPr>
              <w:t xml:space="preserve"> 7, 14, 21</w:t>
            </w:r>
          </w:p>
        </w:tc>
      </w:tr>
      <w:tr w:rsidR="003E17AA" w14:paraId="3A023074" w14:textId="77777777" w:rsidTr="00067A16">
        <w:trPr>
          <w:trHeight w:val="963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80D" w14:textId="77777777" w:rsidR="003E17AA" w:rsidRDefault="003E17AA" w:rsidP="00067A16">
            <w:pPr>
              <w:jc w:val="center"/>
              <w:rPr>
                <w:b/>
              </w:rPr>
            </w:pPr>
          </w:p>
          <w:p w14:paraId="71C0BEA2" w14:textId="02153109" w:rsidR="003E17AA" w:rsidRDefault="006131F6" w:rsidP="00067A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45</w:t>
            </w:r>
            <w:r w:rsidR="003E17AA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– 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633A" w14:textId="6B434BF2" w:rsidR="006131F6" w:rsidRDefault="006131F6" w:rsidP="006131F6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>
              <w:rPr>
                <w:b/>
                <w:highlight w:val="yellow"/>
              </w:rPr>
              <w:t xml:space="preserve"> (kl. V)</w:t>
            </w:r>
          </w:p>
          <w:p w14:paraId="0A5E4CFC" w14:textId="77777777" w:rsidR="003E17AA" w:rsidRDefault="003E17AA" w:rsidP="00067A16"/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409" w14:textId="77777777" w:rsidR="003E17AA" w:rsidRDefault="003E17AA" w:rsidP="00067A16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8B7" w14:textId="77777777" w:rsidR="003E17AA" w:rsidRDefault="003E17AA" w:rsidP="00067A16">
            <w:pPr>
              <w:jc w:val="center"/>
            </w:pPr>
          </w:p>
        </w:tc>
      </w:tr>
      <w:tr w:rsidR="003E17AA" w14:paraId="1BFF43E2" w14:textId="77777777" w:rsidTr="00067A16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354" w14:textId="77777777" w:rsidR="003E17AA" w:rsidRDefault="003E17AA" w:rsidP="00067A16">
            <w:pPr>
              <w:rPr>
                <w:b/>
              </w:rPr>
            </w:pPr>
          </w:p>
          <w:p w14:paraId="2AD869DF" w14:textId="77777777" w:rsidR="003E17AA" w:rsidRDefault="003E17AA" w:rsidP="00067A16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4B624702" w14:textId="77777777" w:rsidR="003E17AA" w:rsidRDefault="003E17AA" w:rsidP="00067A16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FE02" w14:textId="77777777" w:rsidR="003E17AA" w:rsidRDefault="003E17AA" w:rsidP="00067A16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3E17AA" w14:paraId="37A08455" w14:textId="77777777" w:rsidTr="00067A1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EE93" w14:textId="77777777" w:rsidR="003E17AA" w:rsidRDefault="003E17AA" w:rsidP="00067A16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3D17" w14:textId="77777777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3E17AA" w14:paraId="2DA5F765" w14:textId="77777777" w:rsidTr="00067A16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6B7" w14:textId="77777777" w:rsidR="003E17AA" w:rsidRDefault="003E17AA" w:rsidP="00067A16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90B" w14:textId="5F15835B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 xml:space="preserve">Kwiecień 2022 r.: </w:t>
            </w:r>
            <w:r w:rsidR="006131F6">
              <w:rPr>
                <w:b/>
              </w:rPr>
              <w:t>6, 13, 20, 27</w:t>
            </w:r>
          </w:p>
          <w:p w14:paraId="524BDE89" w14:textId="0693B3EB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 xml:space="preserve">Maj 2022 r.: </w:t>
            </w:r>
            <w:r w:rsidR="006131F6">
              <w:rPr>
                <w:b/>
              </w:rPr>
              <w:t>4, 11, 18, 25</w:t>
            </w:r>
          </w:p>
          <w:p w14:paraId="43A50B0E" w14:textId="3E34C7F8" w:rsidR="003E17AA" w:rsidRDefault="003E17AA" w:rsidP="00067A16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Czerwiec 2022 r.:</w:t>
            </w:r>
            <w:r w:rsidR="003105C5">
              <w:rPr>
                <w:b/>
              </w:rPr>
              <w:t xml:space="preserve"> 1, 8</w:t>
            </w:r>
          </w:p>
        </w:tc>
      </w:tr>
      <w:tr w:rsidR="003E17AA" w14:paraId="1AA403BE" w14:textId="77777777" w:rsidTr="00067A16">
        <w:trPr>
          <w:trHeight w:val="56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954" w14:textId="567E47EB" w:rsidR="003E17AA" w:rsidRDefault="006131F6" w:rsidP="00067A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>
              <w:rPr>
                <w:b/>
                <w:vertAlign w:val="superscript"/>
              </w:rPr>
              <w:t xml:space="preserve">40 </w:t>
            </w:r>
            <w:r>
              <w:rPr>
                <w:b/>
              </w:rPr>
              <w:t>– 14</w:t>
            </w:r>
            <w:r>
              <w:rPr>
                <w:b/>
                <w:vertAlign w:val="superscript"/>
              </w:rPr>
              <w:t>25</w:t>
            </w:r>
          </w:p>
          <w:p w14:paraId="43A2AAF9" w14:textId="77777777" w:rsidR="003E17AA" w:rsidRDefault="003E17AA" w:rsidP="00067A1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79E" w14:textId="7C68613F" w:rsidR="006131F6" w:rsidRDefault="006131F6" w:rsidP="006131F6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>
              <w:rPr>
                <w:b/>
                <w:highlight w:val="yellow"/>
              </w:rPr>
              <w:t xml:space="preserve"> (kl. VI)</w:t>
            </w:r>
          </w:p>
          <w:p w14:paraId="5285FC08" w14:textId="77777777" w:rsidR="003E17AA" w:rsidRDefault="003E17AA" w:rsidP="00067A16"/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61F" w14:textId="77777777" w:rsidR="003E17AA" w:rsidRDefault="003E17AA" w:rsidP="00067A16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D96" w14:textId="77777777" w:rsidR="003E17AA" w:rsidRDefault="003E17AA" w:rsidP="00067A16">
            <w:pPr>
              <w:jc w:val="center"/>
            </w:pPr>
          </w:p>
        </w:tc>
      </w:tr>
      <w:tr w:rsidR="003E17AA" w14:paraId="44C4A060" w14:textId="77777777" w:rsidTr="00067A16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55C" w14:textId="77777777" w:rsidR="003E17AA" w:rsidRDefault="003E17AA" w:rsidP="00067A16">
            <w:pPr>
              <w:rPr>
                <w:b/>
              </w:rPr>
            </w:pPr>
          </w:p>
          <w:p w14:paraId="44D25B32" w14:textId="77777777" w:rsidR="003E17AA" w:rsidRDefault="003E17AA" w:rsidP="00067A16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55015FA9" w14:textId="77777777" w:rsidR="003E17AA" w:rsidRDefault="003E17AA" w:rsidP="00067A16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AFB6" w14:textId="77777777" w:rsidR="003E17AA" w:rsidRDefault="003E17AA" w:rsidP="00067A16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3E17AA" w14:paraId="23D5701A" w14:textId="77777777" w:rsidTr="00067A16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52C0" w14:textId="77777777" w:rsidR="003E17AA" w:rsidRDefault="003E17AA" w:rsidP="00067A16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5B5B" w14:textId="77777777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3E17AA" w14:paraId="6CEC6AA4" w14:textId="77777777" w:rsidTr="00067A16">
        <w:trPr>
          <w:trHeight w:val="9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5835" w14:textId="77777777" w:rsidR="003E17AA" w:rsidRDefault="003E17AA" w:rsidP="00067A16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D06" w14:textId="37E927F3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 xml:space="preserve">Kwiecień 2022 r.: </w:t>
            </w:r>
            <w:r w:rsidR="003105C5">
              <w:rPr>
                <w:b/>
              </w:rPr>
              <w:t>8, 22, 29</w:t>
            </w:r>
          </w:p>
          <w:p w14:paraId="2D9E6BDE" w14:textId="0E4B2633" w:rsidR="003E17AA" w:rsidRDefault="003E17AA" w:rsidP="00067A16">
            <w:pPr>
              <w:rPr>
                <w:b/>
              </w:rPr>
            </w:pPr>
            <w:r>
              <w:rPr>
                <w:b/>
              </w:rPr>
              <w:t xml:space="preserve">Maj 2022 r.: </w:t>
            </w:r>
            <w:r w:rsidR="003105C5">
              <w:rPr>
                <w:b/>
              </w:rPr>
              <w:t>6, 13, 20, 27</w:t>
            </w:r>
          </w:p>
          <w:p w14:paraId="319CF193" w14:textId="23F85F9B" w:rsidR="003E17AA" w:rsidRDefault="003E17AA" w:rsidP="00067A16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Czerwiec 2022 r.:</w:t>
            </w:r>
            <w:r w:rsidR="003105C5">
              <w:rPr>
                <w:b/>
              </w:rPr>
              <w:t xml:space="preserve"> 3, 10, 17</w:t>
            </w:r>
          </w:p>
        </w:tc>
      </w:tr>
      <w:tr w:rsidR="003E17AA" w14:paraId="100FD3A1" w14:textId="77777777" w:rsidTr="00067A16">
        <w:trPr>
          <w:trHeight w:val="336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1867" w14:textId="77777777" w:rsidR="003E17AA" w:rsidRDefault="003E17AA" w:rsidP="00067A16">
            <w:pPr>
              <w:jc w:val="center"/>
              <w:rPr>
                <w:b/>
              </w:rPr>
            </w:pPr>
          </w:p>
          <w:p w14:paraId="31E906F4" w14:textId="6E490A91" w:rsidR="003E17AA" w:rsidRDefault="006131F6" w:rsidP="00067A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 xml:space="preserve">40 </w:t>
            </w:r>
            <w:r>
              <w:rPr>
                <w:b/>
              </w:rPr>
              <w:t>– 14</w:t>
            </w:r>
            <w:r>
              <w:rPr>
                <w:b/>
                <w:vertAlign w:val="superscript"/>
              </w:rPr>
              <w:t>25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2DD" w14:textId="3297F3DE" w:rsidR="006131F6" w:rsidRDefault="006131F6" w:rsidP="006131F6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>
              <w:rPr>
                <w:b/>
                <w:highlight w:val="yellow"/>
              </w:rPr>
              <w:t xml:space="preserve"> (kl. VII)</w:t>
            </w:r>
          </w:p>
          <w:p w14:paraId="53BC88D2" w14:textId="079FBBCD" w:rsidR="003E17AA" w:rsidRDefault="003E17AA" w:rsidP="00067A16"/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363" w14:textId="77777777" w:rsidR="003E17AA" w:rsidRDefault="003E17AA" w:rsidP="00067A16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14C" w14:textId="77777777" w:rsidR="003E17AA" w:rsidRDefault="003E17AA" w:rsidP="00067A16">
            <w:pPr>
              <w:jc w:val="center"/>
            </w:pPr>
          </w:p>
        </w:tc>
      </w:tr>
      <w:tr w:rsidR="003E17AA" w14:paraId="64771DA6" w14:textId="77777777" w:rsidTr="00067A16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B00" w14:textId="77777777" w:rsidR="003E17AA" w:rsidRDefault="003E17AA" w:rsidP="00067A16">
            <w:pPr>
              <w:jc w:val="center"/>
              <w:rPr>
                <w:b/>
              </w:rPr>
            </w:pPr>
          </w:p>
          <w:p w14:paraId="297F4BBA" w14:textId="622FCB22" w:rsidR="003E17AA" w:rsidRDefault="006131F6" w:rsidP="00067A1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 xml:space="preserve">35 </w:t>
            </w:r>
            <w:r>
              <w:rPr>
                <w:b/>
              </w:rPr>
              <w:t>– 15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14F" w14:textId="078DA3A6" w:rsidR="006131F6" w:rsidRDefault="006131F6" w:rsidP="006131F6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>
              <w:rPr>
                <w:b/>
                <w:highlight w:val="yellow"/>
              </w:rPr>
              <w:t xml:space="preserve"> (kl. VIII)</w:t>
            </w:r>
          </w:p>
          <w:p w14:paraId="1388F86A" w14:textId="77777777" w:rsidR="003E17AA" w:rsidRDefault="003E17AA" w:rsidP="00067A16">
            <w:pPr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5D2" w14:textId="77777777" w:rsidR="003E17AA" w:rsidRDefault="003E17AA" w:rsidP="00067A16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C51" w14:textId="77777777" w:rsidR="003E17AA" w:rsidRDefault="003E17AA" w:rsidP="00067A16">
            <w:pPr>
              <w:jc w:val="center"/>
            </w:pPr>
          </w:p>
        </w:tc>
      </w:tr>
    </w:tbl>
    <w:p w14:paraId="70F4D8E6" w14:textId="77777777" w:rsidR="003E17AA" w:rsidRPr="00951B17" w:rsidRDefault="003E17AA" w:rsidP="003E17A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31F586" w14:textId="77777777" w:rsidR="003E17AA" w:rsidRPr="00951B17" w:rsidRDefault="003E17AA" w:rsidP="003E17A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A50D31" w14:textId="77777777" w:rsidR="003E17AA" w:rsidRPr="00C8799C" w:rsidRDefault="003E17AA" w:rsidP="003E17AA">
      <w:pPr>
        <w:tabs>
          <w:tab w:val="left" w:pos="2016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</w:t>
      </w:r>
    </w:p>
    <w:p w14:paraId="0DF7DFDA" w14:textId="77777777" w:rsidR="003E17AA" w:rsidRDefault="003E17AA" w:rsidP="003E17AA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795379DF" w14:textId="77777777" w:rsidR="003E17AA" w:rsidRDefault="003E17AA" w:rsidP="003E17AA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12774B63" w14:textId="77777777" w:rsidR="003E17AA" w:rsidRDefault="003E17AA" w:rsidP="003E17AA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0593D3AF" w14:textId="77777777" w:rsidR="003E17AA" w:rsidRDefault="003E17AA" w:rsidP="003E17AA"/>
    <w:p w14:paraId="132C9554" w14:textId="77777777" w:rsidR="003E17AA" w:rsidRDefault="003E17AA" w:rsidP="003E17AA"/>
    <w:p w14:paraId="30696632" w14:textId="77777777" w:rsidR="003E17AA" w:rsidRDefault="003E17AA" w:rsidP="003E17AA"/>
    <w:p w14:paraId="621AD40A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3A4578E5" w14:textId="77777777" w:rsidR="00AF4437" w:rsidRDefault="00AF4437" w:rsidP="00AF4437"/>
    <w:p w14:paraId="163BCD4C" w14:textId="77777777" w:rsidR="00AF4437" w:rsidRDefault="00AF4437" w:rsidP="00AF4437"/>
    <w:p w14:paraId="0F3FA9DD" w14:textId="77777777" w:rsidR="00C07448" w:rsidRDefault="00C07448"/>
    <w:sectPr w:rsidR="00C07448" w:rsidSect="003E17A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F656" w14:textId="77777777" w:rsidR="008A1124" w:rsidRDefault="008A1124" w:rsidP="00BA4DB2">
      <w:r>
        <w:separator/>
      </w:r>
    </w:p>
  </w:endnote>
  <w:endnote w:type="continuationSeparator" w:id="0">
    <w:p w14:paraId="4725407F" w14:textId="77777777" w:rsidR="008A1124" w:rsidRDefault="008A1124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8A9" w14:textId="77777777" w:rsidR="0098298A" w:rsidRDefault="0098298A" w:rsidP="0098298A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FB5689" wp14:editId="5A33944B">
          <wp:simplePos x="0" y="0"/>
          <wp:positionH relativeFrom="column">
            <wp:posOffset>-457835</wp:posOffset>
          </wp:positionH>
          <wp:positionV relativeFrom="paragraph">
            <wp:posOffset>-12701</wp:posOffset>
          </wp:positionV>
          <wp:extent cx="441960" cy="500113"/>
          <wp:effectExtent l="0" t="0" r="0" b="0"/>
          <wp:wrapNone/>
          <wp:docPr id="2" name="Obraz 2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14" cy="49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7EAA869C" w14:textId="77777777" w:rsidR="0098298A" w:rsidRPr="0098298A" w:rsidRDefault="0098298A" w:rsidP="0098298A">
    <w:pPr>
      <w:pStyle w:val="Nagwek"/>
      <w:tabs>
        <w:tab w:val="left" w:pos="1300"/>
      </w:tabs>
      <w:rPr>
        <w:rFonts w:ascii="Arial Rounded MT Bold" w:hAnsi="Arial Rounded MT Bold"/>
        <w:color w:val="A6A6A6"/>
        <w:sz w:val="16"/>
        <w:szCs w:val="16"/>
      </w:rPr>
    </w:pPr>
    <w:r w:rsidRPr="0098298A">
      <w:rPr>
        <w:rFonts w:ascii="Arial Rounded MT Bold" w:hAnsi="Arial Rounded MT Bold"/>
        <w:sz w:val="16"/>
        <w:szCs w:val="16"/>
      </w:rPr>
      <w:t>REALIZATOR PROJEKTU</w:t>
    </w:r>
  </w:p>
  <w:p w14:paraId="6EFAFB64" w14:textId="77777777" w:rsidR="00BA4DB2" w:rsidRPr="0098298A" w:rsidRDefault="0098298A" w:rsidP="0098298A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BIURO PROJEKTU Urząd Gminy w Dobroniu, pok. 18, ul. 11 Listopada 9, 95-082 Dobroń, tel. (43) </w:t>
    </w:r>
    <w:r w:rsidR="00727A6F" w:rsidRPr="00727A6F">
      <w:rPr>
        <w:rFonts w:ascii="Arial" w:hAnsi="Arial" w:cs="Arial"/>
        <w:sz w:val="14"/>
        <w:szCs w:val="14"/>
      </w:rPr>
      <w:t xml:space="preserve"> 67 72</w:t>
    </w:r>
    <w:r w:rsidR="00727A6F">
      <w:rPr>
        <w:rFonts w:ascii="Arial" w:hAnsi="Arial" w:cs="Arial"/>
        <w:sz w:val="14"/>
        <w:szCs w:val="14"/>
      </w:rPr>
      <w:t> 130</w:t>
    </w:r>
    <w:r>
      <w:rPr>
        <w:rFonts w:ascii="Arial" w:hAnsi="Arial" w:cs="Arial"/>
        <w:sz w:val="14"/>
        <w:szCs w:val="14"/>
      </w:rPr>
      <w:t xml:space="preserve">, </w:t>
    </w:r>
    <w:r w:rsidR="00727A6F" w:rsidRPr="00727A6F">
      <w:rPr>
        <w:rFonts w:ascii="Arial" w:hAnsi="Arial" w:cs="Arial"/>
        <w:sz w:val="14"/>
        <w:szCs w:val="14"/>
      </w:rPr>
      <w:t>emilia.jardzioch@dobron.ug.gov.pl</w:t>
    </w:r>
    <w:r w:rsidR="00EA6208" w:rsidRPr="008C51DF">
      <w:rPr>
        <w:rFonts w:ascii="Arial Rounded MT Bold" w:hAnsi="Arial Rounded MT Bold"/>
        <w:sz w:val="18"/>
        <w:szCs w:val="18"/>
      </w:rPr>
      <w:tab/>
    </w:r>
    <w:r w:rsidR="00EA6208">
      <w:rPr>
        <w:rFonts w:ascii="Tahoma" w:hAnsi="Tahoma" w:cs="Tahoma"/>
        <w:b/>
        <w:color w:val="FF0000"/>
        <w:sz w:val="20"/>
        <w:szCs w:val="20"/>
      </w:rPr>
      <w:tab/>
    </w:r>
    <w:r w:rsidR="008C51DF">
      <w:rPr>
        <w:rFonts w:ascii="Tahoma" w:hAnsi="Tahoma" w:cs="Tahoma"/>
        <w:b/>
        <w:color w:val="FF0000"/>
        <w:sz w:val="20"/>
        <w:szCs w:val="20"/>
      </w:rPr>
      <w:t xml:space="preserve">         </w:t>
    </w:r>
    <w:r w:rsidR="008C51DF">
      <w:rPr>
        <w:rFonts w:ascii="Tahoma" w:hAnsi="Tahoma" w:cs="Tahoma"/>
        <w:b/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1AD" w14:textId="77777777" w:rsidR="008A1124" w:rsidRDefault="008A1124" w:rsidP="00BA4DB2">
      <w:r>
        <w:separator/>
      </w:r>
    </w:p>
  </w:footnote>
  <w:footnote w:type="continuationSeparator" w:id="0">
    <w:p w14:paraId="49169D86" w14:textId="77777777" w:rsidR="008A1124" w:rsidRDefault="008A1124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50A" w14:textId="77777777" w:rsidR="00F511C6" w:rsidRDefault="00BA6813" w:rsidP="003E17AA">
    <w:pPr>
      <w:pStyle w:val="Nagwek"/>
      <w:ind w:left="-1134"/>
      <w:jc w:val="center"/>
    </w:pPr>
    <w:r w:rsidRPr="00BA6813">
      <w:rPr>
        <w:noProof/>
        <w:lang w:eastAsia="pl-PL"/>
      </w:rPr>
      <w:drawing>
        <wp:inline distT="0" distB="0" distL="0" distR="0" wp14:anchorId="33F552BA" wp14:editId="65737924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B2"/>
    <w:rsid w:val="00033265"/>
    <w:rsid w:val="00071289"/>
    <w:rsid w:val="000835CB"/>
    <w:rsid w:val="00125118"/>
    <w:rsid w:val="00141D58"/>
    <w:rsid w:val="001569EE"/>
    <w:rsid w:val="00201B42"/>
    <w:rsid w:val="00236BF6"/>
    <w:rsid w:val="003105C5"/>
    <w:rsid w:val="00312C43"/>
    <w:rsid w:val="00316562"/>
    <w:rsid w:val="003723FD"/>
    <w:rsid w:val="003E17AA"/>
    <w:rsid w:val="00472714"/>
    <w:rsid w:val="004F3BEF"/>
    <w:rsid w:val="00515502"/>
    <w:rsid w:val="0054111A"/>
    <w:rsid w:val="005A1BB1"/>
    <w:rsid w:val="005D2EDC"/>
    <w:rsid w:val="006131F6"/>
    <w:rsid w:val="006B7A78"/>
    <w:rsid w:val="006E500E"/>
    <w:rsid w:val="00727A6F"/>
    <w:rsid w:val="00752167"/>
    <w:rsid w:val="007A15D1"/>
    <w:rsid w:val="007C3C84"/>
    <w:rsid w:val="007C3F0F"/>
    <w:rsid w:val="007D185D"/>
    <w:rsid w:val="008064B4"/>
    <w:rsid w:val="008363EB"/>
    <w:rsid w:val="008505B2"/>
    <w:rsid w:val="00873F5A"/>
    <w:rsid w:val="008A1124"/>
    <w:rsid w:val="008C51DF"/>
    <w:rsid w:val="00926D88"/>
    <w:rsid w:val="00935C5E"/>
    <w:rsid w:val="00967A2A"/>
    <w:rsid w:val="0098298A"/>
    <w:rsid w:val="009F11E3"/>
    <w:rsid w:val="00A11D7F"/>
    <w:rsid w:val="00AF4437"/>
    <w:rsid w:val="00AF57DC"/>
    <w:rsid w:val="00B51DA1"/>
    <w:rsid w:val="00B56C70"/>
    <w:rsid w:val="00BA4DB2"/>
    <w:rsid w:val="00BA6813"/>
    <w:rsid w:val="00C02451"/>
    <w:rsid w:val="00C07448"/>
    <w:rsid w:val="00C900BD"/>
    <w:rsid w:val="00C922C7"/>
    <w:rsid w:val="00DB1CAF"/>
    <w:rsid w:val="00DC69C1"/>
    <w:rsid w:val="00DD0666"/>
    <w:rsid w:val="00E31A68"/>
    <w:rsid w:val="00E50A11"/>
    <w:rsid w:val="00E8454F"/>
    <w:rsid w:val="00EA5291"/>
    <w:rsid w:val="00EA6208"/>
    <w:rsid w:val="00EC38E7"/>
    <w:rsid w:val="00ED6EF6"/>
    <w:rsid w:val="00EF13B4"/>
    <w:rsid w:val="00EF224B"/>
    <w:rsid w:val="00F02848"/>
    <w:rsid w:val="00F05B4C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94DE"/>
  <w15:docId w15:val="{B8C6C381-D996-4F9D-8F59-017EFA4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customStyle="1" w:styleId="Default">
    <w:name w:val="Default"/>
    <w:rsid w:val="003E1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E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Rafalski</dc:creator>
  <cp:lastModifiedBy>Mika Mika</cp:lastModifiedBy>
  <cp:revision>2</cp:revision>
  <cp:lastPrinted>2022-03-29T12:02:00Z</cp:lastPrinted>
  <dcterms:created xsi:type="dcterms:W3CDTF">2022-03-30T11:47:00Z</dcterms:created>
  <dcterms:modified xsi:type="dcterms:W3CDTF">2022-03-30T11:47:00Z</dcterms:modified>
</cp:coreProperties>
</file>