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877AC" w:rsidRPr="0027018A" w14:paraId="3F6073D5" w14:textId="77777777" w:rsidTr="00E1078E">
        <w:trPr>
          <w:trHeight w:val="2409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71A914" w14:textId="77777777"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ZAMAWIAJĄCY</w:t>
            </w:r>
          </w:p>
          <w:p w14:paraId="54705BDA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POWIAT MAKOWSKI</w:t>
            </w:r>
          </w:p>
          <w:p w14:paraId="75809023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ul. Rynek 1</w:t>
            </w:r>
          </w:p>
          <w:p w14:paraId="602675AA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06-200 Maków Mazowiecki </w:t>
            </w:r>
          </w:p>
          <w:p w14:paraId="3E7CEAC7" w14:textId="77777777"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9479CF9" w14:textId="1B56E999" w:rsidR="00E1078E" w:rsidRPr="008E2021" w:rsidRDefault="00E1078E" w:rsidP="00E1078E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WYKAZ </w:t>
            </w:r>
            <w: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WYKONANYCH</w:t>
            </w:r>
            <w:r w:rsidR="00A516F6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 USŁUG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B0CA69B" w14:textId="7C8F1DE8" w:rsidR="002877AC" w:rsidRPr="0027018A" w:rsidRDefault="00E1078E" w:rsidP="003325E4">
            <w:pPr>
              <w:pStyle w:val="Tekstpodstawowy3"/>
              <w:spacing w:after="0"/>
              <w:ind w:left="-108"/>
              <w:jc w:val="both"/>
              <w:rPr>
                <w:b/>
                <w:bCs/>
                <w:sz w:val="20"/>
                <w:szCs w:val="20"/>
              </w:rPr>
            </w:pPr>
            <w:r w:rsidRPr="008E2021">
              <w:rPr>
                <w:rFonts w:ascii="Tahoma" w:hAnsi="Tahoma" w:cs="Tahoma"/>
                <w:sz w:val="20"/>
                <w:szCs w:val="20"/>
              </w:rPr>
              <w:t>w postępowaniu o udzielenie zamówienia publicznego</w:t>
            </w:r>
            <w:r w:rsidRPr="008E2021">
              <w:rPr>
                <w:rFonts w:ascii="Tahoma" w:hAnsi="Tahoma" w:cs="Tahoma"/>
                <w:sz w:val="20"/>
                <w:szCs w:val="20"/>
                <w:lang w:val="x-none"/>
              </w:rPr>
              <w:t xml:space="preserve"> 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na </w:t>
            </w:r>
            <w:r w:rsidR="00C7781C" w:rsidRPr="00C7781C">
              <w:rPr>
                <w:rFonts w:ascii="Tahoma" w:hAnsi="Tahoma" w:cs="Tahoma"/>
                <w:sz w:val="20"/>
                <w:szCs w:val="20"/>
              </w:rPr>
              <w:t>sporządzanie uproszczonych planów urządzania lasu dla gminy Szelków</w:t>
            </w:r>
          </w:p>
        </w:tc>
      </w:tr>
    </w:tbl>
    <w:p w14:paraId="72487EF4" w14:textId="77777777" w:rsidR="002877AC" w:rsidRPr="004C2644" w:rsidRDefault="002877AC" w:rsidP="002877AC">
      <w:pPr>
        <w:autoSpaceDE w:val="0"/>
        <w:autoSpaceDN w:val="0"/>
        <w:adjustRightInd w:val="0"/>
        <w:jc w:val="both"/>
        <w:rPr>
          <w:color w:val="1F4E79"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2877AC" w:rsidRPr="00EA3EE8" w14:paraId="1768C646" w14:textId="77777777" w:rsidTr="002E57C6">
        <w:trPr>
          <w:trHeight w:val="281"/>
        </w:trPr>
        <w:tc>
          <w:tcPr>
            <w:tcW w:w="9214" w:type="dxa"/>
            <w:gridSpan w:val="2"/>
            <w:shd w:val="clear" w:color="auto" w:fill="F2F2F2"/>
          </w:tcPr>
          <w:p w14:paraId="623B48E8" w14:textId="77777777" w:rsidR="002877AC" w:rsidRPr="00EA3EE8" w:rsidRDefault="002877AC" w:rsidP="002E57C6">
            <w:pPr>
              <w:tabs>
                <w:tab w:val="left" w:pos="318"/>
              </w:tabs>
              <w:ind w:left="3600" w:hanging="3566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WYKONAWCA</w:t>
            </w:r>
          </w:p>
        </w:tc>
      </w:tr>
      <w:tr w:rsidR="002877AC" w:rsidRPr="00EA3EE8" w14:paraId="13B8A998" w14:textId="77777777" w:rsidTr="002E57C6">
        <w:trPr>
          <w:trHeight w:val="838"/>
        </w:trPr>
        <w:tc>
          <w:tcPr>
            <w:tcW w:w="3402" w:type="dxa"/>
          </w:tcPr>
          <w:p w14:paraId="298B24AD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Pełna nazwa / firma Wykonawcy:</w:t>
            </w:r>
          </w:p>
          <w:p w14:paraId="5A0AD1FE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EA3EE8">
              <w:rPr>
                <w:rFonts w:ascii="Tahoma" w:hAnsi="Tahoma" w:cs="Tahoma"/>
                <w:sz w:val="20"/>
                <w:szCs w:val="20"/>
              </w:rPr>
              <w:t>(lidera / pełnomocnika w przypadku oferty wspólnej)</w:t>
            </w:r>
          </w:p>
          <w:p w14:paraId="6C26F29C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14:paraId="2D3635BF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877AC" w:rsidRPr="00EA3EE8" w14:paraId="6C4FB59E" w14:textId="77777777" w:rsidTr="002E57C6">
        <w:trPr>
          <w:trHeight w:val="798"/>
        </w:trPr>
        <w:tc>
          <w:tcPr>
            <w:tcW w:w="3402" w:type="dxa"/>
          </w:tcPr>
          <w:p w14:paraId="2E4EF17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Adres siedziby Wykonawcy:</w:t>
            </w:r>
          </w:p>
          <w:p w14:paraId="2591C2B0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3E6A1B8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1D6EA22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14:paraId="4CE0EF78" w14:textId="77777777" w:rsidR="002877AC" w:rsidRPr="00EA3EE8" w:rsidRDefault="002877AC" w:rsidP="00E1078E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48F7653C" w14:textId="77777777" w:rsidR="002877AC" w:rsidRDefault="002877AC" w:rsidP="002877AC">
      <w:pPr>
        <w:rPr>
          <w:rFonts w:ascii="Tahoma" w:hAnsi="Tahoma" w:cs="Tahoma"/>
          <w:sz w:val="20"/>
          <w:szCs w:val="20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70"/>
        <w:gridCol w:w="1559"/>
        <w:gridCol w:w="1559"/>
        <w:gridCol w:w="1559"/>
        <w:gridCol w:w="1560"/>
      </w:tblGrid>
      <w:tr w:rsidR="002877AC" w:rsidRPr="00EA3EE8" w14:paraId="32A25F0B" w14:textId="77777777" w:rsidTr="002E57C6">
        <w:tc>
          <w:tcPr>
            <w:tcW w:w="10207" w:type="dxa"/>
            <w:gridSpan w:val="5"/>
            <w:vAlign w:val="center"/>
          </w:tcPr>
          <w:p w14:paraId="55F38BEF" w14:textId="77777777" w:rsidR="002877AC" w:rsidRPr="00EA3EE8" w:rsidRDefault="002877AC" w:rsidP="002E57C6">
            <w:pPr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ind w:right="31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iCs/>
                <w:sz w:val="18"/>
                <w:szCs w:val="18"/>
              </w:rPr>
              <w:t>WARUNEK ZAMAWIAJĄCEGO:</w:t>
            </w:r>
          </w:p>
          <w:p w14:paraId="690C31B6" w14:textId="77777777" w:rsidR="002877AC" w:rsidRPr="00C7781C" w:rsidRDefault="002877AC" w:rsidP="00E10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Lucida Sans Unicode" w:hAnsi="Tahoma" w:cs="Tahoma"/>
                <w:iCs/>
                <w:color w:val="FF0000"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</w:pP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Zamawiający uzna że Wykonawca posiada doświadczenie niezbędne do realizacji zamówienia jeśli wykaże, że w okresie ostatnich </w:t>
            </w:r>
            <w:r w:rsidR="00A516F6"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3</w:t>
            </w:r>
            <w:r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(</w:t>
            </w:r>
            <w:r w:rsidR="00A516F6"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trzech</w:t>
            </w:r>
            <w:r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) lat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 przed upływem terminu składania ofert, a jeżeli okres prowadzenia działalności jest krótszy – w tym okresie, wykonał </w:t>
            </w:r>
            <w:r w:rsidRPr="00855B92">
              <w:rPr>
                <w:rFonts w:ascii="Tahoma" w:hAnsi="Tahoma" w:cs="Tahoma"/>
                <w:bCs/>
                <w:sz w:val="16"/>
                <w:szCs w:val="16"/>
              </w:rPr>
              <w:t xml:space="preserve">należycie oraz zgodnie </w:t>
            </w:r>
            <w:r w:rsidR="003325E4">
              <w:rPr>
                <w:rFonts w:ascii="Tahoma" w:hAnsi="Tahoma" w:cs="Tahoma"/>
                <w:bCs/>
                <w:sz w:val="16"/>
                <w:szCs w:val="16"/>
              </w:rPr>
              <w:t xml:space="preserve">                </w:t>
            </w:r>
            <w:r w:rsidRPr="00855B92">
              <w:rPr>
                <w:rFonts w:ascii="Tahoma" w:hAnsi="Tahoma" w:cs="Tahoma"/>
                <w:bCs/>
                <w:sz w:val="16"/>
                <w:szCs w:val="16"/>
              </w:rPr>
              <w:t xml:space="preserve">z przepisami prawa i 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prawidłowo ukończył </w:t>
            </w:r>
            <w:r w:rsidRPr="00A8362D">
              <w:rPr>
                <w:rFonts w:ascii="Tahoma" w:hAnsi="Tahoma" w:cs="Tahoma"/>
                <w:bCs/>
                <w:iCs/>
                <w:sz w:val="16"/>
                <w:szCs w:val="16"/>
                <w:u w:val="single"/>
              </w:rPr>
              <w:t xml:space="preserve">co najmniej </w:t>
            </w:r>
            <w:r w:rsidRPr="00A8362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jedną usługę</w:t>
            </w:r>
            <w:r w:rsidRPr="00A8362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="00C7781C" w:rsidRPr="00A8362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polegającą na wykonaniu uproszczonych planów urządzania lasu dofinansowanych ze środków funduszu leśnego o powierzchni nie mniejszej niż 1.000 ha dla każdej z nich.</w:t>
            </w:r>
          </w:p>
          <w:p w14:paraId="7B4C2131" w14:textId="2D19620E" w:rsidR="00C7781C" w:rsidRPr="00EA3EE8" w:rsidRDefault="00C7781C" w:rsidP="00E10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</w:pPr>
          </w:p>
        </w:tc>
      </w:tr>
      <w:tr w:rsidR="002877AC" w:rsidRPr="00EA3EE8" w14:paraId="16DD55EB" w14:textId="77777777" w:rsidTr="002E57C6">
        <w:tc>
          <w:tcPr>
            <w:tcW w:w="3970" w:type="dxa"/>
            <w:vAlign w:val="center"/>
          </w:tcPr>
          <w:p w14:paraId="1A2507C8" w14:textId="77777777" w:rsidR="002877AC" w:rsidRPr="00EA3EE8" w:rsidRDefault="002877AC" w:rsidP="002E57C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Rodzaj USŁUG zawierający co najmniej dane niezbędne do potwierdzenia  spełniania warunków, tj.</w:t>
            </w:r>
          </w:p>
        </w:tc>
        <w:tc>
          <w:tcPr>
            <w:tcW w:w="1559" w:type="dxa"/>
            <w:vAlign w:val="center"/>
          </w:tcPr>
          <w:p w14:paraId="19A854E2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Wartość brutto</w:t>
            </w:r>
          </w:p>
        </w:tc>
        <w:tc>
          <w:tcPr>
            <w:tcW w:w="1559" w:type="dxa"/>
            <w:vAlign w:val="center"/>
          </w:tcPr>
          <w:p w14:paraId="69CD11AE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wykonania</w:t>
            </w:r>
          </w:p>
          <w:p w14:paraId="7B2C2729" w14:textId="77777777"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rozpoczęcia</w:t>
            </w:r>
          </w:p>
          <w:p w14:paraId="67E73FC3" w14:textId="77777777"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11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zakończenia</w:t>
            </w:r>
          </w:p>
          <w:p w14:paraId="2D85FD06" w14:textId="77777777" w:rsidR="002877AC" w:rsidRPr="00EA3EE8" w:rsidRDefault="002877AC" w:rsidP="002E57C6">
            <w:pPr>
              <w:ind w:left="11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8489936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Miejsce wykonania Nazwa zleceniodawcy</w:t>
            </w:r>
          </w:p>
          <w:p w14:paraId="642A71C6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adres, telefon</w:t>
            </w:r>
          </w:p>
        </w:tc>
        <w:tc>
          <w:tcPr>
            <w:tcW w:w="1560" w:type="dxa"/>
            <w:vAlign w:val="center"/>
          </w:tcPr>
          <w:p w14:paraId="4B5BABDF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Doświadczenie własne/ Zasoby podmiotu trzeciego</w:t>
            </w:r>
          </w:p>
        </w:tc>
      </w:tr>
      <w:tr w:rsidR="002877AC" w:rsidRPr="00EA3EE8" w14:paraId="73C14BCE" w14:textId="77777777" w:rsidTr="002E57C6">
        <w:trPr>
          <w:trHeight w:val="721"/>
        </w:trPr>
        <w:tc>
          <w:tcPr>
            <w:tcW w:w="3970" w:type="dxa"/>
          </w:tcPr>
          <w:p w14:paraId="4435CBEC" w14:textId="77777777" w:rsidR="002877AC" w:rsidRPr="00237C6E" w:rsidRDefault="002877AC" w:rsidP="00237C6E">
            <w:pPr>
              <w:autoSpaceDE w:val="0"/>
              <w:autoSpaceDN w:val="0"/>
              <w:adjustRightInd w:val="0"/>
              <w:spacing w:after="160"/>
              <w:ind w:right="315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DCF55F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14:paraId="5DBE3924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14:paraId="65A30F0A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60" w:type="dxa"/>
          </w:tcPr>
          <w:p w14:paraId="3B84E13A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</w:tr>
    </w:tbl>
    <w:p w14:paraId="59860097" w14:textId="77777777" w:rsidR="002877AC" w:rsidRDefault="002877AC" w:rsidP="002877AC">
      <w:pPr>
        <w:jc w:val="both"/>
        <w:rPr>
          <w:rFonts w:ascii="Tahoma" w:hAnsi="Tahoma" w:cs="Tahoma"/>
          <w:b/>
          <w:sz w:val="18"/>
          <w:szCs w:val="20"/>
          <w:u w:val="single"/>
        </w:rPr>
      </w:pPr>
    </w:p>
    <w:p w14:paraId="04D18A49" w14:textId="77777777" w:rsidR="002877AC" w:rsidRPr="00EA3EE8" w:rsidRDefault="002877AC" w:rsidP="002877AC">
      <w:pPr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b/>
          <w:sz w:val="18"/>
          <w:szCs w:val="20"/>
          <w:u w:val="single"/>
        </w:rPr>
        <w:t>Uwaga</w:t>
      </w:r>
      <w:r w:rsidRPr="00EA3EE8">
        <w:rPr>
          <w:rFonts w:ascii="Tahoma" w:hAnsi="Tahoma" w:cs="Tahoma"/>
          <w:b/>
          <w:sz w:val="18"/>
          <w:szCs w:val="20"/>
          <w:u w:val="single"/>
        </w:rPr>
        <w:t>:</w:t>
      </w:r>
      <w:r w:rsidRPr="00EA3EE8">
        <w:rPr>
          <w:rFonts w:ascii="Tahoma" w:hAnsi="Tahoma" w:cs="Tahoma"/>
          <w:b/>
          <w:i/>
          <w:sz w:val="18"/>
          <w:szCs w:val="20"/>
        </w:rPr>
        <w:t xml:space="preserve"> </w:t>
      </w:r>
      <w:r w:rsidRPr="00EA3EE8">
        <w:rPr>
          <w:rFonts w:ascii="Tahoma" w:hAnsi="Tahoma" w:cs="Tahoma"/>
          <w:sz w:val="18"/>
          <w:szCs w:val="20"/>
        </w:rPr>
        <w:t>do wykazu należy doł</w:t>
      </w:r>
      <w:r>
        <w:rPr>
          <w:rFonts w:ascii="Tahoma" w:hAnsi="Tahoma" w:cs="Tahoma"/>
          <w:sz w:val="18"/>
          <w:szCs w:val="20"/>
        </w:rPr>
        <w:t xml:space="preserve">ączyć dowody, że wyżej wykazana usługa </w:t>
      </w:r>
      <w:r w:rsidRPr="00EA3EE8">
        <w:rPr>
          <w:rFonts w:ascii="Tahoma" w:hAnsi="Tahoma" w:cs="Tahoma"/>
          <w:sz w:val="18"/>
          <w:szCs w:val="20"/>
        </w:rPr>
        <w:t>został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wykonan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 sposób należyty, zgodnie z obowiązującym prawem i prawidłowo ukończon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.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2877AC" w:rsidRPr="00EA3EE8" w14:paraId="31FF30D9" w14:textId="77777777" w:rsidTr="002E57C6">
        <w:trPr>
          <w:trHeight w:val="302"/>
        </w:trPr>
        <w:tc>
          <w:tcPr>
            <w:tcW w:w="4395" w:type="dxa"/>
            <w:shd w:val="clear" w:color="auto" w:fill="auto"/>
          </w:tcPr>
          <w:p w14:paraId="75B2B56F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63E755E3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CD6DB5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Miejscowość: 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</w:t>
            </w:r>
          </w:p>
          <w:p w14:paraId="19A8F4A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1BE0A3A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29B13F5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dnia: …………………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………………………………</w:t>
            </w:r>
          </w:p>
          <w:p w14:paraId="42598362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F122E39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78448EC" w14:textId="77777777" w:rsidR="002877AC" w:rsidRPr="00EA3EE8" w:rsidRDefault="002877AC" w:rsidP="002E57C6">
            <w:pPr>
              <w:spacing w:after="0" w:line="240" w:lineRule="auto"/>
              <w:ind w:left="4255" w:hanging="2"/>
              <w:rPr>
                <w:rFonts w:ascii="Tahoma" w:hAnsi="Tahoma" w:cs="Tahoma"/>
                <w:sz w:val="18"/>
                <w:szCs w:val="18"/>
              </w:rPr>
            </w:pPr>
          </w:p>
          <w:p w14:paraId="28EE8EA1" w14:textId="77777777" w:rsidR="002877AC" w:rsidRPr="00EA3EE8" w:rsidRDefault="002877AC" w:rsidP="002E57C6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auto"/>
          </w:tcPr>
          <w:p w14:paraId="62E28AEE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7F8C180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D241AB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D211EA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AA15CB5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B6E7181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705555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62A74DD5" w14:textId="77777777" w:rsidR="002877AC" w:rsidRPr="00EA3EE8" w:rsidRDefault="00E1078E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</w:t>
            </w:r>
          </w:p>
          <w:p w14:paraId="4761C7CF" w14:textId="77777777" w:rsidR="002877AC" w:rsidRPr="00EA3EE8" w:rsidRDefault="002877AC" w:rsidP="002E57C6">
            <w:pPr>
              <w:spacing w:after="0" w:line="240" w:lineRule="auto"/>
              <w:ind w:left="817" w:hanging="666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(podpis osoby uprawnionej do składania oświadczeń</w:t>
            </w:r>
          </w:p>
          <w:p w14:paraId="0D3B2B77" w14:textId="77777777" w:rsidR="002877AC" w:rsidRPr="00EA3EE8" w:rsidRDefault="002877AC" w:rsidP="002E57C6">
            <w:pPr>
              <w:spacing w:after="0" w:line="240" w:lineRule="auto"/>
              <w:ind w:left="967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woli w imieniu Wykonawcy)</w:t>
            </w:r>
          </w:p>
        </w:tc>
      </w:tr>
    </w:tbl>
    <w:p w14:paraId="2601CCA6" w14:textId="77777777" w:rsidR="00736C9B" w:rsidRPr="002877AC" w:rsidRDefault="00736C9B" w:rsidP="002877AC"/>
    <w:sectPr w:rsidR="00736C9B" w:rsidRPr="002877A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1CC3" w14:textId="77777777" w:rsidR="008B4495" w:rsidRDefault="008B4495" w:rsidP="00AA2CC6">
      <w:pPr>
        <w:spacing w:after="0" w:line="240" w:lineRule="auto"/>
      </w:pPr>
      <w:r>
        <w:separator/>
      </w:r>
    </w:p>
  </w:endnote>
  <w:endnote w:type="continuationSeparator" w:id="0">
    <w:p w14:paraId="7E2F796C" w14:textId="77777777" w:rsidR="008B4495" w:rsidRDefault="008B4495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1353" w14:textId="77777777"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A2DF" w14:textId="77777777" w:rsidR="008B4495" w:rsidRDefault="008B4495" w:rsidP="00AA2CC6">
      <w:pPr>
        <w:spacing w:after="0" w:line="240" w:lineRule="auto"/>
      </w:pPr>
      <w:r>
        <w:separator/>
      </w:r>
    </w:p>
  </w:footnote>
  <w:footnote w:type="continuationSeparator" w:id="0">
    <w:p w14:paraId="7A7E863A" w14:textId="77777777" w:rsidR="008B4495" w:rsidRDefault="008B4495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BBEA" w14:textId="77777777" w:rsidR="00E1078E" w:rsidRDefault="00E1078E">
    <w:pPr>
      <w:pStyle w:val="Nagwek"/>
    </w:pPr>
  </w:p>
  <w:p w14:paraId="402DBBBA" w14:textId="728994AA" w:rsidR="00E1078E" w:rsidRPr="00AF620D" w:rsidRDefault="00E1078E" w:rsidP="00E1078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AF620D">
      <w:rPr>
        <w:rFonts w:ascii="Times New Roman" w:eastAsia="Times New Roman" w:hAnsi="Times New Roman"/>
        <w:sz w:val="20"/>
        <w:szCs w:val="20"/>
        <w:lang w:eastAsia="pl-PL"/>
      </w:rPr>
      <w:t xml:space="preserve">Załącznik nr </w:t>
    </w:r>
    <w:r w:rsidR="00C7781C">
      <w:rPr>
        <w:rFonts w:ascii="Times New Roman" w:eastAsia="Times New Roman" w:hAnsi="Times New Roman"/>
        <w:sz w:val="20"/>
        <w:szCs w:val="20"/>
        <w:lang w:eastAsia="pl-PL"/>
      </w:rPr>
      <w:t xml:space="preserve">3 </w:t>
    </w:r>
    <w:r w:rsidRPr="00AF620D">
      <w:rPr>
        <w:rFonts w:ascii="Times New Roman" w:eastAsia="Times New Roman" w:hAnsi="Times New Roman"/>
        <w:sz w:val="20"/>
        <w:szCs w:val="20"/>
        <w:lang w:eastAsia="pl-PL"/>
      </w:rPr>
      <w:t xml:space="preserve">do </w:t>
    </w:r>
    <w:r w:rsidRPr="00AF620D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  <w:p w14:paraId="35879F7E" w14:textId="77777777" w:rsidR="00E1078E" w:rsidRPr="00AF620D" w:rsidRDefault="00E1078E" w:rsidP="00E1078E">
    <w:pPr>
      <w:pStyle w:val="Nagwek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FBA3E56"/>
    <w:multiLevelType w:val="hybridMultilevel"/>
    <w:tmpl w:val="0AAA9702"/>
    <w:lvl w:ilvl="0" w:tplc="0862D2C8">
      <w:start w:val="1"/>
      <w:numFmt w:val="bullet"/>
      <w:lvlText w:val=""/>
      <w:lvlJc w:val="left"/>
      <w:pPr>
        <w:tabs>
          <w:tab w:val="num" w:pos="357"/>
        </w:tabs>
        <w:ind w:left="284" w:firstLine="76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72AC9"/>
    <w:multiLevelType w:val="hybridMultilevel"/>
    <w:tmpl w:val="3938A8AE"/>
    <w:lvl w:ilvl="0" w:tplc="8FC03CC2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135215">
    <w:abstractNumId w:val="7"/>
  </w:num>
  <w:num w:numId="2" w16cid:durableId="1694575836">
    <w:abstractNumId w:val="3"/>
  </w:num>
  <w:num w:numId="3" w16cid:durableId="1728261925">
    <w:abstractNumId w:val="0"/>
  </w:num>
  <w:num w:numId="4" w16cid:durableId="1317224101">
    <w:abstractNumId w:val="4"/>
  </w:num>
  <w:num w:numId="5" w16cid:durableId="336351930">
    <w:abstractNumId w:val="5"/>
  </w:num>
  <w:num w:numId="6" w16cid:durableId="1908614506">
    <w:abstractNumId w:val="6"/>
  </w:num>
  <w:num w:numId="7" w16cid:durableId="45300626">
    <w:abstractNumId w:val="1"/>
  </w:num>
  <w:num w:numId="8" w16cid:durableId="1973709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38"/>
    <w:rsid w:val="000B0D3F"/>
    <w:rsid w:val="001E087A"/>
    <w:rsid w:val="00237C6E"/>
    <w:rsid w:val="0026739F"/>
    <w:rsid w:val="002877AC"/>
    <w:rsid w:val="003325E4"/>
    <w:rsid w:val="00363EE9"/>
    <w:rsid w:val="003C32A8"/>
    <w:rsid w:val="004279F2"/>
    <w:rsid w:val="00627CE3"/>
    <w:rsid w:val="00736C9B"/>
    <w:rsid w:val="007C2C08"/>
    <w:rsid w:val="008B4495"/>
    <w:rsid w:val="009E6AEA"/>
    <w:rsid w:val="009F0912"/>
    <w:rsid w:val="00A516F6"/>
    <w:rsid w:val="00A8362D"/>
    <w:rsid w:val="00AA2CC6"/>
    <w:rsid w:val="00AF620D"/>
    <w:rsid w:val="00C7781C"/>
    <w:rsid w:val="00C97BF9"/>
    <w:rsid w:val="00D044A1"/>
    <w:rsid w:val="00E1078E"/>
    <w:rsid w:val="00F0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E204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aliases w:val="Preambuła,TRAKO Akapit z listą,Nagłowek 3,Numerowanie,L1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2877AC"/>
    <w:pPr>
      <w:ind w:left="720"/>
      <w:contextualSpacing/>
    </w:pPr>
  </w:style>
  <w:style w:type="character" w:customStyle="1" w:styleId="AkapitzlistZnak">
    <w:name w:val="Akapit z listą Znak"/>
    <w:aliases w:val="Preambuła Znak,TRAKO Akapit z listą Znak,Nagłowek 3 Znak,Numerowanie Znak,L1 Znak,Akapit z listą BS Znak,Kolorowa lista — akcent 11 Znak,Dot pt Znak,F5 List Paragraph Znak,Recommendation Znak,List Paragraph11 Znak,lp1 Znak"/>
    <w:link w:val="Akapitzlist"/>
    <w:uiPriority w:val="34"/>
    <w:qFormat/>
    <w:locked/>
    <w:rsid w:val="002877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AF696-BA6A-454E-8071-3ED2C203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zamowienia</dc:creator>
  <cp:keywords/>
  <dc:description/>
  <cp:lastModifiedBy>Marta Rzepińska-Moczulak</cp:lastModifiedBy>
  <cp:revision>13</cp:revision>
  <cp:lastPrinted>2025-02-14T09:04:00Z</cp:lastPrinted>
  <dcterms:created xsi:type="dcterms:W3CDTF">2023-09-20T09:25:00Z</dcterms:created>
  <dcterms:modified xsi:type="dcterms:W3CDTF">2025-02-14T09:04:00Z</dcterms:modified>
</cp:coreProperties>
</file>