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E339D" w14:textId="77777777" w:rsidR="00102051" w:rsidRDefault="00102051" w:rsidP="0020319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420B81FA" w14:textId="2A9A85C5" w:rsidR="00ED19D0" w:rsidRPr="008616AF" w:rsidRDefault="00ED19D0" w:rsidP="0020319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UMOWA NR </w:t>
      </w:r>
      <w:r w:rsidR="002435CD">
        <w:rPr>
          <w:rFonts w:asciiTheme="minorHAnsi" w:hAnsiTheme="minorHAnsi" w:cstheme="minorHAnsi"/>
          <w:b/>
          <w:color w:val="000000"/>
          <w:sz w:val="24"/>
          <w:szCs w:val="24"/>
        </w:rPr>
        <w:t>………………………………</w:t>
      </w:r>
    </w:p>
    <w:p w14:paraId="4E861B74" w14:textId="77777777" w:rsidR="00ED19D0" w:rsidRDefault="00ED19D0" w:rsidP="0020319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b/>
          <w:color w:val="000000"/>
          <w:sz w:val="24"/>
          <w:szCs w:val="24"/>
        </w:rPr>
        <w:t>NA ŚWIADCZENIE USŁUG UTRZYMANIA CZYSTOŚCI I PORZĄDKU</w:t>
      </w:r>
    </w:p>
    <w:p w14:paraId="2397952A" w14:textId="77777777" w:rsidR="00232F77" w:rsidRPr="008616AF" w:rsidRDefault="00232F77" w:rsidP="0020319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9D7FD7F" w14:textId="77777777" w:rsidR="008616AF" w:rsidRPr="008616AF" w:rsidRDefault="008616AF" w:rsidP="0020319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77A20D7" w14:textId="77777777" w:rsidR="00954F75" w:rsidRDefault="008616AF" w:rsidP="008616A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616AF">
        <w:rPr>
          <w:rFonts w:asciiTheme="minorHAnsi" w:hAnsiTheme="minorHAnsi" w:cstheme="minorHAnsi"/>
          <w:sz w:val="24"/>
          <w:szCs w:val="24"/>
        </w:rPr>
        <w:t xml:space="preserve">zawarta w dniu </w:t>
      </w:r>
      <w:r w:rsidR="002435CD">
        <w:rPr>
          <w:rFonts w:asciiTheme="minorHAnsi" w:hAnsiTheme="minorHAnsi" w:cstheme="minorHAnsi"/>
          <w:sz w:val="24"/>
          <w:szCs w:val="24"/>
        </w:rPr>
        <w:t>…………………</w:t>
      </w:r>
      <w:r w:rsidRPr="008616AF">
        <w:rPr>
          <w:rFonts w:asciiTheme="minorHAnsi" w:hAnsiTheme="minorHAnsi" w:cstheme="minorHAnsi"/>
          <w:sz w:val="24"/>
          <w:szCs w:val="24"/>
        </w:rPr>
        <w:t xml:space="preserve">. w Świebodzinie pomiędzy </w:t>
      </w:r>
      <w:r w:rsidR="00434B95">
        <w:rPr>
          <w:rFonts w:asciiTheme="minorHAnsi" w:hAnsiTheme="minorHAnsi" w:cstheme="minorHAnsi"/>
          <w:sz w:val="24"/>
          <w:szCs w:val="24"/>
        </w:rPr>
        <w:t>Powiatem Świebodzińskim w imieniu które</w:t>
      </w:r>
      <w:r w:rsidR="000C18EB">
        <w:rPr>
          <w:rFonts w:asciiTheme="minorHAnsi" w:hAnsiTheme="minorHAnsi" w:cstheme="minorHAnsi"/>
          <w:sz w:val="24"/>
          <w:szCs w:val="24"/>
        </w:rPr>
        <w:t xml:space="preserve">go </w:t>
      </w:r>
      <w:r w:rsidRPr="008616AF">
        <w:rPr>
          <w:rFonts w:asciiTheme="minorHAnsi" w:hAnsiTheme="minorHAnsi" w:cstheme="minorHAnsi"/>
          <w:sz w:val="24"/>
          <w:szCs w:val="24"/>
        </w:rPr>
        <w:t xml:space="preserve">z siedzibą przy ul. Kolejowej 2 66-200 Świebodzin, </w:t>
      </w:r>
      <w:r w:rsidR="003676A1">
        <w:rPr>
          <w:rFonts w:asciiTheme="minorHAnsi" w:hAnsiTheme="minorHAnsi" w:cstheme="minorHAnsi"/>
          <w:sz w:val="24"/>
          <w:szCs w:val="24"/>
        </w:rPr>
        <w:t>reprezentow</w:t>
      </w:r>
      <w:r w:rsidR="00954F75">
        <w:rPr>
          <w:rFonts w:asciiTheme="minorHAnsi" w:hAnsiTheme="minorHAnsi" w:cstheme="minorHAnsi"/>
          <w:sz w:val="24"/>
          <w:szCs w:val="24"/>
        </w:rPr>
        <w:t>anym przez:</w:t>
      </w:r>
    </w:p>
    <w:p w14:paraId="5F1237B5" w14:textId="77777777" w:rsidR="00954F75" w:rsidRDefault="00954F75" w:rsidP="00954F75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8616AF" w:rsidRPr="00954F75">
        <w:rPr>
          <w:rFonts w:asciiTheme="minorHAnsi" w:hAnsiTheme="minorHAnsi" w:cstheme="minorHAnsi"/>
          <w:b/>
          <w:sz w:val="24"/>
          <w:szCs w:val="24"/>
        </w:rPr>
        <w:t>Zbigniewa Szumskiego – Starostę Świebodzińskiego</w:t>
      </w:r>
    </w:p>
    <w:p w14:paraId="0AFCC092" w14:textId="123C649B" w:rsidR="00954F75" w:rsidRDefault="00954F75" w:rsidP="00954F75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- Andrzeja Chromińskiego – Wicestarostę</w:t>
      </w:r>
    </w:p>
    <w:p w14:paraId="1378E139" w14:textId="77777777" w:rsidR="00EA2513" w:rsidRDefault="008616AF" w:rsidP="00954F75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54F7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54F75">
        <w:rPr>
          <w:rFonts w:asciiTheme="minorHAnsi" w:hAnsiTheme="minorHAnsi" w:cstheme="minorHAnsi"/>
          <w:sz w:val="24"/>
          <w:szCs w:val="24"/>
        </w:rPr>
        <w:t xml:space="preserve">przy </w:t>
      </w:r>
      <w:r w:rsidR="00954F75">
        <w:rPr>
          <w:rFonts w:asciiTheme="minorHAnsi" w:hAnsiTheme="minorHAnsi" w:cstheme="minorHAnsi"/>
          <w:sz w:val="24"/>
          <w:szCs w:val="24"/>
        </w:rPr>
        <w:t>kontrasygnacie Doroty Karbowiak – Skarbnika Powiatu Świebodzińskiego</w:t>
      </w:r>
      <w:r w:rsidRPr="00954F7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E24A822" w14:textId="1F64F138" w:rsidR="008616AF" w:rsidRPr="00954F75" w:rsidRDefault="008616AF" w:rsidP="00954F75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54F75">
        <w:rPr>
          <w:rFonts w:asciiTheme="minorHAnsi" w:hAnsiTheme="minorHAnsi" w:cstheme="minorHAnsi"/>
          <w:sz w:val="24"/>
          <w:szCs w:val="24"/>
        </w:rPr>
        <w:t xml:space="preserve">zwanym dalej w treści umowy </w:t>
      </w:r>
      <w:r w:rsidRPr="00954F75">
        <w:rPr>
          <w:rFonts w:asciiTheme="minorHAnsi" w:hAnsiTheme="minorHAnsi" w:cstheme="minorHAnsi"/>
          <w:b/>
          <w:sz w:val="24"/>
          <w:szCs w:val="24"/>
        </w:rPr>
        <w:t>„</w:t>
      </w:r>
      <w:r w:rsidRPr="00954F75">
        <w:rPr>
          <w:rFonts w:asciiTheme="minorHAnsi" w:hAnsiTheme="minorHAnsi" w:cstheme="minorHAnsi"/>
          <w:b/>
          <w:color w:val="000000"/>
          <w:sz w:val="24"/>
          <w:szCs w:val="24"/>
        </w:rPr>
        <w:t>Zamawiającym</w:t>
      </w:r>
      <w:r w:rsidRPr="00954F75">
        <w:rPr>
          <w:rFonts w:asciiTheme="minorHAnsi" w:hAnsiTheme="minorHAnsi" w:cstheme="minorHAnsi"/>
          <w:b/>
          <w:sz w:val="24"/>
          <w:szCs w:val="24"/>
        </w:rPr>
        <w:t>”</w:t>
      </w:r>
    </w:p>
    <w:p w14:paraId="1F5306A2" w14:textId="77777777" w:rsidR="008616AF" w:rsidRPr="008616AF" w:rsidRDefault="008616AF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</w:t>
      </w:r>
    </w:p>
    <w:p w14:paraId="4F322601" w14:textId="0275907D" w:rsidR="00ED19D0" w:rsidRDefault="002435CD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…………………………………………………..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z siedzibą </w:t>
      </w:r>
      <w:r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……………………………………………………..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zwanym dalej „</w:t>
      </w:r>
      <w:r w:rsidR="00ED19D0" w:rsidRPr="008616AF">
        <w:rPr>
          <w:rFonts w:asciiTheme="minorHAnsi" w:hAnsiTheme="minorHAnsi" w:cstheme="minorHAnsi"/>
          <w:b/>
          <w:color w:val="000000"/>
          <w:sz w:val="24"/>
          <w:szCs w:val="24"/>
        </w:rPr>
        <w:t>Wykonawcą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14:paraId="171353CE" w14:textId="77777777" w:rsid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36B41185" w14:textId="6FE4F987" w:rsidR="00EF136F" w:rsidRPr="00CE5462" w:rsidRDefault="00EF136F" w:rsidP="00463508">
      <w:pPr>
        <w:spacing w:line="240" w:lineRule="auto"/>
        <w:jc w:val="both"/>
        <w:rPr>
          <w:sz w:val="16"/>
          <w:szCs w:val="16"/>
        </w:rPr>
      </w:pPr>
      <w:r w:rsidRPr="00CE5462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 w:rsidR="008926AB">
        <w:rPr>
          <w:sz w:val="16"/>
          <w:szCs w:val="16"/>
        </w:rPr>
        <w:t xml:space="preserve"> 2 ust. 1 pkt 1 ustawy z dnia 11</w:t>
      </w:r>
      <w:r w:rsidRPr="00CE5462">
        <w:rPr>
          <w:sz w:val="16"/>
          <w:szCs w:val="16"/>
        </w:rPr>
        <w:t xml:space="preserve"> września 2019 roku Prawo Zamówie</w:t>
      </w:r>
      <w:r w:rsidR="008926AB">
        <w:rPr>
          <w:sz w:val="16"/>
          <w:szCs w:val="16"/>
        </w:rPr>
        <w:t>ń Publicznych (</w:t>
      </w:r>
      <w:proofErr w:type="spellStart"/>
      <w:r w:rsidR="008926AB">
        <w:rPr>
          <w:sz w:val="16"/>
          <w:szCs w:val="16"/>
        </w:rPr>
        <w:t>t.j</w:t>
      </w:r>
      <w:proofErr w:type="spellEnd"/>
      <w:r w:rsidR="008926AB">
        <w:rPr>
          <w:sz w:val="16"/>
          <w:szCs w:val="16"/>
        </w:rPr>
        <w:t>. Dz.U. z 2022 r. poz. 1710</w:t>
      </w:r>
      <w:r w:rsidR="00932151">
        <w:rPr>
          <w:sz w:val="16"/>
          <w:szCs w:val="16"/>
        </w:rPr>
        <w:t xml:space="preserve"> z </w:t>
      </w:r>
      <w:proofErr w:type="spellStart"/>
      <w:r w:rsidR="00932151">
        <w:rPr>
          <w:sz w:val="16"/>
          <w:szCs w:val="16"/>
        </w:rPr>
        <w:t>późn</w:t>
      </w:r>
      <w:proofErr w:type="spellEnd"/>
      <w:r w:rsidR="00932151">
        <w:rPr>
          <w:sz w:val="16"/>
          <w:szCs w:val="16"/>
        </w:rPr>
        <w:t>. zm.</w:t>
      </w:r>
      <w:r w:rsidRPr="00CE5462">
        <w:rPr>
          <w:sz w:val="16"/>
          <w:szCs w:val="16"/>
        </w:rPr>
        <w:t>)- przepisów ustawy nie stosuje się do udzielania zamówień, których wartość nie przekracza kwoty 130 000 złotych, została zawarta umowa następującej treści:</w:t>
      </w:r>
    </w:p>
    <w:p w14:paraId="2AEF754A" w14:textId="77777777" w:rsidR="00232F77" w:rsidRP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51E8D432" w14:textId="77777777" w:rsidR="008616AF" w:rsidRDefault="008616AF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C216837" w14:textId="77777777" w:rsidR="00ED19D0" w:rsidRPr="00894380" w:rsidRDefault="00ED19D0" w:rsidP="0089438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94380">
        <w:rPr>
          <w:rFonts w:asciiTheme="minorHAnsi" w:hAnsiTheme="minorHAnsi" w:cstheme="minorHAnsi"/>
          <w:b/>
          <w:color w:val="000000"/>
          <w:sz w:val="24"/>
          <w:szCs w:val="24"/>
        </w:rPr>
        <w:t>§ 1</w:t>
      </w:r>
    </w:p>
    <w:p w14:paraId="58A7EEF4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1. Zamawiający powierza a Wykonawca przyjmuje obowiązek starannego wykonywania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usług utrzymywania czystości i porządku w pomieszczeniach administrowanych przez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Starostwo Powiatowe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w Świebodzinie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przy ul. Kolejowej 2, Piłsu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>dskiego 35 oraz Piłsudskiego 18.</w:t>
      </w:r>
    </w:p>
    <w:p w14:paraId="3D86F2EA" w14:textId="49897851" w:rsidR="00ED19D0" w:rsidRPr="00D76EFE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trike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2. 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>Powierzchnie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, w których Wykonawca będzie wykonywał usługi utrzymywania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porządku </w:t>
      </w:r>
      <w:r w:rsidR="00F92EC1">
        <w:rPr>
          <w:rFonts w:asciiTheme="minorHAnsi" w:hAnsiTheme="minorHAnsi" w:cstheme="minorHAnsi"/>
          <w:color w:val="000000"/>
          <w:sz w:val="24"/>
          <w:szCs w:val="24"/>
        </w:rPr>
        <w:t xml:space="preserve">              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i czystości oszacowano na powierzchnię ok. </w:t>
      </w:r>
      <w:r w:rsidR="00CC750D">
        <w:rPr>
          <w:rFonts w:asciiTheme="minorHAnsi" w:hAnsiTheme="minorHAnsi" w:cstheme="minorHAnsi"/>
          <w:color w:val="000000"/>
          <w:sz w:val="24"/>
          <w:szCs w:val="24"/>
        </w:rPr>
        <w:t>1.418,5 m</w:t>
      </w:r>
      <w:r w:rsidR="00CC750D">
        <w:rPr>
          <w:rFonts w:ascii="Vrinda" w:hAnsi="Vrinda" w:cs="Vrinda"/>
          <w:color w:val="000000"/>
          <w:sz w:val="24"/>
          <w:szCs w:val="24"/>
        </w:rPr>
        <w:t>²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. Ustalono, iż  Wykonawca będzie świadczył swoje usługi codziennie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w dni robocze</w:t>
      </w:r>
      <w:r w:rsidR="00F67502">
        <w:rPr>
          <w:rFonts w:asciiTheme="minorHAnsi" w:hAnsiTheme="minorHAnsi" w:cstheme="minorHAnsi"/>
          <w:color w:val="000000"/>
          <w:sz w:val="24"/>
          <w:szCs w:val="24"/>
        </w:rPr>
        <w:t>, od poniedziałku do piątku</w:t>
      </w:r>
      <w:r w:rsidR="008A0F2E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7D21C08A" w14:textId="39D99CC2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3. Świadczenie usług, o których mowa w § 1 ust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1 będzie polegało na wykonywaniu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przez Wykonawcę czynności, których rodzaj miejsce i sposób wykonania określone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zostały </w:t>
      </w:r>
      <w:r w:rsidR="00F92EC1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>w Z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ałączniku nr 1 „Szczegółowy zakres czynności dla pracowników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wykonujących prace porządkowo-czystościowe” stanowiącym integralną część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niniejszej umowy.</w:t>
      </w:r>
    </w:p>
    <w:p w14:paraId="12E45D8E" w14:textId="77777777" w:rsidR="008616AF" w:rsidRDefault="008616AF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5DE5C7F5" w14:textId="77777777" w:rsidR="00ED19D0" w:rsidRPr="00894380" w:rsidRDefault="00ED19D0" w:rsidP="0089438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94380">
        <w:rPr>
          <w:rFonts w:asciiTheme="minorHAnsi" w:hAnsiTheme="minorHAnsi" w:cstheme="minorHAnsi"/>
          <w:b/>
          <w:color w:val="000000"/>
          <w:sz w:val="24"/>
          <w:szCs w:val="24"/>
        </w:rPr>
        <w:t>§ 2</w:t>
      </w:r>
    </w:p>
    <w:p w14:paraId="5334E4C2" w14:textId="0A36DDB1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1. Do kontaktów i przekazywania uwag wynikających z realizacji niniejszej umowy ze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strony Zamawiającego </w:t>
      </w:r>
      <w:r w:rsidR="00C42540">
        <w:rPr>
          <w:rFonts w:asciiTheme="minorHAnsi" w:hAnsiTheme="minorHAnsi" w:cstheme="minorHAnsi"/>
          <w:color w:val="000000"/>
          <w:sz w:val="24"/>
          <w:szCs w:val="24"/>
        </w:rPr>
        <w:t>wyznaczono: ……………………………………..</w:t>
      </w:r>
    </w:p>
    <w:p w14:paraId="2F38CFC1" w14:textId="63AFB428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2. Do kontaktów i przekazywania uwag wynikających z realizacji niniejszej umowy ze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str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ony Wykonawcy </w:t>
      </w:r>
      <w:r w:rsidR="00C42540">
        <w:rPr>
          <w:rFonts w:asciiTheme="minorHAnsi" w:hAnsiTheme="minorHAnsi" w:cstheme="minorHAnsi"/>
          <w:color w:val="000000"/>
          <w:sz w:val="24"/>
          <w:szCs w:val="24"/>
        </w:rPr>
        <w:t>wyznaczono: ………………………………….</w:t>
      </w:r>
    </w:p>
    <w:p w14:paraId="3186DA75" w14:textId="77777777" w:rsidR="00134EB2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3. Zamawiający zobowiązany jest do powiadomienia Wykonawcy na piśmie bądź pocztą elektroniczną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lub telefonicznie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o</w:t>
      </w:r>
      <w:r w:rsid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każdorazowym stwierdzonym wypadku nienależytego wykonania umowy.</w:t>
      </w:r>
    </w:p>
    <w:p w14:paraId="5B82CC58" w14:textId="77777777" w:rsidR="00232F77" w:rsidRDefault="00232F77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D778EF3" w14:textId="77777777" w:rsidR="00ED19D0" w:rsidRPr="00894380" w:rsidRDefault="00ED19D0" w:rsidP="0089438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94380">
        <w:rPr>
          <w:rFonts w:asciiTheme="minorHAnsi" w:hAnsiTheme="minorHAnsi" w:cstheme="minorHAnsi"/>
          <w:b/>
          <w:color w:val="000000"/>
          <w:sz w:val="24"/>
          <w:szCs w:val="24"/>
        </w:rPr>
        <w:t>§ 3</w:t>
      </w:r>
    </w:p>
    <w:p w14:paraId="0EB3CEF5" w14:textId="21B7D345" w:rsidR="00ED19D0" w:rsidRPr="008567BD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67BD">
        <w:rPr>
          <w:rFonts w:asciiTheme="minorHAnsi" w:hAnsiTheme="minorHAnsi" w:cstheme="minorHAnsi"/>
          <w:sz w:val="24"/>
          <w:szCs w:val="24"/>
        </w:rPr>
        <w:t xml:space="preserve">1. Do wykonania usług porządkowo-czystościowych Wykonawca skieruje swój personel, nie mniejszy niż </w:t>
      </w:r>
      <w:r w:rsidR="0023322C" w:rsidRPr="008567BD">
        <w:rPr>
          <w:rFonts w:asciiTheme="minorHAnsi" w:hAnsiTheme="minorHAnsi" w:cstheme="minorHAnsi"/>
          <w:sz w:val="24"/>
          <w:szCs w:val="24"/>
          <w:u w:val="single"/>
        </w:rPr>
        <w:t xml:space="preserve">każdorazowo </w:t>
      </w:r>
      <w:r w:rsidR="008567BD" w:rsidRPr="008567BD">
        <w:rPr>
          <w:rFonts w:asciiTheme="minorHAnsi" w:hAnsiTheme="minorHAnsi" w:cstheme="minorHAnsi"/>
          <w:sz w:val="24"/>
          <w:szCs w:val="24"/>
          <w:u w:val="single"/>
        </w:rPr>
        <w:t>3</w:t>
      </w:r>
      <w:r w:rsidR="0023322C" w:rsidRPr="008567BD">
        <w:rPr>
          <w:rFonts w:asciiTheme="minorHAnsi" w:hAnsiTheme="minorHAnsi" w:cstheme="minorHAnsi"/>
          <w:sz w:val="24"/>
          <w:szCs w:val="24"/>
          <w:u w:val="single"/>
        </w:rPr>
        <w:t xml:space="preserve"> osoby</w:t>
      </w:r>
      <w:r w:rsidR="005C57E9" w:rsidRPr="008567BD">
        <w:rPr>
          <w:rFonts w:asciiTheme="minorHAnsi" w:hAnsiTheme="minorHAnsi" w:cstheme="minorHAnsi"/>
          <w:sz w:val="24"/>
          <w:szCs w:val="24"/>
          <w:u w:val="single"/>
        </w:rPr>
        <w:t xml:space="preserve"> jednocześnie.</w:t>
      </w:r>
    </w:p>
    <w:p w14:paraId="231735D8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lastRenderedPageBreak/>
        <w:t>2. Wykonawca zapewni we własnym zakresie kadry wykonawcze niezbędne do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prawidłowego wykonania usługi.</w:t>
      </w:r>
    </w:p>
    <w:p w14:paraId="48E9F9B8" w14:textId="43E622E3" w:rsidR="008A0F2E" w:rsidRDefault="00ED19D0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3. Wykonawca zobowiązany jest zapewnić, by jego personel zachował w tajemnicy wszystkie informacje i fakty, z którymi zapoznali się w związku z wykonywaniem przedmiotu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umowy.</w:t>
      </w:r>
    </w:p>
    <w:p w14:paraId="77F59114" w14:textId="5EB30582" w:rsidR="00412990" w:rsidRDefault="00412990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4. Wykonawca zobowiązuje się do zamykania budynków Starostwa. </w:t>
      </w:r>
    </w:p>
    <w:p w14:paraId="7D4F028F" w14:textId="77777777" w:rsidR="002741C8" w:rsidRPr="00232F77" w:rsidRDefault="002741C8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531DDE29" w14:textId="77777777" w:rsidR="00ED19D0" w:rsidRPr="00894380" w:rsidRDefault="00ED19D0" w:rsidP="0089438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94380">
        <w:rPr>
          <w:rFonts w:asciiTheme="minorHAnsi" w:hAnsiTheme="minorHAnsi" w:cstheme="minorHAnsi"/>
          <w:b/>
          <w:color w:val="000000"/>
          <w:sz w:val="24"/>
          <w:szCs w:val="24"/>
        </w:rPr>
        <w:t>§ 4</w:t>
      </w:r>
    </w:p>
    <w:p w14:paraId="3BE0AE53" w14:textId="07BC7431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1. Umowę zawiera się na </w:t>
      </w:r>
      <w:r w:rsidR="008567BD">
        <w:rPr>
          <w:rFonts w:asciiTheme="minorHAnsi" w:hAnsiTheme="minorHAnsi" w:cstheme="minorHAnsi"/>
          <w:color w:val="000000"/>
          <w:sz w:val="24"/>
          <w:szCs w:val="24"/>
        </w:rPr>
        <w:t xml:space="preserve">okres 12 miesięcy tj. </w:t>
      </w:r>
      <w:r w:rsidR="0013080B">
        <w:rPr>
          <w:rFonts w:asciiTheme="minorHAnsi" w:hAnsiTheme="minorHAnsi" w:cstheme="minorHAnsi"/>
          <w:b/>
          <w:color w:val="000000"/>
          <w:sz w:val="24"/>
          <w:szCs w:val="24"/>
        </w:rPr>
        <w:t>od 01.01.2023</w:t>
      </w:r>
      <w:r w:rsidR="00E91EB3" w:rsidRPr="00E91EB3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r. </w:t>
      </w:r>
      <w:r w:rsidRPr="00E91EB3">
        <w:rPr>
          <w:rFonts w:asciiTheme="minorHAnsi" w:hAnsiTheme="minorHAnsi" w:cstheme="minorHAnsi"/>
          <w:b/>
          <w:color w:val="000000"/>
          <w:sz w:val="24"/>
          <w:szCs w:val="24"/>
        </w:rPr>
        <w:t>do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3080B">
        <w:rPr>
          <w:rFonts w:asciiTheme="minorHAnsi" w:hAnsiTheme="minorHAnsi" w:cstheme="minorHAnsi"/>
          <w:b/>
          <w:sz w:val="24"/>
          <w:szCs w:val="24"/>
        </w:rPr>
        <w:t>31.12.2023</w:t>
      </w:r>
      <w:r w:rsidR="00D76EFE" w:rsidRPr="00F537A2">
        <w:rPr>
          <w:rFonts w:asciiTheme="minorHAnsi" w:hAnsiTheme="minorHAnsi" w:cstheme="minorHAnsi"/>
          <w:b/>
          <w:sz w:val="24"/>
          <w:szCs w:val="24"/>
        </w:rPr>
        <w:t>r.</w:t>
      </w:r>
    </w:p>
    <w:p w14:paraId="358C816A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2. Każda ze stron może rozwiązać umowę 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 xml:space="preserve">w formie pisemnej pod rygorem nieważności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w okresie jej trwania z zachowaniem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trzymiesięcznego okresu wypowiedzenia.</w:t>
      </w:r>
    </w:p>
    <w:p w14:paraId="6A4DA27C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3. Okres wypowiedzenia upływa w ostatnim dniu miesiąca.</w:t>
      </w:r>
    </w:p>
    <w:p w14:paraId="3F5F6D3A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4. Wykonawcy przysługuje prawo rozwiązania umowy, bez okresu wypowiedzenia w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każdym czasie ze skutkiem natychmiastowym, bez ponoszenia odpowiedzialności za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jednostronne 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>rozwiązanie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umowy, gdy Zamawiający zalega z zapłatą za wykonaną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usługę przez kolejne dwa okresy rozliczeniowe.</w:t>
      </w:r>
    </w:p>
    <w:p w14:paraId="4AEE1F6A" w14:textId="77777777" w:rsidR="00ED19D0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5. W przypadku naruszenia przez Wykonawcę postanowień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niniejszej umowy, Zamawiający ma prawo rozwiązać umowę w trybie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natychmiastowym, bez zachowania okresu wypowiedzenia i bez ponoszenia</w:t>
      </w:r>
      <w:r w:rsidR="00134EB2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negatywnych konsekwencji jednostronnego 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>rozwiązania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umowy.</w:t>
      </w:r>
    </w:p>
    <w:p w14:paraId="2A63BE14" w14:textId="77777777" w:rsidR="00D76EFE" w:rsidRPr="008616AF" w:rsidRDefault="00D76EFE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C37FB14" w14:textId="77777777" w:rsidR="00ED19D0" w:rsidRPr="00894380" w:rsidRDefault="00ED19D0" w:rsidP="0089438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94380">
        <w:rPr>
          <w:rFonts w:asciiTheme="minorHAnsi" w:hAnsiTheme="minorHAnsi" w:cstheme="minorHAnsi"/>
          <w:b/>
          <w:color w:val="000000"/>
          <w:sz w:val="24"/>
          <w:szCs w:val="24"/>
        </w:rPr>
        <w:t>§ 5</w:t>
      </w:r>
    </w:p>
    <w:p w14:paraId="7AA7F25F" w14:textId="77777777" w:rsidR="00E42CDC" w:rsidRDefault="00ED19D0" w:rsidP="00E42CDC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1. Ryczałtowe wynagrodzenie należne Wykonawcy za świadczenie usług stanowiących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przedmiot umowy wynosi</w:t>
      </w:r>
      <w:r w:rsidR="00446FAE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1429C411" w14:textId="742BFC13" w:rsidR="00065D61" w:rsidRPr="00D7205D" w:rsidRDefault="008567BD" w:rsidP="00E42CDC">
      <w:pPr>
        <w:spacing w:after="0" w:line="240" w:lineRule="auto"/>
        <w:jc w:val="both"/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1) </w:t>
      </w:r>
      <w:r w:rsidR="00065D6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92B1E">
        <w:rPr>
          <w:rFonts w:asciiTheme="minorHAnsi" w:hAnsiTheme="minorHAnsi" w:cstheme="minorHAnsi"/>
          <w:color w:val="000000"/>
          <w:sz w:val="24"/>
          <w:szCs w:val="24"/>
        </w:rPr>
        <w:t>miesięcznie</w:t>
      </w:r>
    </w:p>
    <w:p w14:paraId="180A2AFD" w14:textId="396346BB" w:rsidR="00E42CDC" w:rsidRPr="00D7205D" w:rsidRDefault="00434B95" w:rsidP="00E42CDC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……………….</w:t>
      </w:r>
      <w:r w:rsidR="00E42CDC" w:rsidRPr="00D7205D">
        <w:rPr>
          <w:b/>
        </w:rPr>
        <w:t xml:space="preserve"> zł - netto,</w:t>
      </w:r>
    </w:p>
    <w:p w14:paraId="591FE4C8" w14:textId="0C70BB06" w:rsidR="00E42CDC" w:rsidRPr="00D7205D" w:rsidRDefault="00434B95" w:rsidP="00E42CDC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……………….</w:t>
      </w:r>
      <w:r w:rsidR="00E42CDC">
        <w:rPr>
          <w:b/>
        </w:rPr>
        <w:t xml:space="preserve"> zł - podatek VAT </w:t>
      </w:r>
      <w:r w:rsidR="00065D61">
        <w:rPr>
          <w:b/>
        </w:rPr>
        <w:t>………..</w:t>
      </w:r>
      <w:r w:rsidR="00E42CDC">
        <w:rPr>
          <w:b/>
        </w:rPr>
        <w:t>%</w:t>
      </w:r>
    </w:p>
    <w:p w14:paraId="3798A153" w14:textId="38FD521E" w:rsidR="00E42CDC" w:rsidRPr="00D7205D" w:rsidRDefault="00434B95" w:rsidP="00E42CDC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……………….</w:t>
      </w:r>
      <w:r w:rsidR="00E42CDC" w:rsidRPr="00D7205D">
        <w:rPr>
          <w:b/>
        </w:rPr>
        <w:t xml:space="preserve"> zł - brutto</w:t>
      </w:r>
    </w:p>
    <w:p w14:paraId="7571D0BB" w14:textId="5D6343DC" w:rsidR="00ED19D0" w:rsidRDefault="00E42CDC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E4B09">
        <w:rPr>
          <w:rFonts w:asciiTheme="minorHAnsi" w:hAnsiTheme="minorHAnsi" w:cstheme="minorHAnsi"/>
          <w:bCs/>
          <w:color w:val="000000"/>
          <w:sz w:val="24"/>
          <w:szCs w:val="24"/>
        </w:rPr>
        <w:t>(s</w:t>
      </w:r>
      <w:r w:rsidRPr="004E4B09">
        <w:rPr>
          <w:rFonts w:asciiTheme="minorHAnsi" w:hAnsiTheme="minorHAnsi" w:cstheme="minorHAnsi"/>
          <w:color w:val="000000"/>
          <w:sz w:val="24"/>
          <w:szCs w:val="24"/>
        </w:rPr>
        <w:t>łownie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="00434B95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…………………………………………………………………………..</w:t>
      </w:r>
      <w:r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14:paraId="5BC39D42" w14:textId="713AA0B6" w:rsidR="00065D61" w:rsidRDefault="00065D61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2) wynagrodzenie za realizację całego przedmiotu Umowy</w:t>
      </w:r>
    </w:p>
    <w:p w14:paraId="52B555DD" w14:textId="77777777" w:rsidR="00065D61" w:rsidRPr="00D7205D" w:rsidRDefault="00065D61" w:rsidP="00065D61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……………….</w:t>
      </w:r>
      <w:r w:rsidRPr="00D7205D">
        <w:rPr>
          <w:b/>
        </w:rPr>
        <w:t xml:space="preserve"> zł - netto,</w:t>
      </w:r>
    </w:p>
    <w:p w14:paraId="11ABE75D" w14:textId="77777777" w:rsidR="00065D61" w:rsidRPr="00D7205D" w:rsidRDefault="00065D61" w:rsidP="00065D61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………………. zł - podatek VAT ………..%</w:t>
      </w:r>
    </w:p>
    <w:p w14:paraId="0AD799BA" w14:textId="77777777" w:rsidR="00065D61" w:rsidRPr="00D7205D" w:rsidRDefault="00065D61" w:rsidP="00065D61">
      <w:pPr>
        <w:numPr>
          <w:ilvl w:val="1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……………….</w:t>
      </w:r>
      <w:r w:rsidRPr="00D7205D">
        <w:rPr>
          <w:b/>
        </w:rPr>
        <w:t xml:space="preserve"> zł - brutto</w:t>
      </w:r>
    </w:p>
    <w:p w14:paraId="0C313E3A" w14:textId="77777777" w:rsidR="00065D61" w:rsidRDefault="00065D61" w:rsidP="00065D6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E4B09">
        <w:rPr>
          <w:rFonts w:asciiTheme="minorHAnsi" w:hAnsiTheme="minorHAnsi" w:cstheme="minorHAnsi"/>
          <w:bCs/>
          <w:color w:val="000000"/>
          <w:sz w:val="24"/>
          <w:szCs w:val="24"/>
        </w:rPr>
        <w:t>(s</w:t>
      </w:r>
      <w:r w:rsidRPr="004E4B09">
        <w:rPr>
          <w:rFonts w:asciiTheme="minorHAnsi" w:hAnsiTheme="minorHAnsi" w:cstheme="minorHAnsi"/>
          <w:color w:val="000000"/>
          <w:sz w:val="24"/>
          <w:szCs w:val="24"/>
        </w:rPr>
        <w:t>łownie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…………………………………………………………………………..)</w:t>
      </w:r>
    </w:p>
    <w:p w14:paraId="7A74E323" w14:textId="77777777" w:rsidR="00065D61" w:rsidRPr="008616AF" w:rsidRDefault="00065D61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A617F22" w14:textId="77777777" w:rsidR="00894380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2. W przypadku zlecenia dodatkowych prac Wykonawcy, Zamawiający zobowiązuje się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pokryć koszty w wysokości uzgodnionej między stronami przed rozpoczęciem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wykonywanych prac.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 xml:space="preserve"> Uzgodnienie zakresu dodatkowych prac jak też wysokość wynagrodzenia strony zobowiązuj</w:t>
      </w:r>
      <w:r w:rsidR="009A5C76">
        <w:rPr>
          <w:rFonts w:asciiTheme="minorHAnsi" w:hAnsiTheme="minorHAnsi" w:cstheme="minorHAnsi"/>
          <w:color w:val="000000"/>
          <w:sz w:val="24"/>
          <w:szCs w:val="24"/>
        </w:rPr>
        <w:t>ą się dokonać w formie pisemnej, pod rygorem nieważności.</w:t>
      </w:r>
    </w:p>
    <w:p w14:paraId="4F7FD54A" w14:textId="77777777" w:rsidR="00D76EFE" w:rsidRDefault="00D76EFE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9571616" w14:textId="77777777" w:rsidR="001C655D" w:rsidRDefault="001C655D" w:rsidP="00E42CD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CF748EC" w14:textId="77777777" w:rsidR="00ED19D0" w:rsidRPr="00E42CDC" w:rsidRDefault="00ED19D0" w:rsidP="00E42CD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42CDC">
        <w:rPr>
          <w:rFonts w:asciiTheme="minorHAnsi" w:hAnsiTheme="minorHAnsi" w:cstheme="minorHAnsi"/>
          <w:b/>
          <w:color w:val="000000"/>
          <w:sz w:val="24"/>
          <w:szCs w:val="24"/>
        </w:rPr>
        <w:t>§ 6</w:t>
      </w:r>
    </w:p>
    <w:p w14:paraId="55B5542F" w14:textId="2A31BCE3" w:rsidR="00ED19D0" w:rsidRP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1C2722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1. 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>Należność Wykonawcy za wykonywaną usługę będ</w:t>
      </w:r>
      <w:r w:rsidR="00E42CDC" w:rsidRPr="00232F77">
        <w:rPr>
          <w:rFonts w:asciiTheme="minorHAnsi" w:hAnsiTheme="minorHAnsi" w:cstheme="minorHAnsi"/>
          <w:color w:val="000000"/>
          <w:sz w:val="24"/>
          <w:szCs w:val="24"/>
        </w:rPr>
        <w:t>zie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wypłacan</w:t>
      </w:r>
      <w:r w:rsidR="00E42CDC" w:rsidRPr="00232F77">
        <w:rPr>
          <w:rFonts w:asciiTheme="minorHAnsi" w:hAnsiTheme="minorHAnsi" w:cstheme="minorHAnsi"/>
          <w:color w:val="000000"/>
          <w:sz w:val="24"/>
          <w:szCs w:val="24"/>
        </w:rPr>
        <w:t>a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na podstawie Faktur</w:t>
      </w:r>
      <w:r w:rsidR="0089438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>VAT wystawianych przez Wykonawcę ostatniego dnia miesiąca</w:t>
      </w:r>
      <w:r w:rsidR="009A5C76" w:rsidRPr="00232F77">
        <w:rPr>
          <w:rFonts w:asciiTheme="minorHAnsi" w:hAnsiTheme="minorHAnsi" w:cstheme="minorHAnsi"/>
          <w:color w:val="000000"/>
          <w:sz w:val="24"/>
          <w:szCs w:val="24"/>
        </w:rPr>
        <w:t>, płatnych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w terminie 14 dni od</w:t>
      </w:r>
      <w:r w:rsidR="0089438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>daty doręczenia Faktury VAT</w:t>
      </w:r>
      <w:r w:rsidR="001C655D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Zamawiającemu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89438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>Zamawiający zobowiązuje s</w:t>
      </w:r>
      <w:r w:rsidR="00E42CDC" w:rsidRPr="00232F77">
        <w:rPr>
          <w:rFonts w:asciiTheme="minorHAnsi" w:hAnsiTheme="minorHAnsi" w:cstheme="minorHAnsi"/>
          <w:color w:val="000000"/>
          <w:sz w:val="24"/>
          <w:szCs w:val="24"/>
        </w:rPr>
        <w:t>ię zapłacić należność na konto W</w:t>
      </w:r>
      <w:r w:rsidR="00ED19D0" w:rsidRPr="00232F77">
        <w:rPr>
          <w:rFonts w:asciiTheme="minorHAnsi" w:hAnsiTheme="minorHAnsi" w:cstheme="minorHAnsi"/>
          <w:color w:val="000000"/>
          <w:sz w:val="24"/>
          <w:szCs w:val="24"/>
        </w:rPr>
        <w:t>ykonawcy w banku:</w:t>
      </w:r>
      <w:r w:rsidR="00894380"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34B95" w:rsidRPr="00232F77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………………………………………………………….</w:t>
      </w:r>
      <w:r w:rsidR="00ED19D0" w:rsidRPr="00232F77">
        <w:rPr>
          <w:rFonts w:asciiTheme="minorHAnsi" w:hAnsiTheme="minorHAnsi" w:cstheme="minorHAnsi"/>
          <w:b/>
          <w:bCs/>
          <w:color w:val="1C2722"/>
          <w:sz w:val="24"/>
          <w:szCs w:val="24"/>
        </w:rPr>
        <w:t>.</w:t>
      </w:r>
    </w:p>
    <w:p w14:paraId="7AE281ED" w14:textId="7A7BFF44" w:rsid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2.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Adres, na który należy przesłać lub dostarczyć fakturę VAT: Starostwo Powiatowe </w:t>
      </w:r>
      <w:r w:rsidR="00F82022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ul. Kolejowa 2, </w:t>
      </w:r>
      <w:r>
        <w:rPr>
          <w:rFonts w:asciiTheme="minorHAnsi" w:hAnsiTheme="minorHAnsi" w:cstheme="minorHAnsi"/>
          <w:color w:val="000000"/>
          <w:sz w:val="24"/>
          <w:szCs w:val="24"/>
        </w:rPr>
        <w:t>66-200 Świebodzin, sekretariat.</w:t>
      </w:r>
    </w:p>
    <w:p w14:paraId="51306D56" w14:textId="56C18352" w:rsidR="00232F77" w:rsidRP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3.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>Faktury elektroniczne można przesłać przez Platformę Elektronicznego Fakturowania (https://efaktura.gov.pl/)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9DF6C7C" w14:textId="77FB8168" w:rsidR="00232F77" w:rsidRP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4.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>Za datę zapłaty uważa się dzień obciążenia rachunku bankowego Zamawiającego. W przypadku opóźnienia w zapłacie Wykonawcy naliczane będą ustawowe odsetki za opóźnienie.</w:t>
      </w:r>
    </w:p>
    <w:p w14:paraId="0F60303B" w14:textId="77777777" w:rsidR="00232F77" w:rsidRDefault="00232F77" w:rsidP="00232F77">
      <w:pPr>
        <w:tabs>
          <w:tab w:val="left" w:pos="180"/>
        </w:tabs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5.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 xml:space="preserve">Zamawiający oświadcza, iż jest płatnikiem podatku VAT i posiada nr identyfikacyjny NIP 927-16-81-519. </w:t>
      </w:r>
    </w:p>
    <w:p w14:paraId="1B51AEA3" w14:textId="78270F70" w:rsidR="00232F77" w:rsidRPr="00232F77" w:rsidRDefault="00232F77" w:rsidP="00232F77">
      <w:pPr>
        <w:tabs>
          <w:tab w:val="left" w:pos="1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Wykonawca</w:t>
      </w:r>
      <w:r w:rsidRPr="00E42CDC">
        <w:rPr>
          <w:sz w:val="24"/>
          <w:szCs w:val="24"/>
        </w:rPr>
        <w:t xml:space="preserve"> oświadcza, iż jest płatnikiem podatku VAT i posiada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NIP: </w:t>
      </w:r>
      <w:r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</w:t>
      </w:r>
      <w:r w:rsidRPr="00E42CDC">
        <w:rPr>
          <w:sz w:val="24"/>
          <w:szCs w:val="24"/>
        </w:rPr>
        <w:t>.</w:t>
      </w:r>
    </w:p>
    <w:p w14:paraId="27A551AC" w14:textId="700E83EE" w:rsidR="00232F77" w:rsidRP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6.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>Zapłata faktury VAT nastąpi za pośrednictwem metody podzielonej płatności MPP.</w:t>
      </w:r>
    </w:p>
    <w:p w14:paraId="58306C78" w14:textId="0081DB2C" w:rsidR="00232F77" w:rsidRPr="00232F77" w:rsidRDefault="00232F77" w:rsidP="00232F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7. </w:t>
      </w:r>
      <w:r w:rsidRPr="00232F77">
        <w:rPr>
          <w:rFonts w:asciiTheme="minorHAnsi" w:hAnsiTheme="minorHAnsi" w:cstheme="minorHAnsi"/>
          <w:color w:val="000000"/>
          <w:sz w:val="24"/>
          <w:szCs w:val="24"/>
        </w:rPr>
        <w:t>Wynagrodzenie nie ulega renegocjacji w trakcie trwania umowy.</w:t>
      </w:r>
    </w:p>
    <w:p w14:paraId="3CAA3EE9" w14:textId="28E16907" w:rsidR="00E42CDC" w:rsidRPr="00E42CDC" w:rsidRDefault="00E42CDC" w:rsidP="00E42CDC">
      <w:pPr>
        <w:tabs>
          <w:tab w:val="left" w:pos="180"/>
        </w:tabs>
        <w:spacing w:after="0" w:line="240" w:lineRule="auto"/>
        <w:rPr>
          <w:sz w:val="24"/>
          <w:szCs w:val="24"/>
        </w:rPr>
      </w:pPr>
    </w:p>
    <w:p w14:paraId="6A86F713" w14:textId="77777777" w:rsidR="00232F77" w:rsidRDefault="00232F77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4A7AA51" w14:textId="77777777" w:rsidR="00ED19D0" w:rsidRDefault="00ED19D0" w:rsidP="0084423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44238">
        <w:rPr>
          <w:rFonts w:asciiTheme="minorHAnsi" w:hAnsiTheme="minorHAnsi" w:cstheme="minorHAnsi"/>
          <w:b/>
          <w:color w:val="000000"/>
          <w:sz w:val="24"/>
          <w:szCs w:val="24"/>
        </w:rPr>
        <w:t>§ 7</w:t>
      </w:r>
    </w:p>
    <w:p w14:paraId="6BCDA003" w14:textId="31BA7D57" w:rsidR="0030085A" w:rsidRPr="00E91EB3" w:rsidRDefault="0030085A" w:rsidP="0030085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1EB3">
        <w:rPr>
          <w:rFonts w:asciiTheme="minorHAnsi" w:hAnsiTheme="minorHAnsi" w:cstheme="minorHAnsi"/>
          <w:sz w:val="24"/>
          <w:szCs w:val="24"/>
        </w:rPr>
        <w:t>1. Wykonawca zapłaci Zamawiającemu kary umowne:</w:t>
      </w:r>
    </w:p>
    <w:p w14:paraId="3E5DDB7F" w14:textId="420FB021" w:rsidR="0030085A" w:rsidRPr="00E91EB3" w:rsidRDefault="0030085A" w:rsidP="000925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91EB3">
        <w:rPr>
          <w:rFonts w:asciiTheme="minorHAnsi" w:hAnsiTheme="minorHAnsi" w:cstheme="minorHAnsi"/>
          <w:sz w:val="24"/>
          <w:szCs w:val="24"/>
        </w:rPr>
        <w:t xml:space="preserve">W przypadku odstąpienia </w:t>
      </w:r>
      <w:r w:rsidR="00127376" w:rsidRPr="00E91EB3">
        <w:rPr>
          <w:rFonts w:asciiTheme="minorHAnsi" w:hAnsiTheme="minorHAnsi" w:cstheme="minorHAnsi"/>
          <w:sz w:val="24"/>
          <w:szCs w:val="24"/>
        </w:rPr>
        <w:t>od Umowy przez którąkolwiek ze S</w:t>
      </w:r>
      <w:r w:rsidRPr="00E91EB3">
        <w:rPr>
          <w:rFonts w:asciiTheme="minorHAnsi" w:hAnsiTheme="minorHAnsi" w:cstheme="minorHAnsi"/>
          <w:sz w:val="24"/>
          <w:szCs w:val="24"/>
        </w:rPr>
        <w:t xml:space="preserve">tron z przyczyn leżących po stronie Wykonawcy – w </w:t>
      </w:r>
      <w:r w:rsidR="00127376" w:rsidRPr="00E91EB3">
        <w:rPr>
          <w:rFonts w:asciiTheme="minorHAnsi" w:hAnsiTheme="minorHAnsi" w:cstheme="minorHAnsi"/>
          <w:sz w:val="24"/>
          <w:szCs w:val="24"/>
        </w:rPr>
        <w:t>wysokości</w:t>
      </w:r>
      <w:r w:rsidRPr="00E91EB3">
        <w:rPr>
          <w:rFonts w:asciiTheme="minorHAnsi" w:hAnsiTheme="minorHAnsi" w:cstheme="minorHAnsi"/>
          <w:sz w:val="24"/>
          <w:szCs w:val="24"/>
        </w:rPr>
        <w:t xml:space="preserve"> </w:t>
      </w:r>
      <w:r w:rsidR="00127376" w:rsidRPr="00E91EB3">
        <w:rPr>
          <w:rFonts w:asciiTheme="minorHAnsi" w:hAnsiTheme="minorHAnsi" w:cstheme="minorHAnsi"/>
          <w:sz w:val="24"/>
          <w:szCs w:val="24"/>
        </w:rPr>
        <w:t>10% wynagrodzenia brutto wskazanego w §</w:t>
      </w:r>
      <w:r w:rsidR="000925D7" w:rsidRPr="00E91EB3">
        <w:rPr>
          <w:rFonts w:asciiTheme="minorHAnsi" w:hAnsiTheme="minorHAnsi" w:cstheme="minorHAnsi"/>
          <w:sz w:val="24"/>
          <w:szCs w:val="24"/>
        </w:rPr>
        <w:t xml:space="preserve"> 5 ust 1 pkt 2) Umowy;</w:t>
      </w:r>
    </w:p>
    <w:p w14:paraId="5D7052CB" w14:textId="29C2D4A5" w:rsidR="000925D7" w:rsidRPr="00E91EB3" w:rsidRDefault="000925D7" w:rsidP="000925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91EB3">
        <w:rPr>
          <w:rFonts w:asciiTheme="minorHAnsi" w:hAnsiTheme="minorHAnsi" w:cstheme="minorHAnsi"/>
          <w:sz w:val="24"/>
          <w:szCs w:val="24"/>
        </w:rPr>
        <w:t>Za przerwę w świadczeniu Usług, w wysokości 5% miesięcznego wynagrodzenia brutto wskazanego w § 5 ust 1 pkt 1) Umowy;</w:t>
      </w:r>
    </w:p>
    <w:p w14:paraId="0FD38E88" w14:textId="7BC1DE12" w:rsidR="000925D7" w:rsidRPr="00E91EB3" w:rsidRDefault="000925D7" w:rsidP="000925D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91EB3">
        <w:rPr>
          <w:rFonts w:asciiTheme="minorHAnsi" w:hAnsiTheme="minorHAnsi" w:cstheme="minorHAnsi"/>
          <w:sz w:val="24"/>
          <w:szCs w:val="24"/>
        </w:rPr>
        <w:t xml:space="preserve">Za </w:t>
      </w:r>
      <w:r w:rsidR="00E91EB3">
        <w:rPr>
          <w:rFonts w:asciiTheme="minorHAnsi" w:hAnsiTheme="minorHAnsi" w:cstheme="minorHAnsi"/>
          <w:sz w:val="24"/>
          <w:szCs w:val="24"/>
        </w:rPr>
        <w:t>zwłokę</w:t>
      </w:r>
      <w:r w:rsidRPr="00E91EB3">
        <w:rPr>
          <w:rFonts w:asciiTheme="minorHAnsi" w:hAnsiTheme="minorHAnsi" w:cstheme="minorHAnsi"/>
          <w:sz w:val="24"/>
          <w:szCs w:val="24"/>
        </w:rPr>
        <w:t xml:space="preserve"> w usunięciu nieprawidłowości wykonywania przedmiotu Umowy, w wysokości 2% miesięcznego wynagrodzenia brutto wskazanego w § 5 ust 1 pkt 1) Umowy za każdy rozpoczęty dzień </w:t>
      </w:r>
      <w:r w:rsidR="00741026">
        <w:rPr>
          <w:rFonts w:asciiTheme="minorHAnsi" w:hAnsiTheme="minorHAnsi" w:cstheme="minorHAnsi"/>
          <w:sz w:val="24"/>
          <w:szCs w:val="24"/>
        </w:rPr>
        <w:t>zwłoki</w:t>
      </w:r>
      <w:r w:rsidRPr="00E91EB3">
        <w:rPr>
          <w:rFonts w:asciiTheme="minorHAnsi" w:hAnsiTheme="minorHAnsi" w:cstheme="minorHAnsi"/>
          <w:sz w:val="24"/>
          <w:szCs w:val="24"/>
        </w:rPr>
        <w:t xml:space="preserve"> licząc od dnia następnego po dniu wyznaczonym na usunięcie nieprawidłowości.  </w:t>
      </w:r>
    </w:p>
    <w:p w14:paraId="1F3DB620" w14:textId="34E65F12" w:rsidR="001C655D" w:rsidRDefault="000925D7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2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. Wykonawca ponosi odpowiedzialność odszkodowawczą 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z tytułu powstałej szkody 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>Zamawiającego, wynikającej z czynu niedozwolonego lub z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>niewykonania bądź nienależytego wykonania obowiązków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określonych 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 xml:space="preserve">niniejszą umową, w szczególności 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>w załączniku nr 1 do niniejszej umowy, jak również naruszenia obowiązku poufności</w:t>
      </w:r>
      <w:r w:rsidR="0010205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ED19D0"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o którym mowa w § 3 ust 3 umowy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D80B528" w14:textId="3BE61569" w:rsidR="001C655D" w:rsidRDefault="000925D7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 xml:space="preserve">. Jeżeli w wyniku działań lub zaniechań Wykonawcy Zamawiający poniesie szkodę, Wykonawca obowiązany będzie do zapłaty kary umownej do kwoty stanowiącej równowartość </w:t>
      </w:r>
      <w:r w:rsidR="009A5C76">
        <w:rPr>
          <w:rFonts w:asciiTheme="minorHAnsi" w:hAnsiTheme="minorHAnsi" w:cstheme="minorHAnsi"/>
          <w:color w:val="000000"/>
          <w:sz w:val="24"/>
          <w:szCs w:val="24"/>
        </w:rPr>
        <w:t>kwoty 15.000,00 złotych (słownie: piętnaście tysięcy złotych</w:t>
      </w:r>
      <w:r w:rsidR="00506295">
        <w:rPr>
          <w:rFonts w:asciiTheme="minorHAnsi" w:hAnsiTheme="minorHAnsi" w:cstheme="minorHAnsi"/>
          <w:color w:val="000000"/>
          <w:sz w:val="24"/>
          <w:szCs w:val="24"/>
        </w:rPr>
        <w:t xml:space="preserve"> 00/100</w:t>
      </w:r>
      <w:r w:rsidR="009A5C76">
        <w:rPr>
          <w:rFonts w:asciiTheme="minorHAnsi" w:hAnsiTheme="minorHAnsi" w:cstheme="minorHAnsi"/>
          <w:color w:val="000000"/>
          <w:sz w:val="24"/>
          <w:szCs w:val="24"/>
        </w:rPr>
        <w:t>).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3A4E7100" w14:textId="53ECBBFD" w:rsidR="00B56BF4" w:rsidRDefault="000925D7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1C655D">
        <w:rPr>
          <w:rFonts w:asciiTheme="minorHAnsi" w:hAnsiTheme="minorHAnsi" w:cstheme="minorHAnsi"/>
          <w:color w:val="000000"/>
          <w:sz w:val="24"/>
          <w:szCs w:val="24"/>
        </w:rPr>
        <w:t>. Strony ustalają, że Zamawiający może dochodzić odszkodowania uzupełniającego, jeżeli wysokość poniesionej przez niego szkody będzie przekraczać wartość zastrzeżonej kary umownej.</w:t>
      </w:r>
      <w:r w:rsidR="00B56BF4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727CDF30" w14:textId="77777777" w:rsidR="00ED19D0" w:rsidRPr="00844238" w:rsidRDefault="00ED19D0" w:rsidP="0084423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844238">
        <w:rPr>
          <w:rFonts w:asciiTheme="minorHAnsi" w:hAnsiTheme="minorHAnsi" w:cstheme="minorHAnsi"/>
          <w:b/>
          <w:color w:val="000000"/>
          <w:sz w:val="24"/>
          <w:szCs w:val="24"/>
        </w:rPr>
        <w:t>§ 8</w:t>
      </w:r>
    </w:p>
    <w:p w14:paraId="3B8B2E59" w14:textId="6532E018" w:rsidR="00ED19D0" w:rsidRPr="00232F77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32F77">
        <w:rPr>
          <w:rFonts w:asciiTheme="minorHAnsi" w:hAnsiTheme="minorHAnsi" w:cstheme="minorHAnsi"/>
          <w:sz w:val="24"/>
          <w:szCs w:val="24"/>
        </w:rPr>
        <w:t>1. Wykonawca zabezpiecza we własnym zakresie sprzęt oraz środki chemiczne</w:t>
      </w:r>
      <w:r w:rsidR="00506295" w:rsidRPr="00232F77">
        <w:rPr>
          <w:rFonts w:asciiTheme="minorHAnsi" w:hAnsiTheme="minorHAnsi" w:cstheme="minorHAnsi"/>
          <w:sz w:val="24"/>
          <w:szCs w:val="24"/>
        </w:rPr>
        <w:t>.</w:t>
      </w:r>
    </w:p>
    <w:p w14:paraId="657DD430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2. Zamawiający umożliwi wykonanie usługi </w:t>
      </w:r>
      <w:r w:rsidR="00F67502">
        <w:rPr>
          <w:rFonts w:asciiTheme="minorHAnsi" w:hAnsiTheme="minorHAnsi" w:cstheme="minorHAnsi"/>
          <w:color w:val="000000"/>
          <w:sz w:val="24"/>
          <w:szCs w:val="24"/>
        </w:rPr>
        <w:t xml:space="preserve">Wykonawcy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poprzez:</w:t>
      </w:r>
    </w:p>
    <w:p w14:paraId="274216B2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- zapewnienie właściwych warunków sanitarno-higienicznych pracy w miejscach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prowadzenia usługi – w szczególności właściwe ogrzewanie pomieszczeń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przeznaczonych dla pracowników oraz dostęp do wody pitnej,</w:t>
      </w:r>
    </w:p>
    <w:p w14:paraId="2D6D7BAA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- zapewnienie warunków pracy w miejscu wykonywania usługi pod kątem zgodności z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przepisami przeciwpożarowymi i BHP.</w:t>
      </w:r>
    </w:p>
    <w:p w14:paraId="5C2DE9CB" w14:textId="77777777" w:rsidR="00ED19D0" w:rsidRPr="00144A98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44A98">
        <w:rPr>
          <w:rFonts w:asciiTheme="minorHAnsi" w:hAnsiTheme="minorHAnsi" w:cstheme="minorHAnsi"/>
          <w:sz w:val="24"/>
          <w:szCs w:val="24"/>
        </w:rPr>
        <w:t>3. Zamawiający zgadza się na oznakowanie obiektów, w których Wykonawca wykonuje</w:t>
      </w:r>
      <w:r w:rsidR="00894380" w:rsidRPr="00144A98">
        <w:rPr>
          <w:rFonts w:asciiTheme="minorHAnsi" w:hAnsiTheme="minorHAnsi" w:cstheme="minorHAnsi"/>
          <w:sz w:val="24"/>
          <w:szCs w:val="24"/>
        </w:rPr>
        <w:t xml:space="preserve"> </w:t>
      </w:r>
      <w:r w:rsidRPr="00144A98">
        <w:rPr>
          <w:rFonts w:asciiTheme="minorHAnsi" w:hAnsiTheme="minorHAnsi" w:cstheme="minorHAnsi"/>
          <w:sz w:val="24"/>
          <w:szCs w:val="24"/>
        </w:rPr>
        <w:t>usługę, w miejscach wskazanych przez Zamawiającego.</w:t>
      </w:r>
    </w:p>
    <w:p w14:paraId="686F040F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4. Zamawiający umożliwi wykonywanie usługi poprzez udostępnienie pomieszczeń na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terenie obiektów niezbędnych do prawidłowego wykonywania usługi.</w:t>
      </w:r>
    </w:p>
    <w:p w14:paraId="05FBA232" w14:textId="1D1B1A4D" w:rsidR="00894380" w:rsidRPr="00932151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lastRenderedPageBreak/>
        <w:t>5. Zamawiający zabezpiecza we własnym zakresie odpady powstałe w wyniku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wykonywania niniejszej u</w:t>
      </w:r>
      <w:r w:rsidR="00232F77">
        <w:rPr>
          <w:rFonts w:asciiTheme="minorHAnsi" w:hAnsiTheme="minorHAnsi" w:cstheme="minorHAnsi"/>
          <w:color w:val="000000"/>
          <w:sz w:val="24"/>
          <w:szCs w:val="24"/>
        </w:rPr>
        <w:t xml:space="preserve">mowy, zgodnie z </w:t>
      </w:r>
      <w:r w:rsidR="00232F77" w:rsidRPr="00932151">
        <w:rPr>
          <w:rFonts w:asciiTheme="minorHAnsi" w:hAnsiTheme="minorHAnsi" w:cstheme="minorHAnsi"/>
          <w:sz w:val="24"/>
          <w:szCs w:val="24"/>
        </w:rPr>
        <w:t>ustawą z dnia 14</w:t>
      </w:r>
      <w:r w:rsidRPr="00932151">
        <w:rPr>
          <w:rFonts w:asciiTheme="minorHAnsi" w:hAnsiTheme="minorHAnsi" w:cstheme="minorHAnsi"/>
          <w:sz w:val="24"/>
          <w:szCs w:val="24"/>
        </w:rPr>
        <w:t xml:space="preserve"> </w:t>
      </w:r>
      <w:r w:rsidR="00232F77" w:rsidRPr="00932151">
        <w:rPr>
          <w:rFonts w:asciiTheme="minorHAnsi" w:hAnsiTheme="minorHAnsi" w:cstheme="minorHAnsi"/>
          <w:sz w:val="24"/>
          <w:szCs w:val="24"/>
        </w:rPr>
        <w:t>grudnia 2012r.</w:t>
      </w:r>
      <w:r w:rsidRPr="00932151">
        <w:rPr>
          <w:rFonts w:asciiTheme="minorHAnsi" w:hAnsiTheme="minorHAnsi" w:cstheme="minorHAnsi"/>
          <w:sz w:val="24"/>
          <w:szCs w:val="24"/>
        </w:rPr>
        <w:t xml:space="preserve"> o</w:t>
      </w:r>
      <w:r w:rsidR="00894380" w:rsidRPr="00932151">
        <w:rPr>
          <w:rFonts w:asciiTheme="minorHAnsi" w:hAnsiTheme="minorHAnsi" w:cstheme="minorHAnsi"/>
          <w:sz w:val="24"/>
          <w:szCs w:val="24"/>
        </w:rPr>
        <w:t xml:space="preserve"> </w:t>
      </w:r>
      <w:r w:rsidR="00144A98" w:rsidRPr="00932151">
        <w:rPr>
          <w:rFonts w:asciiTheme="minorHAnsi" w:hAnsiTheme="minorHAnsi" w:cstheme="minorHAnsi"/>
          <w:sz w:val="24"/>
          <w:szCs w:val="24"/>
        </w:rPr>
        <w:t>odpadach (</w:t>
      </w:r>
      <w:proofErr w:type="spellStart"/>
      <w:r w:rsidR="00932151" w:rsidRPr="00932151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="00932151" w:rsidRPr="00932151">
        <w:rPr>
          <w:rFonts w:asciiTheme="minorHAnsi" w:hAnsiTheme="minorHAnsi" w:cstheme="minorHAnsi"/>
          <w:sz w:val="24"/>
          <w:szCs w:val="24"/>
        </w:rPr>
        <w:t>. Dz. U. z 2022</w:t>
      </w:r>
      <w:r w:rsidR="00144A98" w:rsidRPr="00932151">
        <w:rPr>
          <w:rFonts w:asciiTheme="minorHAnsi" w:hAnsiTheme="minorHAnsi" w:cstheme="minorHAnsi"/>
          <w:sz w:val="24"/>
          <w:szCs w:val="24"/>
        </w:rPr>
        <w:t xml:space="preserve"> r., </w:t>
      </w:r>
      <w:r w:rsidR="00932151" w:rsidRPr="00932151">
        <w:rPr>
          <w:rFonts w:asciiTheme="minorHAnsi" w:hAnsiTheme="minorHAnsi" w:cstheme="minorHAnsi"/>
          <w:sz w:val="24"/>
          <w:szCs w:val="24"/>
        </w:rPr>
        <w:t xml:space="preserve">poz. 699 z </w:t>
      </w:r>
      <w:proofErr w:type="spellStart"/>
      <w:r w:rsidR="00932151" w:rsidRPr="00932151">
        <w:rPr>
          <w:rFonts w:asciiTheme="minorHAnsi" w:hAnsiTheme="minorHAnsi" w:cstheme="minorHAnsi"/>
          <w:sz w:val="24"/>
          <w:szCs w:val="24"/>
        </w:rPr>
        <w:t>pó</w:t>
      </w:r>
      <w:r w:rsidR="00144A98" w:rsidRPr="00932151">
        <w:rPr>
          <w:rFonts w:asciiTheme="minorHAnsi" w:hAnsiTheme="minorHAnsi" w:cstheme="minorHAnsi"/>
          <w:sz w:val="24"/>
          <w:szCs w:val="24"/>
        </w:rPr>
        <w:t>źn</w:t>
      </w:r>
      <w:proofErr w:type="spellEnd"/>
      <w:r w:rsidRPr="00932151">
        <w:rPr>
          <w:rFonts w:asciiTheme="minorHAnsi" w:hAnsiTheme="minorHAnsi" w:cstheme="minorHAnsi"/>
          <w:sz w:val="24"/>
          <w:szCs w:val="24"/>
        </w:rPr>
        <w:t>. zm.).</w:t>
      </w:r>
    </w:p>
    <w:p w14:paraId="218A1D7A" w14:textId="77777777" w:rsidR="00ED19D0" w:rsidRPr="00144A98" w:rsidRDefault="00ED19D0" w:rsidP="00144A9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44A98">
        <w:rPr>
          <w:rFonts w:asciiTheme="minorHAnsi" w:hAnsiTheme="minorHAnsi" w:cstheme="minorHAnsi"/>
          <w:b/>
          <w:color w:val="000000"/>
          <w:sz w:val="24"/>
          <w:szCs w:val="24"/>
        </w:rPr>
        <w:t>§ 9</w:t>
      </w:r>
    </w:p>
    <w:p w14:paraId="4A998578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1. W sprawach nie uregulowanych</w:t>
      </w:r>
      <w:r w:rsidR="00144A98">
        <w:rPr>
          <w:rFonts w:asciiTheme="minorHAnsi" w:hAnsiTheme="minorHAnsi" w:cstheme="minorHAnsi"/>
          <w:color w:val="000000"/>
          <w:sz w:val="24"/>
          <w:szCs w:val="24"/>
        </w:rPr>
        <w:t xml:space="preserve"> niniejszą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 umową będą miały zastosowanie przepisy Kodeksu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cywilnego.</w:t>
      </w:r>
    </w:p>
    <w:p w14:paraId="7EA2369D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2. Wszelkie zmiany, uzupełnienia, jak również wypowiedzenia umowy oraz odstąpienie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od niej wymagają formy pisemnej pod rygorem nieważności.</w:t>
      </w:r>
    </w:p>
    <w:p w14:paraId="30162610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 xml:space="preserve">3. Wszelkie spory powstałe na tle niniejszej umowy rozstrzygać będzie Sąd 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miejscowo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właściwy dla Zamawiającego.</w:t>
      </w:r>
    </w:p>
    <w:p w14:paraId="5CBF058F" w14:textId="77777777" w:rsidR="00ED19D0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4. Umowa została spisana w 2 jednobrzmiących egzemplarzach, po jednym dla każdej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ze stron.</w:t>
      </w:r>
    </w:p>
    <w:p w14:paraId="27451F4F" w14:textId="77777777" w:rsidR="00ED19D0" w:rsidRPr="00144A98" w:rsidRDefault="00ED19D0" w:rsidP="00144A98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44A98">
        <w:rPr>
          <w:rFonts w:asciiTheme="minorHAnsi" w:hAnsiTheme="minorHAnsi" w:cstheme="minorHAnsi"/>
          <w:b/>
          <w:color w:val="000000"/>
          <w:sz w:val="24"/>
          <w:szCs w:val="24"/>
        </w:rPr>
        <w:t>§ 10</w:t>
      </w:r>
    </w:p>
    <w:p w14:paraId="21CEE3CE" w14:textId="77777777" w:rsidR="00ED19D0" w:rsidRPr="008616AF" w:rsidRDefault="00ED19D0" w:rsidP="008616A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616AF">
        <w:rPr>
          <w:rFonts w:asciiTheme="minorHAnsi" w:hAnsiTheme="minorHAnsi" w:cstheme="minorHAnsi"/>
          <w:color w:val="000000"/>
          <w:sz w:val="24"/>
          <w:szCs w:val="24"/>
        </w:rPr>
        <w:t>1. Załącznik nr 1: Szczegółowy zakres czynności dla pracowników wykonujących prace</w:t>
      </w:r>
      <w:r w:rsidR="0089438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616AF">
        <w:rPr>
          <w:rFonts w:asciiTheme="minorHAnsi" w:hAnsiTheme="minorHAnsi" w:cstheme="minorHAnsi"/>
          <w:color w:val="000000"/>
          <w:sz w:val="24"/>
          <w:szCs w:val="24"/>
        </w:rPr>
        <w:t>porządkowo-czystościowe.</w:t>
      </w:r>
    </w:p>
    <w:p w14:paraId="2BA002B7" w14:textId="77777777" w:rsidR="00894380" w:rsidRDefault="00894380" w:rsidP="008616A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494FCE0" w14:textId="77777777" w:rsidR="00ED19D0" w:rsidRDefault="00144A98" w:rsidP="00144A98">
      <w:pPr>
        <w:ind w:left="708" w:firstLine="708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F15B4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        </w:t>
      </w:r>
      <w:r w:rsidR="00ED19D0" w:rsidRPr="00F15B49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ZAMAWIAJĄCY </w:t>
      </w:r>
      <w:r w:rsidRPr="00F15B49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F15B49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F15B49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F15B49">
        <w:rPr>
          <w:rFonts w:asciiTheme="minorHAnsi" w:hAnsiTheme="minorHAnsi" w:cstheme="minorHAnsi"/>
          <w:b/>
          <w:color w:val="000000"/>
          <w:sz w:val="24"/>
          <w:szCs w:val="24"/>
        </w:rPr>
        <w:tab/>
        <w:t xml:space="preserve">       </w:t>
      </w:r>
      <w:r w:rsidR="00ED19D0" w:rsidRPr="00F15B49">
        <w:rPr>
          <w:rFonts w:asciiTheme="minorHAnsi" w:hAnsiTheme="minorHAnsi" w:cstheme="minorHAnsi"/>
          <w:b/>
          <w:color w:val="000000"/>
          <w:sz w:val="24"/>
          <w:szCs w:val="24"/>
        </w:rPr>
        <w:t>WYKONAWCA</w:t>
      </w:r>
    </w:p>
    <w:p w14:paraId="2695504A" w14:textId="77777777" w:rsidR="00792906" w:rsidRDefault="00792906" w:rsidP="00792906">
      <w:pPr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CF3764C" w14:textId="77777777" w:rsidR="00654858" w:rsidRDefault="00654858" w:rsidP="00654858">
      <w:pPr>
        <w:jc w:val="both"/>
        <w:rPr>
          <w:sz w:val="18"/>
          <w:szCs w:val="18"/>
          <w:lang w:eastAsia="pl-PL"/>
        </w:rPr>
      </w:pPr>
    </w:p>
    <w:p w14:paraId="730E0AA9" w14:textId="77777777" w:rsidR="00654858" w:rsidRDefault="00654858" w:rsidP="00654858">
      <w:pPr>
        <w:jc w:val="both"/>
        <w:rPr>
          <w:sz w:val="18"/>
          <w:szCs w:val="18"/>
          <w:lang w:eastAsia="pl-PL"/>
        </w:rPr>
      </w:pPr>
    </w:p>
    <w:p w14:paraId="7CBBF96A" w14:textId="77777777" w:rsidR="00654858" w:rsidRDefault="00654858" w:rsidP="00654858">
      <w:pPr>
        <w:jc w:val="both"/>
        <w:rPr>
          <w:sz w:val="18"/>
          <w:szCs w:val="18"/>
          <w:lang w:eastAsia="pl-PL"/>
        </w:rPr>
      </w:pPr>
    </w:p>
    <w:p w14:paraId="525C59CF" w14:textId="77777777" w:rsidR="00654858" w:rsidRDefault="00654858" w:rsidP="00F00B5A">
      <w:pPr>
        <w:jc w:val="both"/>
        <w:rPr>
          <w:sz w:val="18"/>
          <w:szCs w:val="18"/>
          <w:lang w:eastAsia="pl-PL"/>
        </w:rPr>
      </w:pPr>
    </w:p>
    <w:p w14:paraId="048FE839" w14:textId="77777777" w:rsidR="00932151" w:rsidRPr="00932151" w:rsidRDefault="00932151" w:rsidP="00932151">
      <w:pPr>
        <w:jc w:val="both"/>
        <w:rPr>
          <w:rFonts w:asciiTheme="minorHAnsi" w:hAnsiTheme="minorHAnsi" w:cstheme="minorHAnsi"/>
          <w:i/>
          <w:iCs/>
          <w:sz w:val="16"/>
          <w:szCs w:val="16"/>
          <w:lang w:eastAsia="pl-PL"/>
        </w:rPr>
      </w:pPr>
      <w:r w:rsidRPr="00932151">
        <w:rPr>
          <w:rFonts w:asciiTheme="minorHAnsi" w:hAnsiTheme="minorHAnsi" w:cstheme="minorHAns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14:paraId="1FCC7A32" w14:textId="77777777" w:rsidR="00932151" w:rsidRPr="00932151" w:rsidRDefault="00932151" w:rsidP="00932151">
      <w:pPr>
        <w:jc w:val="both"/>
        <w:rPr>
          <w:rFonts w:asciiTheme="minorHAnsi" w:hAnsiTheme="minorHAnsi" w:cstheme="minorHAnsi"/>
          <w:i/>
          <w:iCs/>
          <w:sz w:val="16"/>
          <w:szCs w:val="16"/>
          <w:lang w:eastAsia="pl-PL"/>
        </w:rPr>
      </w:pPr>
      <w:r w:rsidRPr="00932151">
        <w:rPr>
          <w:rFonts w:asciiTheme="minorHAnsi" w:hAnsiTheme="minorHAnsi" w:cstheme="minorHAns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932151">
          <w:rPr>
            <w:rStyle w:val="Hipercze"/>
            <w:rFonts w:asciiTheme="minorHAnsi" w:hAnsiTheme="minorHAnsi" w:cstheme="minorHAnsi"/>
            <w:i/>
            <w:iCs/>
            <w:sz w:val="16"/>
            <w:szCs w:val="16"/>
            <w:lang w:eastAsia="pl-PL"/>
          </w:rPr>
          <w:t>iod@powiat.swiebodzin.pl</w:t>
        </w:r>
      </w:hyperlink>
      <w:r w:rsidRPr="00932151">
        <w:rPr>
          <w:rFonts w:asciiTheme="minorHAnsi" w:hAnsiTheme="minorHAnsi" w:cstheme="minorHAnsi"/>
          <w:i/>
          <w:iCs/>
          <w:sz w:val="16"/>
          <w:szCs w:val="16"/>
          <w:lang w:eastAsia="pl-PL"/>
        </w:rPr>
        <w:t xml:space="preserve"> . </w:t>
      </w:r>
    </w:p>
    <w:p w14:paraId="02789F71" w14:textId="77777777" w:rsidR="00932151" w:rsidRPr="00932151" w:rsidRDefault="00932151" w:rsidP="00932151">
      <w:pPr>
        <w:jc w:val="both"/>
        <w:rPr>
          <w:rFonts w:asciiTheme="minorHAnsi" w:hAnsiTheme="minorHAnsi" w:cstheme="minorHAnsi"/>
          <w:i/>
          <w:iCs/>
          <w:sz w:val="16"/>
          <w:szCs w:val="16"/>
          <w:lang w:eastAsia="pl-PL"/>
        </w:rPr>
      </w:pPr>
      <w:r w:rsidRPr="00932151">
        <w:rPr>
          <w:rFonts w:asciiTheme="minorHAnsi" w:hAnsiTheme="minorHAnsi" w:cstheme="minorHAns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932151">
          <w:rPr>
            <w:rStyle w:val="Hipercze"/>
            <w:rFonts w:asciiTheme="minorHAnsi" w:hAnsiTheme="minorHAnsi" w:cstheme="minorHAnsi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932151">
        <w:rPr>
          <w:rFonts w:asciiTheme="minorHAnsi" w:hAnsiTheme="minorHAnsi" w:cstheme="minorHAnsi"/>
          <w:i/>
          <w:iCs/>
          <w:sz w:val="16"/>
          <w:szCs w:val="16"/>
          <w:lang w:eastAsia="pl-PL"/>
        </w:rPr>
        <w:t>.</w:t>
      </w:r>
    </w:p>
    <w:p w14:paraId="3BEE2F3E" w14:textId="77777777" w:rsidR="00654858" w:rsidRDefault="00654858" w:rsidP="00654858">
      <w:pPr>
        <w:jc w:val="both"/>
        <w:rPr>
          <w:sz w:val="18"/>
          <w:szCs w:val="18"/>
          <w:lang w:eastAsia="pl-PL"/>
        </w:rPr>
      </w:pPr>
      <w:bookmarkStart w:id="0" w:name="_GoBack"/>
      <w:bookmarkEnd w:id="0"/>
    </w:p>
    <w:p w14:paraId="3B973D95" w14:textId="77777777" w:rsidR="00654858" w:rsidRDefault="00654858" w:rsidP="00654858">
      <w:pPr>
        <w:jc w:val="both"/>
        <w:rPr>
          <w:sz w:val="18"/>
          <w:szCs w:val="18"/>
          <w:lang w:eastAsia="pl-PL"/>
        </w:rPr>
      </w:pPr>
    </w:p>
    <w:p w14:paraId="342251B9" w14:textId="77777777" w:rsidR="00654858" w:rsidRDefault="00654858" w:rsidP="00654858">
      <w:pPr>
        <w:jc w:val="both"/>
        <w:rPr>
          <w:sz w:val="18"/>
          <w:szCs w:val="18"/>
          <w:lang w:eastAsia="pl-PL"/>
        </w:rPr>
      </w:pPr>
    </w:p>
    <w:p w14:paraId="7EE57338" w14:textId="77777777" w:rsidR="00792906" w:rsidRDefault="00792906" w:rsidP="00792906">
      <w:pPr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sectPr w:rsidR="00792906" w:rsidSect="00C2056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D5E11" w14:textId="77777777" w:rsidR="008B4F8C" w:rsidRDefault="008B4F8C">
      <w:r>
        <w:separator/>
      </w:r>
    </w:p>
  </w:endnote>
  <w:endnote w:type="continuationSeparator" w:id="0">
    <w:p w14:paraId="3DB27286" w14:textId="77777777" w:rsidR="008B4F8C" w:rsidRDefault="008B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7F29F1" w14:textId="77777777" w:rsidR="008B4F8C" w:rsidRDefault="008B4F8C">
      <w:r>
        <w:separator/>
      </w:r>
    </w:p>
  </w:footnote>
  <w:footnote w:type="continuationSeparator" w:id="0">
    <w:p w14:paraId="10CD8A7C" w14:textId="77777777" w:rsidR="008B4F8C" w:rsidRDefault="008B4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7DC6C" w14:textId="3141AA03" w:rsidR="00102051" w:rsidRDefault="00102051">
    <w:pPr>
      <w:pStyle w:val="Nagwek"/>
    </w:pPr>
    <w:r>
      <w:t>Załącznik nr 2 do Zaproszenia do składania ofert</w:t>
    </w:r>
  </w:p>
  <w:p w14:paraId="3F240989" w14:textId="648E9B71" w:rsidR="00102051" w:rsidRDefault="00102051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75189"/>
    <w:multiLevelType w:val="hybridMultilevel"/>
    <w:tmpl w:val="E9F4EB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11FEE"/>
    <w:multiLevelType w:val="hybridMultilevel"/>
    <w:tmpl w:val="44E0B314"/>
    <w:lvl w:ilvl="0" w:tplc="FC248E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A61064"/>
    <w:multiLevelType w:val="hybridMultilevel"/>
    <w:tmpl w:val="F44C9C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C1BBC"/>
    <w:multiLevelType w:val="hybridMultilevel"/>
    <w:tmpl w:val="571C67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A2FDF"/>
    <w:multiLevelType w:val="hybridMultilevel"/>
    <w:tmpl w:val="9B04664A"/>
    <w:lvl w:ilvl="0" w:tplc="D0922F14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094E31"/>
    <w:multiLevelType w:val="hybridMultilevel"/>
    <w:tmpl w:val="5C1AECF4"/>
    <w:lvl w:ilvl="0" w:tplc="D39A6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E4737D"/>
    <w:multiLevelType w:val="hybridMultilevel"/>
    <w:tmpl w:val="E5E2D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D1C36"/>
    <w:multiLevelType w:val="hybridMultilevel"/>
    <w:tmpl w:val="E84E9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64687"/>
    <w:multiLevelType w:val="hybridMultilevel"/>
    <w:tmpl w:val="7248B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F0755"/>
    <w:multiLevelType w:val="hybridMultilevel"/>
    <w:tmpl w:val="E6167B0A"/>
    <w:lvl w:ilvl="0" w:tplc="7C6836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9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4DA"/>
    <w:rsid w:val="00065D61"/>
    <w:rsid w:val="000925D7"/>
    <w:rsid w:val="000B7209"/>
    <w:rsid w:val="000C18EB"/>
    <w:rsid w:val="00102051"/>
    <w:rsid w:val="00127376"/>
    <w:rsid w:val="0013080B"/>
    <w:rsid w:val="00134EB2"/>
    <w:rsid w:val="00144A98"/>
    <w:rsid w:val="00154BE2"/>
    <w:rsid w:val="001B6C75"/>
    <w:rsid w:val="001C655D"/>
    <w:rsid w:val="001C6F20"/>
    <w:rsid w:val="001D157A"/>
    <w:rsid w:val="001E0E67"/>
    <w:rsid w:val="0020319C"/>
    <w:rsid w:val="00232F77"/>
    <w:rsid w:val="0023322C"/>
    <w:rsid w:val="002435CD"/>
    <w:rsid w:val="00255637"/>
    <w:rsid w:val="00271EAA"/>
    <w:rsid w:val="002741C8"/>
    <w:rsid w:val="0030085A"/>
    <w:rsid w:val="003676A1"/>
    <w:rsid w:val="003D1B08"/>
    <w:rsid w:val="00412990"/>
    <w:rsid w:val="00434B95"/>
    <w:rsid w:val="0044656A"/>
    <w:rsid w:val="00446FAE"/>
    <w:rsid w:val="00463508"/>
    <w:rsid w:val="004B49FE"/>
    <w:rsid w:val="004C1A5C"/>
    <w:rsid w:val="004E4B09"/>
    <w:rsid w:val="00506295"/>
    <w:rsid w:val="005624DA"/>
    <w:rsid w:val="005A73E0"/>
    <w:rsid w:val="005C57E9"/>
    <w:rsid w:val="00654858"/>
    <w:rsid w:val="00683617"/>
    <w:rsid w:val="006A3188"/>
    <w:rsid w:val="006C179F"/>
    <w:rsid w:val="006E2760"/>
    <w:rsid w:val="00741026"/>
    <w:rsid w:val="0077006E"/>
    <w:rsid w:val="00791E68"/>
    <w:rsid w:val="00792906"/>
    <w:rsid w:val="00844238"/>
    <w:rsid w:val="008567BD"/>
    <w:rsid w:val="008616AF"/>
    <w:rsid w:val="008723AC"/>
    <w:rsid w:val="008926AB"/>
    <w:rsid w:val="00894380"/>
    <w:rsid w:val="008A0F2E"/>
    <w:rsid w:val="008B4F8C"/>
    <w:rsid w:val="008E079D"/>
    <w:rsid w:val="00932151"/>
    <w:rsid w:val="00954F75"/>
    <w:rsid w:val="00990244"/>
    <w:rsid w:val="009A0E87"/>
    <w:rsid w:val="009A40CC"/>
    <w:rsid w:val="009A5C76"/>
    <w:rsid w:val="009E4E92"/>
    <w:rsid w:val="009F47D0"/>
    <w:rsid w:val="00AC5685"/>
    <w:rsid w:val="00B10A56"/>
    <w:rsid w:val="00B56BF4"/>
    <w:rsid w:val="00B669E7"/>
    <w:rsid w:val="00B743C6"/>
    <w:rsid w:val="00B845CB"/>
    <w:rsid w:val="00B865B5"/>
    <w:rsid w:val="00BD4A4E"/>
    <w:rsid w:val="00C20560"/>
    <w:rsid w:val="00C42540"/>
    <w:rsid w:val="00C92B1E"/>
    <w:rsid w:val="00CC750D"/>
    <w:rsid w:val="00D432EB"/>
    <w:rsid w:val="00D76EFE"/>
    <w:rsid w:val="00DF165E"/>
    <w:rsid w:val="00E1490C"/>
    <w:rsid w:val="00E20896"/>
    <w:rsid w:val="00E42CDC"/>
    <w:rsid w:val="00E91EB3"/>
    <w:rsid w:val="00EA2513"/>
    <w:rsid w:val="00ED19D0"/>
    <w:rsid w:val="00ED7B27"/>
    <w:rsid w:val="00EF136F"/>
    <w:rsid w:val="00F00B5A"/>
    <w:rsid w:val="00F15B49"/>
    <w:rsid w:val="00F537A2"/>
    <w:rsid w:val="00F67502"/>
    <w:rsid w:val="00F82022"/>
    <w:rsid w:val="00F92EC1"/>
    <w:rsid w:val="00FA3D6F"/>
    <w:rsid w:val="00FC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E2942"/>
  <w15:docId w15:val="{D1BB9A91-5906-49AB-A824-349BD3FA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0560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845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F9A"/>
    <w:rPr>
      <w:rFonts w:ascii="Times New Roman" w:hAnsi="Times New Roman"/>
      <w:sz w:val="0"/>
      <w:szCs w:val="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B845C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1F9A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B845CB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8943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2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2051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02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2051"/>
    <w:rPr>
      <w:lang w:eastAsia="en-US"/>
    </w:rPr>
  </w:style>
  <w:style w:type="character" w:styleId="Hipercze">
    <w:name w:val="Hyperlink"/>
    <w:basedOn w:val="Domylnaczcionkaakapitu"/>
    <w:uiPriority w:val="99"/>
    <w:unhideWhenUsed/>
    <w:rsid w:val="006548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…………</vt:lpstr>
    </vt:vector>
  </TitlesOfParts>
  <Company/>
  <LinksUpToDate>false</LinksUpToDate>
  <CharactersWithSpaces>9071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…………</dc:title>
  <dc:creator>Pracownik</dc:creator>
  <cp:lastModifiedBy>Elwira Bałenkowska</cp:lastModifiedBy>
  <cp:revision>2</cp:revision>
  <cp:lastPrinted>2021-10-29T08:04:00Z</cp:lastPrinted>
  <dcterms:created xsi:type="dcterms:W3CDTF">2022-11-09T10:47:00Z</dcterms:created>
  <dcterms:modified xsi:type="dcterms:W3CDTF">2022-11-09T10:47:00Z</dcterms:modified>
</cp:coreProperties>
</file>