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16" w:rsidRDefault="00AC7916" w:rsidP="00AC791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1318983" r:id="rId5"/>
        </w:object>
      </w:r>
    </w:p>
    <w:p w:rsidR="00AC7916" w:rsidRDefault="00AC7916" w:rsidP="00AC791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AC7916" w:rsidRDefault="00AC7916" w:rsidP="00AC791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AC7916" w:rsidRDefault="00AC7916" w:rsidP="00AC791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AC7916" w:rsidRDefault="00AC7916" w:rsidP="00AC791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AC7916" w:rsidRDefault="00AC7916" w:rsidP="00AC791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AC7916" w:rsidRDefault="00AC7916" w:rsidP="00AC791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30</w:t>
      </w:r>
      <w:r>
        <w:rPr>
          <w:rFonts w:ascii="Arial" w:eastAsia="Bookman Old Style" w:hAnsi="Arial" w:cs="Arial"/>
          <w:sz w:val="24"/>
          <w:szCs w:val="24"/>
        </w:rPr>
        <w:t>/1</w:t>
      </w:r>
      <w:r>
        <w:rPr>
          <w:rFonts w:ascii="Arial" w:eastAsia="Bookman Old Style" w:hAnsi="Arial" w:cs="Arial"/>
          <w:sz w:val="24"/>
          <w:szCs w:val="24"/>
        </w:rPr>
        <w:t>1</w:t>
      </w:r>
      <w:r>
        <w:rPr>
          <w:rFonts w:ascii="Arial" w:eastAsia="Bookman Old Style" w:hAnsi="Arial" w:cs="Arial"/>
          <w:sz w:val="24"/>
          <w:szCs w:val="24"/>
        </w:rPr>
        <w:t>/2022 r.</w:t>
      </w:r>
    </w:p>
    <w:p w:rsidR="00AC7916" w:rsidRDefault="00AC7916" w:rsidP="00AC791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1436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2022.MR</w:t>
      </w:r>
    </w:p>
    <w:p w:rsidR="00AC7916" w:rsidRDefault="00AC7916" w:rsidP="00AC791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AC7916" w:rsidRDefault="00AC7916" w:rsidP="00AC7916">
      <w:pPr>
        <w:jc w:val="right"/>
        <w:rPr>
          <w:rFonts w:ascii="Arial" w:hAnsi="Arial"/>
          <w:sz w:val="20"/>
          <w:szCs w:val="20"/>
        </w:rPr>
      </w:pPr>
    </w:p>
    <w:p w:rsidR="00AC7916" w:rsidRDefault="00AC7916" w:rsidP="00AC791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AC7916" w:rsidRDefault="00AC7916" w:rsidP="00AC791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AC7916" w:rsidRDefault="00AC7916" w:rsidP="00AC7916">
      <w:pPr>
        <w:ind w:firstLine="708"/>
        <w:jc w:val="both"/>
        <w:rPr>
          <w:rFonts w:ascii="Arial" w:hAnsi="Arial" w:cs="Arial"/>
          <w:color w:val="000000"/>
        </w:rPr>
      </w:pPr>
    </w:p>
    <w:p w:rsidR="00AC7916" w:rsidRDefault="00AC7916" w:rsidP="00AC7916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2021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2351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Garwolinie w dniu </w:t>
      </w:r>
      <w:r>
        <w:rPr>
          <w:rFonts w:ascii="Arial" w:hAnsi="Arial"/>
          <w:sz w:val="24"/>
          <w:szCs w:val="24"/>
        </w:rPr>
        <w:t>29.11</w:t>
      </w:r>
      <w:r>
        <w:rPr>
          <w:rFonts w:ascii="Arial" w:hAnsi="Arial"/>
          <w:sz w:val="24"/>
          <w:szCs w:val="24"/>
        </w:rPr>
        <w:t>.2022</w:t>
      </w:r>
      <w:r>
        <w:rPr>
          <w:rFonts w:ascii="Arial" w:hAnsi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 xml:space="preserve">Panią </w:t>
      </w:r>
      <w:r>
        <w:rPr>
          <w:rFonts w:ascii="Arial" w:hAnsi="Arial"/>
          <w:b/>
          <w:bCs/>
          <w:sz w:val="24"/>
          <w:szCs w:val="24"/>
        </w:rPr>
        <w:t>Annę Szwed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Pana Dawida Szwed, Pana Jana Szwed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ZGŁOSZENIE DOTYCZĄCE BUDOWY </w:t>
      </w:r>
      <w:r>
        <w:rPr>
          <w:rFonts w:ascii="Arial" w:hAnsi="Arial"/>
          <w:b/>
          <w:bCs/>
          <w:sz w:val="24"/>
          <w:szCs w:val="24"/>
        </w:rPr>
        <w:t xml:space="preserve">instalacji zbiornikowej na gaz płynny z naziemnym zbiornikiem 3650l wraz z instalacją wewnętrzną dla budynku mieszkalnego jednorodzinnego </w:t>
      </w:r>
      <w:r>
        <w:rPr>
          <w:rFonts w:ascii="Arial" w:hAnsi="Arial"/>
          <w:bCs/>
          <w:sz w:val="24"/>
          <w:szCs w:val="24"/>
        </w:rPr>
        <w:t xml:space="preserve">na działce Nr 94/1 </w:t>
      </w:r>
      <w:r>
        <w:rPr>
          <w:rFonts w:ascii="Arial" w:hAnsi="Arial"/>
          <w:bCs/>
          <w:sz w:val="24"/>
          <w:szCs w:val="24"/>
        </w:rPr>
        <w:t xml:space="preserve">położonej w miejscowości </w:t>
      </w:r>
      <w:r>
        <w:rPr>
          <w:rFonts w:ascii="Arial" w:hAnsi="Arial"/>
          <w:bCs/>
          <w:sz w:val="24"/>
          <w:szCs w:val="24"/>
        </w:rPr>
        <w:t xml:space="preserve">Chotynia 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>gm. Sobolew.</w:t>
      </w:r>
    </w:p>
    <w:p w:rsidR="00AC7916" w:rsidRDefault="00AC7916" w:rsidP="00AC7916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AC7916" w:rsidRDefault="00AC7916" w:rsidP="00AC7916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AC7916" w:rsidRDefault="00AC7916" w:rsidP="00AC7916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AC7916" w:rsidRDefault="00AC7916" w:rsidP="00AC7916"/>
    <w:p w:rsidR="00AC7916" w:rsidRDefault="00AC7916" w:rsidP="00AC7916"/>
    <w:p w:rsidR="00AC7916" w:rsidRDefault="00AC7916" w:rsidP="00AC7916"/>
    <w:p w:rsidR="00AC7916" w:rsidRDefault="00AC7916" w:rsidP="00AC7916"/>
    <w:p w:rsidR="00AC7916" w:rsidRDefault="00AC7916" w:rsidP="00AC7916"/>
    <w:p w:rsidR="00AC7916" w:rsidRDefault="00AC7916" w:rsidP="00AC7916"/>
    <w:p w:rsidR="00AC7916" w:rsidRDefault="00AC7916" w:rsidP="00AC7916"/>
    <w:p w:rsidR="00AC7916" w:rsidRDefault="00AC7916" w:rsidP="00AC7916"/>
    <w:p w:rsidR="00AC7916" w:rsidRDefault="00AC7916" w:rsidP="00AC7916"/>
    <w:p w:rsidR="00757D88" w:rsidRDefault="00AC7916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16"/>
    <w:rsid w:val="00AC7916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BC8947-9701-4AA0-884A-52F84251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1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7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cp:lastPrinted>2022-11-30T12:10:00Z</cp:lastPrinted>
  <dcterms:created xsi:type="dcterms:W3CDTF">2022-11-30T12:01:00Z</dcterms:created>
  <dcterms:modified xsi:type="dcterms:W3CDTF">2022-11-30T12:10:00Z</dcterms:modified>
</cp:coreProperties>
</file>