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72165361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6C544B">
        <w:rPr>
          <w:rFonts w:ascii="Times New Roman" w:hAnsi="Times New Roman"/>
          <w:b/>
          <w:color w:val="000000"/>
          <w:sz w:val="24"/>
          <w:szCs w:val="24"/>
        </w:rPr>
        <w:t>39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9C089F">
        <w:rPr>
          <w:rFonts w:ascii="Times New Roman" w:hAnsi="Times New Roman"/>
          <w:b/>
          <w:color w:val="000000"/>
          <w:sz w:val="24"/>
          <w:szCs w:val="24"/>
        </w:rPr>
        <w:t>6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0E1932C2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B257B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C544B">
        <w:rPr>
          <w:rFonts w:ascii="Times New Roman" w:hAnsi="Times New Roman"/>
          <w:b/>
          <w:color w:val="000000"/>
          <w:sz w:val="24"/>
          <w:szCs w:val="24"/>
        </w:rPr>
        <w:t xml:space="preserve">27 </w:t>
      </w:r>
      <w:r w:rsidR="009C089F">
        <w:rPr>
          <w:rFonts w:ascii="Times New Roman" w:hAnsi="Times New Roman"/>
          <w:b/>
          <w:color w:val="000000"/>
          <w:sz w:val="24"/>
          <w:szCs w:val="24"/>
        </w:rPr>
        <w:t>stycznia 2026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263BD8C" w14:textId="5D3561F0" w:rsidR="0042438A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BF14B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EA3183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3A73D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CB0FAD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6A2D57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Rodzina</w:t>
      </w:r>
      <w:r w:rsidR="004734F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pt. Wsparcie systemu pieczy zastępczej</w:t>
      </w:r>
    </w:p>
    <w:p w14:paraId="19FE2C80" w14:textId="77777777" w:rsidR="00876955" w:rsidRPr="006A2D57" w:rsidRDefault="00876955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1822D0F3" w:rsidR="003E39AF" w:rsidRPr="009659BD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213068414"/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94626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94626">
        <w:rPr>
          <w:rFonts w:ascii="Times New Roman" w:eastAsia="Times New Roman" w:hAnsi="Times New Roman"/>
          <w:sz w:val="24"/>
          <w:szCs w:val="24"/>
          <w:lang w:eastAsia="pl-PL"/>
        </w:rPr>
        <w:t>1684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9659BD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9E41B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U.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z 20</w:t>
      </w:r>
      <w:r w:rsidR="00CB0FAD" w:rsidRPr="009659B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 w:rsidRPr="009659B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D5548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9C089F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</w:t>
      </w:r>
      <w:r w:rsidR="00E005E5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bookmarkEnd w:id="0"/>
    <w:p w14:paraId="61E76C04" w14:textId="77777777" w:rsidR="00E574E4" w:rsidRPr="009659BD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544BAD9F" w14:textId="2E5724B8" w:rsidR="007602CC" w:rsidRPr="008D6263" w:rsidRDefault="00A43168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 ofert na realizację w 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87695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</w:t>
      </w:r>
      <w:r w:rsidR="0087695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7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CB0FAD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7602CC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: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2D57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>, pt. Wsparcie systemu pieczy zastępczej.</w:t>
      </w:r>
    </w:p>
    <w:p w14:paraId="4203F168" w14:textId="5123EA04" w:rsidR="00FA07C8" w:rsidRPr="009659BD" w:rsidRDefault="00CB0FAD" w:rsidP="003A73D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bookmarkStart w:id="1" w:name="_Hlk216175260"/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3A73D7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</w:t>
      </w:r>
      <w:r w:rsidR="008769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B01B98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budże</w:t>
      </w:r>
      <w:r w:rsidR="0022694C"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8D626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202</w:t>
      </w:r>
      <w:r w:rsidR="00B257B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E5564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– </w:t>
      </w:r>
      <w:r w:rsidR="003141D4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C2FF1" w:rsidRPr="009659B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rozdział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85508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r w:rsidR="003141D4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w kwocie </w:t>
      </w:r>
      <w:r w:rsidR="003B1B7E" w:rsidRPr="003B1B7E">
        <w:rPr>
          <w:rFonts w:ascii="Times New Roman" w:eastAsia="Times New Roman" w:hAnsi="Times New Roman"/>
          <w:sz w:val="24"/>
          <w:szCs w:val="24"/>
          <w:lang w:eastAsia="pl-PL"/>
        </w:rPr>
        <w:t>95</w:t>
      </w:r>
      <w:r w:rsidR="009659BD" w:rsidRPr="003B1B7E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55647" w:rsidRPr="009E41B7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A07DFD" w:rsidRPr="009E41B7">
        <w:rPr>
          <w:rFonts w:ascii="Times New Roman" w:eastAsia="Times New Roman" w:hAnsi="Times New Roman"/>
          <w:sz w:val="24"/>
          <w:szCs w:val="24"/>
          <w:lang w:eastAsia="pl-PL"/>
        </w:rPr>
        <w:t>00</w:t>
      </w:r>
      <w:r w:rsidR="003141D4" w:rsidRP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3A73D7" w:rsidRP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404911C8" w14:textId="667DA142" w:rsidR="009659BD" w:rsidRPr="009659BD" w:rsidRDefault="00FA07C8" w:rsidP="004734FC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Środki na realizację zad</w:t>
      </w:r>
      <w:r w:rsidR="007602CC" w:rsidRPr="009659BD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w roku 2027,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ujęto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w Wieloletniej Prognoz</w:t>
      </w:r>
      <w:r w:rsidR="0022694C" w:rsidRPr="009659BD">
        <w:rPr>
          <w:rFonts w:ascii="Times New Roman" w:eastAsia="Times New Roman" w:hAnsi="Times New Roman"/>
          <w:sz w:val="24"/>
          <w:szCs w:val="24"/>
          <w:lang w:eastAsia="pl-PL"/>
        </w:rPr>
        <w:t>ie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Finansowej Powiatu Wołomińskiego na lata 202</w:t>
      </w:r>
      <w:r w:rsidR="00BD378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B01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20</w:t>
      </w:r>
      <w:r w:rsidR="00BD2609" w:rsidRPr="009659BD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BD378C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3A73D7"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659BD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0D026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 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</w:t>
      </w:r>
      <w:r w:rsidR="009659BD" w:rsidRPr="009659BD">
        <w:rPr>
          <w:rFonts w:ascii="Times New Roman" w:eastAsia="Times New Roman" w:hAnsi="Times New Roman"/>
          <w:sz w:val="24"/>
          <w:szCs w:val="24"/>
          <w:lang w:eastAsia="pl-PL"/>
        </w:rPr>
        <w:t>855 klasyfikacji budżetowej Rodzina, rozdział 85508 Rodziny zastępcze</w:t>
      </w:r>
      <w:r w:rsidR="004734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26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659BD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 w kwocie</w:t>
      </w:r>
      <w:r w:rsidR="00CC45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DA4C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105</w:t>
      </w:r>
      <w:r w:rsidR="00957AA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="00DA4C5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000</w:t>
      </w:r>
      <w:r w:rsidR="009659BD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="004734F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bookmarkEnd w:id="1"/>
    <w:p w14:paraId="09C302A7" w14:textId="4D9C7938" w:rsidR="00CB0FAD" w:rsidRPr="009659BD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o który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mowa w ust. 1, mie</w:t>
      </w:r>
      <w:r w:rsidR="003A73D7"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ści</w:t>
      </w:r>
      <w:r w:rsidRPr="009659B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się w zakresie priorytetowych zadań publicznych określonych w rozdziale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V. 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7602CC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Programu współpracy Powiatu Wołomińskiego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organizacjami pozarządowymi oraz z podmiotami wymienionymi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art. 3 ust. 3 ustawy o działalności pożytku publicznego i o wolontariacie na rok 202</w:t>
      </w:r>
      <w:r w:rsidR="00B257B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w rozdziale V.</w:t>
      </w:r>
      <w:r w:rsidR="004C2FF1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9659BD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ieloletniego programu współpracy Powiatu Wołomińskiego z organizacjami pozarządowymi oraz podmiotami wymienionymi w art. 3 ust. 3 ustawy </w:t>
      </w:r>
      <w:r w:rsidR="009E41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działalności pożytku publicznego i o wolontariacie na lata 202</w:t>
      </w:r>
      <w:r w:rsidR="00E55647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202</w:t>
      </w:r>
      <w:r w:rsidR="00C622BB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9659B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442B8CEF" w:rsidR="00CB0FAD" w:rsidRPr="009659BD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ogłoszenia otwart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u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3A73D7"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m</w:t>
      </w:r>
      <w:r w:rsidRPr="0096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2F5E3382" w14:textId="77777777" w:rsidR="003B1B7E" w:rsidRPr="003B1B7E" w:rsidRDefault="003B1B7E" w:rsidP="003B1B7E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3B1B7E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3B1B7E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>w siedzibie Starostwa Powiatowego w Wołominie.</w:t>
      </w:r>
    </w:p>
    <w:p w14:paraId="54E8B4A1" w14:textId="77777777" w:rsidR="007B32E1" w:rsidRPr="009659BD" w:rsidRDefault="007B32E1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4FB14A11" w14:textId="55CA7654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274F4F87" w:rsidR="009723E9" w:rsidRPr="009659BD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uchwały powierza się </w:t>
      </w:r>
      <w:r w:rsidR="00CC4516">
        <w:rPr>
          <w:rFonts w:ascii="Times New Roman" w:eastAsia="Times New Roman" w:hAnsi="Times New Roman"/>
          <w:sz w:val="24"/>
          <w:szCs w:val="24"/>
          <w:lang w:eastAsia="pl-PL"/>
        </w:rPr>
        <w:t>Naczelnikowi Wydziału Spraw Obywatelskich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4C11192" w14:textId="77777777" w:rsidR="009723E9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9659BD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3F7BB3A9" w14:textId="5C94D4F7" w:rsidR="00343649" w:rsidRPr="007B32E1" w:rsidRDefault="009723E9" w:rsidP="003436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 w:rsidRPr="009659BD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343649" w:rsidRPr="007B32E1" w:rsidSect="007B32E1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DCE1" w14:textId="77777777" w:rsidR="004B7F57" w:rsidRDefault="004B7F57" w:rsidP="00A52A3B">
      <w:pPr>
        <w:spacing w:after="0" w:line="240" w:lineRule="auto"/>
      </w:pPr>
      <w:r>
        <w:separator/>
      </w:r>
    </w:p>
  </w:endnote>
  <w:endnote w:type="continuationSeparator" w:id="0">
    <w:p w14:paraId="31485F12" w14:textId="77777777" w:rsidR="004B7F57" w:rsidRDefault="004B7F57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D77A9" w14:textId="5F0A2445" w:rsidR="007B32E1" w:rsidRPr="007B32E1" w:rsidRDefault="007B32E1">
    <w:pPr>
      <w:pStyle w:val="Stopka"/>
      <w:jc w:val="center"/>
      <w:rPr>
        <w:rFonts w:ascii="Times New Roman" w:hAnsi="Times New Roman"/>
        <w:sz w:val="20"/>
        <w:szCs w:val="20"/>
      </w:rPr>
    </w:pPr>
  </w:p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3E474" w14:textId="77777777" w:rsidR="004B7F57" w:rsidRDefault="004B7F57" w:rsidP="00A52A3B">
      <w:pPr>
        <w:spacing w:after="0" w:line="240" w:lineRule="auto"/>
      </w:pPr>
      <w:r>
        <w:separator/>
      </w:r>
    </w:p>
  </w:footnote>
  <w:footnote w:type="continuationSeparator" w:id="0">
    <w:p w14:paraId="3E28AF3C" w14:textId="77777777" w:rsidR="004B7F57" w:rsidRDefault="004B7F57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A16CC"/>
    <w:multiLevelType w:val="hybridMultilevel"/>
    <w:tmpl w:val="AD8A0FE2"/>
    <w:lvl w:ilvl="0" w:tplc="F57417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E5408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667F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12"/>
  </w:num>
  <w:num w:numId="2" w16cid:durableId="1801920651">
    <w:abstractNumId w:val="7"/>
  </w:num>
  <w:num w:numId="3" w16cid:durableId="1086729556">
    <w:abstractNumId w:val="5"/>
  </w:num>
  <w:num w:numId="4" w16cid:durableId="1745487287">
    <w:abstractNumId w:val="11"/>
  </w:num>
  <w:num w:numId="5" w16cid:durableId="713889651">
    <w:abstractNumId w:val="1"/>
  </w:num>
  <w:num w:numId="6" w16cid:durableId="2065056432">
    <w:abstractNumId w:val="13"/>
  </w:num>
  <w:num w:numId="7" w16cid:durableId="841505879">
    <w:abstractNumId w:val="6"/>
  </w:num>
  <w:num w:numId="8" w16cid:durableId="52968254">
    <w:abstractNumId w:val="10"/>
  </w:num>
  <w:num w:numId="9" w16cid:durableId="570581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4"/>
  </w:num>
  <w:num w:numId="12" w16cid:durableId="39676888">
    <w:abstractNumId w:val="0"/>
  </w:num>
  <w:num w:numId="13" w16cid:durableId="373968135">
    <w:abstractNumId w:val="8"/>
  </w:num>
  <w:num w:numId="14" w16cid:durableId="1350253460">
    <w:abstractNumId w:val="9"/>
  </w:num>
  <w:num w:numId="15" w16cid:durableId="994256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0FBC"/>
    <w:rsid w:val="000027E7"/>
    <w:rsid w:val="00007261"/>
    <w:rsid w:val="00033B01"/>
    <w:rsid w:val="00042C56"/>
    <w:rsid w:val="00066D88"/>
    <w:rsid w:val="00096307"/>
    <w:rsid w:val="000B27A6"/>
    <w:rsid w:val="000B41D9"/>
    <w:rsid w:val="000C3779"/>
    <w:rsid w:val="000D026E"/>
    <w:rsid w:val="000E0D10"/>
    <w:rsid w:val="001003A5"/>
    <w:rsid w:val="00102E55"/>
    <w:rsid w:val="00134615"/>
    <w:rsid w:val="00134EBA"/>
    <w:rsid w:val="00143D48"/>
    <w:rsid w:val="00163BAC"/>
    <w:rsid w:val="00163D36"/>
    <w:rsid w:val="00175822"/>
    <w:rsid w:val="00186712"/>
    <w:rsid w:val="0019106B"/>
    <w:rsid w:val="00194896"/>
    <w:rsid w:val="001A5714"/>
    <w:rsid w:val="001A5948"/>
    <w:rsid w:val="001B3B0A"/>
    <w:rsid w:val="001C1010"/>
    <w:rsid w:val="001D0D53"/>
    <w:rsid w:val="001D750B"/>
    <w:rsid w:val="00206258"/>
    <w:rsid w:val="0022694C"/>
    <w:rsid w:val="00257D36"/>
    <w:rsid w:val="002712C4"/>
    <w:rsid w:val="00286DFA"/>
    <w:rsid w:val="002A1CFB"/>
    <w:rsid w:val="002A1DE5"/>
    <w:rsid w:val="002C3ECC"/>
    <w:rsid w:val="002C4F89"/>
    <w:rsid w:val="002D26FD"/>
    <w:rsid w:val="002D52D6"/>
    <w:rsid w:val="002D57CC"/>
    <w:rsid w:val="002D7756"/>
    <w:rsid w:val="003141D4"/>
    <w:rsid w:val="00331B77"/>
    <w:rsid w:val="00337AB5"/>
    <w:rsid w:val="00337C03"/>
    <w:rsid w:val="003410E1"/>
    <w:rsid w:val="00343649"/>
    <w:rsid w:val="00357331"/>
    <w:rsid w:val="00373820"/>
    <w:rsid w:val="00383533"/>
    <w:rsid w:val="003A4CCA"/>
    <w:rsid w:val="003A73D7"/>
    <w:rsid w:val="003B1B7E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61306"/>
    <w:rsid w:val="004734FC"/>
    <w:rsid w:val="004870C8"/>
    <w:rsid w:val="00494626"/>
    <w:rsid w:val="00494EE2"/>
    <w:rsid w:val="004A15C2"/>
    <w:rsid w:val="004A47DC"/>
    <w:rsid w:val="004B7F57"/>
    <w:rsid w:val="004C2FF1"/>
    <w:rsid w:val="004C4B50"/>
    <w:rsid w:val="004D42FE"/>
    <w:rsid w:val="004D4BCF"/>
    <w:rsid w:val="004E4945"/>
    <w:rsid w:val="004E75AC"/>
    <w:rsid w:val="004F4946"/>
    <w:rsid w:val="005009EE"/>
    <w:rsid w:val="005153DD"/>
    <w:rsid w:val="00536517"/>
    <w:rsid w:val="005452C4"/>
    <w:rsid w:val="00564664"/>
    <w:rsid w:val="005702F0"/>
    <w:rsid w:val="00577082"/>
    <w:rsid w:val="00590BDC"/>
    <w:rsid w:val="00593303"/>
    <w:rsid w:val="005D452C"/>
    <w:rsid w:val="005D6322"/>
    <w:rsid w:val="005F4F27"/>
    <w:rsid w:val="00604653"/>
    <w:rsid w:val="00636E1C"/>
    <w:rsid w:val="00637789"/>
    <w:rsid w:val="00640CDB"/>
    <w:rsid w:val="0064554F"/>
    <w:rsid w:val="00650024"/>
    <w:rsid w:val="006503C5"/>
    <w:rsid w:val="006555B9"/>
    <w:rsid w:val="00670285"/>
    <w:rsid w:val="006A170C"/>
    <w:rsid w:val="006A2D57"/>
    <w:rsid w:val="006B5E94"/>
    <w:rsid w:val="006C544B"/>
    <w:rsid w:val="006D3B4C"/>
    <w:rsid w:val="006E45C7"/>
    <w:rsid w:val="006F29A6"/>
    <w:rsid w:val="00711E1A"/>
    <w:rsid w:val="00712956"/>
    <w:rsid w:val="00714C91"/>
    <w:rsid w:val="00715764"/>
    <w:rsid w:val="007310C0"/>
    <w:rsid w:val="00741461"/>
    <w:rsid w:val="00745C4F"/>
    <w:rsid w:val="007553A0"/>
    <w:rsid w:val="007602CC"/>
    <w:rsid w:val="00764614"/>
    <w:rsid w:val="007903F4"/>
    <w:rsid w:val="00795FDF"/>
    <w:rsid w:val="007A7621"/>
    <w:rsid w:val="007B203A"/>
    <w:rsid w:val="007B32E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45552"/>
    <w:rsid w:val="00852E27"/>
    <w:rsid w:val="0086068D"/>
    <w:rsid w:val="008628AA"/>
    <w:rsid w:val="00863759"/>
    <w:rsid w:val="008763EC"/>
    <w:rsid w:val="00876955"/>
    <w:rsid w:val="008B3DD4"/>
    <w:rsid w:val="008C553E"/>
    <w:rsid w:val="008C6FD2"/>
    <w:rsid w:val="008D5725"/>
    <w:rsid w:val="008D6073"/>
    <w:rsid w:val="008D6263"/>
    <w:rsid w:val="008D686E"/>
    <w:rsid w:val="008D6966"/>
    <w:rsid w:val="008F7E14"/>
    <w:rsid w:val="009040D1"/>
    <w:rsid w:val="009226A6"/>
    <w:rsid w:val="00923D4B"/>
    <w:rsid w:val="00936C29"/>
    <w:rsid w:val="00937EC9"/>
    <w:rsid w:val="009521E9"/>
    <w:rsid w:val="00956A47"/>
    <w:rsid w:val="00957AA0"/>
    <w:rsid w:val="009659BD"/>
    <w:rsid w:val="00971F9E"/>
    <w:rsid w:val="009723E9"/>
    <w:rsid w:val="009778C2"/>
    <w:rsid w:val="009811E4"/>
    <w:rsid w:val="00982505"/>
    <w:rsid w:val="00984163"/>
    <w:rsid w:val="0099095C"/>
    <w:rsid w:val="0099140B"/>
    <w:rsid w:val="009A0C7B"/>
    <w:rsid w:val="009C089F"/>
    <w:rsid w:val="009C248B"/>
    <w:rsid w:val="009D4BA8"/>
    <w:rsid w:val="009E113C"/>
    <w:rsid w:val="009E3C2B"/>
    <w:rsid w:val="009E41B7"/>
    <w:rsid w:val="009E6BDE"/>
    <w:rsid w:val="009F3D4B"/>
    <w:rsid w:val="009F583D"/>
    <w:rsid w:val="009F7DAB"/>
    <w:rsid w:val="00A051BA"/>
    <w:rsid w:val="00A07DFD"/>
    <w:rsid w:val="00A31D67"/>
    <w:rsid w:val="00A33367"/>
    <w:rsid w:val="00A351BC"/>
    <w:rsid w:val="00A35A88"/>
    <w:rsid w:val="00A43168"/>
    <w:rsid w:val="00A52A3B"/>
    <w:rsid w:val="00A5379E"/>
    <w:rsid w:val="00A71310"/>
    <w:rsid w:val="00A71648"/>
    <w:rsid w:val="00A85A22"/>
    <w:rsid w:val="00A94071"/>
    <w:rsid w:val="00AB147B"/>
    <w:rsid w:val="00AD016E"/>
    <w:rsid w:val="00AD7234"/>
    <w:rsid w:val="00AE353F"/>
    <w:rsid w:val="00B01B98"/>
    <w:rsid w:val="00B04C2D"/>
    <w:rsid w:val="00B13F5C"/>
    <w:rsid w:val="00B257B0"/>
    <w:rsid w:val="00B43A61"/>
    <w:rsid w:val="00B50E30"/>
    <w:rsid w:val="00B77C10"/>
    <w:rsid w:val="00B810A6"/>
    <w:rsid w:val="00BA3235"/>
    <w:rsid w:val="00BD029C"/>
    <w:rsid w:val="00BD2609"/>
    <w:rsid w:val="00BD378C"/>
    <w:rsid w:val="00BD4A39"/>
    <w:rsid w:val="00BF14BC"/>
    <w:rsid w:val="00C1144E"/>
    <w:rsid w:val="00C27D6B"/>
    <w:rsid w:val="00C317A9"/>
    <w:rsid w:val="00C363BF"/>
    <w:rsid w:val="00C41E2B"/>
    <w:rsid w:val="00C47E38"/>
    <w:rsid w:val="00C50B91"/>
    <w:rsid w:val="00C53C1E"/>
    <w:rsid w:val="00C56197"/>
    <w:rsid w:val="00C622BB"/>
    <w:rsid w:val="00C6280B"/>
    <w:rsid w:val="00C64C57"/>
    <w:rsid w:val="00C75204"/>
    <w:rsid w:val="00C75666"/>
    <w:rsid w:val="00C84069"/>
    <w:rsid w:val="00CA1835"/>
    <w:rsid w:val="00CB0FAD"/>
    <w:rsid w:val="00CC4516"/>
    <w:rsid w:val="00CD6FBF"/>
    <w:rsid w:val="00CF3AB1"/>
    <w:rsid w:val="00D00ADF"/>
    <w:rsid w:val="00D1587C"/>
    <w:rsid w:val="00D44E88"/>
    <w:rsid w:val="00D455F0"/>
    <w:rsid w:val="00D57C89"/>
    <w:rsid w:val="00D75CC1"/>
    <w:rsid w:val="00D77E62"/>
    <w:rsid w:val="00D8197C"/>
    <w:rsid w:val="00D90B94"/>
    <w:rsid w:val="00D94806"/>
    <w:rsid w:val="00DA40CE"/>
    <w:rsid w:val="00DA481A"/>
    <w:rsid w:val="00DA4C5F"/>
    <w:rsid w:val="00DD4BCC"/>
    <w:rsid w:val="00DE4565"/>
    <w:rsid w:val="00DF452A"/>
    <w:rsid w:val="00E005E5"/>
    <w:rsid w:val="00E07B57"/>
    <w:rsid w:val="00E16522"/>
    <w:rsid w:val="00E23AB7"/>
    <w:rsid w:val="00E30D55"/>
    <w:rsid w:val="00E34870"/>
    <w:rsid w:val="00E428F9"/>
    <w:rsid w:val="00E52BA8"/>
    <w:rsid w:val="00E55647"/>
    <w:rsid w:val="00E574E4"/>
    <w:rsid w:val="00E60977"/>
    <w:rsid w:val="00E72E34"/>
    <w:rsid w:val="00E91695"/>
    <w:rsid w:val="00E94B60"/>
    <w:rsid w:val="00EA3183"/>
    <w:rsid w:val="00EB225E"/>
    <w:rsid w:val="00ED5548"/>
    <w:rsid w:val="00EE6A76"/>
    <w:rsid w:val="00EF15DC"/>
    <w:rsid w:val="00EF326E"/>
    <w:rsid w:val="00F02485"/>
    <w:rsid w:val="00F04FD7"/>
    <w:rsid w:val="00F12814"/>
    <w:rsid w:val="00F13896"/>
    <w:rsid w:val="00F24686"/>
    <w:rsid w:val="00F36234"/>
    <w:rsid w:val="00F4407E"/>
    <w:rsid w:val="00F54D74"/>
    <w:rsid w:val="00F77924"/>
    <w:rsid w:val="00F84372"/>
    <w:rsid w:val="00FA07C8"/>
    <w:rsid w:val="00FA1189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6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D282E-D56C-4F45-B802-FEEE6858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19</cp:revision>
  <cp:lastPrinted>2026-01-16T13:02:00Z</cp:lastPrinted>
  <dcterms:created xsi:type="dcterms:W3CDTF">2025-11-03T13:10:00Z</dcterms:created>
  <dcterms:modified xsi:type="dcterms:W3CDTF">2026-01-28T07:49:00Z</dcterms:modified>
</cp:coreProperties>
</file>