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6CD3CB57" w:rsidR="005B06AE" w:rsidRPr="005B06AE" w:rsidRDefault="004F3D74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Gmina Mszana Dolna 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1C244E1F" w:rsidR="005B06AE" w:rsidRPr="005B06AE" w:rsidRDefault="004F3D74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w Łostówce 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4A392D1A" w:rsidR="005B06AE" w:rsidRPr="005B06AE" w:rsidRDefault="004F3D74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  <w:bookmarkStart w:id="0" w:name="_GoBack"/>
            <w:bookmarkEnd w:id="0"/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B6FB1" w14:textId="77777777" w:rsidR="00064546" w:rsidRDefault="00064546">
      <w:pPr>
        <w:spacing w:after="0" w:line="240" w:lineRule="auto"/>
      </w:pPr>
      <w:r>
        <w:separator/>
      </w:r>
    </w:p>
  </w:endnote>
  <w:endnote w:type="continuationSeparator" w:id="0">
    <w:p w14:paraId="67888B92" w14:textId="77777777" w:rsidR="00064546" w:rsidRDefault="0006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65784" w14:textId="77777777" w:rsidR="00064546" w:rsidRDefault="00064546">
      <w:pPr>
        <w:spacing w:after="0" w:line="240" w:lineRule="auto"/>
      </w:pPr>
      <w:r>
        <w:separator/>
      </w:r>
    </w:p>
  </w:footnote>
  <w:footnote w:type="continuationSeparator" w:id="0">
    <w:p w14:paraId="1E0CEE94" w14:textId="77777777" w:rsidR="00064546" w:rsidRDefault="00064546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064546"/>
    <w:rsid w:val="00111403"/>
    <w:rsid w:val="00177983"/>
    <w:rsid w:val="0023631F"/>
    <w:rsid w:val="00237049"/>
    <w:rsid w:val="00243B1D"/>
    <w:rsid w:val="00266524"/>
    <w:rsid w:val="00295395"/>
    <w:rsid w:val="002B6657"/>
    <w:rsid w:val="003F7F50"/>
    <w:rsid w:val="0042090F"/>
    <w:rsid w:val="00490C1C"/>
    <w:rsid w:val="004F3D74"/>
    <w:rsid w:val="0054560E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C284B-3968-4EB8-A556-929BBB03D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10</cp:revision>
  <cp:lastPrinted>2025-01-02T13:02:00Z</cp:lastPrinted>
  <dcterms:created xsi:type="dcterms:W3CDTF">2025-01-02T13:01:00Z</dcterms:created>
  <dcterms:modified xsi:type="dcterms:W3CDTF">2025-01-09T00:18:00Z</dcterms:modified>
  <dc:language>pl-PL</dc:language>
</cp:coreProperties>
</file>