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C6A56" w14:textId="77777777" w:rsidR="00B1487E" w:rsidRDefault="00D408B8" w:rsidP="00526B71">
      <w:pPr>
        <w:spacing w:after="0" w:line="240" w:lineRule="auto"/>
        <w:jc w:val="both"/>
        <w:rPr>
          <w:b/>
          <w:bCs/>
        </w:rPr>
      </w:pPr>
      <w:r w:rsidRPr="00D408B8">
        <w:rPr>
          <w:b/>
          <w:bCs/>
        </w:rPr>
        <w:t>Lista załączników do wniosku</w:t>
      </w:r>
      <w:r>
        <w:rPr>
          <w:b/>
          <w:bCs/>
        </w:rPr>
        <w:t xml:space="preserve"> – Obszar A</w:t>
      </w:r>
      <w:r w:rsidR="00526B71">
        <w:rPr>
          <w:b/>
          <w:bCs/>
        </w:rPr>
        <w:t>2 i A3</w:t>
      </w:r>
    </w:p>
    <w:p w14:paraId="35D84BF8" w14:textId="77777777" w:rsidR="00526B71" w:rsidRDefault="00526B71" w:rsidP="00526B71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2B162F">
        <w:t>Aktualne orzeczenie o znacznym bądź umiarkowanym stopniu niepełnosprawności (Wnioskodawcy/podopiecznego).</w:t>
      </w:r>
    </w:p>
    <w:p w14:paraId="45E7440F" w14:textId="77777777" w:rsidR="00526B71" w:rsidRDefault="00526B71" w:rsidP="00526B71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2B162F">
        <w:t>Oświadczenie o wysokości przeciętnego miesięcznego dochodu netto na jedną osobę</w:t>
      </w:r>
      <w:r>
        <w:br/>
      </w:r>
      <w:r w:rsidRPr="002B162F">
        <w:t>w gospodarstwie domowym Wnioskodawcy, obliczony za kwartał poprzedzający kwartał złożenia wniosku - Załącznik 1.</w:t>
      </w:r>
    </w:p>
    <w:p w14:paraId="542ABA8E" w14:textId="77777777" w:rsidR="00526B71" w:rsidRDefault="00526B71" w:rsidP="00526B71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2B162F">
        <w:t>Gdy przyczyna orzeczenia jest inna niż 05-R (dotyczy A2), lub 03-L (dotyczy A3) zaświadczenie lekarskie specjalisty potwierdzające, iż następstwem schorzeń stanowiących podstawę wydania orzeczenia jest dysfunkcja narządu ruchu lub dysfunkcja narządu słuchu.</w:t>
      </w:r>
    </w:p>
    <w:p w14:paraId="0643C1E4" w14:textId="77777777" w:rsidR="00526B71" w:rsidRDefault="00526B71" w:rsidP="00526B71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2B162F">
        <w:t>Oświadczenie o wyrażeniu zgody na przetwarzanie danych osobowych przez Realizatora programu i PFRON - Załącznik 3.</w:t>
      </w:r>
    </w:p>
    <w:p w14:paraId="7071F54F" w14:textId="77777777" w:rsidR="00526B71" w:rsidRDefault="00526B71" w:rsidP="00526B71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2B162F">
        <w:t>Oferta cenowa (Faktura Proforma)/ wycena całkowitego kosztu kursu i przeprowadzenia egzaminu, w tym wszelkich opłat z nimi związanych (np. koszty dojazdu, wyżywienia, zakwaterowania, jazd doszkalających) lub Faktura VAT.</w:t>
      </w:r>
    </w:p>
    <w:p w14:paraId="5EDCBB5A" w14:textId="77777777" w:rsidR="00526B71" w:rsidRDefault="00526B71" w:rsidP="00526B71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2B162F">
        <w:t>Oświadczenie Wnioskodawcy o konieczności wsparcia w formie usługi tłumacza języka migowego w trakcie trwania kursu i egzaminu.</w:t>
      </w:r>
    </w:p>
    <w:p w14:paraId="550C5C03" w14:textId="77777777" w:rsidR="00526B71" w:rsidRDefault="00526B71" w:rsidP="00526B71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2B162F">
        <w:t>Orzeczenia wydanego przez lekarza uprawnionego do badań kierowców o braku przeciwwskazań zdrowotnych do kierowania pojazdem.</w:t>
      </w:r>
    </w:p>
    <w:p w14:paraId="5632C3A5" w14:textId="77777777" w:rsidR="00526B71" w:rsidRDefault="00526B71" w:rsidP="00526B71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2B162F">
        <w:t>W przypadku Wnioskodawców, którzy są zatrudnieni wystawione przez pracodawcę zaświadczenie potwierdzające zatrudnienie</w:t>
      </w:r>
      <w:r>
        <w:t>.</w:t>
      </w:r>
    </w:p>
    <w:p w14:paraId="748861A3" w14:textId="77777777" w:rsidR="00526B71" w:rsidRDefault="00526B71" w:rsidP="00526B71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2B162F">
        <w:t>W przypadku Wnioskodawców, którzy są zarejestrowani w PUP zaświadczenie</w:t>
      </w:r>
      <w:r>
        <w:br/>
      </w:r>
      <w:r w:rsidRPr="002B162F">
        <w:t>o zarejestrowaniu.</w:t>
      </w:r>
    </w:p>
    <w:p w14:paraId="2F169C1B" w14:textId="77777777" w:rsidR="00526B71" w:rsidRDefault="00526B71" w:rsidP="00526B71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2B162F">
        <w:t>W przypadku Wnioskodawców studiujących – zaświadczenie z uczelni.</w:t>
      </w:r>
    </w:p>
    <w:p w14:paraId="116F953F" w14:textId="10082651" w:rsidR="00526B71" w:rsidRDefault="00526B71" w:rsidP="00526B71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2B162F">
        <w:t>W przypadku Wnioskodawców poszkodowanych w 20</w:t>
      </w:r>
      <w:r w:rsidR="0003536A">
        <w:t>2</w:t>
      </w:r>
      <w:r w:rsidR="005E4C59">
        <w:t>4</w:t>
      </w:r>
      <w:r w:rsidRPr="002B162F">
        <w:t xml:space="preserve"> lub w 202</w:t>
      </w:r>
      <w:r w:rsidR="005E4C59">
        <w:t>5</w:t>
      </w:r>
      <w:r w:rsidR="0003536A">
        <w:t xml:space="preserve"> </w:t>
      </w:r>
      <w:r w:rsidRPr="002B162F">
        <w:t>roku w wyniku działania żywiołu lub innych zdarzeń losowych - udokumentowanie/potwierdzenie sytuacji (np. jednostka pomocy społecznej, staż pożarna, Policja).</w:t>
      </w:r>
    </w:p>
    <w:p w14:paraId="00BD58C6" w14:textId="77777777" w:rsidR="00526B71" w:rsidRDefault="00526B71" w:rsidP="00526B71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2B162F">
        <w:t>Dokument stanowiący opiekę prawną – jeśli sprawa dotyczy osoby pod opieką prawną.</w:t>
      </w:r>
    </w:p>
    <w:p w14:paraId="7B0350F5" w14:textId="7A7612F4" w:rsidR="00526B71" w:rsidRPr="000230F4" w:rsidRDefault="00526B71" w:rsidP="00526B71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0230F4">
        <w:t>Podpisana Klauzula informacyjna.</w:t>
      </w:r>
    </w:p>
    <w:p w14:paraId="4A863D3C" w14:textId="19FAEACD" w:rsidR="00E55F76" w:rsidRPr="000230F4" w:rsidRDefault="00E55F76" w:rsidP="00E55F76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0230F4">
        <w:t>Pełnomocnictwo</w:t>
      </w:r>
    </w:p>
    <w:p w14:paraId="1AE80C54" w14:textId="77777777" w:rsidR="00E55F76" w:rsidRPr="000230F4" w:rsidRDefault="00E55F76" w:rsidP="00E55F76">
      <w:pPr>
        <w:spacing w:after="0" w:line="240" w:lineRule="auto"/>
        <w:ind w:firstLine="360"/>
        <w:jc w:val="both"/>
      </w:pPr>
      <w:r w:rsidRPr="000230F4">
        <w:t>15. Odwołanie pełnomocnictwa.</w:t>
      </w:r>
    </w:p>
    <w:p w14:paraId="4945CD93" w14:textId="77777777" w:rsidR="00526B71" w:rsidRDefault="00526B71" w:rsidP="00526B71">
      <w:pPr>
        <w:spacing w:after="0" w:line="240" w:lineRule="auto"/>
        <w:jc w:val="both"/>
      </w:pPr>
    </w:p>
    <w:p w14:paraId="15EC6E7A" w14:textId="77777777" w:rsidR="00526B71" w:rsidRPr="002B162F" w:rsidRDefault="00526B71" w:rsidP="00526B71">
      <w:pPr>
        <w:spacing w:after="0" w:line="240" w:lineRule="auto"/>
        <w:jc w:val="both"/>
      </w:pPr>
      <w:r w:rsidRPr="002B162F">
        <w:t>Informacja dodatkowa – dokumenty dołączasz do wniosku w formie:</w:t>
      </w:r>
    </w:p>
    <w:p w14:paraId="2A56EB47" w14:textId="77777777" w:rsidR="00526B71" w:rsidRDefault="00526B71" w:rsidP="00526B71">
      <w:pPr>
        <w:pStyle w:val="Akapitzlist"/>
        <w:numPr>
          <w:ilvl w:val="0"/>
          <w:numId w:val="4"/>
        </w:numPr>
        <w:spacing w:after="0" w:line="240" w:lineRule="auto"/>
        <w:jc w:val="both"/>
      </w:pPr>
      <w:r>
        <w:t>s</w:t>
      </w:r>
      <w:r w:rsidRPr="002B162F">
        <w:t>kanu – w przypadku składania wniosku drogą elektroniczną w systemie SOW,</w:t>
      </w:r>
    </w:p>
    <w:p w14:paraId="638CDC08" w14:textId="77777777" w:rsidR="00526B71" w:rsidRPr="002B162F" w:rsidRDefault="00526B71" w:rsidP="00526B71">
      <w:pPr>
        <w:pStyle w:val="Akapitzlist"/>
        <w:numPr>
          <w:ilvl w:val="0"/>
          <w:numId w:val="4"/>
        </w:numPr>
        <w:spacing w:after="0" w:line="240" w:lineRule="auto"/>
        <w:jc w:val="both"/>
      </w:pPr>
      <w:r w:rsidRPr="002B162F">
        <w:t>kopii – w przypadku składania wniosku tradycyjnie, z wyjątkiem oświadczeń, które załączasz</w:t>
      </w:r>
      <w:r>
        <w:br/>
      </w:r>
      <w:r w:rsidRPr="002B162F">
        <w:t>w oryginale.</w:t>
      </w:r>
    </w:p>
    <w:p w14:paraId="2DE2058F" w14:textId="77777777" w:rsidR="00526B71" w:rsidRDefault="00526B71" w:rsidP="00526B71">
      <w:pPr>
        <w:spacing w:after="0" w:line="240" w:lineRule="auto"/>
        <w:jc w:val="both"/>
      </w:pPr>
      <w:r w:rsidRPr="002B162F">
        <w:t>Ważne: jednostka udzielająca wsparcia ma możliwość wezwać cię do okazania oryginału dokumentu.</w:t>
      </w:r>
    </w:p>
    <w:p w14:paraId="52FC12F1" w14:textId="77777777" w:rsidR="00D408B8" w:rsidRPr="00D408B8" w:rsidRDefault="00D408B8" w:rsidP="00D408B8">
      <w:pPr>
        <w:jc w:val="center"/>
        <w:rPr>
          <w:b/>
          <w:bCs/>
        </w:rPr>
      </w:pPr>
    </w:p>
    <w:sectPr w:rsidR="00D408B8" w:rsidRPr="00D40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72C38"/>
    <w:multiLevelType w:val="hybridMultilevel"/>
    <w:tmpl w:val="48623A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BE3160"/>
    <w:multiLevelType w:val="hybridMultilevel"/>
    <w:tmpl w:val="FA7CFB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FD07B4"/>
    <w:multiLevelType w:val="hybridMultilevel"/>
    <w:tmpl w:val="5FC0B19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7B8E3C49"/>
    <w:multiLevelType w:val="hybridMultilevel"/>
    <w:tmpl w:val="EB7E0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345374">
    <w:abstractNumId w:val="3"/>
  </w:num>
  <w:num w:numId="2" w16cid:durableId="1199317580">
    <w:abstractNumId w:val="2"/>
  </w:num>
  <w:num w:numId="3" w16cid:durableId="255554079">
    <w:abstractNumId w:val="0"/>
  </w:num>
  <w:num w:numId="4" w16cid:durableId="686100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8B8"/>
    <w:rsid w:val="000230F4"/>
    <w:rsid w:val="0003536A"/>
    <w:rsid w:val="003C1E40"/>
    <w:rsid w:val="00481CF7"/>
    <w:rsid w:val="00526B71"/>
    <w:rsid w:val="005E4C59"/>
    <w:rsid w:val="00B1487E"/>
    <w:rsid w:val="00BD1110"/>
    <w:rsid w:val="00D408B8"/>
    <w:rsid w:val="00E5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E200"/>
  <w15:chartTrackingRefBased/>
  <w15:docId w15:val="{8E60328F-5947-48BF-86B3-E1CC11B6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0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Smiller</dc:creator>
  <cp:keywords/>
  <dc:description/>
  <cp:lastModifiedBy>Magdalena Zasada</cp:lastModifiedBy>
  <cp:revision>12</cp:revision>
  <dcterms:created xsi:type="dcterms:W3CDTF">2020-03-03T09:58:00Z</dcterms:created>
  <dcterms:modified xsi:type="dcterms:W3CDTF">2025-02-11T13:32:00Z</dcterms:modified>
</cp:coreProperties>
</file>