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E4" w:rsidRDefault="00215F9C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  <w:bookmarkStart w:id="0" w:name="_GoBack"/>
      <w:bookmarkEnd w:id="0"/>
    </w:p>
    <w:p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:rsidR="006A4644" w:rsidRPr="006A4644" w:rsidRDefault="006A4644" w:rsidP="00347F9A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:rsidR="00377F72" w:rsidRPr="00002600" w:rsidRDefault="00F85F59" w:rsidP="00347F9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:rsidR="00360D46" w:rsidRPr="00347F9A" w:rsidRDefault="000B3ECD" w:rsidP="00347F9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</w:t>
      </w:r>
      <w:r w:rsidR="00347F9A">
        <w:rPr>
          <w:rFonts w:ascii="Calibri" w:eastAsia="Calibri" w:hAnsi="Calibri" w:cs="Times New Roman"/>
          <w:sz w:val="28"/>
          <w:szCs w:val="28"/>
        </w:rPr>
        <w:t>aństwo poinformowani o dalszych </w:t>
      </w:r>
      <w:r w:rsidR="002C7427">
        <w:rPr>
          <w:rFonts w:ascii="Calibri" w:eastAsia="Calibri" w:hAnsi="Calibri" w:cs="Times New Roman"/>
          <w:sz w:val="28"/>
          <w:szCs w:val="28"/>
        </w:rPr>
        <w:t>procedurach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.</w:t>
      </w:r>
      <w:r w:rsidR="00360D46">
        <w:rPr>
          <w:rFonts w:ascii="Calibri" w:eastAsia="Calibri" w:hAnsi="Calibri" w:cs="Times New Roman"/>
          <w:sz w:val="28"/>
          <w:szCs w:val="28"/>
        </w:rPr>
        <w:br w:type="page"/>
      </w:r>
      <w:r w:rsidR="00360D46" w:rsidRPr="00BE5342">
        <w:rPr>
          <w:color w:val="FF0000"/>
          <w:sz w:val="40"/>
          <w:szCs w:val="40"/>
        </w:rPr>
        <w:lastRenderedPageBreak/>
        <w:t>ІНФОРМАЦІЯ ДЛЯ ОСІБ, ЯКІ ПЕРЕМІЩУЮТЬСЯ З УКРАЇНИ З СУПРОВОДЖУЮЧИМИ ТВАРИНАМИ (СОБАКИ, КОТИ, ФРЕТКИ)</w:t>
      </w:r>
    </w:p>
    <w:p w:rsidR="00360D46" w:rsidRPr="00BE5342" w:rsidRDefault="00360D46" w:rsidP="00360D46">
      <w:p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Відповідно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до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законодавства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Європейського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Союзу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собаки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коти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та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фретки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які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в’їжджають</w:t>
      </w:r>
      <w:proofErr w:type="spellEnd"/>
      <w:r w:rsidRPr="00BE5342">
        <w:rPr>
          <w:sz w:val="27"/>
          <w:szCs w:val="27"/>
        </w:rPr>
        <w:t xml:space="preserve"> з </w:t>
      </w:r>
      <w:proofErr w:type="spellStart"/>
      <w:r w:rsidRPr="00BE5342">
        <w:rPr>
          <w:sz w:val="27"/>
          <w:szCs w:val="27"/>
        </w:rPr>
        <w:t>України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повинні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мати</w:t>
      </w:r>
      <w:proofErr w:type="spellEnd"/>
      <w:r w:rsidRPr="00BE5342">
        <w:rPr>
          <w:sz w:val="27"/>
          <w:szCs w:val="27"/>
        </w:rPr>
        <w:t>:</w:t>
      </w:r>
    </w:p>
    <w:p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правильне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маркування</w:t>
      </w:r>
      <w:proofErr w:type="spellEnd"/>
      <w:r w:rsidRPr="00BE5342">
        <w:rPr>
          <w:sz w:val="27"/>
          <w:szCs w:val="27"/>
        </w:rPr>
        <w:t xml:space="preserve"> (</w:t>
      </w:r>
      <w:proofErr w:type="spellStart"/>
      <w:r w:rsidRPr="00BE5342">
        <w:rPr>
          <w:sz w:val="27"/>
          <w:szCs w:val="27"/>
        </w:rPr>
        <w:t>чіп</w:t>
      </w:r>
      <w:proofErr w:type="spellEnd"/>
      <w:r w:rsidRPr="00BE5342">
        <w:rPr>
          <w:sz w:val="27"/>
          <w:szCs w:val="27"/>
        </w:rPr>
        <w:t>);</w:t>
      </w:r>
    </w:p>
    <w:p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діюче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щеплення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від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сказу</w:t>
      </w:r>
      <w:proofErr w:type="spellEnd"/>
      <w:r w:rsidRPr="00BE5342">
        <w:rPr>
          <w:sz w:val="27"/>
          <w:szCs w:val="27"/>
        </w:rPr>
        <w:t>;</w:t>
      </w:r>
    </w:p>
    <w:p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результат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перевірки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рівня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антитіл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до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збудника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сказу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шляхом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титрування</w:t>
      </w:r>
      <w:proofErr w:type="spellEnd"/>
      <w:r w:rsidRPr="00BE5342">
        <w:rPr>
          <w:sz w:val="27"/>
          <w:szCs w:val="27"/>
        </w:rPr>
        <w:t>;</w:t>
      </w:r>
    </w:p>
    <w:p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сертифікат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про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стан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здоров’я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виданий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компетентними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ветеринарними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органами</w:t>
      </w:r>
      <w:proofErr w:type="spellEnd"/>
      <w:r w:rsidRPr="00BE5342">
        <w:rPr>
          <w:sz w:val="27"/>
          <w:szCs w:val="27"/>
        </w:rPr>
        <w:t>.</w:t>
      </w:r>
    </w:p>
    <w:p w:rsidR="00360D46" w:rsidRPr="00BE5342" w:rsidRDefault="00360D46" w:rsidP="00360D46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 xml:space="preserve">В </w:t>
      </w:r>
      <w:proofErr w:type="spellStart"/>
      <w:r w:rsidRPr="00BE5342">
        <w:rPr>
          <w:b/>
          <w:bCs/>
          <w:i/>
          <w:iCs/>
          <w:color w:val="0070C0"/>
          <w:sz w:val="27"/>
          <w:szCs w:val="27"/>
        </w:rPr>
        <w:t>якості</w:t>
      </w:r>
      <w:proofErr w:type="spellEnd"/>
      <w:r w:rsidRPr="00BE5342">
        <w:rPr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b/>
          <w:bCs/>
          <w:i/>
          <w:iCs/>
          <w:color w:val="0070C0"/>
          <w:sz w:val="27"/>
          <w:szCs w:val="27"/>
        </w:rPr>
        <w:t>винятку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приводу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військових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дій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території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України</w:t>
      </w:r>
      <w:proofErr w:type="spellEnd"/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тварини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які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супроводжують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власників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що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перетинають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польсько-український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приймають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Польщі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без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виконання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вищезазначених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ветеринарних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вимог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.</w:t>
      </w:r>
    </w:p>
    <w:p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sz w:val="27"/>
          <w:szCs w:val="27"/>
        </w:rPr>
        <w:t>Якщо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одна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або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декілька</w:t>
      </w:r>
      <w:proofErr w:type="spellEnd"/>
      <w:r w:rsidRPr="00BE5342">
        <w:rPr>
          <w:rFonts w:ascii="Calibri" w:hAnsi="Calibri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sz w:val="27"/>
          <w:szCs w:val="27"/>
        </w:rPr>
        <w:t>вищезазначених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вимог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виконується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цей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факт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слід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повідомити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співробітника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польської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прикордонної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служби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Національної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податкової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адміністрації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 (</w:t>
      </w:r>
      <w:proofErr w:type="spellStart"/>
      <w:r w:rsidRPr="00BE5342">
        <w:rPr>
          <w:rFonts w:ascii="Calibri" w:hAnsi="Calibri"/>
          <w:sz w:val="27"/>
          <w:szCs w:val="27"/>
        </w:rPr>
        <w:t>Митної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адміністрації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) </w:t>
      </w:r>
      <w:proofErr w:type="spellStart"/>
      <w:r w:rsidRPr="00BE5342">
        <w:rPr>
          <w:rFonts w:ascii="Calibri" w:hAnsi="Calibri"/>
          <w:sz w:val="27"/>
          <w:szCs w:val="27"/>
        </w:rPr>
        <w:t>або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Поліції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під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час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державного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. </w:t>
      </w:r>
    </w:p>
    <w:p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З </w:t>
      </w:r>
      <w:proofErr w:type="spellStart"/>
      <w:r w:rsidRPr="00BE5342">
        <w:rPr>
          <w:rFonts w:ascii="Calibri" w:hAnsi="Calibri"/>
          <w:sz w:val="27"/>
          <w:szCs w:val="27"/>
        </w:rPr>
        <w:t>метою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охоплення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Вашої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спрощеною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державного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необхідно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заповнити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заяву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>:</w:t>
      </w:r>
    </w:p>
    <w:p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дозвіл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переміщення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супроводжуючої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територію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ЄС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-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якщо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Польща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країною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особи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перетинає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кордон</w:t>
      </w:r>
      <w:proofErr w:type="spellEnd"/>
    </w:p>
    <w:p w:rsidR="00360D46" w:rsidRPr="00BE5342" w:rsidRDefault="00360D46" w:rsidP="00360D46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або</w:t>
      </w:r>
      <w:proofErr w:type="spellEnd"/>
    </w:p>
    <w:p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транзит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через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державу-члена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ЄС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-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якщо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Польща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не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країною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особи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перетинає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>.</w:t>
      </w:r>
    </w:p>
    <w:p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заповнення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заявки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ветеринарна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інспекція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проведе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безкоштовне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маркування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та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вакцинування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від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сказу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Вашої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sz w:val="27"/>
          <w:szCs w:val="27"/>
        </w:rPr>
        <w:t>.</w:t>
      </w:r>
    </w:p>
    <w:p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sz w:val="27"/>
          <w:szCs w:val="27"/>
        </w:rPr>
        <w:t>Після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виконання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вам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нададуть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дозвіл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який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підтвердить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що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легально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перетнули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із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супроводжуючою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твариною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місця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. </w:t>
      </w:r>
    </w:p>
    <w:p w:rsidR="00215F9C" w:rsidRPr="00D95A83" w:rsidRDefault="00360D46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У </w:t>
      </w:r>
      <w:proofErr w:type="spellStart"/>
      <w:r w:rsidRPr="00BE5342">
        <w:rPr>
          <w:rFonts w:ascii="Calibri" w:hAnsi="Calibri"/>
          <w:sz w:val="27"/>
          <w:szCs w:val="27"/>
        </w:rPr>
        <w:t>випадку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без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дотримання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вищезазначеної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процедури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добравшись</w:t>
      </w:r>
      <w:proofErr w:type="spellEnd"/>
      <w:r w:rsidRPr="00BE5342">
        <w:rPr>
          <w:rFonts w:ascii="Calibri" w:hAnsi="Calibri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sz w:val="27"/>
          <w:szCs w:val="27"/>
        </w:rPr>
        <w:t>місце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(</w:t>
      </w:r>
      <w:proofErr w:type="spellStart"/>
      <w:r w:rsidRPr="00BE5342">
        <w:rPr>
          <w:rFonts w:ascii="Calibri" w:hAnsi="Calibri"/>
          <w:sz w:val="27"/>
          <w:szCs w:val="27"/>
        </w:rPr>
        <w:t>тимчасового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перебування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) </w:t>
      </w:r>
      <w:proofErr w:type="spellStart"/>
      <w:r w:rsidRPr="00BE5342">
        <w:rPr>
          <w:rFonts w:ascii="Calibri" w:hAnsi="Calibri"/>
          <w:sz w:val="27"/>
          <w:szCs w:val="27"/>
        </w:rPr>
        <w:t>необхідно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звернутися</w:t>
      </w:r>
      <w:proofErr w:type="spellEnd"/>
      <w:r w:rsidRPr="00BE5342">
        <w:rPr>
          <w:rFonts w:ascii="Calibri" w:hAnsi="Calibri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sz w:val="27"/>
          <w:szCs w:val="27"/>
        </w:rPr>
        <w:t>твариною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sz w:val="27"/>
          <w:szCs w:val="27"/>
        </w:rPr>
        <w:t>ветеринарну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клініку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де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Вас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поінформують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подальші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процедури</w:t>
      </w:r>
      <w:proofErr w:type="spellEnd"/>
      <w:r w:rsidRPr="00BE5342">
        <w:rPr>
          <w:rFonts w:ascii="Calibri" w:hAnsi="Calibri"/>
          <w:sz w:val="27"/>
          <w:szCs w:val="27"/>
        </w:rPr>
        <w:t>.</w:t>
      </w:r>
    </w:p>
    <w:sectPr w:rsidR="00215F9C" w:rsidRPr="00D95A83" w:rsidSect="00347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3B" w:rsidRDefault="00206C3B" w:rsidP="005C2F21">
      <w:pPr>
        <w:spacing w:after="0" w:line="240" w:lineRule="auto"/>
      </w:pPr>
      <w:r>
        <w:separator/>
      </w:r>
    </w:p>
  </w:endnote>
  <w:endnote w:type="continuationSeparator" w:id="0">
    <w:p w:rsidR="00206C3B" w:rsidRDefault="00206C3B" w:rsidP="005C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21" w:rsidRDefault="005C2F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21" w:rsidRDefault="005C2F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21" w:rsidRDefault="005C2F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3B" w:rsidRDefault="00206C3B" w:rsidP="005C2F21">
      <w:pPr>
        <w:spacing w:after="0" w:line="240" w:lineRule="auto"/>
      </w:pPr>
      <w:r>
        <w:separator/>
      </w:r>
    </w:p>
  </w:footnote>
  <w:footnote w:type="continuationSeparator" w:id="0">
    <w:p w:rsidR="00206C3B" w:rsidRDefault="00206C3B" w:rsidP="005C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21" w:rsidRDefault="002455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1" o:spid="_x0000_s1038" type="#_x0000_t75" style="position:absolute;margin-left:0;margin-top:0;width:453.25pt;height:407.9pt;z-index:-251657216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21" w:rsidRDefault="002455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2" o:spid="_x0000_s1039" type="#_x0000_t75" style="position:absolute;margin-left:0;margin-top:0;width:453.25pt;height:407.9pt;z-index:-251656192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21" w:rsidRDefault="002455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0" o:spid="_x0000_s1037" type="#_x0000_t75" style="position:absolute;margin-left:0;margin-top:0;width:453.25pt;height:407.9pt;z-index:-251658240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15F9C"/>
    <w:rsid w:val="00002600"/>
    <w:rsid w:val="000B3ECD"/>
    <w:rsid w:val="001A76AA"/>
    <w:rsid w:val="00206C3B"/>
    <w:rsid w:val="00215F9C"/>
    <w:rsid w:val="002455E2"/>
    <w:rsid w:val="002C7427"/>
    <w:rsid w:val="003311C4"/>
    <w:rsid w:val="00347F9A"/>
    <w:rsid w:val="00360D46"/>
    <w:rsid w:val="00377F72"/>
    <w:rsid w:val="00390D76"/>
    <w:rsid w:val="00406697"/>
    <w:rsid w:val="0041315C"/>
    <w:rsid w:val="004311E5"/>
    <w:rsid w:val="005433FB"/>
    <w:rsid w:val="005C2F21"/>
    <w:rsid w:val="00607CD9"/>
    <w:rsid w:val="00625E8E"/>
    <w:rsid w:val="006469D3"/>
    <w:rsid w:val="006A4644"/>
    <w:rsid w:val="00700EBF"/>
    <w:rsid w:val="00707804"/>
    <w:rsid w:val="00714DE3"/>
    <w:rsid w:val="007530E5"/>
    <w:rsid w:val="007D5207"/>
    <w:rsid w:val="00815C02"/>
    <w:rsid w:val="00822AE4"/>
    <w:rsid w:val="008854AD"/>
    <w:rsid w:val="00A0179A"/>
    <w:rsid w:val="00C26D4D"/>
    <w:rsid w:val="00CD76B0"/>
    <w:rsid w:val="00D073A7"/>
    <w:rsid w:val="00D328DB"/>
    <w:rsid w:val="00D6732A"/>
    <w:rsid w:val="00D95A83"/>
    <w:rsid w:val="00E126E4"/>
    <w:rsid w:val="00E761D8"/>
    <w:rsid w:val="00E930B2"/>
    <w:rsid w:val="00F8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21"/>
  </w:style>
  <w:style w:type="paragraph" w:styleId="Stopka">
    <w:name w:val="footer"/>
    <w:basedOn w:val="Normalny"/>
    <w:link w:val="Stopka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Stachurska</dc:creator>
  <cp:lastModifiedBy>lidia.sikorska</cp:lastModifiedBy>
  <cp:revision>2</cp:revision>
  <cp:lastPrinted>2022-03-09T08:15:00Z</cp:lastPrinted>
  <dcterms:created xsi:type="dcterms:W3CDTF">2022-03-30T12:37:00Z</dcterms:created>
  <dcterms:modified xsi:type="dcterms:W3CDTF">2022-03-30T12:37:00Z</dcterms:modified>
</cp:coreProperties>
</file>