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9826" w14:textId="77777777" w:rsidR="00717C95" w:rsidRPr="00613BBE" w:rsidRDefault="00A37953" w:rsidP="00FA3A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13BB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AE0B243" w14:textId="77777777" w:rsidR="00D5090B" w:rsidRPr="00613BBE" w:rsidRDefault="00D5090B" w:rsidP="00FA3A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2324"/>
        <w:gridCol w:w="2325"/>
        <w:gridCol w:w="2325"/>
        <w:gridCol w:w="2325"/>
        <w:gridCol w:w="2325"/>
        <w:gridCol w:w="1842"/>
      </w:tblGrid>
      <w:tr w:rsidR="0000308F" w:rsidRPr="00613BBE" w14:paraId="754046C7" w14:textId="77777777" w:rsidTr="003A5DA0">
        <w:trPr>
          <w:trHeight w:val="567"/>
        </w:trPr>
        <w:tc>
          <w:tcPr>
            <w:tcW w:w="2518" w:type="dxa"/>
            <w:vMerge w:val="restart"/>
            <w:vAlign w:val="center"/>
          </w:tcPr>
          <w:p w14:paraId="3923809E" w14:textId="77777777" w:rsidR="0000308F" w:rsidRPr="00613BBE" w:rsidRDefault="0000308F" w:rsidP="00FA3A4E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bookmarkStart w:id="0" w:name="_Hlk501530971"/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GMINA</w:t>
            </w:r>
          </w:p>
        </w:tc>
        <w:tc>
          <w:tcPr>
            <w:tcW w:w="13466" w:type="dxa"/>
            <w:gridSpan w:val="6"/>
            <w:vAlign w:val="center"/>
          </w:tcPr>
          <w:p w14:paraId="220A03CB" w14:textId="6EEF26E9" w:rsidR="0000308F" w:rsidRPr="00613BBE" w:rsidRDefault="00DF7409" w:rsidP="00FA3A4E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DOST</w:t>
            </w:r>
            <w:r w:rsidR="00E5447A">
              <w:rPr>
                <w:rFonts w:cstheme="minorHAnsi"/>
                <w:b/>
                <w:color w:val="000000" w:themeColor="text1"/>
                <w:sz w:val="32"/>
                <w:szCs w:val="32"/>
              </w:rPr>
              <w:t>Ę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P</w:t>
            </w:r>
            <w:r w:rsidR="00E07CED"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NOŚĆ PUNKTÓW </w:t>
            </w:r>
            <w:r w:rsidR="00E5447A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NIEODPŁATNEJ POMOCY PRAWNEJ </w:t>
            </w:r>
            <w:r w:rsidR="00E55C67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ORAZ PUNKTÓW NIEODPŁATNEGO PORADNICTWA OBYWATELSKIEGO 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DLA OSÓB NIEPEŁNOSPRAWNYCH</w:t>
            </w:r>
          </w:p>
        </w:tc>
      </w:tr>
      <w:tr w:rsidR="00D50586" w:rsidRPr="00613BBE" w14:paraId="264DC554" w14:textId="77777777" w:rsidTr="003A5DA0">
        <w:trPr>
          <w:trHeight w:val="1134"/>
        </w:trPr>
        <w:tc>
          <w:tcPr>
            <w:tcW w:w="2518" w:type="dxa"/>
            <w:vMerge/>
            <w:vAlign w:val="center"/>
          </w:tcPr>
          <w:p w14:paraId="3DE83DCC" w14:textId="77777777" w:rsidR="00D50586" w:rsidRPr="00613BBE" w:rsidRDefault="00D50586" w:rsidP="00FA3A4E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  <w:vAlign w:val="center"/>
          </w:tcPr>
          <w:p w14:paraId="11979E8B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DOJAZD KOMUNIKACJĄ </w:t>
            </w:r>
          </w:p>
          <w:p w14:paraId="00A9EF66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DO BUDYNKU</w:t>
            </w:r>
          </w:p>
        </w:tc>
        <w:tc>
          <w:tcPr>
            <w:tcW w:w="2325" w:type="dxa"/>
            <w:vAlign w:val="center"/>
          </w:tcPr>
          <w:p w14:paraId="1251D8AD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PARKING </w:t>
            </w:r>
          </w:p>
          <w:p w14:paraId="68F2164D" w14:textId="77777777" w:rsidR="00D50586" w:rsidRPr="00C4541A" w:rsidRDefault="00D50586" w:rsidP="00FA3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(miejsca parkingowe</w:t>
            </w:r>
            <w:r w:rsidR="00C4541A" w:rsidRPr="00C4541A">
              <w:rPr>
                <w:rFonts w:cstheme="minorHAnsi"/>
                <w:color w:val="000000" w:themeColor="text1"/>
                <w:sz w:val="20"/>
                <w:szCs w:val="20"/>
              </w:rPr>
              <w:t xml:space="preserve"> dla niepełnosprawnych</w:t>
            </w: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2A4E68D2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PODJAZD DO BUDYNKU</w:t>
            </w:r>
          </w:p>
        </w:tc>
        <w:tc>
          <w:tcPr>
            <w:tcW w:w="2325" w:type="dxa"/>
            <w:vAlign w:val="center"/>
          </w:tcPr>
          <w:p w14:paraId="1D17FE2F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WINDA</w:t>
            </w:r>
          </w:p>
          <w:p w14:paraId="3C7F05E6" w14:textId="77777777" w:rsidR="00D50586" w:rsidRPr="00613BBE" w:rsidRDefault="00D50586" w:rsidP="00FA3A4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4"/>
                <w:szCs w:val="28"/>
              </w:rPr>
              <w:t>(lokalizacja punktu)</w:t>
            </w:r>
          </w:p>
        </w:tc>
        <w:tc>
          <w:tcPr>
            <w:tcW w:w="2325" w:type="dxa"/>
            <w:vAlign w:val="center"/>
          </w:tcPr>
          <w:p w14:paraId="70122490" w14:textId="77777777" w:rsidR="00D50586" w:rsidRPr="00613BBE" w:rsidRDefault="00D50586" w:rsidP="00E07CE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TOALETA </w:t>
            </w:r>
          </w:p>
          <w:p w14:paraId="0311AA9E" w14:textId="77777777" w:rsidR="00D50586" w:rsidRPr="00613BBE" w:rsidRDefault="00D50586" w:rsidP="00E07CE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8"/>
              </w:rPr>
              <w:t>(udogodnienia dla niepełnosprawnych)</w:t>
            </w:r>
          </w:p>
        </w:tc>
        <w:tc>
          <w:tcPr>
            <w:tcW w:w="1842" w:type="dxa"/>
            <w:vAlign w:val="center"/>
          </w:tcPr>
          <w:p w14:paraId="57CB1E14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UWAGI</w:t>
            </w:r>
          </w:p>
        </w:tc>
      </w:tr>
      <w:tr w:rsidR="00D50586" w:rsidRPr="00613BBE" w14:paraId="4E55906A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1097ECC1" w14:textId="77777777" w:rsidR="00D50586" w:rsidRPr="00613BBE" w:rsidRDefault="00D50586" w:rsidP="00574600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DĄBRÓWKA</w:t>
            </w:r>
          </w:p>
          <w:p w14:paraId="2F62554C" w14:textId="77777777" w:rsidR="00613BBE" w:rsidRPr="001E7314" w:rsidRDefault="00613BBE" w:rsidP="00613BBE">
            <w:pPr>
              <w:rPr>
                <w:rFonts w:cstheme="minorHAnsi"/>
                <w:color w:val="000000" w:themeColor="text1"/>
              </w:rPr>
            </w:pPr>
            <w:r w:rsidRPr="001E7314">
              <w:rPr>
                <w:rFonts w:cstheme="minorHAnsi"/>
                <w:color w:val="000000" w:themeColor="text1"/>
              </w:rPr>
              <w:t>ul. Kościuszki 12</w:t>
            </w:r>
          </w:p>
          <w:p w14:paraId="6A6F0C63" w14:textId="77777777" w:rsidR="00613BBE" w:rsidRPr="00613BBE" w:rsidRDefault="00613BBE" w:rsidP="00613BBE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1E7314">
              <w:rPr>
                <w:rFonts w:cstheme="minorHAnsi"/>
                <w:color w:val="000000" w:themeColor="text1"/>
              </w:rPr>
              <w:t>budynek przy budynku U</w:t>
            </w:r>
            <w:r w:rsidR="0099774F" w:rsidRPr="001E7314">
              <w:rPr>
                <w:rFonts w:cstheme="minorHAnsi"/>
                <w:color w:val="000000" w:themeColor="text1"/>
              </w:rPr>
              <w:t>rzędu Gminy, parter</w:t>
            </w:r>
          </w:p>
        </w:tc>
        <w:tc>
          <w:tcPr>
            <w:tcW w:w="2324" w:type="dxa"/>
            <w:vAlign w:val="center"/>
          </w:tcPr>
          <w:p w14:paraId="413B329E" w14:textId="77777777"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przystanek PKS </w:t>
            </w:r>
          </w:p>
          <w:p w14:paraId="1711AC85" w14:textId="77777777"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300 m</w:t>
            </w:r>
          </w:p>
        </w:tc>
        <w:tc>
          <w:tcPr>
            <w:tcW w:w="2325" w:type="dxa"/>
            <w:vAlign w:val="center"/>
          </w:tcPr>
          <w:p w14:paraId="1C142AFB" w14:textId="77777777"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</w:t>
            </w:r>
          </w:p>
        </w:tc>
        <w:tc>
          <w:tcPr>
            <w:tcW w:w="2325" w:type="dxa"/>
            <w:vAlign w:val="center"/>
          </w:tcPr>
          <w:p w14:paraId="4CC1AFA8" w14:textId="77777777"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325" w:type="dxa"/>
            <w:vAlign w:val="center"/>
          </w:tcPr>
          <w:p w14:paraId="3D7C9D05" w14:textId="77777777" w:rsidR="00C06974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14:paraId="5FB63351" w14:textId="77777777" w:rsidR="001E7314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lokalizacja punktu </w:t>
            </w:r>
          </w:p>
          <w:p w14:paraId="70A08C40" w14:textId="30AFB4C2"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na parterze</w:t>
            </w:r>
            <w:r w:rsidR="00C06974">
              <w:rPr>
                <w:rFonts w:cstheme="minorHAnsi"/>
                <w:color w:val="000000" w:themeColor="text1"/>
                <w:sz w:val="20"/>
                <w:szCs w:val="20"/>
              </w:rPr>
              <w:t xml:space="preserve"> budynku</w:t>
            </w:r>
          </w:p>
        </w:tc>
        <w:tc>
          <w:tcPr>
            <w:tcW w:w="2325" w:type="dxa"/>
            <w:vAlign w:val="center"/>
          </w:tcPr>
          <w:p w14:paraId="5A315F5F" w14:textId="77777777" w:rsidR="00D50586" w:rsidRPr="0099774F" w:rsidRDefault="0099774F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 xml:space="preserve">bez udogodnień dla </w:t>
            </w:r>
          </w:p>
          <w:p w14:paraId="33249D8C" w14:textId="77777777" w:rsidR="0099774F" w:rsidRPr="00613BBE" w:rsidRDefault="0099774F" w:rsidP="0057460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>niepełnosprawnych</w:t>
            </w:r>
          </w:p>
        </w:tc>
        <w:tc>
          <w:tcPr>
            <w:tcW w:w="1842" w:type="dxa"/>
            <w:vAlign w:val="center"/>
          </w:tcPr>
          <w:p w14:paraId="1EBCDC21" w14:textId="77777777"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DA22B2" w:rsidRPr="00613BBE" w14:paraId="17B3A9C5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439215B7" w14:textId="77777777" w:rsidR="00DA22B2" w:rsidRPr="00DA22B2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DA22B2">
              <w:rPr>
                <w:rFonts w:cstheme="minorHAnsi"/>
                <w:b/>
                <w:color w:val="000000" w:themeColor="text1"/>
                <w:sz w:val="32"/>
                <w:szCs w:val="32"/>
              </w:rPr>
              <w:t>JADÓW</w:t>
            </w:r>
          </w:p>
          <w:p w14:paraId="5657D3D6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</w:rPr>
            </w:pPr>
            <w:r w:rsidRPr="00DA22B2">
              <w:rPr>
                <w:rFonts w:cstheme="minorHAnsi"/>
                <w:color w:val="000000" w:themeColor="text1"/>
              </w:rPr>
              <w:t>ul. Plac Dreszera 17</w:t>
            </w:r>
          </w:p>
          <w:p w14:paraId="0266A817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</w:rPr>
            </w:pPr>
            <w:r w:rsidRPr="00DA22B2">
              <w:rPr>
                <w:rFonts w:cstheme="minorHAnsi"/>
                <w:color w:val="000000" w:themeColor="text1"/>
              </w:rPr>
              <w:t>Biblioteka Publiczna Gminy Jadów, I piętro</w:t>
            </w:r>
          </w:p>
        </w:tc>
        <w:tc>
          <w:tcPr>
            <w:tcW w:w="2324" w:type="dxa"/>
            <w:vAlign w:val="center"/>
          </w:tcPr>
          <w:p w14:paraId="374B2AAF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14:paraId="59B15B7C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– odległość około 350 m</w:t>
            </w:r>
          </w:p>
          <w:p w14:paraId="040F81B6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14:paraId="61EFD88A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– odległość około 4,2 km</w:t>
            </w:r>
          </w:p>
        </w:tc>
        <w:tc>
          <w:tcPr>
            <w:tcW w:w="2325" w:type="dxa"/>
            <w:vAlign w:val="center"/>
          </w:tcPr>
          <w:p w14:paraId="49531387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2 wydzielone miejsca parkingowe dla niepełnosprawnych</w:t>
            </w:r>
          </w:p>
        </w:tc>
        <w:tc>
          <w:tcPr>
            <w:tcW w:w="2325" w:type="dxa"/>
            <w:vAlign w:val="center"/>
          </w:tcPr>
          <w:p w14:paraId="13210361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748B51D7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1FCF8863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parter oraz piętro</w:t>
            </w:r>
          </w:p>
          <w:p w14:paraId="77B00B5D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842" w:type="dxa"/>
            <w:vAlign w:val="center"/>
          </w:tcPr>
          <w:p w14:paraId="37B0E0FA" w14:textId="77777777" w:rsidR="00DA22B2" w:rsidRPr="0099774F" w:rsidRDefault="00DA22B2" w:rsidP="00DA22B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</w:tr>
      <w:tr w:rsidR="00F61B44" w:rsidRPr="00613BBE" w14:paraId="7777B882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6284A0F6" w14:textId="77777777" w:rsidR="00F61B44" w:rsidRPr="00613BBE" w:rsidRDefault="00F61B44" w:rsidP="00F61B44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KLEMBÓW</w:t>
            </w:r>
          </w:p>
          <w:p w14:paraId="151FF8A1" w14:textId="77777777" w:rsidR="00F61B44" w:rsidRDefault="00F61B44" w:rsidP="00F61B44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Żymirskiego 1a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0691E440" w14:textId="77777777" w:rsidR="00F61B44" w:rsidRPr="0099774F" w:rsidRDefault="00F61B44" w:rsidP="00F61B4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99774F">
              <w:rPr>
                <w:rFonts w:cstheme="minorHAnsi"/>
                <w:color w:val="000000" w:themeColor="text1"/>
                <w:szCs w:val="32"/>
              </w:rPr>
              <w:t>parter</w:t>
            </w:r>
          </w:p>
        </w:tc>
        <w:tc>
          <w:tcPr>
            <w:tcW w:w="2324" w:type="dxa"/>
            <w:vAlign w:val="center"/>
          </w:tcPr>
          <w:p w14:paraId="25EE21BA" w14:textId="77777777" w:rsidR="00F61B44" w:rsidRPr="00613BBE" w:rsidRDefault="00F61B44" w:rsidP="00F61B44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budynek przy stacji PKP </w:t>
            </w:r>
          </w:p>
          <w:p w14:paraId="3B909212" w14:textId="77777777" w:rsidR="00F61B44" w:rsidRPr="00613BBE" w:rsidRDefault="00F61B44" w:rsidP="00F61B44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14:paraId="34408A8A" w14:textId="77777777" w:rsidR="00F61B44" w:rsidRPr="00613BBE" w:rsidRDefault="00F61B44" w:rsidP="00F61B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>przed budynkiem parking należący do PKP; za budynkiem parking na około 100 miejsc nie</w:t>
            </w:r>
            <w:r w:rsidRPr="00613BBE">
              <w:rPr>
                <w:rFonts w:cstheme="minorHAnsi"/>
                <w:color w:val="000000"/>
                <w:sz w:val="14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/>
                <w:sz w:val="20"/>
                <w:szCs w:val="20"/>
              </w:rPr>
              <w:t>wydzielono miejsc dla niepełnosprawnych</w:t>
            </w:r>
          </w:p>
        </w:tc>
        <w:tc>
          <w:tcPr>
            <w:tcW w:w="2325" w:type="dxa"/>
            <w:vAlign w:val="center"/>
          </w:tcPr>
          <w:p w14:paraId="2B0FAD58" w14:textId="77777777" w:rsidR="00F61B44" w:rsidRPr="00613BBE" w:rsidRDefault="00F61B44" w:rsidP="00F61B44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1379E150" w14:textId="77777777" w:rsidR="00F61B44" w:rsidRDefault="00F61B44" w:rsidP="00F61B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624255C8" w14:textId="77777777" w:rsidR="00F61B44" w:rsidRDefault="00F61B44" w:rsidP="00F61B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</w:t>
            </w:r>
          </w:p>
          <w:p w14:paraId="45C57375" w14:textId="6BDB9725" w:rsidR="00F61B44" w:rsidRPr="00613BBE" w:rsidRDefault="00F61B44" w:rsidP="00F61B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0948F827" w14:textId="77777777" w:rsidR="00F61B44" w:rsidRPr="0099774F" w:rsidRDefault="00F61B44" w:rsidP="00F6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 xml:space="preserve">bez udogodnień dla </w:t>
            </w:r>
          </w:p>
          <w:p w14:paraId="53671D96" w14:textId="4F649A0D" w:rsidR="00F61B44" w:rsidRPr="00613BBE" w:rsidRDefault="00F61B44" w:rsidP="00F61B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>niepełnosprawnych</w:t>
            </w:r>
          </w:p>
        </w:tc>
        <w:tc>
          <w:tcPr>
            <w:tcW w:w="1842" w:type="dxa"/>
            <w:vAlign w:val="center"/>
          </w:tcPr>
          <w:p w14:paraId="35E6EF51" w14:textId="77777777" w:rsidR="00F61B44" w:rsidRPr="00613BBE" w:rsidRDefault="00F61B44" w:rsidP="00F6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22B2" w:rsidRPr="00613BBE" w14:paraId="019CBAB0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46EE5B5F" w14:textId="77777777" w:rsidR="00DA22B2" w:rsidRPr="00613BBE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KOBYŁKA</w:t>
            </w:r>
          </w:p>
          <w:p w14:paraId="41342700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al. Jana Pawła II 22</w:t>
            </w:r>
          </w:p>
          <w:p w14:paraId="08C8FC87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Miejski Ośrodek Kultury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218C6C22" w14:textId="68CB69BA" w:rsidR="00DA22B2" w:rsidRPr="00C4541A" w:rsidRDefault="001E7314" w:rsidP="00DA22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C, parter</w:t>
            </w:r>
          </w:p>
        </w:tc>
        <w:tc>
          <w:tcPr>
            <w:tcW w:w="2324" w:type="dxa"/>
            <w:vAlign w:val="center"/>
          </w:tcPr>
          <w:p w14:paraId="231D2AD2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przystanek linii L26, N62 - parking przed budynkiem MOK od ul. </w:t>
            </w:r>
            <w:proofErr w:type="spellStart"/>
            <w:r w:rsidRPr="00613BBE">
              <w:rPr>
                <w:rFonts w:cstheme="minorHAnsi"/>
                <w:sz w:val="20"/>
                <w:szCs w:val="20"/>
              </w:rPr>
              <w:t>Orszagha</w:t>
            </w:r>
            <w:proofErr w:type="spellEnd"/>
            <w:r w:rsidRPr="00613BBE">
              <w:rPr>
                <w:rFonts w:cstheme="minorHAnsi"/>
                <w:sz w:val="20"/>
                <w:szCs w:val="20"/>
              </w:rPr>
              <w:t>,</w:t>
            </w:r>
            <w:r w:rsidRPr="00613BBE">
              <w:rPr>
                <w:rFonts w:cstheme="minorHAnsi"/>
                <w:sz w:val="20"/>
                <w:szCs w:val="20"/>
              </w:rPr>
              <w:br/>
              <w:t xml:space="preserve">przystanek PKP </w:t>
            </w:r>
          </w:p>
          <w:p w14:paraId="3100854B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400 m</w:t>
            </w:r>
          </w:p>
        </w:tc>
        <w:tc>
          <w:tcPr>
            <w:tcW w:w="2325" w:type="dxa"/>
            <w:vAlign w:val="center"/>
          </w:tcPr>
          <w:p w14:paraId="7C066143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niepełnosprawnych, obok podjazdu do budynku</w:t>
            </w:r>
          </w:p>
        </w:tc>
        <w:tc>
          <w:tcPr>
            <w:tcW w:w="2325" w:type="dxa"/>
            <w:vAlign w:val="center"/>
          </w:tcPr>
          <w:p w14:paraId="1BCE516F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tak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613BBE">
              <w:rPr>
                <w:rFonts w:cstheme="minorHAnsi"/>
                <w:sz w:val="20"/>
                <w:szCs w:val="20"/>
              </w:rPr>
              <w:t xml:space="preserve"> po lewej stronie </w:t>
            </w:r>
          </w:p>
          <w:p w14:paraId="5516E02C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od głównego wejścia</w:t>
            </w:r>
          </w:p>
        </w:tc>
        <w:tc>
          <w:tcPr>
            <w:tcW w:w="2325" w:type="dxa"/>
            <w:vAlign w:val="center"/>
          </w:tcPr>
          <w:p w14:paraId="69A2D172" w14:textId="77777777" w:rsid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14:paraId="63FCA3C4" w14:textId="77777777" w:rsidR="001E7314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lokalizacja punktu </w:t>
            </w:r>
          </w:p>
          <w:p w14:paraId="2649FDF9" w14:textId="25E1D6DD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na parterze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budynku</w:t>
            </w:r>
          </w:p>
        </w:tc>
        <w:tc>
          <w:tcPr>
            <w:tcW w:w="2325" w:type="dxa"/>
            <w:vAlign w:val="center"/>
          </w:tcPr>
          <w:p w14:paraId="7FA10116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14:paraId="5EB39BB5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842" w:type="dxa"/>
            <w:vAlign w:val="center"/>
          </w:tcPr>
          <w:p w14:paraId="2B694C31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22B2" w:rsidRPr="00613BBE" w14:paraId="47D5E17F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74B29EF7" w14:textId="77777777" w:rsidR="00DA22B2" w:rsidRPr="001E7314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1E7314">
              <w:rPr>
                <w:rFonts w:cstheme="minorHAnsi"/>
                <w:b/>
                <w:color w:val="000000" w:themeColor="text1"/>
                <w:sz w:val="32"/>
                <w:szCs w:val="32"/>
              </w:rPr>
              <w:t>MARKI</w:t>
            </w:r>
          </w:p>
          <w:p w14:paraId="0389704F" w14:textId="157EEB3C" w:rsidR="00DA22B2" w:rsidRPr="001E7314" w:rsidRDefault="00DA22B2" w:rsidP="00DA22B2">
            <w:pPr>
              <w:rPr>
                <w:rFonts w:cstheme="minorHAnsi"/>
                <w:color w:val="000000" w:themeColor="text1"/>
              </w:rPr>
            </w:pPr>
            <w:r w:rsidRPr="001E7314">
              <w:rPr>
                <w:rFonts w:cstheme="minorHAnsi"/>
                <w:color w:val="000000" w:themeColor="text1"/>
              </w:rPr>
              <w:t xml:space="preserve">ul. </w:t>
            </w:r>
            <w:r w:rsidR="00BB2E37" w:rsidRPr="001E7314">
              <w:rPr>
                <w:rFonts w:cstheme="minorHAnsi"/>
                <w:color w:val="000000" w:themeColor="text1"/>
              </w:rPr>
              <w:t>Szkolna 9</w:t>
            </w:r>
          </w:p>
          <w:p w14:paraId="4AA6280B" w14:textId="340FAFB4" w:rsidR="00DA22B2" w:rsidRPr="001E7314" w:rsidRDefault="00DA22B2" w:rsidP="00DA22B2">
            <w:pPr>
              <w:rPr>
                <w:rFonts w:cstheme="minorHAnsi"/>
                <w:color w:val="000000" w:themeColor="text1"/>
              </w:rPr>
            </w:pPr>
            <w:r w:rsidRPr="001E7314">
              <w:rPr>
                <w:rFonts w:cstheme="minorHAnsi"/>
                <w:color w:val="000000" w:themeColor="text1"/>
              </w:rPr>
              <w:t xml:space="preserve">Szkoła Podstawowa Nr </w:t>
            </w:r>
            <w:r w:rsidR="003A5DA0" w:rsidRPr="001E7314">
              <w:rPr>
                <w:rFonts w:cstheme="minorHAnsi"/>
                <w:color w:val="000000" w:themeColor="text1"/>
              </w:rPr>
              <w:t>2</w:t>
            </w:r>
          </w:p>
          <w:p w14:paraId="635B0151" w14:textId="126C4A56" w:rsidR="00DA22B2" w:rsidRPr="001E7314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1E7314">
              <w:rPr>
                <w:rFonts w:cstheme="minorHAnsi"/>
                <w:color w:val="000000" w:themeColor="text1"/>
              </w:rPr>
              <w:t xml:space="preserve">parter, sala </w:t>
            </w:r>
            <w:r w:rsidR="00BB2E37" w:rsidRPr="001E7314">
              <w:rPr>
                <w:rFonts w:cstheme="minorHAnsi"/>
                <w:color w:val="000000" w:themeColor="text1"/>
              </w:rPr>
              <w:t>nr 005</w:t>
            </w:r>
          </w:p>
        </w:tc>
        <w:tc>
          <w:tcPr>
            <w:tcW w:w="2324" w:type="dxa"/>
            <w:vAlign w:val="center"/>
          </w:tcPr>
          <w:p w14:paraId="354E59AB" w14:textId="77777777" w:rsidR="00DA22B2" w:rsidRPr="001E7314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przystanki PKS i ZTM </w:t>
            </w:r>
          </w:p>
          <w:p w14:paraId="19D2B56A" w14:textId="05E68795" w:rsidR="00DA22B2" w:rsidRPr="001E7314" w:rsidRDefault="00DA22B2" w:rsidP="003A5D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odległość około </w:t>
            </w:r>
            <w:r w:rsidR="003A5DA0" w:rsidRPr="001E7314">
              <w:rPr>
                <w:rFonts w:cstheme="minorHAnsi"/>
                <w:color w:val="000000" w:themeColor="text1"/>
                <w:sz w:val="20"/>
                <w:szCs w:val="20"/>
              </w:rPr>
              <w:t xml:space="preserve">300 </w:t>
            </w: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325" w:type="dxa"/>
            <w:vAlign w:val="center"/>
          </w:tcPr>
          <w:p w14:paraId="43865124" w14:textId="35D7BE63" w:rsidR="00DA22B2" w:rsidRPr="001E7314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>2 wydzielone miejsca parkingowe dla niepełnosprawnych</w:t>
            </w:r>
          </w:p>
          <w:p w14:paraId="4116A143" w14:textId="433C6A87" w:rsidR="00DA22B2" w:rsidRPr="001E7314" w:rsidRDefault="00DA22B2" w:rsidP="003A5D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>na terenie szkoły</w:t>
            </w:r>
          </w:p>
        </w:tc>
        <w:tc>
          <w:tcPr>
            <w:tcW w:w="2325" w:type="dxa"/>
            <w:vAlign w:val="center"/>
          </w:tcPr>
          <w:p w14:paraId="1C355EB5" w14:textId="575EF412" w:rsidR="00DA22B2" w:rsidRPr="001E7314" w:rsidRDefault="003A5DA0" w:rsidP="003A5D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 xml:space="preserve">tak </w:t>
            </w:r>
          </w:p>
        </w:tc>
        <w:tc>
          <w:tcPr>
            <w:tcW w:w="2325" w:type="dxa"/>
            <w:vAlign w:val="center"/>
          </w:tcPr>
          <w:p w14:paraId="6231D4C9" w14:textId="77777777" w:rsidR="001E7314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 xml:space="preserve">lokalizacja punktu </w:t>
            </w:r>
          </w:p>
          <w:p w14:paraId="14BB299A" w14:textId="6E237AFB" w:rsidR="00DA22B2" w:rsidRPr="001E7314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>na parterze budynku</w:t>
            </w:r>
          </w:p>
        </w:tc>
        <w:tc>
          <w:tcPr>
            <w:tcW w:w="2325" w:type="dxa"/>
            <w:vAlign w:val="center"/>
          </w:tcPr>
          <w:p w14:paraId="6B37BACE" w14:textId="77777777" w:rsidR="00DA22B2" w:rsidRPr="001E7314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>parter,</w:t>
            </w:r>
          </w:p>
          <w:p w14:paraId="143A14D5" w14:textId="70C6322C" w:rsidR="00DA22B2" w:rsidRPr="001E7314" w:rsidRDefault="00DA22B2" w:rsidP="003A5D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 xml:space="preserve">z udogodnieniami dla niepełnosprawnych </w:t>
            </w:r>
          </w:p>
        </w:tc>
        <w:tc>
          <w:tcPr>
            <w:tcW w:w="1842" w:type="dxa"/>
            <w:vAlign w:val="center"/>
          </w:tcPr>
          <w:p w14:paraId="197FB941" w14:textId="77777777" w:rsidR="001E7314" w:rsidRPr="001E7314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 xml:space="preserve">1 wejście główne </w:t>
            </w:r>
          </w:p>
          <w:p w14:paraId="54E427A4" w14:textId="4A3CCC8A" w:rsidR="001E7314" w:rsidRPr="001E7314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>– dwie drogi dojazdu do punktu</w:t>
            </w:r>
            <w:r w:rsidR="003A5DA0" w:rsidRPr="001E731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F9AB32" w14:textId="611DAB2D" w:rsidR="001E7314" w:rsidRPr="001E7314" w:rsidRDefault="003A5DA0" w:rsidP="003A5D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 xml:space="preserve">od ul. Szkolnej </w:t>
            </w:r>
            <w:r w:rsidR="001E7314" w:rsidRPr="001E7314">
              <w:rPr>
                <w:rFonts w:cstheme="minorHAnsi"/>
                <w:color w:val="000000" w:themeColor="text1"/>
                <w:sz w:val="20"/>
                <w:szCs w:val="20"/>
              </w:rPr>
              <w:t>oraz</w:t>
            </w: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33DE063" w14:textId="77F548E0" w:rsidR="00DA22B2" w:rsidRPr="001E7314" w:rsidRDefault="003A5DA0" w:rsidP="003A5D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>ul.</w:t>
            </w:r>
            <w:r w:rsidR="001E7314" w:rsidRPr="001E731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7314">
              <w:rPr>
                <w:rFonts w:cstheme="minorHAnsi"/>
                <w:color w:val="000000" w:themeColor="text1"/>
                <w:sz w:val="20"/>
                <w:szCs w:val="20"/>
              </w:rPr>
              <w:t>Rodziewiczówny</w:t>
            </w:r>
          </w:p>
        </w:tc>
      </w:tr>
      <w:tr w:rsidR="00E5447A" w:rsidRPr="00613BBE" w14:paraId="69F0F9E6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7338B36E" w14:textId="77777777" w:rsidR="00E5447A" w:rsidRPr="00613BBE" w:rsidRDefault="00E5447A" w:rsidP="00E5447A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POŚWIĘTNE</w:t>
            </w:r>
          </w:p>
          <w:p w14:paraId="61486B2F" w14:textId="77777777" w:rsidR="00E5447A" w:rsidRDefault="00E5447A" w:rsidP="00E5447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ul. Krótka 1</w:t>
            </w:r>
          </w:p>
          <w:p w14:paraId="3244DD64" w14:textId="73C0D2FE" w:rsidR="00E5447A" w:rsidRDefault="00E5447A" w:rsidP="00E5447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Urząd Gminy, parter,</w:t>
            </w:r>
          </w:p>
          <w:p w14:paraId="16EE0DB6" w14:textId="222A844D" w:rsidR="00E5447A" w:rsidRPr="00613BBE" w:rsidRDefault="00E5447A" w:rsidP="00E5447A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</w:rPr>
              <w:t xml:space="preserve">pokój nr 6 </w:t>
            </w:r>
          </w:p>
        </w:tc>
        <w:tc>
          <w:tcPr>
            <w:tcW w:w="2324" w:type="dxa"/>
            <w:vAlign w:val="center"/>
          </w:tcPr>
          <w:p w14:paraId="4590C46D" w14:textId="77777777" w:rsidR="00E5447A" w:rsidRPr="00412A2D" w:rsidRDefault="00E5447A" w:rsidP="00E5447A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 xml:space="preserve">przystanek PKS </w:t>
            </w:r>
          </w:p>
          <w:p w14:paraId="5DCC641C" w14:textId="77777777" w:rsidR="00E5447A" w:rsidRPr="00D40C83" w:rsidRDefault="00E5447A" w:rsidP="00E544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14:paraId="05297033" w14:textId="77777777" w:rsidR="00E5447A" w:rsidRPr="00613BBE" w:rsidRDefault="00E5447A" w:rsidP="00E544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rkingowe dla niepełnosprawnych</w:t>
            </w:r>
          </w:p>
        </w:tc>
        <w:tc>
          <w:tcPr>
            <w:tcW w:w="2325" w:type="dxa"/>
            <w:vAlign w:val="center"/>
          </w:tcPr>
          <w:p w14:paraId="21C208D4" w14:textId="77777777" w:rsidR="00E5447A" w:rsidRPr="00412A2D" w:rsidRDefault="00E5447A" w:rsidP="00E5447A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 xml:space="preserve">brak </w:t>
            </w:r>
          </w:p>
        </w:tc>
        <w:tc>
          <w:tcPr>
            <w:tcW w:w="2325" w:type="dxa"/>
            <w:vAlign w:val="center"/>
          </w:tcPr>
          <w:p w14:paraId="1870C1CF" w14:textId="77777777" w:rsidR="00E5447A" w:rsidRDefault="00E5447A" w:rsidP="00E544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14:paraId="6AFDC16B" w14:textId="77777777" w:rsidR="001E7314" w:rsidRDefault="00E5447A" w:rsidP="00E544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lokalizacja punktu </w:t>
            </w:r>
          </w:p>
          <w:p w14:paraId="51DB1F75" w14:textId="2CBD088D" w:rsidR="00E5447A" w:rsidRPr="00D40C83" w:rsidRDefault="00E5447A" w:rsidP="00E544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na parterze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5E529DD9" w14:textId="77777777" w:rsidR="00E5447A" w:rsidRPr="00412A2D" w:rsidRDefault="00E5447A" w:rsidP="00E5447A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842" w:type="dxa"/>
            <w:vAlign w:val="center"/>
          </w:tcPr>
          <w:p w14:paraId="227E7F93" w14:textId="77777777" w:rsidR="00E5447A" w:rsidRPr="00D40C83" w:rsidRDefault="00E5447A" w:rsidP="00E5447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55C67" w:rsidRPr="00613BBE" w14:paraId="532984D4" w14:textId="77777777" w:rsidTr="003A5DA0">
        <w:trPr>
          <w:trHeight w:val="567"/>
        </w:trPr>
        <w:tc>
          <w:tcPr>
            <w:tcW w:w="2518" w:type="dxa"/>
            <w:vMerge w:val="restart"/>
            <w:vAlign w:val="center"/>
          </w:tcPr>
          <w:p w14:paraId="5CAFE20A" w14:textId="77777777" w:rsidR="00E55C67" w:rsidRPr="00613BBE" w:rsidRDefault="00E55C67" w:rsidP="00E55C67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lastRenderedPageBreak/>
              <w:t>GMINA</w:t>
            </w:r>
          </w:p>
        </w:tc>
        <w:tc>
          <w:tcPr>
            <w:tcW w:w="13466" w:type="dxa"/>
            <w:gridSpan w:val="6"/>
            <w:vAlign w:val="center"/>
          </w:tcPr>
          <w:p w14:paraId="627F92A4" w14:textId="4655AF87" w:rsidR="00E55C67" w:rsidRPr="00613BBE" w:rsidRDefault="00E55C67" w:rsidP="00E55C67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DOST</w:t>
            </w: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Ę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PNOŚĆ PUNKTÓW </w:t>
            </w: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NIEODPŁATNEJ POMOCY PRAWNEJ ORAZ PUNKTÓW NIEODPŁATNEGO PORADNICTWA OBYWATELSKIEGO 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DLA OSÓB NIEPEŁNOSPRAWNYCH</w:t>
            </w:r>
          </w:p>
        </w:tc>
      </w:tr>
      <w:tr w:rsidR="00412A2D" w:rsidRPr="00613BBE" w14:paraId="4E53058C" w14:textId="77777777" w:rsidTr="003A5DA0">
        <w:trPr>
          <w:trHeight w:val="1134"/>
        </w:trPr>
        <w:tc>
          <w:tcPr>
            <w:tcW w:w="2518" w:type="dxa"/>
            <w:vMerge/>
            <w:vAlign w:val="center"/>
          </w:tcPr>
          <w:p w14:paraId="7AD99E64" w14:textId="77777777" w:rsidR="00412A2D" w:rsidRPr="00613BBE" w:rsidRDefault="00412A2D" w:rsidP="00412A2D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  <w:vAlign w:val="center"/>
          </w:tcPr>
          <w:p w14:paraId="099E5951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DOJAZD KOMUNIKACJĄ </w:t>
            </w:r>
          </w:p>
          <w:p w14:paraId="1AD53CFD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DO BUDYNKU</w:t>
            </w:r>
          </w:p>
        </w:tc>
        <w:tc>
          <w:tcPr>
            <w:tcW w:w="2325" w:type="dxa"/>
            <w:vAlign w:val="center"/>
          </w:tcPr>
          <w:p w14:paraId="0191711C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PARKING </w:t>
            </w:r>
          </w:p>
          <w:p w14:paraId="43ACDF51" w14:textId="77777777" w:rsidR="00412A2D" w:rsidRPr="00C4541A" w:rsidRDefault="00412A2D" w:rsidP="00412A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(miejsca parkingowe dla niepełnosprawnych)</w:t>
            </w:r>
          </w:p>
        </w:tc>
        <w:tc>
          <w:tcPr>
            <w:tcW w:w="2325" w:type="dxa"/>
            <w:vAlign w:val="center"/>
          </w:tcPr>
          <w:p w14:paraId="59FFFD58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PODJAZD DO BUDYNKU</w:t>
            </w:r>
          </w:p>
        </w:tc>
        <w:tc>
          <w:tcPr>
            <w:tcW w:w="2325" w:type="dxa"/>
            <w:vAlign w:val="center"/>
          </w:tcPr>
          <w:p w14:paraId="4CA6F2E2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WINDA</w:t>
            </w:r>
          </w:p>
          <w:p w14:paraId="3BC0A0BE" w14:textId="77777777" w:rsidR="00412A2D" w:rsidRPr="00613BBE" w:rsidRDefault="00412A2D" w:rsidP="00412A2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4"/>
                <w:szCs w:val="28"/>
              </w:rPr>
              <w:t>(lokalizacja punktu)</w:t>
            </w:r>
          </w:p>
        </w:tc>
        <w:tc>
          <w:tcPr>
            <w:tcW w:w="2325" w:type="dxa"/>
            <w:vAlign w:val="center"/>
          </w:tcPr>
          <w:p w14:paraId="67E36E4A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TOALETA </w:t>
            </w:r>
          </w:p>
          <w:p w14:paraId="1B0B01D9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8"/>
              </w:rPr>
              <w:t>(udogodnienia dla niepełnosprawnych)</w:t>
            </w:r>
          </w:p>
        </w:tc>
        <w:tc>
          <w:tcPr>
            <w:tcW w:w="1842" w:type="dxa"/>
            <w:vAlign w:val="center"/>
          </w:tcPr>
          <w:p w14:paraId="1052AA11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UWAGI</w:t>
            </w:r>
          </w:p>
        </w:tc>
      </w:tr>
      <w:tr w:rsidR="00412A2D" w:rsidRPr="00613BBE" w14:paraId="216AF885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6208AE9D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RADZYMIN</w:t>
            </w:r>
          </w:p>
          <w:p w14:paraId="021FA65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Letnia 15</w:t>
            </w:r>
          </w:p>
          <w:p w14:paraId="133C0669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color w:val="000000" w:themeColor="text1"/>
              </w:rPr>
              <w:t>parter</w:t>
            </w:r>
          </w:p>
        </w:tc>
        <w:tc>
          <w:tcPr>
            <w:tcW w:w="2324" w:type="dxa"/>
            <w:vAlign w:val="center"/>
          </w:tcPr>
          <w:p w14:paraId="00CE983B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14:paraId="10B2CEC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 odległość około 500 m</w:t>
            </w:r>
          </w:p>
        </w:tc>
        <w:tc>
          <w:tcPr>
            <w:tcW w:w="2325" w:type="dxa"/>
            <w:vAlign w:val="center"/>
          </w:tcPr>
          <w:p w14:paraId="36B261E3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nie wydzielone, </w:t>
            </w:r>
          </w:p>
          <w:p w14:paraId="7462010A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nie</w:t>
            </w:r>
            <w:r w:rsidRPr="00613BBE">
              <w:rPr>
                <w:rFonts w:cstheme="minorHAnsi"/>
                <w:color w:val="000000" w:themeColor="text1"/>
                <w:sz w:val="14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zgłasza</w:t>
            </w:r>
            <w:r w:rsidRPr="00613BBE"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się problemów </w:t>
            </w:r>
          </w:p>
          <w:p w14:paraId="6ECECE5F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parkowaniem</w:t>
            </w:r>
          </w:p>
        </w:tc>
        <w:tc>
          <w:tcPr>
            <w:tcW w:w="2325" w:type="dxa"/>
            <w:vAlign w:val="center"/>
          </w:tcPr>
          <w:p w14:paraId="0ED00887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5DE3D9D0" w14:textId="77777777"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173EEB9B" w14:textId="77777777" w:rsidR="001E7314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</w:t>
            </w:r>
          </w:p>
          <w:p w14:paraId="0927F84D" w14:textId="23F2088E"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5D6D5F7D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842" w:type="dxa"/>
            <w:vAlign w:val="center"/>
          </w:tcPr>
          <w:p w14:paraId="47F51D1F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A2D" w:rsidRPr="00613BBE" w14:paraId="19B99889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1FCCBA05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STRACHÓWKA</w:t>
            </w:r>
          </w:p>
          <w:p w14:paraId="0C091209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Norwida 6</w:t>
            </w:r>
          </w:p>
          <w:p w14:paraId="01E01983" w14:textId="77777777" w:rsidR="00E5447A" w:rsidRDefault="00412A2D" w:rsidP="00412A2D">
            <w:pPr>
              <w:rPr>
                <w:rFonts w:cstheme="minorHAnsi"/>
                <w:color w:val="000000" w:themeColor="text1"/>
              </w:rPr>
            </w:pPr>
            <w:r w:rsidRPr="0099774F">
              <w:rPr>
                <w:rFonts w:cstheme="minorHAnsi"/>
                <w:color w:val="000000" w:themeColor="text1"/>
              </w:rPr>
              <w:t xml:space="preserve">Urząd Gminy, </w:t>
            </w:r>
          </w:p>
          <w:p w14:paraId="1689652D" w14:textId="0D3F7442" w:rsidR="00412A2D" w:rsidRPr="00E5447A" w:rsidRDefault="00412A2D" w:rsidP="00412A2D">
            <w:pPr>
              <w:rPr>
                <w:rFonts w:cstheme="minorHAnsi"/>
                <w:color w:val="000000" w:themeColor="text1"/>
              </w:rPr>
            </w:pPr>
            <w:r w:rsidRPr="0099774F">
              <w:rPr>
                <w:rFonts w:cstheme="minorHAnsi"/>
                <w:color w:val="000000" w:themeColor="text1"/>
              </w:rPr>
              <w:t xml:space="preserve">I piętro, pokój </w:t>
            </w:r>
            <w:r w:rsidR="00E5447A">
              <w:rPr>
                <w:rFonts w:cstheme="minorHAnsi"/>
                <w:color w:val="000000" w:themeColor="text1"/>
              </w:rPr>
              <w:t>nr 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3089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14:paraId="5281D2A8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odległość około 100 m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5D88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2 wydzielone miejsca parkingowe dla niepełnosprawnych </w:t>
            </w:r>
          </w:p>
          <w:p w14:paraId="6CC016D3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przed budynkiem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67D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FA6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ADC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66E" w14:textId="77777777" w:rsidR="00412A2D" w:rsidRPr="00613BBE" w:rsidRDefault="00412A2D" w:rsidP="00412A2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12A2D" w:rsidRPr="00613BBE" w14:paraId="5777E0C2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001D7773" w14:textId="77777777" w:rsidR="00412A2D" w:rsidRPr="00B03124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B03124">
              <w:rPr>
                <w:rFonts w:cstheme="minorHAnsi"/>
                <w:b/>
                <w:color w:val="000000" w:themeColor="text1"/>
                <w:sz w:val="32"/>
                <w:szCs w:val="32"/>
              </w:rPr>
              <w:t>TŁUSZCZ</w:t>
            </w:r>
          </w:p>
          <w:p w14:paraId="057C1953" w14:textId="77777777" w:rsidR="00412A2D" w:rsidRPr="00B03124" w:rsidRDefault="00412A2D" w:rsidP="00412A2D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>ul. Warszawska 10</w:t>
            </w:r>
          </w:p>
          <w:p w14:paraId="04E42E85" w14:textId="77777777" w:rsidR="00412A2D" w:rsidRPr="00B03124" w:rsidRDefault="00412A2D" w:rsidP="00412A2D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 xml:space="preserve">Urząd Miasta, </w:t>
            </w:r>
          </w:p>
          <w:p w14:paraId="40D949FE" w14:textId="1D1E3BFE" w:rsidR="00412A2D" w:rsidRPr="00B03124" w:rsidRDefault="00412A2D" w:rsidP="00412A2D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 xml:space="preserve">parter, pokój nr </w:t>
            </w:r>
            <w:r w:rsidR="00E5447A" w:rsidRPr="00B03124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324" w:type="dxa"/>
            <w:vAlign w:val="center"/>
          </w:tcPr>
          <w:p w14:paraId="6AF8663C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14:paraId="56770A8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 odległość około 200 m</w:t>
            </w:r>
          </w:p>
        </w:tc>
        <w:tc>
          <w:tcPr>
            <w:tcW w:w="2325" w:type="dxa"/>
            <w:vAlign w:val="center"/>
          </w:tcPr>
          <w:p w14:paraId="2FDAB056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4 wydzielone miejsca parkingowe dla niepełnosprawnych</w:t>
            </w:r>
          </w:p>
        </w:tc>
        <w:tc>
          <w:tcPr>
            <w:tcW w:w="2325" w:type="dxa"/>
            <w:vAlign w:val="center"/>
          </w:tcPr>
          <w:p w14:paraId="73AB92EE" w14:textId="77777777" w:rsidR="00412A2D" w:rsidRPr="0099774F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>tak, na tyłach budynku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urzędu</w:t>
            </w:r>
          </w:p>
        </w:tc>
        <w:tc>
          <w:tcPr>
            <w:tcW w:w="2325" w:type="dxa"/>
            <w:vAlign w:val="center"/>
          </w:tcPr>
          <w:p w14:paraId="18309D70" w14:textId="77777777"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5822CBF9" w14:textId="77777777" w:rsidR="001E7314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</w:t>
            </w:r>
          </w:p>
          <w:p w14:paraId="1C149799" w14:textId="63E15FBD"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5D088E1D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14:paraId="2C40DDF4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842" w:type="dxa"/>
            <w:vAlign w:val="center"/>
          </w:tcPr>
          <w:p w14:paraId="4F8FB74D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3124" w:rsidRPr="00613BBE" w14:paraId="13714584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79B06E42" w14:textId="77777777" w:rsidR="00B03124" w:rsidRPr="00B03124" w:rsidRDefault="00B03124" w:rsidP="00B03124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B03124">
              <w:rPr>
                <w:rFonts w:cstheme="minorHAnsi"/>
                <w:b/>
                <w:color w:val="000000" w:themeColor="text1"/>
                <w:sz w:val="32"/>
                <w:szCs w:val="32"/>
              </w:rPr>
              <w:t>WOŁOMIN</w:t>
            </w:r>
          </w:p>
          <w:p w14:paraId="5D85AF49" w14:textId="6F54D414" w:rsidR="00E55C67" w:rsidRDefault="00B03124" w:rsidP="00E55C67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 xml:space="preserve">ul. </w:t>
            </w:r>
            <w:r w:rsidR="00F61B44">
              <w:rPr>
                <w:rFonts w:cstheme="minorHAnsi"/>
                <w:color w:val="000000" w:themeColor="text1"/>
              </w:rPr>
              <w:t>Wileńska 29A</w:t>
            </w:r>
            <w:r w:rsidRPr="00B03124">
              <w:rPr>
                <w:rFonts w:cstheme="minorHAnsi"/>
                <w:color w:val="000000" w:themeColor="text1"/>
              </w:rPr>
              <w:t>,</w:t>
            </w:r>
          </w:p>
          <w:p w14:paraId="322CC61C" w14:textId="0FC5F2A7" w:rsidR="00E55C67" w:rsidRPr="00F61B44" w:rsidRDefault="00F61B44" w:rsidP="00E55C67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I piętro</w:t>
            </w:r>
            <w:r w:rsidR="00B03124" w:rsidRPr="00B03124">
              <w:rPr>
                <w:rFonts w:eastAsia="Calibri" w:cstheme="minorHAnsi"/>
                <w:color w:val="000000"/>
              </w:rPr>
              <w:t xml:space="preserve">, pokój nr </w:t>
            </w:r>
            <w:r>
              <w:rPr>
                <w:rFonts w:eastAsia="Calibri" w:cstheme="minorHAnsi"/>
                <w:color w:val="000000"/>
              </w:rPr>
              <w:t>1.7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5709" w14:textId="77777777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14:paraId="77B785B6" w14:textId="5FD1746D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– odległość około 1</w:t>
            </w:r>
            <w:r w:rsidR="00F61B44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 </w:t>
            </w:r>
          </w:p>
          <w:p w14:paraId="4B7CCF39" w14:textId="33AC3A27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</w:t>
            </w:r>
            <w:r w:rsidR="00F61B44">
              <w:rPr>
                <w:rFonts w:cstheme="minorHAnsi"/>
                <w:color w:val="000000" w:themeColor="text1"/>
                <w:sz w:val="20"/>
                <w:szCs w:val="20"/>
              </w:rPr>
              <w:t>PS</w:t>
            </w:r>
          </w:p>
          <w:p w14:paraId="212EC6E0" w14:textId="33F3AD8F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– odległość około </w:t>
            </w:r>
            <w:r w:rsidR="00F61B4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00 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310E" w14:textId="0FAFAFB4" w:rsidR="00B03124" w:rsidRPr="00613BBE" w:rsidRDefault="00E55C67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B03124">
              <w:rPr>
                <w:rFonts w:cstheme="minorHAnsi"/>
                <w:color w:val="000000" w:themeColor="text1"/>
                <w:sz w:val="20"/>
                <w:szCs w:val="20"/>
              </w:rPr>
              <w:t xml:space="preserve">rzed budynkiem  znajdują się miejsca parkingowe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A9F9" w14:textId="60CF0081" w:rsidR="00B03124" w:rsidRPr="00613BBE" w:rsidRDefault="00F61B4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185" w14:textId="77777777" w:rsidR="00B03124" w:rsidRDefault="00F61B44" w:rsidP="00B0312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14:paraId="553F04FE" w14:textId="2EC71888" w:rsidR="00F61B44" w:rsidRPr="00613BBE" w:rsidRDefault="00F61B44" w:rsidP="00B0312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wejście z Sali obsługi interesanta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A87" w14:textId="384AFF18" w:rsidR="00F61B44" w:rsidRDefault="00F61B4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na parterze obok windy, </w:t>
            </w:r>
          </w:p>
          <w:p w14:paraId="7AC8F212" w14:textId="3C290C92" w:rsidR="00B03124" w:rsidRPr="00613BBE" w:rsidRDefault="00E55C67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 udogodnie</w:t>
            </w:r>
            <w:r w:rsidR="00F61B44">
              <w:rPr>
                <w:rFonts w:cstheme="minorHAnsi"/>
                <w:color w:val="000000" w:themeColor="text1"/>
                <w:sz w:val="20"/>
                <w:szCs w:val="20"/>
              </w:rPr>
              <w:t>niami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dla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9434" w14:textId="77777777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03124" w:rsidRPr="00613BBE" w14:paraId="465B2EA9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43ED6C8E" w14:textId="0F8B9608" w:rsidR="00B03124" w:rsidRPr="00B03124" w:rsidRDefault="00B03124" w:rsidP="00B03124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B03124">
              <w:rPr>
                <w:rFonts w:cstheme="minorHAnsi"/>
                <w:b/>
                <w:color w:val="000000" w:themeColor="text1"/>
                <w:sz w:val="32"/>
                <w:szCs w:val="32"/>
              </w:rPr>
              <w:t>ZĄBKI</w:t>
            </w:r>
          </w:p>
          <w:p w14:paraId="12F1CD78" w14:textId="3CDCD6DA" w:rsidR="00B03124" w:rsidRPr="00B03124" w:rsidRDefault="00B03124" w:rsidP="00B03124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>Szkoła Podstawowa Nr 3, ul. Kościelna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03124">
              <w:rPr>
                <w:rFonts w:cstheme="minorHAnsi"/>
                <w:color w:val="000000" w:themeColor="text1"/>
              </w:rPr>
              <w:t>2</w:t>
            </w:r>
          </w:p>
          <w:p w14:paraId="72A584CE" w14:textId="61643D59" w:rsidR="00B03124" w:rsidRPr="00B03124" w:rsidRDefault="00B03124" w:rsidP="00B03124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B03124">
              <w:rPr>
                <w:rFonts w:cstheme="minorHAnsi"/>
                <w:color w:val="000000" w:themeColor="text1"/>
              </w:rPr>
              <w:t>parter, pokój nr 07</w:t>
            </w:r>
          </w:p>
        </w:tc>
        <w:tc>
          <w:tcPr>
            <w:tcW w:w="2324" w:type="dxa"/>
            <w:vAlign w:val="center"/>
          </w:tcPr>
          <w:p w14:paraId="7076F48B" w14:textId="77777777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ZTM 245, </w:t>
            </w:r>
          </w:p>
          <w:p w14:paraId="6AA3D015" w14:textId="304EEE72" w:rsidR="00B03124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linie Gminy Ząbki - 1, 2, 3</w:t>
            </w:r>
          </w:p>
          <w:p w14:paraId="2F58BA31" w14:textId="64983675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odległość około 400 m </w:t>
            </w:r>
          </w:p>
        </w:tc>
        <w:tc>
          <w:tcPr>
            <w:tcW w:w="2325" w:type="dxa"/>
            <w:vAlign w:val="center"/>
          </w:tcPr>
          <w:p w14:paraId="79EBB720" w14:textId="02778930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3B3A02">
              <w:rPr>
                <w:rFonts w:cstheme="minorHAnsi"/>
                <w:color w:val="000000" w:themeColor="text1"/>
                <w:sz w:val="20"/>
                <w:szCs w:val="20"/>
              </w:rPr>
              <w:t xml:space="preserve"> wydzielone miejsca parkingowe dla niepełnosprawnych</w:t>
            </w:r>
          </w:p>
        </w:tc>
        <w:tc>
          <w:tcPr>
            <w:tcW w:w="2325" w:type="dxa"/>
            <w:vAlign w:val="center"/>
          </w:tcPr>
          <w:p w14:paraId="62DD31D8" w14:textId="39396AAE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5ACE28F9" w14:textId="2D87A46A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3206BBD0" w14:textId="4D543F19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6946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842" w:type="dxa"/>
            <w:vAlign w:val="center"/>
          </w:tcPr>
          <w:p w14:paraId="475FEEDB" w14:textId="77777777" w:rsidR="00B03124" w:rsidRPr="00613BBE" w:rsidRDefault="00B03124" w:rsidP="00B031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95935" w:rsidRPr="00613BBE" w14:paraId="0FDE701D" w14:textId="77777777" w:rsidTr="003A5DA0">
        <w:trPr>
          <w:trHeight w:val="1134"/>
        </w:trPr>
        <w:tc>
          <w:tcPr>
            <w:tcW w:w="2518" w:type="dxa"/>
            <w:vAlign w:val="center"/>
          </w:tcPr>
          <w:p w14:paraId="3319E0D6" w14:textId="77777777" w:rsidR="00395935" w:rsidRPr="00B03124" w:rsidRDefault="00395935" w:rsidP="00395935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B03124">
              <w:rPr>
                <w:rFonts w:cstheme="minorHAnsi"/>
                <w:b/>
                <w:color w:val="000000" w:themeColor="text1"/>
                <w:sz w:val="32"/>
                <w:szCs w:val="32"/>
              </w:rPr>
              <w:t>ZIELONKA</w:t>
            </w:r>
          </w:p>
          <w:p w14:paraId="02D34A9C" w14:textId="77777777" w:rsidR="00395935" w:rsidRPr="00B03124" w:rsidRDefault="00395935" w:rsidP="00395935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>ul. Lipowa 5</w:t>
            </w:r>
          </w:p>
          <w:p w14:paraId="7EE2067A" w14:textId="77777777" w:rsidR="00395935" w:rsidRPr="00B03124" w:rsidRDefault="00395935" w:rsidP="00395935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 xml:space="preserve">Urząd Miasta, </w:t>
            </w:r>
          </w:p>
          <w:p w14:paraId="401F8549" w14:textId="77777777" w:rsidR="00395935" w:rsidRPr="00B03124" w:rsidRDefault="00395935" w:rsidP="00395935">
            <w:pPr>
              <w:rPr>
                <w:rFonts w:cstheme="minorHAnsi"/>
                <w:color w:val="000000" w:themeColor="text1"/>
              </w:rPr>
            </w:pPr>
            <w:r w:rsidRPr="00B03124">
              <w:rPr>
                <w:rFonts w:cstheme="minorHAnsi"/>
                <w:color w:val="000000" w:themeColor="text1"/>
              </w:rPr>
              <w:t>parter, pokój nr 2</w:t>
            </w:r>
          </w:p>
        </w:tc>
        <w:tc>
          <w:tcPr>
            <w:tcW w:w="2324" w:type="dxa"/>
            <w:vAlign w:val="center"/>
          </w:tcPr>
          <w:p w14:paraId="28EEE504" w14:textId="77777777" w:rsidR="00B03124" w:rsidRDefault="00395935" w:rsidP="00395935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przystanek linii L43, L44, L26 </w:t>
            </w:r>
          </w:p>
          <w:p w14:paraId="54A85EB6" w14:textId="48CA0449" w:rsidR="00395935" w:rsidRPr="00613BBE" w:rsidRDefault="00395935" w:rsidP="00395935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50 m</w:t>
            </w:r>
            <w:r w:rsidRPr="00613BBE">
              <w:rPr>
                <w:rFonts w:cstheme="minorHAnsi"/>
                <w:sz w:val="20"/>
                <w:szCs w:val="20"/>
              </w:rPr>
              <w:br/>
              <w:t xml:space="preserve">przystanek PKP </w:t>
            </w:r>
          </w:p>
          <w:p w14:paraId="5A465A7C" w14:textId="77777777" w:rsidR="00395935" w:rsidRPr="00613BBE" w:rsidRDefault="00395935" w:rsidP="00395935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14:paraId="580A363D" w14:textId="77777777" w:rsidR="00395935" w:rsidRPr="00613BBE" w:rsidRDefault="00395935" w:rsidP="003959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</w:t>
            </w:r>
          </w:p>
        </w:tc>
        <w:tc>
          <w:tcPr>
            <w:tcW w:w="2325" w:type="dxa"/>
            <w:vAlign w:val="center"/>
          </w:tcPr>
          <w:p w14:paraId="1ACFB148" w14:textId="77777777" w:rsidR="00395935" w:rsidRPr="00613BBE" w:rsidRDefault="00395935" w:rsidP="003959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2CD0D8F2" w14:textId="77777777" w:rsidR="00395935" w:rsidRDefault="00395935" w:rsidP="0039593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1001C66B" w14:textId="77777777" w:rsidR="001E7314" w:rsidRDefault="00395935" w:rsidP="0039593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</w:t>
            </w:r>
          </w:p>
          <w:p w14:paraId="631F81D2" w14:textId="33BDB627" w:rsidR="00395935" w:rsidRPr="00613BBE" w:rsidRDefault="00395935" w:rsidP="0039593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4AC4412F" w14:textId="77777777" w:rsidR="00395935" w:rsidRPr="00613BBE" w:rsidRDefault="00395935" w:rsidP="003959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14:paraId="6605977E" w14:textId="77777777" w:rsidR="00395935" w:rsidRPr="00613BBE" w:rsidRDefault="00395935" w:rsidP="003959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842" w:type="dxa"/>
            <w:vAlign w:val="center"/>
          </w:tcPr>
          <w:p w14:paraId="7F919A6E" w14:textId="77777777" w:rsidR="00395935" w:rsidRPr="00613BBE" w:rsidRDefault="00395935" w:rsidP="003959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37FCFA4" w14:textId="77777777" w:rsidR="004A7586" w:rsidRPr="00613BBE" w:rsidRDefault="004A7586" w:rsidP="00FA3A4E">
      <w:pPr>
        <w:spacing w:after="0" w:line="240" w:lineRule="auto"/>
        <w:rPr>
          <w:rFonts w:cstheme="minorHAnsi"/>
          <w:color w:val="000000" w:themeColor="text1"/>
          <w:sz w:val="2"/>
          <w:szCs w:val="24"/>
        </w:rPr>
      </w:pPr>
    </w:p>
    <w:sectPr w:rsidR="004A7586" w:rsidRPr="00613BBE" w:rsidSect="00A379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D8"/>
    <w:rsid w:val="0000308F"/>
    <w:rsid w:val="00093149"/>
    <w:rsid w:val="000B3899"/>
    <w:rsid w:val="000E4E99"/>
    <w:rsid w:val="000F7E6D"/>
    <w:rsid w:val="00113DB7"/>
    <w:rsid w:val="0014493C"/>
    <w:rsid w:val="0019505E"/>
    <w:rsid w:val="001D2C67"/>
    <w:rsid w:val="001D708D"/>
    <w:rsid w:val="001E3CE6"/>
    <w:rsid w:val="001E7314"/>
    <w:rsid w:val="001E76BA"/>
    <w:rsid w:val="00222A72"/>
    <w:rsid w:val="00225D3D"/>
    <w:rsid w:val="002667E3"/>
    <w:rsid w:val="002A6305"/>
    <w:rsid w:val="002D5A2E"/>
    <w:rsid w:val="002E59B3"/>
    <w:rsid w:val="00302265"/>
    <w:rsid w:val="00333DF7"/>
    <w:rsid w:val="00354C7E"/>
    <w:rsid w:val="003663FD"/>
    <w:rsid w:val="0036706F"/>
    <w:rsid w:val="0038527A"/>
    <w:rsid w:val="00395935"/>
    <w:rsid w:val="00397FB5"/>
    <w:rsid w:val="003A5DA0"/>
    <w:rsid w:val="003B3A02"/>
    <w:rsid w:val="00412A2D"/>
    <w:rsid w:val="00496616"/>
    <w:rsid w:val="004A7586"/>
    <w:rsid w:val="004E657C"/>
    <w:rsid w:val="00501B15"/>
    <w:rsid w:val="005133B4"/>
    <w:rsid w:val="00517427"/>
    <w:rsid w:val="00574600"/>
    <w:rsid w:val="005A6DB4"/>
    <w:rsid w:val="005D0BC2"/>
    <w:rsid w:val="005F1FB6"/>
    <w:rsid w:val="005F6E3E"/>
    <w:rsid w:val="00610021"/>
    <w:rsid w:val="00613BBE"/>
    <w:rsid w:val="0061646D"/>
    <w:rsid w:val="00640680"/>
    <w:rsid w:val="006529D3"/>
    <w:rsid w:val="00657CA7"/>
    <w:rsid w:val="00717C95"/>
    <w:rsid w:val="00766123"/>
    <w:rsid w:val="0079446E"/>
    <w:rsid w:val="007948B8"/>
    <w:rsid w:val="00823226"/>
    <w:rsid w:val="00846946"/>
    <w:rsid w:val="00851CAA"/>
    <w:rsid w:val="00875F42"/>
    <w:rsid w:val="00883359"/>
    <w:rsid w:val="008A72EB"/>
    <w:rsid w:val="008B6F3A"/>
    <w:rsid w:val="008C43F5"/>
    <w:rsid w:val="008E7678"/>
    <w:rsid w:val="00900774"/>
    <w:rsid w:val="0090416E"/>
    <w:rsid w:val="00912BA0"/>
    <w:rsid w:val="00915DCB"/>
    <w:rsid w:val="0096158A"/>
    <w:rsid w:val="00965324"/>
    <w:rsid w:val="0099774F"/>
    <w:rsid w:val="009A1C3C"/>
    <w:rsid w:val="009A6EA8"/>
    <w:rsid w:val="009C4BD6"/>
    <w:rsid w:val="009C61AF"/>
    <w:rsid w:val="009D5830"/>
    <w:rsid w:val="00A2177B"/>
    <w:rsid w:val="00A32AAC"/>
    <w:rsid w:val="00A37953"/>
    <w:rsid w:val="00A404F7"/>
    <w:rsid w:val="00A7407C"/>
    <w:rsid w:val="00A9786B"/>
    <w:rsid w:val="00AF0623"/>
    <w:rsid w:val="00AF79EE"/>
    <w:rsid w:val="00B03124"/>
    <w:rsid w:val="00B151AB"/>
    <w:rsid w:val="00B267D8"/>
    <w:rsid w:val="00B438E9"/>
    <w:rsid w:val="00B85EBB"/>
    <w:rsid w:val="00BB0AAA"/>
    <w:rsid w:val="00BB2E37"/>
    <w:rsid w:val="00BC223F"/>
    <w:rsid w:val="00BE4DFA"/>
    <w:rsid w:val="00C06974"/>
    <w:rsid w:val="00C2611B"/>
    <w:rsid w:val="00C4541A"/>
    <w:rsid w:val="00C653D8"/>
    <w:rsid w:val="00C70633"/>
    <w:rsid w:val="00C97DF5"/>
    <w:rsid w:val="00CB592A"/>
    <w:rsid w:val="00CE4E86"/>
    <w:rsid w:val="00CF37BB"/>
    <w:rsid w:val="00CF6EA4"/>
    <w:rsid w:val="00D05C73"/>
    <w:rsid w:val="00D22AE3"/>
    <w:rsid w:val="00D40C83"/>
    <w:rsid w:val="00D448B1"/>
    <w:rsid w:val="00D50586"/>
    <w:rsid w:val="00D5090B"/>
    <w:rsid w:val="00D802FC"/>
    <w:rsid w:val="00DA22B2"/>
    <w:rsid w:val="00DE2B4A"/>
    <w:rsid w:val="00DF7409"/>
    <w:rsid w:val="00E025F0"/>
    <w:rsid w:val="00E07CED"/>
    <w:rsid w:val="00E5447A"/>
    <w:rsid w:val="00E55C67"/>
    <w:rsid w:val="00E71E10"/>
    <w:rsid w:val="00E83C82"/>
    <w:rsid w:val="00EB2F62"/>
    <w:rsid w:val="00EC17B8"/>
    <w:rsid w:val="00EE406A"/>
    <w:rsid w:val="00EF0F1A"/>
    <w:rsid w:val="00F26698"/>
    <w:rsid w:val="00F27605"/>
    <w:rsid w:val="00F61B44"/>
    <w:rsid w:val="00F81D4D"/>
    <w:rsid w:val="00F96A9E"/>
    <w:rsid w:val="00FA3A4E"/>
    <w:rsid w:val="00FA4921"/>
    <w:rsid w:val="00FA5E1C"/>
    <w:rsid w:val="00FB39B8"/>
    <w:rsid w:val="00FE3DC3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C195"/>
  <w15:docId w15:val="{063E10AB-1CDA-4054-AD30-4A99F35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Dorota Romanczuk</cp:lastModifiedBy>
  <cp:revision>6</cp:revision>
  <cp:lastPrinted>2018-12-07T12:31:00Z</cp:lastPrinted>
  <dcterms:created xsi:type="dcterms:W3CDTF">2022-09-28T09:32:00Z</dcterms:created>
  <dcterms:modified xsi:type="dcterms:W3CDTF">2023-01-13T07:50:00Z</dcterms:modified>
</cp:coreProperties>
</file>