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B6AB5" w14:textId="77777777" w:rsidR="00A743F5" w:rsidRPr="00A743F5" w:rsidRDefault="00A743F5" w:rsidP="00A743F5">
      <w:pPr>
        <w:pStyle w:val="Nagwek1"/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A743F5">
        <w:rPr>
          <w:rFonts w:asciiTheme="minorHAnsi" w:hAnsiTheme="minorHAnsi" w:cstheme="minorHAnsi"/>
          <w:sz w:val="24"/>
          <w:szCs w:val="24"/>
        </w:rPr>
        <w:t>Co robimy? Informacja o Urzędzie w tekście łatwym do czytania</w:t>
      </w:r>
    </w:p>
    <w:p w14:paraId="038ED512" w14:textId="764CDAAE" w:rsidR="00A743F5" w:rsidRPr="00A743F5" w:rsidRDefault="00A743F5" w:rsidP="00A743F5">
      <w:pPr>
        <w:spacing w:after="0" w:line="360" w:lineRule="auto"/>
        <w:ind w:firstLine="708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Starostwo Powiatowe w Hajnówce, w skrócie starostwo, to urząd i jest na ulicy Aleksego Zina 1 w Hajnówce. Starostwo jest siedzibą Powiatu Hajnowskiego. Powiat jest samorządem. Szefem urzędu jest Starosta Hajnowski. Starosta nazywa się Andrzej Skiepko.</w:t>
      </w:r>
    </w:p>
    <w:p w14:paraId="16FF5DBB" w14:textId="5F9A93DE" w:rsidR="00A743F5" w:rsidRPr="00A743F5" w:rsidRDefault="00A743F5" w:rsidP="00A743F5">
      <w:pPr>
        <w:spacing w:after="0" w:line="360" w:lineRule="auto"/>
        <w:ind w:firstLine="708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Zastępcą Starosty jest Wicestarosta. Starostwo składa się z wydziałów, w którym pracują naczelnicy oraz pracownicy. Wicestarosta, naczelnicy oraz pracownicy pomagają Staroście w pracy. Każdy wydział ma swoje zadania.</w:t>
      </w:r>
    </w:p>
    <w:p w14:paraId="5DBB9F2E" w14:textId="77777777" w:rsidR="00A743F5" w:rsidRPr="00A743F5" w:rsidRDefault="00A743F5" w:rsidP="00A743F5">
      <w:pPr>
        <w:pStyle w:val="Nagwek2"/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A743F5">
        <w:rPr>
          <w:rFonts w:asciiTheme="minorHAnsi" w:hAnsiTheme="minorHAnsi" w:cstheme="minorHAnsi"/>
          <w:sz w:val="24"/>
          <w:szCs w:val="24"/>
        </w:rPr>
        <w:t>Czym zajmuje się Starostwo?</w:t>
      </w:r>
    </w:p>
    <w:p w14:paraId="01D69629" w14:textId="77777777" w:rsidR="00A743F5" w:rsidRPr="00A743F5" w:rsidRDefault="00A743F5" w:rsidP="00A743F5">
      <w:pPr>
        <w:spacing w:after="0" w:line="360" w:lineRule="auto"/>
        <w:ind w:firstLine="708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W Starostwie możesz:</w:t>
      </w:r>
    </w:p>
    <w:p w14:paraId="204B4C55" w14:textId="77777777" w:rsidR="00A743F5" w:rsidRPr="00A743F5" w:rsidRDefault="00A743F5" w:rsidP="00A743F5">
      <w:pPr>
        <w:pStyle w:val="Akapitzlist"/>
        <w:numPr>
          <w:ilvl w:val="0"/>
          <w:numId w:val="6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odebrać prawo jazdy lub zarejestrować pojazd samochód, motocykl, motorower, przyczepę.</w:t>
      </w:r>
    </w:p>
    <w:p w14:paraId="03BC1D85" w14:textId="77777777" w:rsidR="00A743F5" w:rsidRPr="00A743F5" w:rsidRDefault="00A743F5" w:rsidP="00A743F5">
      <w:pPr>
        <w:pStyle w:val="Akapitzlist"/>
        <w:numPr>
          <w:ilvl w:val="0"/>
          <w:numId w:val="6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Możesz zarejestrować jacht.</w:t>
      </w:r>
    </w:p>
    <w:p w14:paraId="62C52A1E" w14:textId="77777777" w:rsidR="00A743F5" w:rsidRPr="00A743F5" w:rsidRDefault="00A743F5" w:rsidP="00A743F5">
      <w:p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Rejestracja pojazdu to informacja, jaki numer ma pojazd i kto jest jego właścicielem</w:t>
      </w:r>
    </w:p>
    <w:p w14:paraId="40EDA095" w14:textId="77777777" w:rsidR="00A743F5" w:rsidRPr="00A743F5" w:rsidRDefault="00A743F5" w:rsidP="00A743F5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Możesz dostać pozwolenie na budowę domu lub innych budynków oraz zgłosić roboty budowlane. Roboty budowalne to są prace, dla których nie musisz mieć pozwolenia na budowę.</w:t>
      </w:r>
    </w:p>
    <w:p w14:paraId="77364C3E" w14:textId="77777777" w:rsidR="00A743F5" w:rsidRPr="00A743F5" w:rsidRDefault="00A743F5" w:rsidP="00A743F5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Możesz dostać kartę wędkarską.  Z kartą wędkarską możesz łowić ryby na terenie całego kraju.</w:t>
      </w:r>
    </w:p>
    <w:p w14:paraId="7917D7BD" w14:textId="77777777" w:rsidR="00A743F5" w:rsidRPr="00A743F5" w:rsidRDefault="00A743F5" w:rsidP="00A743F5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Jeśli masz las, to możesz uzyskać zgodę na zmianę lasu na przykład na pastwisko, łąkę.</w:t>
      </w:r>
    </w:p>
    <w:p w14:paraId="22BC592F" w14:textId="77777777" w:rsidR="00A743F5" w:rsidRPr="00A743F5" w:rsidRDefault="00A743F5" w:rsidP="00A743F5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Możesz złożyć wniosek o przyjęcie dziecka do przyjaznej dla niego szkoły.</w:t>
      </w:r>
    </w:p>
    <w:p w14:paraId="2EB62CBA" w14:textId="77777777" w:rsidR="00A743F5" w:rsidRPr="00A743F5" w:rsidRDefault="00A743F5" w:rsidP="00A743F5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Możesz dostać informację o ziemi, budynkach, lokalach i ich właścicielach w powiecie.</w:t>
      </w:r>
    </w:p>
    <w:p w14:paraId="1DDEAE72" w14:textId="77777777" w:rsidR="00A743F5" w:rsidRPr="00A743F5" w:rsidRDefault="00A743F5" w:rsidP="00A743F5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Możesz otrzymać mapy. Mapy potrzebne są na przykład do zbudowania domu, doprowadzenia wody, prądu.</w:t>
      </w:r>
    </w:p>
    <w:p w14:paraId="02D6FAD9" w14:textId="77777777" w:rsidR="00A743F5" w:rsidRPr="00A743F5" w:rsidRDefault="00A743F5" w:rsidP="00A743F5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Jeśli chcesz zbudować na przykład dom, to możesz dowiedzieć się jak zamienić pole na działkę budowlaną.</w:t>
      </w:r>
    </w:p>
    <w:p w14:paraId="0C62097D" w14:textId="77777777" w:rsidR="00A743F5" w:rsidRPr="00A743F5" w:rsidRDefault="00A743F5" w:rsidP="00A743F5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W urzędzie jest Biuro Rzeczy Znalezionych. Możesz tam oddać znalezioną rzecz lub zapytać o coś, co zgubiłeś.</w:t>
      </w:r>
    </w:p>
    <w:p w14:paraId="2812ABCC" w14:textId="77777777" w:rsidR="00A743F5" w:rsidRPr="00A743F5" w:rsidRDefault="00A743F5" w:rsidP="00A743F5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W urzędzie jest Powiatowy Rzecznik Praw Konsumenta. Rzecznik pomoże rozwiązać problem z zakupioną rzeczą lub nieuczciwym sprzedawcą.</w:t>
      </w:r>
    </w:p>
    <w:p w14:paraId="6F558218" w14:textId="77777777" w:rsidR="00A743F5" w:rsidRPr="00A743F5" w:rsidRDefault="00A743F5" w:rsidP="00A743F5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lastRenderedPageBreak/>
        <w:t>Możesz złożyć wniosek o pieniądze dla stowarzyszenia lub fundacji.</w:t>
      </w:r>
    </w:p>
    <w:p w14:paraId="3E6CD13C" w14:textId="77777777" w:rsidR="00A743F5" w:rsidRPr="00A743F5" w:rsidRDefault="00A743F5" w:rsidP="00A743F5">
      <w:pPr>
        <w:spacing w:after="0" w:line="360" w:lineRule="auto"/>
        <w:ind w:firstLine="708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Starostwo ma też inne zadania:</w:t>
      </w:r>
    </w:p>
    <w:p w14:paraId="6FA3CC6D" w14:textId="77777777" w:rsidR="00A743F5" w:rsidRPr="00A743F5" w:rsidRDefault="00A743F5" w:rsidP="00A743F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zarządza sprawami, które dotyczą zdrowia i spraw społecznych,</w:t>
      </w:r>
    </w:p>
    <w:p w14:paraId="79E6656F" w14:textId="77777777" w:rsidR="00A743F5" w:rsidRPr="00A743F5" w:rsidRDefault="00A743F5" w:rsidP="00A743F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zarządza Powiatem w trudnych sytuacjach, na przykład w czasie powodzi lub suszy,</w:t>
      </w:r>
    </w:p>
    <w:p w14:paraId="16CE4CA3" w14:textId="77777777" w:rsidR="00A743F5" w:rsidRPr="00A743F5" w:rsidRDefault="00A743F5" w:rsidP="00A743F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realizuje inwestycje i prowadzi remonty budynków powiatu,</w:t>
      </w:r>
    </w:p>
    <w:p w14:paraId="035EBFB1" w14:textId="77777777" w:rsidR="00A743F5" w:rsidRPr="00A743F5" w:rsidRDefault="00A743F5" w:rsidP="00A743F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wykonuje remonty dróg w powiecie,</w:t>
      </w:r>
    </w:p>
    <w:p w14:paraId="64EC9ECC" w14:textId="77777777" w:rsidR="00A743F5" w:rsidRPr="00A743F5" w:rsidRDefault="00A743F5" w:rsidP="00A743F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nadzoruje szkoły średnie,</w:t>
      </w:r>
    </w:p>
    <w:p w14:paraId="6494EC79" w14:textId="77777777" w:rsidR="00A743F5" w:rsidRPr="00A743F5" w:rsidRDefault="00A743F5" w:rsidP="00A743F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dba o ochronę danych osobowych. Dane osobowe to na przykład imię i nazwisko, adres,</w:t>
      </w:r>
    </w:p>
    <w:p w14:paraId="4040BB2B" w14:textId="77777777" w:rsidR="00A743F5" w:rsidRPr="00A743F5" w:rsidRDefault="00A743F5" w:rsidP="00A743F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dba o ochronę zabytków,</w:t>
      </w:r>
    </w:p>
    <w:p w14:paraId="0E5938F7" w14:textId="77777777" w:rsidR="00A743F5" w:rsidRPr="00A743F5" w:rsidRDefault="00A743F5" w:rsidP="00A743F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dba o ochronę środowiska,</w:t>
      </w:r>
    </w:p>
    <w:p w14:paraId="0FEB1521" w14:textId="77777777" w:rsidR="00A743F5" w:rsidRPr="00A743F5" w:rsidRDefault="00A743F5" w:rsidP="00A743F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 xml:space="preserve">pomaga osobom niepełnosprawnym - , wydaje orzeczenia oraz legitymacje </w:t>
      </w:r>
      <w:proofErr w:type="spellStart"/>
      <w:r w:rsidRPr="00A743F5">
        <w:rPr>
          <w:rFonts w:cstheme="minorHAnsi"/>
          <w:sz w:val="24"/>
          <w:szCs w:val="24"/>
        </w:rPr>
        <w:t>osobm</w:t>
      </w:r>
      <w:proofErr w:type="spellEnd"/>
      <w:r w:rsidRPr="00A743F5">
        <w:rPr>
          <w:rFonts w:cstheme="minorHAnsi"/>
          <w:sz w:val="24"/>
          <w:szCs w:val="24"/>
        </w:rPr>
        <w:t xml:space="preserve"> niepełnosprawnym,</w:t>
      </w:r>
    </w:p>
    <w:p w14:paraId="48964BB5" w14:textId="77777777" w:rsidR="00A743F5" w:rsidRPr="00A743F5" w:rsidRDefault="00A743F5" w:rsidP="00A743F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prowadzi informację turystyczną,</w:t>
      </w:r>
    </w:p>
    <w:p w14:paraId="48E34BD9" w14:textId="77777777" w:rsidR="00A743F5" w:rsidRPr="00A743F5" w:rsidRDefault="00A743F5" w:rsidP="00A743F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obsługuje radnych powiatu i członków zarządu.</w:t>
      </w:r>
    </w:p>
    <w:p w14:paraId="52E1AFA7" w14:textId="49DC9EA4" w:rsidR="00A743F5" w:rsidRPr="00A743F5" w:rsidRDefault="00A743F5" w:rsidP="00A743F5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daje stypendium od Starosty. Stypendium czyli pieniądze, dostają uczniowie.</w:t>
      </w:r>
    </w:p>
    <w:p w14:paraId="371C821E" w14:textId="77777777" w:rsidR="00A743F5" w:rsidRPr="00A743F5" w:rsidRDefault="00A743F5" w:rsidP="00A743F5">
      <w:p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 xml:space="preserve">Jeśli chcesz załatwić sprawę w Starostwie, musisz złożyć wniosek. Wnioski mają określone wzory, które są na stronie internetowej starostwa. Kliknij w link: </w:t>
      </w:r>
      <w:hyperlink r:id="rId5" w:history="1">
        <w:r w:rsidRPr="00A743F5">
          <w:rPr>
            <w:rStyle w:val="Hipercze"/>
            <w:rFonts w:cstheme="minorHAnsi"/>
            <w:sz w:val="24"/>
            <w:szCs w:val="24"/>
          </w:rPr>
          <w:t>Katalog Usług Świadczonych w Starostwie Powiatowym w Hajnówce</w:t>
        </w:r>
      </w:hyperlink>
    </w:p>
    <w:p w14:paraId="5BB89AAE" w14:textId="77777777" w:rsidR="00A743F5" w:rsidRPr="00A743F5" w:rsidRDefault="00A743F5" w:rsidP="00A743F5">
      <w:pPr>
        <w:pStyle w:val="Nagwek3"/>
        <w:spacing w:before="0" w:line="360" w:lineRule="auto"/>
        <w:rPr>
          <w:rFonts w:asciiTheme="minorHAnsi" w:hAnsiTheme="minorHAnsi" w:cstheme="minorHAnsi"/>
        </w:rPr>
      </w:pPr>
      <w:r w:rsidRPr="00A743F5">
        <w:rPr>
          <w:rFonts w:asciiTheme="minorHAnsi" w:hAnsiTheme="minorHAnsi" w:cstheme="minorHAnsi"/>
        </w:rPr>
        <w:t>Jak załatwić sprawę w starostwie?</w:t>
      </w:r>
    </w:p>
    <w:p w14:paraId="5412E09F" w14:textId="77777777" w:rsidR="00A743F5" w:rsidRPr="00A743F5" w:rsidRDefault="00A743F5" w:rsidP="00A743F5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Możesz napisać pismo i wysłać na adres:</w:t>
      </w:r>
    </w:p>
    <w:p w14:paraId="734024AD" w14:textId="77777777" w:rsidR="00A743F5" w:rsidRPr="00A743F5" w:rsidRDefault="00A743F5" w:rsidP="00A743F5">
      <w:pPr>
        <w:spacing w:after="0" w:line="360" w:lineRule="auto"/>
        <w:ind w:firstLine="708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Starostwo Powiatowe w Hajnówce, ulica Aleksego Zina 1, kod pocztowy: 17-200 Hajnówka</w:t>
      </w:r>
    </w:p>
    <w:p w14:paraId="7ECBF6C8" w14:textId="77777777" w:rsidR="00A743F5" w:rsidRPr="00A743F5" w:rsidRDefault="00A743F5" w:rsidP="00A743F5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Możesz napisać pismo i przynieść do Sekretariatu Starostwa. Sekretariat jest na pierwszym piętrze, w pokoju numer 19.</w:t>
      </w:r>
    </w:p>
    <w:p w14:paraId="71C75342" w14:textId="77777777" w:rsidR="00A743F5" w:rsidRPr="00A743F5" w:rsidRDefault="00A743F5" w:rsidP="00A743F5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 xml:space="preserve">Możesz napisać pismo i wysłać za pomocą platformy </w:t>
      </w:r>
      <w:proofErr w:type="spellStart"/>
      <w:r w:rsidRPr="00A743F5">
        <w:rPr>
          <w:rFonts w:cstheme="minorHAnsi"/>
          <w:sz w:val="24"/>
          <w:szCs w:val="24"/>
        </w:rPr>
        <w:t>ePUAP</w:t>
      </w:r>
      <w:proofErr w:type="spellEnd"/>
      <w:r w:rsidRPr="00A743F5">
        <w:rPr>
          <w:rFonts w:cstheme="minorHAnsi"/>
          <w:sz w:val="24"/>
          <w:szCs w:val="24"/>
        </w:rPr>
        <w:t xml:space="preserve">: epuap.gov.pl. Adres skrzynki podawczej Starostwa w Hajnówce na platformie </w:t>
      </w:r>
      <w:proofErr w:type="spellStart"/>
      <w:r w:rsidRPr="00A743F5">
        <w:rPr>
          <w:rFonts w:cstheme="minorHAnsi"/>
          <w:sz w:val="24"/>
          <w:szCs w:val="24"/>
        </w:rPr>
        <w:t>ePUAP</w:t>
      </w:r>
      <w:proofErr w:type="spellEnd"/>
      <w:r w:rsidRPr="00A743F5">
        <w:rPr>
          <w:rFonts w:cstheme="minorHAnsi"/>
          <w:sz w:val="24"/>
          <w:szCs w:val="24"/>
        </w:rPr>
        <w:t xml:space="preserve"> to: 23f0tg2rlj/</w:t>
      </w:r>
      <w:proofErr w:type="spellStart"/>
      <w:r w:rsidRPr="00A743F5">
        <w:rPr>
          <w:rFonts w:cstheme="minorHAnsi"/>
          <w:sz w:val="24"/>
          <w:szCs w:val="24"/>
        </w:rPr>
        <w:t>skrytkaESP</w:t>
      </w:r>
      <w:proofErr w:type="spellEnd"/>
    </w:p>
    <w:p w14:paraId="06D20DE1" w14:textId="77777777" w:rsidR="00A743F5" w:rsidRPr="00A743F5" w:rsidRDefault="00A743F5" w:rsidP="00A743F5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Możesz przyjść do Starostwa osobiście: Starostwo pracuje w poniedziałki – piątki od 7.30 do 15.30</w:t>
      </w:r>
    </w:p>
    <w:p w14:paraId="436B30CD" w14:textId="77777777" w:rsidR="00A743F5" w:rsidRPr="00A743F5" w:rsidRDefault="00A743F5" w:rsidP="00A743F5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lastRenderedPageBreak/>
        <w:t xml:space="preserve">Możesz zadzwonić do Starostwa w Hajnówce. Możesz zadzwonić do sekretariatu 85 682 27 18 lub skorzystać z kompletnej listy telefonów podanej na stronie Starostwa - </w:t>
      </w:r>
      <w:hyperlink r:id="rId6" w:history="1">
        <w:r w:rsidRPr="00A743F5">
          <w:rPr>
            <w:rStyle w:val="Hipercze"/>
            <w:rFonts w:cstheme="minorHAnsi"/>
            <w:sz w:val="24"/>
            <w:szCs w:val="24"/>
          </w:rPr>
          <w:t>link do listy telefonicznej</w:t>
        </w:r>
      </w:hyperlink>
    </w:p>
    <w:p w14:paraId="023C0DEE" w14:textId="79FC7919" w:rsidR="00A743F5" w:rsidRPr="00A743F5" w:rsidRDefault="00A743F5" w:rsidP="00A743F5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 xml:space="preserve">Możesz napisać email na adres: </w:t>
      </w:r>
      <w:hyperlink r:id="rId7" w:history="1">
        <w:r w:rsidRPr="00A743F5">
          <w:rPr>
            <w:rStyle w:val="Hipercze"/>
            <w:rFonts w:cstheme="minorHAnsi"/>
            <w:sz w:val="24"/>
            <w:szCs w:val="24"/>
          </w:rPr>
          <w:t>starostwo@powiat.hajnowka.pl</w:t>
        </w:r>
      </w:hyperlink>
    </w:p>
    <w:p w14:paraId="1D81FBC2" w14:textId="4C5A987F" w:rsidR="00A743F5" w:rsidRPr="00A743F5" w:rsidRDefault="00A743F5" w:rsidP="00A743F5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Możesz wysłać przez aplikację e-Doręczenia. Nasz adres: AE:PL-77462-50853-ECTGC-31</w:t>
      </w:r>
    </w:p>
    <w:p w14:paraId="6A4C6D98" w14:textId="19E8D38E" w:rsidR="00A743F5" w:rsidRPr="00A743F5" w:rsidRDefault="00A743F5" w:rsidP="00A743F5">
      <w:pPr>
        <w:spacing w:after="0" w:line="360" w:lineRule="auto"/>
        <w:ind w:firstLine="708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Jeśli masz do załatwienia sprawę w Starostwie i nie wiesz, gdzie pójść – zapytaj w Punkcie Obsługi Klienta Starostwa Powiatowego w Hajnówce (w skrócie Punkt Obsługi). Punkt Obsługi jest  w urzędzie, na parterze</w:t>
      </w:r>
      <w:r w:rsidRPr="00A743F5">
        <w:rPr>
          <w:rFonts w:cstheme="minorHAnsi"/>
          <w:b/>
          <w:bCs/>
          <w:sz w:val="24"/>
          <w:szCs w:val="24"/>
        </w:rPr>
        <w:t> </w:t>
      </w:r>
    </w:p>
    <w:p w14:paraId="111540A8" w14:textId="77777777" w:rsidR="00A743F5" w:rsidRPr="00A743F5" w:rsidRDefault="00A743F5" w:rsidP="00A743F5">
      <w:pPr>
        <w:pStyle w:val="Nagwek4"/>
        <w:spacing w:before="0" w:line="360" w:lineRule="auto"/>
        <w:rPr>
          <w:rFonts w:asciiTheme="minorHAnsi" w:hAnsiTheme="minorHAnsi" w:cstheme="minorHAnsi"/>
          <w:sz w:val="24"/>
          <w:szCs w:val="24"/>
        </w:rPr>
      </w:pPr>
      <w:r w:rsidRPr="00A743F5">
        <w:rPr>
          <w:rFonts w:asciiTheme="minorHAnsi" w:hAnsiTheme="minorHAnsi" w:cstheme="minorHAnsi"/>
          <w:sz w:val="24"/>
          <w:szCs w:val="24"/>
        </w:rPr>
        <w:t>Pomoc osobom ze szczególnymi potrzebami</w:t>
      </w:r>
    </w:p>
    <w:p w14:paraId="19C9F713" w14:textId="124C14AC" w:rsidR="004A23E0" w:rsidRPr="00A743F5" w:rsidRDefault="00A743F5" w:rsidP="00A743F5">
      <w:pPr>
        <w:spacing w:after="0" w:line="360" w:lineRule="auto"/>
        <w:ind w:firstLine="708"/>
        <w:rPr>
          <w:rFonts w:cstheme="minorHAnsi"/>
          <w:sz w:val="24"/>
          <w:szCs w:val="24"/>
        </w:rPr>
      </w:pPr>
      <w:r w:rsidRPr="00A743F5">
        <w:rPr>
          <w:rFonts w:cstheme="minorHAnsi"/>
          <w:sz w:val="24"/>
          <w:szCs w:val="24"/>
        </w:rPr>
        <w:t>Jeśli jesteś osobą z niepełnosprawnością: na przykład trudno Ci samemu chodzić, mówić, źle słyszysz lub potrzebujesz pomocy w zrozumieniu tego, co czytasz lub w czasie rozmowy – wtedy w załatwieniu sprawy w Starostwie pomoże Ci Koordynator Dostępności.</w:t>
      </w:r>
      <w:r w:rsidRPr="00A743F5">
        <w:rPr>
          <w:rFonts w:cstheme="minorHAnsi"/>
          <w:sz w:val="24"/>
          <w:szCs w:val="24"/>
        </w:rPr>
        <w:br/>
        <w:t>Kontakt do Koordynatora: Katarzyna Miszczuk, 85 682 51 63, redakcja@powiat.hajnowka.pl, pokój numer 4 na parterze. Pani Kasia umie migać.</w:t>
      </w:r>
    </w:p>
    <w:sectPr w:rsidR="004A23E0" w:rsidRPr="00A743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F51FD"/>
    <w:multiLevelType w:val="multilevel"/>
    <w:tmpl w:val="4E6E5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A554C1"/>
    <w:multiLevelType w:val="hybridMultilevel"/>
    <w:tmpl w:val="78AE415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CC3649"/>
    <w:multiLevelType w:val="hybridMultilevel"/>
    <w:tmpl w:val="679059C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7837816"/>
    <w:multiLevelType w:val="hybridMultilevel"/>
    <w:tmpl w:val="7446215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29A6B08"/>
    <w:multiLevelType w:val="hybridMultilevel"/>
    <w:tmpl w:val="A85EA10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CA16B1"/>
    <w:multiLevelType w:val="multilevel"/>
    <w:tmpl w:val="8560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96541B"/>
    <w:multiLevelType w:val="multilevel"/>
    <w:tmpl w:val="97785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2F3D92"/>
    <w:multiLevelType w:val="multilevel"/>
    <w:tmpl w:val="7E0AD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D20070"/>
    <w:multiLevelType w:val="multilevel"/>
    <w:tmpl w:val="ECF87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608643">
    <w:abstractNumId w:val="7"/>
  </w:num>
  <w:num w:numId="2" w16cid:durableId="2047556000">
    <w:abstractNumId w:val="5"/>
  </w:num>
  <w:num w:numId="3" w16cid:durableId="1519074490">
    <w:abstractNumId w:val="6"/>
  </w:num>
  <w:num w:numId="4" w16cid:durableId="718357014">
    <w:abstractNumId w:val="8"/>
  </w:num>
  <w:num w:numId="5" w16cid:durableId="2119711836">
    <w:abstractNumId w:val="0"/>
  </w:num>
  <w:num w:numId="6" w16cid:durableId="983269113">
    <w:abstractNumId w:val="4"/>
  </w:num>
  <w:num w:numId="7" w16cid:durableId="633097599">
    <w:abstractNumId w:val="1"/>
  </w:num>
  <w:num w:numId="8" w16cid:durableId="1969629321">
    <w:abstractNumId w:val="3"/>
  </w:num>
  <w:num w:numId="9" w16cid:durableId="432626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16D"/>
    <w:rsid w:val="0010754B"/>
    <w:rsid w:val="0017616D"/>
    <w:rsid w:val="001830FA"/>
    <w:rsid w:val="003F3AE0"/>
    <w:rsid w:val="00440817"/>
    <w:rsid w:val="004A23E0"/>
    <w:rsid w:val="0059370C"/>
    <w:rsid w:val="006A52F0"/>
    <w:rsid w:val="0079215F"/>
    <w:rsid w:val="00A743F5"/>
    <w:rsid w:val="00C4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2D6EC"/>
  <w15:chartTrackingRefBased/>
  <w15:docId w15:val="{C908CF19-FA88-42D3-B8D5-0F53BCF90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743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743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743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743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743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43F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A743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743F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A743F5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A743F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A743F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63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rostwo@powiat.hajnow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hajnowski/kontakt-do-wydzialow" TargetMode="External"/><Relationship Id="rId5" Type="http://schemas.openxmlformats.org/officeDocument/2006/relationships/hyperlink" Target="http://bip.st.hajnowka.wrotapodlasia.pl/katalog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629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Informcja o Starostwie Powiatowym w Hajnówce - w formie tekstu łstwego do czytania, do odczytu maszynowego</vt:lpstr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Starostwie Powiatowym w Hajnówce - w formie tekstu łatwego do czytania, do odczytu maszynowego</dc:title>
  <dc:subject/>
  <dc:creator>Biuro Rady</dc:creator>
  <cp:keywords/>
  <dc:description/>
  <cp:lastModifiedBy>Biuro Rady</cp:lastModifiedBy>
  <cp:revision>12</cp:revision>
  <dcterms:created xsi:type="dcterms:W3CDTF">2025-01-09T09:06:00Z</dcterms:created>
  <dcterms:modified xsi:type="dcterms:W3CDTF">2025-01-09T09:13:00Z</dcterms:modified>
</cp:coreProperties>
</file>