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60B89" w14:textId="77777777" w:rsidR="00174C14" w:rsidRPr="00314ED3" w:rsidRDefault="00174C14" w:rsidP="006433C9">
      <w:pPr>
        <w:jc w:val="right"/>
      </w:pPr>
      <w:r w:rsidRPr="00314ED3">
        <w:t>Załącznik</w:t>
      </w:r>
      <w:r w:rsidR="00C0719F">
        <w:t xml:space="preserve"> </w:t>
      </w:r>
      <w:r w:rsidRPr="00314ED3">
        <w:t>nr 1</w:t>
      </w:r>
    </w:p>
    <w:p w14:paraId="29C553B9" w14:textId="77777777" w:rsidR="00174C14" w:rsidRPr="00314ED3" w:rsidRDefault="00174C14" w:rsidP="00174C14">
      <w:pPr>
        <w:jc w:val="center"/>
        <w:rPr>
          <w:b/>
          <w:bCs/>
        </w:rPr>
      </w:pPr>
    </w:p>
    <w:p w14:paraId="1229A897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63356E2A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13D01BC6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31C63E97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1D5C0185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6DB31CE9" w14:textId="77777777" w:rsidR="00174C14" w:rsidRPr="00314ED3" w:rsidRDefault="00174C14" w:rsidP="00962EA9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           </w:t>
      </w:r>
    </w:p>
    <w:p w14:paraId="0B690F6F" w14:textId="77777777" w:rsidR="00174C14" w:rsidRPr="00314ED3" w:rsidRDefault="00174C14" w:rsidP="00962EA9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    </w:t>
      </w:r>
    </w:p>
    <w:p w14:paraId="5881C14E" w14:textId="77777777" w:rsidR="00174C14" w:rsidRPr="00314ED3" w:rsidRDefault="00174C14" w:rsidP="00962EA9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04E1BF15" w14:textId="77777777" w:rsidR="00174C14" w:rsidRPr="00314ED3" w:rsidRDefault="00174C14" w:rsidP="00962EA9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636C31C3" w14:textId="77777777" w:rsidR="00174C14" w:rsidRPr="00314ED3" w:rsidRDefault="00174C14" w:rsidP="00962EA9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48BDFB54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C0719F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C0719F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3B5F982A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5D5D4425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5E0C24D1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12ED5CEA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37124191" w14:textId="77777777" w:rsidR="00174C14" w:rsidRPr="00314ED3" w:rsidRDefault="00174C14" w:rsidP="00314ED3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0F3358">
        <w:rPr>
          <w:rFonts w:ascii="Times New Roman" w:hAnsi="Times New Roman"/>
          <w:bCs/>
          <w:color w:val="000000"/>
          <w:sz w:val="24"/>
          <w:szCs w:val="24"/>
        </w:rPr>
        <w:t xml:space="preserve">zadanie pn.: </w:t>
      </w:r>
      <w:r w:rsidR="000F3358" w:rsidRPr="000F3358">
        <w:rPr>
          <w:rFonts w:ascii="Times New Roman" w:hAnsi="Times New Roman"/>
          <w:b/>
          <w:color w:val="000000"/>
          <w:sz w:val="24"/>
          <w:szCs w:val="24"/>
        </w:rPr>
        <w:t>„Rozbudowa oświetlenia uliczne</w:t>
      </w:r>
      <w:r w:rsidR="00C0719F">
        <w:rPr>
          <w:rFonts w:ascii="Times New Roman" w:hAnsi="Times New Roman"/>
          <w:b/>
          <w:color w:val="000000"/>
          <w:sz w:val="24"/>
          <w:szCs w:val="24"/>
        </w:rPr>
        <w:t>go w miejscowości Dziurków</w:t>
      </w:r>
      <w:r w:rsidR="000F3358" w:rsidRPr="000F3358">
        <w:rPr>
          <w:rFonts w:ascii="Times New Roman" w:hAnsi="Times New Roman"/>
          <w:b/>
          <w:color w:val="000000"/>
          <w:sz w:val="24"/>
          <w:szCs w:val="24"/>
        </w:rPr>
        <w:t>”</w:t>
      </w:r>
      <w:r w:rsidR="003004FE" w:rsidRPr="00C0719F">
        <w:rPr>
          <w:rFonts w:ascii="Times New Roman" w:hAnsi="Times New Roman"/>
          <w:sz w:val="24"/>
          <w:szCs w:val="24"/>
        </w:rPr>
        <w:t>,</w:t>
      </w:r>
      <w:r w:rsidR="00C0719F">
        <w:rPr>
          <w:rFonts w:ascii="Times New Roman" w:hAnsi="Times New Roman"/>
          <w:b/>
          <w:sz w:val="24"/>
          <w:szCs w:val="24"/>
        </w:rPr>
        <w:t xml:space="preserve">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C0719F">
        <w:rPr>
          <w:rFonts w:ascii="Times New Roman" w:hAnsi="Times New Roman"/>
          <w:sz w:val="24"/>
          <w:szCs w:val="24"/>
        </w:rPr>
        <w:t>39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</w:t>
      </w:r>
      <w:r w:rsidR="000F3358" w:rsidRPr="00B330D6">
        <w:rPr>
          <w:rFonts w:ascii="Times New Roman" w:hAnsi="Times New Roman"/>
          <w:sz w:val="24"/>
          <w:szCs w:val="24"/>
        </w:rPr>
        <w:t>2026</w:t>
      </w:r>
      <w:r w:rsidR="000F3358" w:rsidRPr="00314ED3">
        <w:rPr>
          <w:rFonts w:ascii="Times New Roman" w:hAnsi="Times New Roman"/>
          <w:sz w:val="24"/>
          <w:szCs w:val="24"/>
        </w:rPr>
        <w:t>, oferujemy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z wymogami Zamawiającego za cenę:</w:t>
      </w:r>
    </w:p>
    <w:p w14:paraId="526A393B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038"/>
        <w:gridCol w:w="1535"/>
        <w:gridCol w:w="1396"/>
        <w:gridCol w:w="1482"/>
      </w:tblGrid>
      <w:tr w:rsidR="00174C14" w:rsidRPr="00314ED3" w14:paraId="6F5A6E0B" w14:textId="77777777" w:rsidTr="006433C9">
        <w:trPr>
          <w:trHeight w:val="563"/>
        </w:trPr>
        <w:tc>
          <w:tcPr>
            <w:tcW w:w="704" w:type="dxa"/>
          </w:tcPr>
          <w:p w14:paraId="5022794E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038" w:type="dxa"/>
          </w:tcPr>
          <w:p w14:paraId="55947C40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35" w:type="dxa"/>
          </w:tcPr>
          <w:p w14:paraId="3C6F9810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96" w:type="dxa"/>
          </w:tcPr>
          <w:p w14:paraId="20297E79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482" w:type="dxa"/>
          </w:tcPr>
          <w:p w14:paraId="72E5A792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14:paraId="200192B4" w14:textId="77777777" w:rsidTr="004D2153">
        <w:trPr>
          <w:trHeight w:val="578"/>
        </w:trPr>
        <w:tc>
          <w:tcPr>
            <w:tcW w:w="704" w:type="dxa"/>
          </w:tcPr>
          <w:p w14:paraId="7B3C8C4F" w14:textId="77777777" w:rsidR="00174C14" w:rsidRPr="00314ED3" w:rsidRDefault="004D2153" w:rsidP="006433C9">
            <w:r w:rsidRPr="00314ED3">
              <w:t>1.</w:t>
            </w:r>
          </w:p>
        </w:tc>
        <w:tc>
          <w:tcPr>
            <w:tcW w:w="4038" w:type="dxa"/>
          </w:tcPr>
          <w:p w14:paraId="5CDFBDB1" w14:textId="77777777" w:rsidR="00174C14" w:rsidRPr="000F3358" w:rsidRDefault="000F3358" w:rsidP="00C0719F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358">
              <w:rPr>
                <w:rFonts w:ascii="Times New Roman" w:hAnsi="Times New Roman"/>
                <w:b/>
                <w:sz w:val="24"/>
                <w:szCs w:val="24"/>
              </w:rPr>
              <w:t xml:space="preserve">„Rozbudowa oświetlenia ulicznego </w:t>
            </w:r>
            <w:r w:rsidR="00962EA9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F3358">
              <w:rPr>
                <w:rFonts w:ascii="Times New Roman" w:hAnsi="Times New Roman"/>
                <w:b/>
                <w:sz w:val="24"/>
                <w:szCs w:val="24"/>
              </w:rPr>
              <w:t>w</w:t>
            </w:r>
            <w:r w:rsidR="00C0719F">
              <w:rPr>
                <w:rFonts w:ascii="Times New Roman" w:hAnsi="Times New Roman"/>
                <w:b/>
                <w:sz w:val="24"/>
                <w:szCs w:val="24"/>
              </w:rPr>
              <w:t xml:space="preserve"> miejscowości Dziurków</w:t>
            </w:r>
            <w:r w:rsidRPr="000F3358">
              <w:rPr>
                <w:rFonts w:ascii="Times New Roman" w:hAnsi="Times New Roman"/>
                <w:b/>
                <w:sz w:val="24"/>
                <w:szCs w:val="24"/>
              </w:rPr>
              <w:t>”.</w:t>
            </w:r>
          </w:p>
        </w:tc>
        <w:tc>
          <w:tcPr>
            <w:tcW w:w="1535" w:type="dxa"/>
          </w:tcPr>
          <w:p w14:paraId="0E7D070C" w14:textId="77777777" w:rsidR="00174C14" w:rsidRPr="00314ED3" w:rsidRDefault="00174C14" w:rsidP="00705ACC"/>
        </w:tc>
        <w:tc>
          <w:tcPr>
            <w:tcW w:w="1396" w:type="dxa"/>
          </w:tcPr>
          <w:p w14:paraId="6D83FF5E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14:paraId="7BE8B933" w14:textId="77777777" w:rsidR="00174C14" w:rsidRPr="00314ED3" w:rsidRDefault="00174C14" w:rsidP="00705ACC"/>
        </w:tc>
        <w:tc>
          <w:tcPr>
            <w:tcW w:w="1482" w:type="dxa"/>
          </w:tcPr>
          <w:p w14:paraId="2A15C3B4" w14:textId="77777777" w:rsidR="00174C14" w:rsidRPr="00314ED3" w:rsidRDefault="00174C14" w:rsidP="00705ACC"/>
        </w:tc>
      </w:tr>
      <w:tr w:rsidR="00C505B4" w:rsidRPr="00314ED3" w14:paraId="4A3A4729" w14:textId="77777777" w:rsidTr="004F4A94">
        <w:trPr>
          <w:trHeight w:val="511"/>
        </w:trPr>
        <w:tc>
          <w:tcPr>
            <w:tcW w:w="704" w:type="dxa"/>
          </w:tcPr>
          <w:p w14:paraId="7765D3B6" w14:textId="77777777"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8451" w:type="dxa"/>
            <w:gridSpan w:val="4"/>
          </w:tcPr>
          <w:p w14:paraId="1877E288" w14:textId="77777777"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14:paraId="38C8BBDF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07DC3AE6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26CC37B6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038216C4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30B001EB" w14:textId="6EDC7BCA" w:rsidR="00174C14" w:rsidRPr="00314ED3" w:rsidRDefault="00174C14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W/w usługę wykonam w terminie </w:t>
      </w:r>
      <w:r w:rsidR="00732A2C">
        <w:rPr>
          <w:snapToGrid w:val="0"/>
          <w:color w:val="000000"/>
        </w:rPr>
        <w:t>do dnia 11.12.2026r.r</w:t>
      </w:r>
    </w:p>
    <w:p w14:paraId="6B466E5C" w14:textId="77777777" w:rsidR="00174C14" w:rsidRPr="00314ED3" w:rsidRDefault="001770C7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Spełniam warunki udziału określone w treści zapytania ofertowego. </w:t>
      </w:r>
    </w:p>
    <w:p w14:paraId="08049F09" w14:textId="77777777" w:rsidR="00174C14" w:rsidRPr="00314ED3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314ED3">
        <w:rPr>
          <w:snapToGrid w:val="0"/>
          <w:color w:val="000000"/>
        </w:rPr>
        <w:t>Pozosta</w:t>
      </w:r>
      <w:r w:rsidR="00B330D6">
        <w:rPr>
          <w:snapToGrid w:val="0"/>
          <w:color w:val="000000"/>
        </w:rPr>
        <w:t xml:space="preserve">ję związany ofertą przez okres </w:t>
      </w:r>
      <w:r w:rsidR="000F3358">
        <w:rPr>
          <w:snapToGrid w:val="0"/>
          <w:color w:val="000000"/>
        </w:rPr>
        <w:t>3</w:t>
      </w:r>
      <w:r w:rsidRPr="00314ED3">
        <w:rPr>
          <w:snapToGrid w:val="0"/>
          <w:color w:val="000000"/>
        </w:rPr>
        <w:t>0 dni.</w:t>
      </w:r>
    </w:p>
    <w:p w14:paraId="3455C70E" w14:textId="77777777" w:rsidR="00174C14" w:rsidRPr="00314ED3" w:rsidRDefault="00174C14" w:rsidP="00174C14">
      <w:pPr>
        <w:jc w:val="both"/>
      </w:pPr>
    </w:p>
    <w:p w14:paraId="59C2330F" w14:textId="77777777" w:rsidR="00314ED3" w:rsidRDefault="00314ED3" w:rsidP="00174C14"/>
    <w:p w14:paraId="0A2DB186" w14:textId="77777777" w:rsidR="00174C14" w:rsidRPr="00314ED3" w:rsidRDefault="00174C14" w:rsidP="00174C14">
      <w:r w:rsidRPr="00314ED3">
        <w:t xml:space="preserve">Data: </w:t>
      </w:r>
      <w:r w:rsidR="006433C9" w:rsidRPr="00314ED3">
        <w:t>…</w:t>
      </w:r>
      <w:r w:rsidR="00314ED3">
        <w:t>……………..</w:t>
      </w:r>
      <w:r w:rsidR="006433C9" w:rsidRPr="00314ED3">
        <w:t>..</w:t>
      </w:r>
      <w:r w:rsidRPr="00314ED3">
        <w:t xml:space="preserve"> r.</w:t>
      </w:r>
    </w:p>
    <w:p w14:paraId="16002AD0" w14:textId="77777777" w:rsidR="00174C14" w:rsidRPr="00314ED3" w:rsidRDefault="00174C14" w:rsidP="003004FE">
      <w:pPr>
        <w:ind w:left="4956" w:firstLine="708"/>
        <w:jc w:val="both"/>
      </w:pPr>
      <w:r w:rsidRPr="00314ED3">
        <w:t>........................................................</w:t>
      </w:r>
    </w:p>
    <w:p w14:paraId="1F772BD5" w14:textId="77777777" w:rsidR="00174C14" w:rsidRPr="00314ED3" w:rsidRDefault="00314ED3" w:rsidP="00314ED3">
      <w:pPr>
        <w:pStyle w:val="Tekstpodstawowy"/>
        <w:jc w:val="center"/>
      </w:pPr>
      <w:r>
        <w:t xml:space="preserve">                                                                                           (podpis</w:t>
      </w:r>
      <w:r w:rsidR="00174C14" w:rsidRPr="00314ED3">
        <w:t>)</w:t>
      </w:r>
    </w:p>
    <w:sectPr w:rsidR="00174C14" w:rsidRPr="00314ED3" w:rsidSect="00764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554724">
    <w:abstractNumId w:val="0"/>
    <w:lvlOverride w:ilvl="0">
      <w:startOverride w:val="1"/>
    </w:lvlOverride>
  </w:num>
  <w:num w:numId="2" w16cid:durableId="175656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608"/>
    <w:rsid w:val="000D372B"/>
    <w:rsid w:val="000F3358"/>
    <w:rsid w:val="00174C14"/>
    <w:rsid w:val="001770C7"/>
    <w:rsid w:val="00274B97"/>
    <w:rsid w:val="002D5CD9"/>
    <w:rsid w:val="003004FE"/>
    <w:rsid w:val="00314ED3"/>
    <w:rsid w:val="003852A3"/>
    <w:rsid w:val="003E0CF5"/>
    <w:rsid w:val="004612D6"/>
    <w:rsid w:val="004D2153"/>
    <w:rsid w:val="004F3BF4"/>
    <w:rsid w:val="00637932"/>
    <w:rsid w:val="006433C9"/>
    <w:rsid w:val="00732A2C"/>
    <w:rsid w:val="00764DEA"/>
    <w:rsid w:val="00867585"/>
    <w:rsid w:val="00931CB3"/>
    <w:rsid w:val="00962EA9"/>
    <w:rsid w:val="009B6368"/>
    <w:rsid w:val="00B330D6"/>
    <w:rsid w:val="00B36428"/>
    <w:rsid w:val="00B61F49"/>
    <w:rsid w:val="00C02608"/>
    <w:rsid w:val="00C0719F"/>
    <w:rsid w:val="00C505B4"/>
    <w:rsid w:val="00CD2CEB"/>
    <w:rsid w:val="00CF3A36"/>
    <w:rsid w:val="00CF50D1"/>
    <w:rsid w:val="00D91ACD"/>
    <w:rsid w:val="00E523DD"/>
    <w:rsid w:val="00FC4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B7876"/>
  <w15:docId w15:val="{426707F1-8E59-4050-8F79-A3C37A61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Marcin Minkina</cp:lastModifiedBy>
  <cp:revision>3</cp:revision>
  <cp:lastPrinted>2024-05-10T10:46:00Z</cp:lastPrinted>
  <dcterms:created xsi:type="dcterms:W3CDTF">2026-10-05T08:14:00Z</dcterms:created>
  <dcterms:modified xsi:type="dcterms:W3CDTF">2026-10-09T05:48:00Z</dcterms:modified>
</cp:coreProperties>
</file>