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</w:t>
      </w:r>
    </w:p>
    <w:p>
      <w:r>
        <w:t xml:space="preserve">                                                                                                       Załącznik Nr 1</w:t>
      </w:r>
    </w:p>
    <w:p>
      <w:r>
        <w:t xml:space="preserve">                                                                                                       do Uchwały Nr XVI/90/2020</w:t>
      </w:r>
    </w:p>
    <w:p>
      <w:r>
        <w:t xml:space="preserve">                                                                                                       Rady Gminy Wymiarki</w:t>
      </w:r>
    </w:p>
    <w:p>
      <w:r>
        <w:t xml:space="preserve">                                                                                                       z dnia 30 stycznia 2020 roku.</w:t>
      </w:r>
    </w:p>
    <w:p>
      <w:r>
        <w:t xml:space="preserve">                                                                                      </w:t>
      </w:r>
    </w:p>
    <w:p>
      <w:r>
        <w:t xml:space="preserve">                                                                                                       Wymiarki, dnia……………</w:t>
      </w:r>
    </w:p>
    <w:p>
      <w:r>
        <w:t>……………………...</w:t>
      </w:r>
    </w:p>
    <w:p>
      <w:r>
        <w:t xml:space="preserve">( </w:t>
      </w:r>
      <w:r>
        <w:rPr>
          <w:sz w:val="20"/>
          <w:szCs w:val="20"/>
        </w:rPr>
        <w:t>Nazwisko i imię)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( adres zamieszkania)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………………………....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( nr telefonu)                                                                                        </w:t>
      </w:r>
    </w:p>
    <w:p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sz w:val="28"/>
          <w:szCs w:val="28"/>
        </w:rPr>
        <w:t>Wójt Gminy Wymiarki</w:t>
      </w:r>
    </w:p>
    <w:p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ul. Księcia Witolda 5</w:t>
      </w:r>
    </w:p>
    <w:p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68 – 131 Wymiarki</w:t>
      </w:r>
    </w:p>
    <w:p>
      <w:pPr>
        <w:rPr>
          <w:sz w:val="28"/>
          <w:szCs w:val="28"/>
        </w:rPr>
      </w:pPr>
    </w:p>
    <w:p>
      <w:pPr>
        <w:rPr>
          <w:sz w:val="20"/>
          <w:szCs w:val="20"/>
        </w:rPr>
      </w:pPr>
    </w:p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WNIOSEK O UDZIELENIE DOTACJI CELOWEJ NA DOFINANSOWANIE KOSZTÓW BUDOWY PRZYDOMOWEJ OCZYSZCZLNI ŚĆIEKÓW LUB SZCZELNEGO BEZODPŁYWOWEGO ZBIORNIKA NA NIECZYSTOŚCI PŁYNNE </w:t>
      </w:r>
    </w:p>
    <w:p>
      <w:pPr>
        <w:jc w:val="both"/>
        <w:rPr>
          <w:rFonts w:ascii="Arial Narrow" w:hAnsi="Arial Narrow"/>
        </w:rPr>
      </w:pPr>
    </w:p>
    <w:p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Zwracam się z prośba o udzielenie dotacji celowej na dofinansowanie kosztów budowy przydomowych oczyszczalni ścieków lub szczelnego bezodpływowego zbiornika na nieczystości ciekłe zlokalizowanej/zlokalizowanego w miejscowości……………… przy  ul. ………………………………..</w:t>
      </w:r>
    </w:p>
    <w:p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……………………………..na działce o nr geodezyjnym……………………………………………………</w:t>
      </w:r>
    </w:p>
    <w:p>
      <w:pPr>
        <w:pStyle w:val="3"/>
      </w:pPr>
      <w:r>
        <w:rPr>
          <w:rFonts w:ascii="Arial Narrow" w:hAnsi="Arial Narrow" w:cs="Times New Roman"/>
          <w:b w:val="0"/>
          <w:color w:val="000000"/>
          <w:sz w:val="24"/>
          <w:szCs w:val="24"/>
        </w:rPr>
        <w:t>Zakładany całkowity koszt wynosi:</w:t>
      </w:r>
      <w:r>
        <w:rPr>
          <w:rFonts w:ascii="Arial Narrow" w:hAnsi="Arial Narrow"/>
          <w:color w:val="000000"/>
          <w:sz w:val="24"/>
          <w:szCs w:val="24"/>
        </w:rPr>
        <w:t xml:space="preserve"> ……………………………………………………………………………………..</w:t>
      </w:r>
    </w:p>
    <w:p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 wniosku załączam niżej wymienione dokumenty:</w:t>
      </w:r>
    </w:p>
    <w:p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1/ pozwolenia na budowę zbiornika bezodpływowego/ przydomowej oczyszczalni ścieków*, lub dokument świadczący o dokonaniu zgłoszenia w Starostwie Powiatowym w Żaganiu budowy przydomowej oczyszczalni ścieków/szczelnego zbiornika bezodpływowego* wraz z kopiami szkiców, rysunków, opinii, uzgodnień, atestów, certyfikatów, aprobat technicznych zgodnie z art. 30 ust. 2 Prawa budowlanego,</w:t>
      </w:r>
    </w:p>
    <w:p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2/ pisemne potwierdzenie niewniesienia sprzeciwu przez Starostwo Powiatowe w Żaganiu co do zgłaszania budowy przydomowej oczyszczalni ścieków/szczelnego zbiornika bezodpływowego*,</w:t>
      </w:r>
    </w:p>
    <w:p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3/ aktualną mapę lokalizacji projektowej przydomowej oczyszczalni ścieków/szczelnego zbiornika bezodpływowego*,</w:t>
      </w:r>
    </w:p>
    <w:p>
      <w:r>
        <w:rPr>
          <w:rFonts w:ascii="Arial Narrow" w:hAnsi="Arial Narrow"/>
        </w:rPr>
        <w:t>4/oświadczenie o prawie  dysponowania nieruchomością , zgoda właściciela  lub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zgoda wszystkich współwłaścicieli działki.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…………………………</w:t>
      </w:r>
    </w:p>
    <w:p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( podpis wnioskodawcy)</w:t>
      </w:r>
    </w:p>
    <w:p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>
      <w:r>
        <w:t xml:space="preserve">                                                                                            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9C"/>
    <w:rsid w:val="002773BF"/>
    <w:rsid w:val="006B0C9C"/>
    <w:rsid w:val="0085675D"/>
    <w:rsid w:val="00A11524"/>
    <w:rsid w:val="00B90E82"/>
    <w:rsid w:val="00CB2AD5"/>
    <w:rsid w:val="00DB40B7"/>
    <w:rsid w:val="00E301CE"/>
    <w:rsid w:val="00F113D6"/>
    <w:rsid w:val="03AC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val="pl-PL" w:eastAsia="zh-CN" w:bidi="hi-IN"/>
    </w:rPr>
  </w:style>
  <w:style w:type="paragraph" w:styleId="2">
    <w:name w:val="heading 1"/>
    <w:basedOn w:val="1"/>
    <w:next w:val="1"/>
    <w:link w:val="9"/>
    <w:qFormat/>
    <w:uiPriority w:val="9"/>
    <w:pPr>
      <w:widowControl/>
      <w:suppressAutoHyphens w:val="0"/>
      <w:spacing w:before="100" w:after="100"/>
      <w:textAlignment w:val="auto"/>
      <w:outlineLvl w:val="0"/>
    </w:pPr>
    <w:rPr>
      <w:rFonts w:eastAsia="Times New Roman" w:cs="Times New Roman"/>
      <w:b/>
      <w:bCs/>
      <w:sz w:val="48"/>
      <w:szCs w:val="48"/>
      <w:lang w:eastAsia="pl-PL" w:bidi="ar-SA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3"/>
    </w:rPr>
  </w:style>
  <w:style w:type="paragraph" w:styleId="4">
    <w:name w:val="heading 3"/>
    <w:basedOn w:val="1"/>
    <w:next w:val="1"/>
    <w:link w:val="11"/>
    <w:unhideWhenUsed/>
    <w:qFormat/>
    <w:uiPriority w:val="9"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uiPriority w:val="0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customStyle="1" w:styleId="9">
    <w:name w:val="Nagłówek 1 Znak"/>
    <w:basedOn w:val="5"/>
    <w:link w:val="2"/>
    <w:uiPriority w:val="9"/>
    <w:rPr>
      <w:rFonts w:ascii="Times New Roman" w:hAnsi="Times New Roman" w:eastAsia="Times New Roman" w:cs="Times New Roman"/>
      <w:b/>
      <w:bCs/>
      <w:kern w:val="3"/>
      <w:sz w:val="48"/>
      <w:szCs w:val="48"/>
      <w:lang w:eastAsia="pl-PL"/>
    </w:rPr>
  </w:style>
  <w:style w:type="character" w:customStyle="1" w:styleId="10">
    <w:name w:val="Nagłówek 2 Znak"/>
    <w:basedOn w:val="5"/>
    <w:link w:val="3"/>
    <w:uiPriority w:val="9"/>
    <w:rPr>
      <w:rFonts w:ascii="Cambria" w:hAnsi="Cambria" w:eastAsia="Times New Roman" w:cs="Mangal"/>
      <w:b/>
      <w:bCs/>
      <w:color w:val="4F81BD"/>
      <w:kern w:val="3"/>
      <w:sz w:val="26"/>
      <w:szCs w:val="23"/>
      <w:lang w:eastAsia="zh-CN" w:bidi="hi-IN"/>
    </w:rPr>
  </w:style>
  <w:style w:type="character" w:customStyle="1" w:styleId="11">
    <w:name w:val="Nagłówek 3 Znak"/>
    <w:basedOn w:val="5"/>
    <w:link w:val="4"/>
    <w:uiPriority w:val="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customStyle="1" w:styleId="12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1007</Words>
  <Characters>6043</Characters>
  <Lines>50</Lines>
  <Paragraphs>14</Paragraphs>
  <TotalTime>51</TotalTime>
  <ScaleCrop>false</ScaleCrop>
  <LinksUpToDate>false</LinksUpToDate>
  <CharactersWithSpaces>7036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2023-03-01T10:16:00Z</dcterms:created>
  <dc:creator>UGW</dc:creator>
  <cp:lastModifiedBy>Sekretariat</cp:lastModifiedBy>
  <cp:lastPrinted>2023-03-01T11:13:00Z</cp:lastPrinted>
  <dcterms:modified xsi:type="dcterms:W3CDTF">2023-03-02T06:32:49Z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54ACBD9ABFF9467AB93A5E90AE46DE6B</vt:lpwstr>
  </property>
</Properties>
</file>