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DD05" w14:textId="77777777" w:rsidR="00BA0625" w:rsidRPr="00F71A17" w:rsidRDefault="00BA0625" w:rsidP="00BA0625">
      <w:pPr>
        <w:rPr>
          <w:rFonts w:ascii="Arial" w:hAnsi="Arial" w:cs="Arial"/>
          <w:b/>
          <w:bCs/>
          <w:sz w:val="20"/>
          <w:szCs w:val="20"/>
        </w:rPr>
      </w:pPr>
      <w:r w:rsidRPr="00F71A17">
        <w:rPr>
          <w:rFonts w:ascii="Arial" w:hAnsi="Arial" w:cs="Arial"/>
          <w:b/>
          <w:bCs/>
          <w:sz w:val="20"/>
          <w:szCs w:val="20"/>
        </w:rPr>
        <w:tab/>
      </w:r>
      <w:r w:rsidRPr="00F71A17">
        <w:rPr>
          <w:rFonts w:ascii="Arial" w:hAnsi="Arial" w:cs="Arial"/>
          <w:b/>
          <w:bCs/>
          <w:sz w:val="20"/>
          <w:szCs w:val="20"/>
        </w:rPr>
        <w:tab/>
      </w:r>
      <w:r w:rsidRPr="00F71A17">
        <w:rPr>
          <w:rFonts w:ascii="Arial" w:hAnsi="Arial" w:cs="Arial"/>
          <w:b/>
          <w:bCs/>
          <w:sz w:val="20"/>
          <w:szCs w:val="20"/>
        </w:rPr>
        <w:tab/>
      </w:r>
      <w:r w:rsidRPr="00F71A17">
        <w:rPr>
          <w:rFonts w:ascii="Arial" w:hAnsi="Arial" w:cs="Arial"/>
          <w:b/>
          <w:bCs/>
          <w:sz w:val="20"/>
          <w:szCs w:val="20"/>
        </w:rPr>
        <w:tab/>
      </w:r>
      <w:r w:rsidRPr="00F71A17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12CDB405" wp14:editId="787FD7F7">
            <wp:extent cx="1790700" cy="88580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723" cy="90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9AD15" w14:textId="77777777" w:rsidR="00BA0625" w:rsidRPr="00F71A17" w:rsidRDefault="00BA0625" w:rsidP="00BA062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801D52B" w14:textId="77777777" w:rsidR="00BA0625" w:rsidRPr="009B7A2F" w:rsidRDefault="00BA0625" w:rsidP="00BA062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B7A2F">
        <w:rPr>
          <w:rFonts w:ascii="Arial" w:hAnsi="Arial" w:cs="Arial"/>
          <w:b/>
          <w:bCs/>
          <w:sz w:val="24"/>
          <w:szCs w:val="24"/>
        </w:rPr>
        <w:t>Ankieta</w:t>
      </w:r>
    </w:p>
    <w:p w14:paraId="295BCAF5" w14:textId="7E07926B" w:rsidR="00BA0625" w:rsidRPr="009B7A2F" w:rsidRDefault="00BA0625" w:rsidP="00BA062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B7A2F">
        <w:rPr>
          <w:rFonts w:ascii="Arial" w:hAnsi="Arial" w:cs="Arial"/>
          <w:b/>
          <w:bCs/>
          <w:sz w:val="24"/>
          <w:szCs w:val="24"/>
        </w:rPr>
        <w:t>dla osób, najemców</w:t>
      </w:r>
      <w:r w:rsidRPr="009B7A2F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1"/>
      </w:r>
      <w:r w:rsidRPr="009B7A2F">
        <w:rPr>
          <w:rFonts w:ascii="Arial" w:hAnsi="Arial" w:cs="Arial"/>
          <w:b/>
          <w:bCs/>
          <w:sz w:val="24"/>
          <w:szCs w:val="24"/>
        </w:rPr>
        <w:t xml:space="preserve"> i małych wspólnot mieszkaniowych (od 3 do 7 lokali)</w:t>
      </w:r>
      <w:r w:rsidRPr="009B7A2F">
        <w:rPr>
          <w:rFonts w:ascii="Arial" w:hAnsi="Arial" w:cs="Arial"/>
          <w:b/>
          <w:bCs/>
          <w:sz w:val="24"/>
          <w:szCs w:val="24"/>
          <w:vertAlign w:val="superscript"/>
        </w:rPr>
        <w:t>1</w:t>
      </w:r>
      <w:r w:rsidRPr="009B7A2F">
        <w:rPr>
          <w:rFonts w:ascii="Arial" w:hAnsi="Arial" w:cs="Arial"/>
          <w:b/>
          <w:bCs/>
          <w:sz w:val="24"/>
          <w:szCs w:val="24"/>
        </w:rPr>
        <w:t xml:space="preserve"> zainteresowanych dofinansowaniem na wymianę nieefektywnych źródeł ciepła na paliwa stałe,  służące do ogrzewania i poprawę efektywności energetycznej w lokalach mieszkalnych znajdujących się w wielorodzinnych budynkach mieszkalnych na terenie </w:t>
      </w:r>
      <w:r w:rsidR="008E604C" w:rsidRPr="009B7A2F">
        <w:rPr>
          <w:rFonts w:ascii="Arial" w:hAnsi="Arial" w:cs="Arial"/>
          <w:b/>
          <w:bCs/>
          <w:sz w:val="24"/>
          <w:szCs w:val="24"/>
        </w:rPr>
        <w:t>Gminy Luzino</w:t>
      </w:r>
      <w:r w:rsidRPr="009B7A2F">
        <w:rPr>
          <w:rFonts w:ascii="Arial" w:hAnsi="Arial" w:cs="Arial"/>
          <w:b/>
          <w:bCs/>
          <w:sz w:val="24"/>
          <w:szCs w:val="24"/>
        </w:rPr>
        <w:t>.</w:t>
      </w:r>
    </w:p>
    <w:p w14:paraId="4185E7E7" w14:textId="5103BC3A" w:rsidR="00BA0625" w:rsidRPr="009B7A2F" w:rsidRDefault="00BA0625" w:rsidP="00BA062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B7A2F">
        <w:rPr>
          <w:rFonts w:ascii="Arial" w:hAnsi="Arial" w:cs="Arial"/>
          <w:b/>
          <w:bCs/>
          <w:sz w:val="24"/>
          <w:szCs w:val="24"/>
        </w:rPr>
        <w:t xml:space="preserve">Ankieta dotyczy wyłączenie lokali mieszkalnych w budynkach wielorodzinnych położonych na terenie </w:t>
      </w:r>
      <w:r w:rsidR="008E604C" w:rsidRPr="009B7A2F">
        <w:rPr>
          <w:rFonts w:ascii="Arial" w:hAnsi="Arial" w:cs="Arial"/>
          <w:b/>
          <w:bCs/>
          <w:sz w:val="24"/>
          <w:szCs w:val="24"/>
        </w:rPr>
        <w:t>Gminy Luzino</w:t>
      </w:r>
      <w:r w:rsidRPr="009B7A2F">
        <w:rPr>
          <w:rFonts w:ascii="Arial" w:hAnsi="Arial" w:cs="Arial"/>
          <w:b/>
          <w:bCs/>
          <w:sz w:val="24"/>
          <w:szCs w:val="24"/>
        </w:rPr>
        <w:t>, w których źródło ogrzewania stanowi nieefektywne źródło ciepła na paliwo stałe – niespełniające minimum 5 klasy wg normy przenoszącej normę europejską EN 303 – 5.</w:t>
      </w:r>
    </w:p>
    <w:p w14:paraId="491E6D06" w14:textId="00688759" w:rsidR="00BA0625" w:rsidRPr="009B7A2F" w:rsidRDefault="00BA0625" w:rsidP="00BA0625">
      <w:pPr>
        <w:jc w:val="both"/>
        <w:rPr>
          <w:rFonts w:ascii="Arial" w:hAnsi="Arial" w:cs="Arial"/>
          <w:sz w:val="24"/>
          <w:szCs w:val="24"/>
        </w:rPr>
      </w:pPr>
      <w:r w:rsidRPr="009B7A2F">
        <w:rPr>
          <w:rFonts w:ascii="Arial" w:hAnsi="Arial" w:cs="Arial"/>
          <w:sz w:val="24"/>
          <w:szCs w:val="24"/>
        </w:rPr>
        <w:t xml:space="preserve">Ankieta nie stanowi żadnego zobowiązania czy też deklaracji udziału w programie. Ankieta ma na celu zebranie informacji, które pomocne będą w pozyskaniu ewentualnego dofinansowania w ramach programu „Ciepłe Mieszkanie” na  wymianę źródeł ciepła. </w:t>
      </w:r>
    </w:p>
    <w:p w14:paraId="2F494C6F" w14:textId="44EA8274" w:rsidR="00BA0625" w:rsidRPr="009B7A2F" w:rsidRDefault="00BA0625" w:rsidP="00BA0625">
      <w:pPr>
        <w:jc w:val="both"/>
        <w:rPr>
          <w:rFonts w:ascii="Arial" w:hAnsi="Arial" w:cs="Arial"/>
          <w:sz w:val="24"/>
          <w:szCs w:val="24"/>
        </w:rPr>
      </w:pPr>
      <w:r w:rsidRPr="009B7A2F">
        <w:rPr>
          <w:rFonts w:ascii="Arial" w:hAnsi="Arial" w:cs="Arial"/>
          <w:sz w:val="24"/>
          <w:szCs w:val="24"/>
        </w:rPr>
        <w:t>Dane zawarte w ankiecie posłużą jedynie do oszacowania liczby osób zainteresowanych dofinansowaniem wymiany źródeł ciepła i poprawą efektywności energetycznej mieszkań celem przygotowania ewentualnego wniosku o dofinansowanie inwestycji, któr</w:t>
      </w:r>
      <w:r w:rsidR="008E604C" w:rsidRPr="009B7A2F">
        <w:rPr>
          <w:rFonts w:ascii="Arial" w:hAnsi="Arial" w:cs="Arial"/>
          <w:sz w:val="24"/>
          <w:szCs w:val="24"/>
        </w:rPr>
        <w:t>ą</w:t>
      </w:r>
      <w:r w:rsidRPr="009B7A2F">
        <w:rPr>
          <w:rFonts w:ascii="Arial" w:hAnsi="Arial" w:cs="Arial"/>
          <w:sz w:val="24"/>
          <w:szCs w:val="24"/>
        </w:rPr>
        <w:t xml:space="preserve"> </w:t>
      </w:r>
      <w:r w:rsidR="008E604C" w:rsidRPr="009B7A2F">
        <w:rPr>
          <w:rFonts w:ascii="Arial" w:hAnsi="Arial" w:cs="Arial"/>
          <w:sz w:val="24"/>
          <w:szCs w:val="24"/>
        </w:rPr>
        <w:t xml:space="preserve">Gmina Luzino </w:t>
      </w:r>
      <w:r w:rsidRPr="009B7A2F">
        <w:rPr>
          <w:rFonts w:ascii="Arial" w:hAnsi="Arial" w:cs="Arial"/>
          <w:sz w:val="24"/>
          <w:szCs w:val="24"/>
        </w:rPr>
        <w:t>będzie mogł</w:t>
      </w:r>
      <w:r w:rsidR="008E604C" w:rsidRPr="009B7A2F">
        <w:rPr>
          <w:rFonts w:ascii="Arial" w:hAnsi="Arial" w:cs="Arial"/>
          <w:sz w:val="24"/>
          <w:szCs w:val="24"/>
        </w:rPr>
        <w:t>a</w:t>
      </w:r>
      <w:r w:rsidRPr="009B7A2F">
        <w:rPr>
          <w:rFonts w:ascii="Arial" w:hAnsi="Arial" w:cs="Arial"/>
          <w:sz w:val="24"/>
          <w:szCs w:val="24"/>
        </w:rPr>
        <w:t xml:space="preserve"> złożyć do Wojewódzkiego Funduszu Ochrony Środowiska i Gospodarki Wodnej w </w:t>
      </w:r>
      <w:r w:rsidR="008E604C" w:rsidRPr="009B7A2F">
        <w:rPr>
          <w:rFonts w:ascii="Arial" w:hAnsi="Arial" w:cs="Arial"/>
          <w:sz w:val="24"/>
          <w:szCs w:val="24"/>
        </w:rPr>
        <w:t>Gdańsku</w:t>
      </w:r>
      <w:r w:rsidRPr="009B7A2F">
        <w:rPr>
          <w:rFonts w:ascii="Arial" w:hAnsi="Arial" w:cs="Arial"/>
          <w:sz w:val="24"/>
          <w:szCs w:val="24"/>
        </w:rPr>
        <w:t>, w</w:t>
      </w:r>
      <w:r w:rsidR="009611AD" w:rsidRPr="009B7A2F">
        <w:rPr>
          <w:rFonts w:ascii="Arial" w:hAnsi="Arial" w:cs="Arial"/>
          <w:sz w:val="24"/>
          <w:szCs w:val="24"/>
        </w:rPr>
        <w:t> </w:t>
      </w:r>
      <w:r w:rsidRPr="009B7A2F">
        <w:rPr>
          <w:rFonts w:ascii="Arial" w:hAnsi="Arial" w:cs="Arial"/>
          <w:sz w:val="24"/>
          <w:szCs w:val="24"/>
        </w:rPr>
        <w:t xml:space="preserve">przypadku zainteresowania programem oraz ogłoszenia  przez WFOŚ i GW w </w:t>
      </w:r>
      <w:r w:rsidR="008E604C" w:rsidRPr="009B7A2F">
        <w:rPr>
          <w:rFonts w:ascii="Arial" w:hAnsi="Arial" w:cs="Arial"/>
          <w:sz w:val="24"/>
          <w:szCs w:val="24"/>
        </w:rPr>
        <w:t>Gdańsku</w:t>
      </w:r>
      <w:r w:rsidRPr="009B7A2F">
        <w:rPr>
          <w:rFonts w:ascii="Arial" w:hAnsi="Arial" w:cs="Arial"/>
          <w:sz w:val="24"/>
          <w:szCs w:val="24"/>
        </w:rPr>
        <w:t xml:space="preserve"> naboru wniosków. </w:t>
      </w:r>
    </w:p>
    <w:p w14:paraId="799F585D" w14:textId="77777777" w:rsidR="006B60DF" w:rsidRPr="009B7A2F" w:rsidRDefault="00BA0625" w:rsidP="00BA0625">
      <w:pPr>
        <w:jc w:val="both"/>
        <w:rPr>
          <w:rFonts w:ascii="Arial" w:hAnsi="Arial" w:cs="Arial"/>
          <w:sz w:val="24"/>
          <w:szCs w:val="24"/>
        </w:rPr>
      </w:pPr>
      <w:r w:rsidRPr="009B7A2F">
        <w:rPr>
          <w:rFonts w:ascii="Arial" w:hAnsi="Arial" w:cs="Arial"/>
          <w:sz w:val="24"/>
          <w:szCs w:val="24"/>
        </w:rPr>
        <w:t>Wypełnioną ankietę można</w:t>
      </w:r>
      <w:r w:rsidR="006B60DF" w:rsidRPr="009B7A2F">
        <w:rPr>
          <w:rFonts w:ascii="Arial" w:hAnsi="Arial" w:cs="Arial"/>
          <w:sz w:val="24"/>
          <w:szCs w:val="24"/>
        </w:rPr>
        <w:t>:</w:t>
      </w:r>
    </w:p>
    <w:p w14:paraId="3B4220D6" w14:textId="0241F09F" w:rsidR="006B60DF" w:rsidRPr="009B7A2F" w:rsidRDefault="00BA0625" w:rsidP="006B60DF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B7A2F">
        <w:rPr>
          <w:rFonts w:ascii="Arial" w:hAnsi="Arial" w:cs="Arial"/>
          <w:sz w:val="24"/>
          <w:szCs w:val="24"/>
        </w:rPr>
        <w:t xml:space="preserve">złożyć w </w:t>
      </w:r>
      <w:r w:rsidR="00086DDE" w:rsidRPr="009B7A2F">
        <w:rPr>
          <w:rFonts w:ascii="Arial" w:hAnsi="Arial" w:cs="Arial"/>
          <w:sz w:val="24"/>
          <w:szCs w:val="24"/>
        </w:rPr>
        <w:t>Kancelarii Urzędu</w:t>
      </w:r>
      <w:r w:rsidRPr="009B7A2F">
        <w:rPr>
          <w:rFonts w:ascii="Arial" w:hAnsi="Arial" w:cs="Arial"/>
          <w:sz w:val="24"/>
          <w:szCs w:val="24"/>
        </w:rPr>
        <w:t>,</w:t>
      </w:r>
      <w:r w:rsidR="008E604C" w:rsidRPr="009B7A2F">
        <w:rPr>
          <w:rFonts w:ascii="Arial" w:hAnsi="Arial" w:cs="Arial"/>
          <w:sz w:val="24"/>
          <w:szCs w:val="24"/>
        </w:rPr>
        <w:t xml:space="preserve"> 84-242 Luzino, ul. Ofiar Stutthofu 11</w:t>
      </w:r>
      <w:r w:rsidR="00444F07" w:rsidRPr="009B7A2F">
        <w:rPr>
          <w:rFonts w:ascii="Arial" w:hAnsi="Arial" w:cs="Arial"/>
          <w:sz w:val="24"/>
          <w:szCs w:val="24"/>
        </w:rPr>
        <w:t>,</w:t>
      </w:r>
    </w:p>
    <w:p w14:paraId="67E12162" w14:textId="36B8A8DA" w:rsidR="006B60DF" w:rsidRPr="009B7A2F" w:rsidRDefault="00BA0625" w:rsidP="006B60DF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B7A2F">
        <w:rPr>
          <w:rFonts w:ascii="Arial" w:hAnsi="Arial" w:cs="Arial"/>
          <w:sz w:val="24"/>
          <w:szCs w:val="24"/>
        </w:rPr>
        <w:t>wysłać pocztą na adres</w:t>
      </w:r>
      <w:r w:rsidR="00444F07" w:rsidRPr="009B7A2F">
        <w:rPr>
          <w:rFonts w:ascii="Arial" w:hAnsi="Arial" w:cs="Arial"/>
          <w:sz w:val="24"/>
          <w:szCs w:val="24"/>
        </w:rPr>
        <w:t>,</w:t>
      </w:r>
      <w:r w:rsidR="009125F8" w:rsidRPr="009B7A2F">
        <w:rPr>
          <w:rFonts w:ascii="Arial" w:hAnsi="Arial" w:cs="Arial"/>
          <w:sz w:val="24"/>
          <w:szCs w:val="24"/>
        </w:rPr>
        <w:t xml:space="preserve"> 84-242 Luzino, ul. Ofiar Stutthofu 11</w:t>
      </w:r>
      <w:r w:rsidRPr="009B7A2F">
        <w:rPr>
          <w:rFonts w:ascii="Arial" w:hAnsi="Arial" w:cs="Arial"/>
          <w:sz w:val="24"/>
          <w:szCs w:val="24"/>
        </w:rPr>
        <w:t>,</w:t>
      </w:r>
    </w:p>
    <w:p w14:paraId="5B90FED1" w14:textId="27E64ED7" w:rsidR="009125F8" w:rsidRPr="009B7A2F" w:rsidRDefault="006B60DF" w:rsidP="00BA062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9B7A2F">
        <w:rPr>
          <w:rFonts w:ascii="Arial" w:hAnsi="Arial" w:cs="Arial"/>
          <w:sz w:val="24"/>
          <w:szCs w:val="24"/>
        </w:rPr>
        <w:t>przesłać</w:t>
      </w:r>
      <w:r w:rsidR="00BA0625" w:rsidRPr="009B7A2F">
        <w:rPr>
          <w:rFonts w:ascii="Arial" w:hAnsi="Arial" w:cs="Arial"/>
          <w:sz w:val="24"/>
          <w:szCs w:val="24"/>
        </w:rPr>
        <w:t xml:space="preserve"> drog</w:t>
      </w:r>
      <w:r w:rsidR="00EA5A68" w:rsidRPr="009B7A2F">
        <w:rPr>
          <w:rFonts w:ascii="Arial" w:hAnsi="Arial" w:cs="Arial"/>
          <w:sz w:val="24"/>
          <w:szCs w:val="24"/>
        </w:rPr>
        <w:t>ą</w:t>
      </w:r>
      <w:r w:rsidR="00BA0625" w:rsidRPr="009B7A2F">
        <w:rPr>
          <w:rFonts w:ascii="Arial" w:hAnsi="Arial" w:cs="Arial"/>
          <w:sz w:val="24"/>
          <w:szCs w:val="24"/>
        </w:rPr>
        <w:t xml:space="preserve"> elektroniczną na adres mailowy: </w:t>
      </w:r>
      <w:r w:rsidR="009125F8" w:rsidRPr="009B7A2F">
        <w:rPr>
          <w:rFonts w:ascii="Arial" w:hAnsi="Arial" w:cs="Arial"/>
          <w:sz w:val="24"/>
          <w:szCs w:val="24"/>
        </w:rPr>
        <w:t>czystepowietrze@luzino.eu</w:t>
      </w:r>
    </w:p>
    <w:p w14:paraId="5C535146" w14:textId="77777777" w:rsidR="009125F8" w:rsidRPr="009B7A2F" w:rsidRDefault="009125F8" w:rsidP="009125F8">
      <w:pPr>
        <w:pStyle w:val="Akapitzlist"/>
        <w:jc w:val="both"/>
        <w:rPr>
          <w:rFonts w:ascii="Arial" w:hAnsi="Arial" w:cs="Arial"/>
          <w:b/>
          <w:bCs/>
          <w:sz w:val="24"/>
          <w:szCs w:val="24"/>
        </w:rPr>
      </w:pPr>
    </w:p>
    <w:p w14:paraId="3834C3F3" w14:textId="77777777" w:rsidR="009125F8" w:rsidRPr="009B7A2F" w:rsidRDefault="009125F8" w:rsidP="009125F8">
      <w:pPr>
        <w:pStyle w:val="Akapitzlist"/>
        <w:jc w:val="both"/>
        <w:rPr>
          <w:rFonts w:ascii="Arial" w:hAnsi="Arial" w:cs="Arial"/>
          <w:b/>
          <w:bCs/>
          <w:sz w:val="24"/>
          <w:szCs w:val="24"/>
        </w:rPr>
      </w:pPr>
    </w:p>
    <w:p w14:paraId="5D312E0E" w14:textId="77777777" w:rsidR="009125F8" w:rsidRPr="009B7A2F" w:rsidRDefault="009125F8" w:rsidP="009125F8">
      <w:pPr>
        <w:pStyle w:val="Akapitzlist"/>
        <w:jc w:val="both"/>
        <w:rPr>
          <w:rFonts w:ascii="Arial" w:hAnsi="Arial" w:cs="Arial"/>
          <w:b/>
          <w:bCs/>
          <w:sz w:val="24"/>
          <w:szCs w:val="24"/>
        </w:rPr>
      </w:pPr>
    </w:p>
    <w:p w14:paraId="42A9A52B" w14:textId="74634ADC" w:rsidR="00BA0625" w:rsidRPr="009B7A2F" w:rsidRDefault="00BA0625" w:rsidP="009125F8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9B7A2F">
        <w:rPr>
          <w:rFonts w:ascii="Arial" w:hAnsi="Arial" w:cs="Arial"/>
          <w:b/>
          <w:bCs/>
          <w:sz w:val="24"/>
          <w:szCs w:val="24"/>
        </w:rPr>
        <w:t xml:space="preserve">Termin składania ankiet  upływa  </w:t>
      </w:r>
      <w:r w:rsidR="009125F8" w:rsidRPr="009B7A2F">
        <w:rPr>
          <w:rFonts w:ascii="Arial" w:hAnsi="Arial" w:cs="Arial"/>
          <w:b/>
          <w:bCs/>
          <w:sz w:val="24"/>
          <w:szCs w:val="24"/>
        </w:rPr>
        <w:t>31</w:t>
      </w:r>
      <w:r w:rsidR="00086DDE" w:rsidRPr="009B7A2F">
        <w:rPr>
          <w:rFonts w:ascii="Arial" w:hAnsi="Arial" w:cs="Arial"/>
          <w:b/>
          <w:bCs/>
          <w:sz w:val="24"/>
          <w:szCs w:val="24"/>
        </w:rPr>
        <w:t>.10.2023</w:t>
      </w:r>
      <w:r w:rsidRPr="009B7A2F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01323EA3" w14:textId="5105466A" w:rsidR="00BA0625" w:rsidRDefault="00BA0625" w:rsidP="00BA0625">
      <w:pPr>
        <w:rPr>
          <w:rFonts w:ascii="Arial" w:hAnsi="Arial" w:cs="Arial"/>
          <w:b/>
          <w:bCs/>
          <w:sz w:val="20"/>
          <w:szCs w:val="20"/>
        </w:rPr>
      </w:pPr>
    </w:p>
    <w:p w14:paraId="526B2AA5" w14:textId="744FE97C" w:rsidR="00EA3830" w:rsidRDefault="00EA3830" w:rsidP="00BA0625">
      <w:pPr>
        <w:rPr>
          <w:rFonts w:ascii="Arial" w:hAnsi="Arial" w:cs="Arial"/>
          <w:b/>
          <w:bCs/>
          <w:sz w:val="20"/>
          <w:szCs w:val="20"/>
        </w:rPr>
      </w:pPr>
    </w:p>
    <w:p w14:paraId="1A26F3D5" w14:textId="6364F703" w:rsidR="00EA3830" w:rsidRDefault="00EA3830" w:rsidP="00BA0625">
      <w:pPr>
        <w:rPr>
          <w:rFonts w:ascii="Arial" w:hAnsi="Arial" w:cs="Arial"/>
          <w:b/>
          <w:bCs/>
          <w:sz w:val="20"/>
          <w:szCs w:val="20"/>
        </w:rPr>
      </w:pPr>
    </w:p>
    <w:p w14:paraId="79B5D0A9" w14:textId="77777777" w:rsidR="00EA3830" w:rsidRDefault="00EA3830" w:rsidP="00BA0625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25"/>
        <w:gridCol w:w="4537"/>
      </w:tblGrid>
      <w:tr w:rsidR="00BA0625" w:rsidRPr="00F71A17" w14:paraId="44ED225A" w14:textId="77777777" w:rsidTr="0039152B">
        <w:trPr>
          <w:trHeight w:val="362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7F99A8C9" w14:textId="77777777" w:rsidR="00BA0625" w:rsidRPr="00F71A17" w:rsidRDefault="00BA0625" w:rsidP="0039152B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F71A17">
              <w:rPr>
                <w:rFonts w:ascii="Arial" w:eastAsia="Calibri" w:hAnsi="Arial" w:cs="Arial"/>
                <w:b/>
                <w:sz w:val="20"/>
                <w:szCs w:val="20"/>
              </w:rPr>
              <w:t>DANE IDENTYFIKACYJNE</w:t>
            </w:r>
          </w:p>
        </w:tc>
      </w:tr>
      <w:tr w:rsidR="002D29ED" w:rsidRPr="00F71A17" w14:paraId="124292A1" w14:textId="77777777" w:rsidTr="00553C63">
        <w:trPr>
          <w:trHeight w:val="1968"/>
        </w:trPr>
        <w:tc>
          <w:tcPr>
            <w:tcW w:w="9062" w:type="dxa"/>
            <w:gridSpan w:val="2"/>
          </w:tcPr>
          <w:p w14:paraId="3BBF0D20" w14:textId="0313FE16" w:rsidR="002D29ED" w:rsidRDefault="00000000" w:rsidP="0039152B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81330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9ED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D29ED" w:rsidRPr="00F71A17">
              <w:rPr>
                <w:rFonts w:ascii="Arial" w:eastAsia="Calibri" w:hAnsi="Arial" w:cs="Arial"/>
                <w:sz w:val="20"/>
                <w:szCs w:val="20"/>
              </w:rPr>
              <w:t xml:space="preserve">    </w:t>
            </w:r>
            <w:r w:rsidR="002D29ED">
              <w:rPr>
                <w:rFonts w:ascii="Arial" w:eastAsia="Calibri" w:hAnsi="Arial" w:cs="Arial"/>
                <w:i/>
                <w:sz w:val="20"/>
                <w:szCs w:val="20"/>
              </w:rPr>
              <w:t>osoba fizyczna</w:t>
            </w:r>
            <w:r w:rsidR="002D29ED" w:rsidRPr="00F71A17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</w:p>
          <w:p w14:paraId="310738BB" w14:textId="77777777" w:rsidR="00E54C9E" w:rsidRPr="00F71A17" w:rsidRDefault="00E54C9E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5F35CCB" w14:textId="6E855E1E" w:rsidR="002D29ED" w:rsidRDefault="00000000" w:rsidP="0039152B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1047716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9ED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D29ED" w:rsidRPr="00F71A17">
              <w:rPr>
                <w:rFonts w:ascii="Arial" w:eastAsia="Calibri" w:hAnsi="Arial" w:cs="Arial"/>
                <w:sz w:val="20"/>
                <w:szCs w:val="20"/>
              </w:rPr>
              <w:t xml:space="preserve">    </w:t>
            </w:r>
            <w:r w:rsidR="002D29ED" w:rsidRPr="00F71A17">
              <w:rPr>
                <w:rFonts w:ascii="Arial" w:eastAsia="Calibri" w:hAnsi="Arial" w:cs="Arial"/>
                <w:i/>
                <w:sz w:val="20"/>
                <w:szCs w:val="20"/>
              </w:rPr>
              <w:t>wspólnot</w:t>
            </w:r>
            <w:r w:rsidR="002D29ED">
              <w:rPr>
                <w:rFonts w:ascii="Arial" w:eastAsia="Calibri" w:hAnsi="Arial" w:cs="Arial"/>
                <w:i/>
                <w:sz w:val="20"/>
                <w:szCs w:val="20"/>
              </w:rPr>
              <w:t>a</w:t>
            </w:r>
            <w:r w:rsidR="002D29ED" w:rsidRPr="00F71A17">
              <w:rPr>
                <w:rFonts w:ascii="Arial" w:eastAsia="Calibri" w:hAnsi="Arial" w:cs="Arial"/>
                <w:i/>
                <w:sz w:val="20"/>
                <w:szCs w:val="20"/>
              </w:rPr>
              <w:t xml:space="preserve"> mieszkaniow</w:t>
            </w:r>
            <w:r w:rsidR="002D29ED">
              <w:rPr>
                <w:rFonts w:ascii="Arial" w:eastAsia="Calibri" w:hAnsi="Arial" w:cs="Arial"/>
                <w:i/>
                <w:sz w:val="20"/>
                <w:szCs w:val="20"/>
              </w:rPr>
              <w:t>a</w:t>
            </w:r>
            <w:r w:rsidR="002D29ED" w:rsidRPr="00F71A17">
              <w:rPr>
                <w:rFonts w:ascii="Arial" w:eastAsia="Calibri" w:hAnsi="Arial" w:cs="Arial"/>
                <w:i/>
                <w:sz w:val="20"/>
                <w:szCs w:val="20"/>
              </w:rPr>
              <w:t>*</w:t>
            </w:r>
          </w:p>
          <w:p w14:paraId="0D78A8C7" w14:textId="488E1F0B" w:rsidR="002D29ED" w:rsidRDefault="002D29ED" w:rsidP="0039152B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  <w:p w14:paraId="0F49C802" w14:textId="472736C8" w:rsidR="002D29ED" w:rsidRDefault="002D29ED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Nazwa wspólnoty mieszkaniowej:</w:t>
            </w:r>
          </w:p>
          <w:p w14:paraId="466D7537" w14:textId="7036A1A9" w:rsidR="002D29ED" w:rsidRDefault="002D29ED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E4B2B2" w14:textId="32A862DB" w:rsidR="002D29ED" w:rsidRDefault="002D29ED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3F4496" w14:textId="7CA79B50" w:rsidR="002D29ED" w:rsidRPr="00F71A17" w:rsidRDefault="002D29ED" w:rsidP="0039152B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14:paraId="5CED5EBF" w14:textId="77777777" w:rsidR="002D29ED" w:rsidRDefault="002D29ED" w:rsidP="0039152B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i/>
                <w:sz w:val="20"/>
                <w:szCs w:val="20"/>
              </w:rPr>
              <w:t>*dotyczy małych wspólnot mieszkaniowych (od 3 do 7 lokali)</w:t>
            </w:r>
          </w:p>
          <w:p w14:paraId="796AD38C" w14:textId="431377F2" w:rsidR="00EA3830" w:rsidRPr="00F71A17" w:rsidRDefault="00EA3830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A0625" w:rsidRPr="00F71A17" w14:paraId="32FC3BEB" w14:textId="77777777" w:rsidTr="0039152B">
        <w:trPr>
          <w:trHeight w:val="358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32C7B875" w14:textId="77777777" w:rsidR="00BA0625" w:rsidRPr="00F71A17" w:rsidRDefault="00BA0625" w:rsidP="003915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b/>
                <w:sz w:val="20"/>
                <w:szCs w:val="20"/>
              </w:rPr>
              <w:t>ZAKRES PLANOWANEGO PRZEDSIĘWZIĘCIA</w:t>
            </w:r>
          </w:p>
        </w:tc>
      </w:tr>
      <w:tr w:rsidR="00BA0625" w:rsidRPr="00F71A17" w14:paraId="606003AB" w14:textId="77777777" w:rsidTr="0039152B">
        <w:trPr>
          <w:trHeight w:val="421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119370EE" w14:textId="77777777" w:rsidR="00BA0625" w:rsidRPr="00F71A17" w:rsidRDefault="00BA0625" w:rsidP="003915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b/>
                <w:i/>
                <w:sz w:val="20"/>
                <w:szCs w:val="20"/>
              </w:rPr>
              <w:t>Rodzaj planowanego do zainstalowania nowego źródła ciepła i/lub usprawnienia energetycznego (właściwe proszę zaznaczyć  X)</w:t>
            </w:r>
          </w:p>
        </w:tc>
      </w:tr>
      <w:tr w:rsidR="00BA0625" w:rsidRPr="00F71A17" w14:paraId="3BEA1582" w14:textId="77777777" w:rsidTr="0039152B">
        <w:trPr>
          <w:trHeight w:val="606"/>
        </w:trPr>
        <w:tc>
          <w:tcPr>
            <w:tcW w:w="4525" w:type="dxa"/>
            <w:vAlign w:val="center"/>
          </w:tcPr>
          <w:p w14:paraId="5E79B393" w14:textId="77777777" w:rsidR="00BA0625" w:rsidRPr="00F71A17" w:rsidRDefault="00000000" w:rsidP="0039152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171245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Pompa ciepła typu  powietrze/woda</w:t>
            </w:r>
          </w:p>
        </w:tc>
        <w:tc>
          <w:tcPr>
            <w:tcW w:w="4537" w:type="dxa"/>
            <w:vAlign w:val="center"/>
          </w:tcPr>
          <w:p w14:paraId="7DEB0349" w14:textId="77777777" w:rsidR="00BA0625" w:rsidRPr="00F71A17" w:rsidRDefault="00000000" w:rsidP="0039152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29436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   Pompa ciepła typu  powietrze/powietrze</w:t>
            </w:r>
          </w:p>
        </w:tc>
      </w:tr>
      <w:tr w:rsidR="00BA0625" w:rsidRPr="00F71A17" w14:paraId="2E62F96A" w14:textId="77777777" w:rsidTr="0039152B">
        <w:trPr>
          <w:trHeight w:val="427"/>
        </w:trPr>
        <w:tc>
          <w:tcPr>
            <w:tcW w:w="4525" w:type="dxa"/>
            <w:vAlign w:val="center"/>
          </w:tcPr>
          <w:p w14:paraId="1E47FE29" w14:textId="77777777" w:rsidR="00BA0625" w:rsidRPr="00F71A17" w:rsidRDefault="00000000" w:rsidP="0039152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82987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Kocioł gazowy kondensacyjny </w:t>
            </w:r>
          </w:p>
        </w:tc>
        <w:tc>
          <w:tcPr>
            <w:tcW w:w="4537" w:type="dxa"/>
            <w:vAlign w:val="center"/>
          </w:tcPr>
          <w:p w14:paraId="4AEE2DE1" w14:textId="77777777" w:rsidR="00BA0625" w:rsidRPr="00F71A17" w:rsidRDefault="00000000" w:rsidP="0039152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42495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   Kocioł na </w:t>
            </w:r>
            <w:proofErr w:type="spellStart"/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>pellet</w:t>
            </w:r>
            <w:proofErr w:type="spellEnd"/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drzewny o podwyższonym standardzie</w:t>
            </w:r>
          </w:p>
        </w:tc>
      </w:tr>
      <w:tr w:rsidR="00BA0625" w:rsidRPr="00F71A17" w14:paraId="5A6178A3" w14:textId="77777777" w:rsidTr="0039152B">
        <w:trPr>
          <w:trHeight w:val="551"/>
        </w:trPr>
        <w:tc>
          <w:tcPr>
            <w:tcW w:w="4525" w:type="dxa"/>
            <w:vAlign w:val="center"/>
          </w:tcPr>
          <w:p w14:paraId="260727D5" w14:textId="77777777" w:rsidR="00BA0625" w:rsidRPr="00F71A17" w:rsidRDefault="00000000" w:rsidP="0039152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202746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Ogrzewanie elektryczne </w:t>
            </w:r>
          </w:p>
        </w:tc>
        <w:tc>
          <w:tcPr>
            <w:tcW w:w="4537" w:type="dxa"/>
            <w:vAlign w:val="center"/>
          </w:tcPr>
          <w:p w14:paraId="7B8FE56D" w14:textId="77777777" w:rsidR="00BA0625" w:rsidRPr="00F71A17" w:rsidRDefault="00000000" w:rsidP="0039152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95740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Podłączenie lokalu do miejskiej sieci ciepłowniczej</w:t>
            </w:r>
          </w:p>
        </w:tc>
      </w:tr>
      <w:tr w:rsidR="00BA0625" w:rsidRPr="00F71A17" w14:paraId="6EBF7627" w14:textId="77777777" w:rsidTr="0039152B">
        <w:trPr>
          <w:trHeight w:val="551"/>
        </w:trPr>
        <w:tc>
          <w:tcPr>
            <w:tcW w:w="4525" w:type="dxa"/>
            <w:vAlign w:val="center"/>
          </w:tcPr>
          <w:p w14:paraId="685DF0BC" w14:textId="77777777" w:rsidR="00BA0625" w:rsidRPr="00F71A17" w:rsidRDefault="00000000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47629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   Instalacja centralnego ogrzewania oraz instalacja ciepłej wody użytkowej*</w:t>
            </w:r>
          </w:p>
          <w:p w14:paraId="76E94F3C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  <w:tc>
          <w:tcPr>
            <w:tcW w:w="4537" w:type="dxa"/>
            <w:vAlign w:val="center"/>
          </w:tcPr>
          <w:p w14:paraId="6F91A30F" w14:textId="77777777" w:rsidR="00BA0625" w:rsidRPr="00F71A17" w:rsidRDefault="00000000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931087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  Wentylacja mechaniczna z odzyskiem ciepła*</w:t>
            </w:r>
          </w:p>
          <w:p w14:paraId="412976CD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</w:tr>
      <w:tr w:rsidR="00BA0625" w:rsidRPr="00F71A17" w14:paraId="309A11C5" w14:textId="77777777" w:rsidTr="0039152B">
        <w:trPr>
          <w:trHeight w:val="551"/>
        </w:trPr>
        <w:tc>
          <w:tcPr>
            <w:tcW w:w="4525" w:type="dxa"/>
            <w:tcBorders>
              <w:bottom w:val="single" w:sz="4" w:space="0" w:color="auto"/>
            </w:tcBorders>
            <w:vAlign w:val="center"/>
          </w:tcPr>
          <w:p w14:paraId="4224B4A6" w14:textId="77777777" w:rsidR="00BA0625" w:rsidRPr="00F71A17" w:rsidRDefault="00000000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95067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  Wymiana stolarki okiennej*</w:t>
            </w:r>
          </w:p>
          <w:p w14:paraId="15330F29" w14:textId="77777777" w:rsidR="00BA0625" w:rsidRPr="00F71A17" w:rsidRDefault="00BA0625" w:rsidP="0039152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14:paraId="62D95CFA" w14:textId="77777777" w:rsidR="00BA0625" w:rsidRPr="00F71A17" w:rsidRDefault="00000000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29198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Wymiana drzwi wejściowych*</w:t>
            </w:r>
          </w:p>
          <w:p w14:paraId="47D0CECB" w14:textId="77777777" w:rsidR="00BA0625" w:rsidRPr="00F71A17" w:rsidRDefault="00BA0625" w:rsidP="0039152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</w:tr>
      <w:tr w:rsidR="00BA0625" w:rsidRPr="00F71A17" w14:paraId="4351EAF8" w14:textId="77777777" w:rsidTr="0039152B">
        <w:trPr>
          <w:trHeight w:val="551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21A88C1C" w14:textId="77777777" w:rsidR="00BA0625" w:rsidRPr="00F71A17" w:rsidRDefault="00000000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85238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Wymiana nieefektywnego źródła/eł ciepła na paliwo stałe, ocieplenie przegród budowlanych, montaż instalacji fotowoltaicznej*</w:t>
            </w:r>
          </w:p>
          <w:p w14:paraId="5A13C3F8" w14:textId="77777777" w:rsidR="00BA0625" w:rsidRPr="00F71A17" w:rsidRDefault="00BA0625" w:rsidP="0039152B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* dotyczy małych wspólnot mieszkaniowych (od 3 do 7 lokali)</w:t>
            </w:r>
          </w:p>
        </w:tc>
      </w:tr>
      <w:tr w:rsidR="00BA0625" w:rsidRPr="00F71A17" w14:paraId="029945AA" w14:textId="77777777" w:rsidTr="0039152B">
        <w:trPr>
          <w:trHeight w:val="551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38AFF8D2" w14:textId="77777777" w:rsidR="00BA0625" w:rsidRPr="00F71A17" w:rsidRDefault="00000000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93590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625" w:rsidRPr="00F71A17">
              <w:rPr>
                <w:rFonts w:ascii="Arial" w:eastAsia="Calibri" w:hAnsi="Arial" w:cs="Arial"/>
                <w:sz w:val="20"/>
                <w:szCs w:val="20"/>
              </w:rPr>
              <w:t xml:space="preserve"> Termomodernizacja budynku, montaż instalacji fotowoltaicznej*</w:t>
            </w:r>
          </w:p>
          <w:p w14:paraId="31847F46" w14:textId="77777777" w:rsidR="00BA0625" w:rsidRDefault="00BA0625" w:rsidP="0039152B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* dotyczy małych wspólnot mieszkaniowych (od 3 do 7 lokali)</w:t>
            </w:r>
          </w:p>
          <w:p w14:paraId="51E96A21" w14:textId="395CA075" w:rsidR="00EA3830" w:rsidRPr="00F71A17" w:rsidRDefault="00EA3830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A0625" w:rsidRPr="00F71A17" w14:paraId="4FD9163F" w14:textId="77777777" w:rsidTr="0039152B">
        <w:trPr>
          <w:trHeight w:val="423"/>
        </w:trPr>
        <w:tc>
          <w:tcPr>
            <w:tcW w:w="9062" w:type="dxa"/>
            <w:gridSpan w:val="2"/>
            <w:shd w:val="clear" w:color="auto" w:fill="BFBFBF" w:themeFill="background1" w:themeFillShade="BF"/>
            <w:vAlign w:val="center"/>
          </w:tcPr>
          <w:p w14:paraId="4D123DC9" w14:textId="77777777" w:rsidR="00BA0625" w:rsidRPr="00F71A17" w:rsidRDefault="00BA0625" w:rsidP="0039152B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b/>
                <w:sz w:val="20"/>
                <w:szCs w:val="20"/>
              </w:rPr>
              <w:t>DANE DOTYCZĄCE LOKALU MIESZKALNEGO</w:t>
            </w:r>
          </w:p>
        </w:tc>
      </w:tr>
      <w:tr w:rsidR="00BA0625" w:rsidRPr="00F71A17" w14:paraId="3ABDA189" w14:textId="77777777" w:rsidTr="0039152B">
        <w:trPr>
          <w:trHeight w:val="557"/>
        </w:trPr>
        <w:tc>
          <w:tcPr>
            <w:tcW w:w="4525" w:type="dxa"/>
          </w:tcPr>
          <w:p w14:paraId="563751A4" w14:textId="77777777" w:rsidR="00BA0625" w:rsidRPr="00F71A17" w:rsidRDefault="00BA0625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i/>
                <w:sz w:val="20"/>
                <w:szCs w:val="20"/>
              </w:rPr>
              <w:t xml:space="preserve">Miejscowość: </w:t>
            </w:r>
          </w:p>
        </w:tc>
        <w:tc>
          <w:tcPr>
            <w:tcW w:w="4537" w:type="dxa"/>
          </w:tcPr>
          <w:p w14:paraId="2343E9DB" w14:textId="77777777" w:rsidR="00BA0625" w:rsidRPr="00F71A17" w:rsidRDefault="00BA0625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i/>
                <w:sz w:val="20"/>
                <w:szCs w:val="20"/>
              </w:rPr>
              <w:t>Ulica:</w:t>
            </w:r>
          </w:p>
          <w:p w14:paraId="7F6F31E6" w14:textId="77777777" w:rsidR="00BA0625" w:rsidRPr="00F71A17" w:rsidRDefault="00BA0625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7DA3F5C" w14:textId="77777777" w:rsidR="00BA0625" w:rsidRPr="00F71A17" w:rsidRDefault="00BA0625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F1B1A" w:rsidRPr="00F71A17" w14:paraId="235B96FA" w14:textId="77777777" w:rsidTr="007D3335">
        <w:trPr>
          <w:trHeight w:val="707"/>
        </w:trPr>
        <w:tc>
          <w:tcPr>
            <w:tcW w:w="9062" w:type="dxa"/>
            <w:gridSpan w:val="2"/>
          </w:tcPr>
          <w:p w14:paraId="4CCDCFF9" w14:textId="77777777" w:rsidR="00AF1B1A" w:rsidRPr="00F71A17" w:rsidRDefault="00AF1B1A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i/>
                <w:sz w:val="20"/>
                <w:szCs w:val="20"/>
              </w:rPr>
              <w:t xml:space="preserve">Nr budynku i mieszkania: </w:t>
            </w:r>
          </w:p>
          <w:p w14:paraId="0A803CB8" w14:textId="2C657F35" w:rsidR="00AF1B1A" w:rsidRPr="00F71A17" w:rsidRDefault="00AF1B1A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4A61AB5" w14:textId="77777777" w:rsidR="00AF1B1A" w:rsidRPr="00F71A17" w:rsidRDefault="00AF1B1A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A0625" w:rsidRPr="00F71A17" w14:paraId="41DD324A" w14:textId="77777777" w:rsidTr="00444F07">
        <w:trPr>
          <w:trHeight w:val="1694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0BBBCD2A" w14:textId="77777777" w:rsidR="00BA0625" w:rsidRPr="00F71A17" w:rsidRDefault="00BA0625" w:rsidP="0039152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i/>
                <w:sz w:val="20"/>
                <w:szCs w:val="20"/>
              </w:rPr>
              <w:t>Czy w lokalu prowadzona jest działalność gospodarcza?</w:t>
            </w:r>
          </w:p>
          <w:p w14:paraId="3EBA7DA7" w14:textId="77777777" w:rsidR="00BA0625" w:rsidRPr="00F71A17" w:rsidRDefault="00BA0625" w:rsidP="0039152B">
            <w:pPr>
              <w:tabs>
                <w:tab w:val="left" w:pos="5790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              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62553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TAK                                                                          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61759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NIE</w:t>
            </w:r>
          </w:p>
          <w:p w14:paraId="13734EC1" w14:textId="77777777" w:rsidR="00BA0625" w:rsidRPr="00F71A17" w:rsidRDefault="00BA0625" w:rsidP="0039152B">
            <w:pPr>
              <w:tabs>
                <w:tab w:val="left" w:pos="5790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  <w:p w14:paraId="02D17AB2" w14:textId="77777777" w:rsidR="00BA0625" w:rsidRDefault="00BA0625" w:rsidP="0039152B">
            <w:pPr>
              <w:tabs>
                <w:tab w:val="left" w:pos="5790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>Jeżeli zaznaczono odpowiedź TAK proszę wskazać ile procent powierzchni całkowitej  lokalu wykorzystywane jest do prowadzenia działalności gospodarczej -  …………… %</w:t>
            </w:r>
          </w:p>
          <w:p w14:paraId="49A108D8" w14:textId="29D59C14" w:rsidR="00EA3830" w:rsidRPr="00F71A17" w:rsidRDefault="00EA3830" w:rsidP="0039152B">
            <w:pPr>
              <w:tabs>
                <w:tab w:val="left" w:pos="57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625" w:rsidRPr="00F71A17" w14:paraId="554183A9" w14:textId="77777777" w:rsidTr="0039152B">
        <w:trPr>
          <w:trHeight w:val="434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5DDF2955" w14:textId="77777777" w:rsidR="00BA0625" w:rsidRPr="00F71A17" w:rsidRDefault="00BA0625" w:rsidP="0039152B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b/>
                <w:iCs/>
                <w:sz w:val="20"/>
                <w:szCs w:val="20"/>
              </w:rPr>
              <w:t>TYTUŁ PRAWNY:</w:t>
            </w:r>
          </w:p>
        </w:tc>
      </w:tr>
      <w:tr w:rsidR="00BA0625" w:rsidRPr="00F71A17" w14:paraId="10ED2D97" w14:textId="77777777" w:rsidTr="00444F07">
        <w:trPr>
          <w:trHeight w:val="1690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4D64C5CE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44554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własność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12260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współwłasność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182299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użytkowanie wieczyste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90774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służebność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84143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służebność osobista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E0560C1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66192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</w:t>
            </w: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spółdzielcze własnościowe prawo do lokalu </w:t>
            </w:r>
          </w:p>
          <w:p w14:paraId="1F5D9BB0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72351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mała wspólnota mieszkaniowa (od 3 do 7 lokali)</w:t>
            </w:r>
          </w:p>
          <w:p w14:paraId="2B3E526F" w14:textId="7D183440" w:rsidR="00BA0625" w:rsidRPr="00F71A17" w:rsidRDefault="00BA0625" w:rsidP="00E54C9E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96580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najemca lokalu mieszkalnego z zasobu gminnego</w:t>
            </w:r>
          </w:p>
        </w:tc>
      </w:tr>
      <w:tr w:rsidR="00BA0625" w:rsidRPr="00F71A17" w14:paraId="1C77A7FE" w14:textId="77777777" w:rsidTr="0039152B">
        <w:trPr>
          <w:trHeight w:val="557"/>
        </w:trPr>
        <w:tc>
          <w:tcPr>
            <w:tcW w:w="9062" w:type="dxa"/>
            <w:gridSpan w:val="2"/>
            <w:shd w:val="clear" w:color="auto" w:fill="BFBFBF" w:themeFill="background1" w:themeFillShade="BF"/>
            <w:vAlign w:val="center"/>
          </w:tcPr>
          <w:p w14:paraId="75FAB558" w14:textId="77777777" w:rsidR="00BA0625" w:rsidRPr="00F71A17" w:rsidRDefault="00BA0625" w:rsidP="0039152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DANE DOTYCZĄCE DOCHODU*</w:t>
            </w:r>
          </w:p>
          <w:p w14:paraId="2E0BF9B7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b/>
                <w:sz w:val="20"/>
                <w:szCs w:val="20"/>
                <w:lang w:eastAsia="pl-PL"/>
              </w:rPr>
              <w:t>*</w:t>
            </w:r>
            <w:r w:rsidRPr="00F71A17">
              <w:rPr>
                <w:rFonts w:ascii="Arial" w:hAnsi="Arial" w:cs="Arial"/>
                <w:sz w:val="20"/>
                <w:szCs w:val="20"/>
                <w:lang w:eastAsia="pl-PL"/>
              </w:rPr>
              <w:t xml:space="preserve"> nie dotyczy małych wspólnot mieszkaniowych (od 3 do 7 lokali)</w:t>
            </w:r>
          </w:p>
        </w:tc>
      </w:tr>
      <w:tr w:rsidR="00BA0625" w:rsidRPr="00F71A17" w14:paraId="52712A0E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35746BD4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>Czy Pana/ Pani dochód roczny</w:t>
            </w:r>
            <w:r w:rsidRPr="00F71A17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F71A17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2"/>
            </w:r>
            <w:r w:rsidRPr="00F71A17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>przekracza kwotę 135.000,00 zł ( podstawa obliczenia podatku)?</w:t>
            </w:r>
          </w:p>
          <w:p w14:paraId="4E597277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58891FE3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                 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71720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TAK                                                              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88937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NIE</w:t>
            </w:r>
          </w:p>
          <w:p w14:paraId="1F992D72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</w:tr>
      <w:tr w:rsidR="00BA0625" w:rsidRPr="00F71A17" w14:paraId="5C728318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5A674B67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A) Czy mieszka Pan/Pani w  GOSPODARSTWIE  WIELOOSOBOWYM?</w:t>
            </w:r>
          </w:p>
          <w:p w14:paraId="47C492F9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  <w:p w14:paraId="5B472B27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                 </w:t>
            </w:r>
            <w:r w:rsidRPr="00F71A17">
              <w:rPr>
                <w:rFonts w:ascii="Segoe UI Symbol" w:eastAsia="Calibri" w:hAnsi="Segoe UI Symbol" w:cs="Segoe UI Symbol"/>
                <w:sz w:val="20"/>
                <w:szCs w:val="20"/>
                <w:lang w:eastAsia="pl-PL"/>
              </w:rPr>
              <w:t>☐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TAK                                                                </w:t>
            </w:r>
            <w:r w:rsidRPr="00F71A17">
              <w:rPr>
                <w:rFonts w:ascii="Segoe UI Symbol" w:eastAsia="Calibri" w:hAnsi="Segoe UI Symbol" w:cs="Segoe UI Symbol"/>
                <w:sz w:val="20"/>
                <w:szCs w:val="20"/>
                <w:lang w:eastAsia="pl-PL"/>
              </w:rPr>
              <w:t>☐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NIE</w:t>
            </w:r>
          </w:p>
          <w:p w14:paraId="544F690F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  <w:p w14:paraId="057E41E4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  <w:p w14:paraId="57B26859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>B) Czy mieszka Pan/Pani w  GOSPODARSTWIE JEDNOOSOBOWYM?</w:t>
            </w:r>
          </w:p>
          <w:p w14:paraId="7259F1B9" w14:textId="77777777" w:rsidR="00BA0625" w:rsidRPr="00F71A17" w:rsidRDefault="00BA0625" w:rsidP="0039152B">
            <w:pPr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</w:p>
          <w:p w14:paraId="7F9B4CC6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               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11027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TAK                                                               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8494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NIE</w:t>
            </w:r>
          </w:p>
          <w:p w14:paraId="03DD50D4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BA0625" w:rsidRPr="00F71A17" w14:paraId="18115F19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301C24C2" w14:textId="7AAAFF63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Czy przeciętny miesięczny dochód na jednego członka gospodarstwa domowego wskazany w zaświadczeniu wydawanym przez Ośrodek Pomocy Społecznej  w </w:t>
            </w:r>
            <w:r w:rsidR="00465318">
              <w:rPr>
                <w:rFonts w:ascii="Arial" w:eastAsia="Calibri" w:hAnsi="Arial" w:cs="Arial"/>
                <w:sz w:val="20"/>
                <w:szCs w:val="20"/>
                <w:lang w:eastAsia="pl-PL"/>
              </w:rPr>
              <w:t>Rybniku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</w:t>
            </w:r>
            <w:r w:rsidRPr="00F71A17"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pl-PL"/>
              </w:rPr>
              <w:t>nie przekracza kwoty</w:t>
            </w:r>
          </w:p>
          <w:p w14:paraId="42BAF5AD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- 1894 zł w gospodarstwie wieloosobowym bądź </w:t>
            </w:r>
          </w:p>
          <w:p w14:paraId="196FC777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>- 2651 zł w gospodarstwie jednoosobowym?</w:t>
            </w:r>
          </w:p>
          <w:p w14:paraId="76820863" w14:textId="6E95F0D5" w:rsidR="00BA0625" w:rsidRPr="00F71A17" w:rsidRDefault="00BA0625" w:rsidP="002655AC">
            <w:pPr>
              <w:ind w:firstLine="880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Segoe UI Symbol" w:eastAsia="Calibri" w:hAnsi="Segoe UI Symbol" w:cs="Segoe UI Symbol"/>
                <w:sz w:val="20"/>
                <w:szCs w:val="20"/>
                <w:lang w:eastAsia="pl-PL"/>
              </w:rPr>
              <w:t>☐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TAK                                                                </w:t>
            </w:r>
            <w:r w:rsidRPr="00F71A17">
              <w:rPr>
                <w:rFonts w:ascii="Segoe UI Symbol" w:eastAsia="Calibri" w:hAnsi="Segoe UI Symbol" w:cs="Segoe UI Symbol"/>
                <w:sz w:val="20"/>
                <w:szCs w:val="20"/>
                <w:lang w:eastAsia="pl-PL"/>
              </w:rPr>
              <w:t>☐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NIE</w:t>
            </w:r>
          </w:p>
          <w:p w14:paraId="7588B194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</w:tr>
      <w:tr w:rsidR="00BA0625" w:rsidRPr="00F71A17" w14:paraId="652D4373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6D79FDF3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Czy przeciętny miesięczny dochód na jednego członka gospodarstwa domowego </w:t>
            </w:r>
            <w:r w:rsidRPr="00F71A17"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pl-PL"/>
              </w:rPr>
              <w:t>nie przekracza kwoty</w:t>
            </w:r>
          </w:p>
          <w:p w14:paraId="7C103222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- 1090 zł w gospodarstwie wieloosobowym bądź </w:t>
            </w:r>
          </w:p>
          <w:p w14:paraId="1460410F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>- 1526 zł w gospodarstwie jednoosobowym?</w:t>
            </w:r>
          </w:p>
          <w:p w14:paraId="4BAC95EB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  <w:p w14:paraId="37003E6D" w14:textId="77777777" w:rsidR="00BA0625" w:rsidRPr="00F71A17" w:rsidRDefault="00BA0625" w:rsidP="0039152B">
            <w:pPr>
              <w:ind w:firstLine="880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Segoe UI Symbol" w:eastAsia="Calibri" w:hAnsi="Segoe UI Symbol" w:cs="Segoe UI Symbol"/>
                <w:sz w:val="20"/>
                <w:szCs w:val="20"/>
                <w:lang w:eastAsia="pl-PL"/>
              </w:rPr>
              <w:t>☐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TAK                                                                </w:t>
            </w:r>
            <w:r w:rsidRPr="00F71A17">
              <w:rPr>
                <w:rFonts w:ascii="Segoe UI Symbol" w:eastAsia="Calibri" w:hAnsi="Segoe UI Symbol" w:cs="Segoe UI Symbol"/>
                <w:sz w:val="20"/>
                <w:szCs w:val="20"/>
                <w:lang w:eastAsia="pl-PL"/>
              </w:rPr>
              <w:t>☐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NIE</w:t>
            </w:r>
          </w:p>
          <w:p w14:paraId="1F679E36" w14:textId="77777777" w:rsidR="00BA0625" w:rsidRPr="00F71A17" w:rsidRDefault="00BA0625" w:rsidP="0039152B">
            <w:pPr>
              <w:rPr>
                <w:rFonts w:ascii="Arial" w:eastAsia="Calibri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</w:pPr>
            <w:r w:rsidRPr="00F71A17">
              <w:rPr>
                <w:rFonts w:ascii="Arial" w:eastAsia="Calibri" w:hAnsi="Arial" w:cs="Arial"/>
                <w:i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A0625" w:rsidRPr="00F71A17" w14:paraId="786E104C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148177B5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>Czy beneficjent programu ma ustalone prawo do otrzymywania zasiłku stałego, zasiłku okresowego, zasiłku rodzinnego lub specjalnego zasiłku opiekuńczego?</w:t>
            </w:r>
          </w:p>
          <w:p w14:paraId="45DA27EE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  <w:p w14:paraId="5D3AB2BF" w14:textId="77777777" w:rsidR="00BA0625" w:rsidRPr="00F71A17" w:rsidRDefault="00BA0625" w:rsidP="0039152B">
            <w:pPr>
              <w:ind w:firstLine="880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F71A17">
              <w:rPr>
                <w:rFonts w:ascii="Segoe UI Symbol" w:eastAsia="Calibri" w:hAnsi="Segoe UI Symbol" w:cs="Segoe UI Symbol"/>
                <w:sz w:val="20"/>
                <w:szCs w:val="20"/>
                <w:lang w:eastAsia="pl-PL"/>
              </w:rPr>
              <w:t>☐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TAK                                                                </w:t>
            </w:r>
            <w:r w:rsidRPr="00F71A17">
              <w:rPr>
                <w:rFonts w:ascii="Segoe UI Symbol" w:eastAsia="Calibri" w:hAnsi="Segoe UI Symbol" w:cs="Segoe UI Symbol"/>
                <w:sz w:val="20"/>
                <w:szCs w:val="20"/>
                <w:lang w:eastAsia="pl-PL"/>
              </w:rPr>
              <w:t>☐</w:t>
            </w:r>
            <w:r w:rsidRPr="00F71A1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NIE</w:t>
            </w:r>
          </w:p>
          <w:p w14:paraId="2FE828B2" w14:textId="77777777" w:rsidR="00BA0625" w:rsidRPr="00F71A17" w:rsidRDefault="00BA0625" w:rsidP="0039152B">
            <w:pPr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</w:tr>
      <w:tr w:rsidR="00BA0625" w:rsidRPr="00F71A17" w14:paraId="4696D529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3174396F" w14:textId="77777777" w:rsidR="00BA0625" w:rsidRPr="00F71A17" w:rsidRDefault="00BA0625" w:rsidP="0039152B">
            <w:pPr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F71A17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Czy w budynku istnieją techniczne i ekonomiczne warunki przyłączenia do sieci ciepłowniczej i dostarczania ciepła z sieci ciepłowniczej lub jest on podłączony do sieci ciepłowniczej?*</w:t>
            </w:r>
          </w:p>
          <w:p w14:paraId="52CC1AAF" w14:textId="77777777" w:rsidR="00BA0625" w:rsidRPr="00F71A17" w:rsidRDefault="00BA0625" w:rsidP="0039152B">
            <w:pPr>
              <w:ind w:left="750"/>
              <w:contextualSpacing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7B2890B9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</w:rPr>
            </w:pPr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                       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8536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TAK                                                                            </w:t>
            </w: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-136567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A1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71A17">
              <w:rPr>
                <w:rFonts w:ascii="Arial" w:eastAsia="Calibri" w:hAnsi="Arial" w:cs="Arial"/>
                <w:sz w:val="20"/>
                <w:szCs w:val="20"/>
              </w:rPr>
              <w:t xml:space="preserve"> NIE</w:t>
            </w:r>
          </w:p>
          <w:p w14:paraId="5E4511A6" w14:textId="77777777" w:rsidR="00BA0625" w:rsidRPr="00F71A17" w:rsidRDefault="00BA0625" w:rsidP="0039152B">
            <w:pP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</w:pPr>
            <w:r w:rsidRPr="00F71A17">
              <w:rPr>
                <w:rFonts w:ascii="Arial" w:eastAsia="Calibri" w:hAnsi="Arial" w:cs="Arial"/>
                <w:i/>
                <w:iCs/>
                <w:sz w:val="20"/>
                <w:szCs w:val="20"/>
                <w:lang w:eastAsia="pl-PL"/>
              </w:rPr>
              <w:t>*</w:t>
            </w:r>
            <w:r w:rsidRPr="00F71A17">
              <w:rPr>
                <w:rFonts w:ascii="Arial" w:eastAsia="Calibri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 xml:space="preserve"> Dotacja udzielona będzie w formie refundacji poniesionych wydatków przez Beneficjenta końcowego. Otrzymanie dofinansowania na zakup i montaż indywidualnego źródła ciepła </w:t>
            </w:r>
            <w:r w:rsidRPr="00F71A17">
              <w:rPr>
                <w:rFonts w:ascii="Arial" w:eastAsia="Calibri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br/>
              <w:t xml:space="preserve">w lokalu mieszkalnym nie jest możliwe w przypadku, gdy dla budynku mieszkalnego wielorodzinnego, w którym znajduje się lokal, którego dotyczy wniosek, istnieją techniczne </w:t>
            </w:r>
            <w:r w:rsidRPr="00F71A17">
              <w:rPr>
                <w:rFonts w:ascii="Arial" w:eastAsia="Calibri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br/>
              <w:t>i ekonomiczne warunki przyłączenia do sieci ciepłowniczej i dostarczania ciepła z sieci ciepłowniczej lub jest on podłączony do sieci ciepłowniczej.</w:t>
            </w:r>
          </w:p>
          <w:p w14:paraId="1AC304AB" w14:textId="77777777" w:rsidR="00BA0625" w:rsidRPr="00F71A17" w:rsidRDefault="00BA0625" w:rsidP="0039152B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237C52D9" w14:textId="77777777" w:rsidR="00BA0625" w:rsidRPr="00F71A17" w:rsidRDefault="00BA0625" w:rsidP="00BA0625">
      <w:pPr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BA0625" w:rsidRPr="00F71A17" w:rsidSect="009B3AB7"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47254" w14:textId="77777777" w:rsidR="00931293" w:rsidRDefault="00931293" w:rsidP="00BA0625">
      <w:pPr>
        <w:spacing w:after="0" w:line="240" w:lineRule="auto"/>
      </w:pPr>
      <w:r>
        <w:separator/>
      </w:r>
    </w:p>
  </w:endnote>
  <w:endnote w:type="continuationSeparator" w:id="0">
    <w:p w14:paraId="06A4EA19" w14:textId="77777777" w:rsidR="00931293" w:rsidRDefault="00931293" w:rsidP="00BA0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2777028"/>
      <w:docPartObj>
        <w:docPartGallery w:val="Page Numbers (Bottom of Page)"/>
        <w:docPartUnique/>
      </w:docPartObj>
    </w:sdtPr>
    <w:sdtContent>
      <w:p w14:paraId="31203C24" w14:textId="77777777" w:rsidR="009C07CB" w:rsidRDefault="00713F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E08">
          <w:rPr>
            <w:noProof/>
          </w:rPr>
          <w:t>1</w:t>
        </w:r>
        <w:r>
          <w:fldChar w:fldCharType="end"/>
        </w:r>
      </w:p>
    </w:sdtContent>
  </w:sdt>
  <w:p w14:paraId="3CB003CD" w14:textId="77777777" w:rsidR="009C07CB" w:rsidRDefault="009C07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04A88" w14:textId="77777777" w:rsidR="00931293" w:rsidRDefault="00931293" w:rsidP="00BA0625">
      <w:pPr>
        <w:spacing w:after="0" w:line="240" w:lineRule="auto"/>
      </w:pPr>
      <w:r>
        <w:separator/>
      </w:r>
    </w:p>
  </w:footnote>
  <w:footnote w:type="continuationSeparator" w:id="0">
    <w:p w14:paraId="3E6CAC68" w14:textId="77777777" w:rsidR="00931293" w:rsidRDefault="00931293" w:rsidP="00BA0625">
      <w:pPr>
        <w:spacing w:after="0" w:line="240" w:lineRule="auto"/>
      </w:pPr>
      <w:r>
        <w:continuationSeparator/>
      </w:r>
    </w:p>
  </w:footnote>
  <w:footnote w:id="1">
    <w:p w14:paraId="5B8D08C1" w14:textId="77777777" w:rsidR="00BA0625" w:rsidRDefault="00BA0625" w:rsidP="00BA0625">
      <w:pPr>
        <w:pStyle w:val="Tekstprzypisudolnego"/>
      </w:pPr>
      <w:r>
        <w:rPr>
          <w:rStyle w:val="Odwoanieprzypisudolnego"/>
        </w:rPr>
        <w:footnoteRef/>
      </w:r>
      <w:r>
        <w:t xml:space="preserve"> Projektowane zmiany w II naborze w ramach Programu Ciepłe Mieszkanie (przez najemców rozumie się najemców lokali mieszkalnych z zasobu gminnego).</w:t>
      </w:r>
    </w:p>
  </w:footnote>
  <w:footnote w:id="2">
    <w:p w14:paraId="4C95AEDA" w14:textId="77777777" w:rsidR="00BA0625" w:rsidRPr="00E30E72" w:rsidRDefault="00BA0625" w:rsidP="00BA0625">
      <w:pPr>
        <w:rPr>
          <w:rFonts w:eastAsia="Times New Roman" w:cstheme="minorHAnsi"/>
          <w:sz w:val="20"/>
          <w:szCs w:val="20"/>
          <w:lang w:eastAsia="pl-PL"/>
        </w:rPr>
      </w:pPr>
      <w:r w:rsidRPr="002523F9">
        <w:rPr>
          <w:rStyle w:val="Odwoanieprzypisudolnego"/>
          <w:sz w:val="16"/>
          <w:szCs w:val="16"/>
        </w:rPr>
        <w:footnoteRef/>
      </w:r>
      <w:r w:rsidRPr="002523F9">
        <w:rPr>
          <w:sz w:val="16"/>
          <w:szCs w:val="16"/>
        </w:rPr>
        <w:t xml:space="preserve"> </w:t>
      </w:r>
      <w:r w:rsidRPr="00E30E72">
        <w:rPr>
          <w:rFonts w:eastAsia="Times New Roman" w:cstheme="minorHAnsi"/>
          <w:sz w:val="20"/>
          <w:szCs w:val="20"/>
          <w:lang w:eastAsia="pl-PL"/>
        </w:rPr>
        <w:t xml:space="preserve">Brany jest pod uwagę tylko dochód, osoby składającej ankietę, a nie w przeliczeniu na członka gospodarstwa domowego. </w:t>
      </w:r>
    </w:p>
    <w:p w14:paraId="2561B9C3" w14:textId="77777777" w:rsidR="00BA0625" w:rsidRDefault="00BA0625" w:rsidP="00BA0625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3E39"/>
    <w:multiLevelType w:val="hybridMultilevel"/>
    <w:tmpl w:val="7E726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E1DE3"/>
    <w:multiLevelType w:val="hybridMultilevel"/>
    <w:tmpl w:val="91FCE9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921575">
    <w:abstractNumId w:val="1"/>
  </w:num>
  <w:num w:numId="2" w16cid:durableId="96026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625"/>
    <w:rsid w:val="00020C3F"/>
    <w:rsid w:val="00086DDE"/>
    <w:rsid w:val="00224C12"/>
    <w:rsid w:val="00260336"/>
    <w:rsid w:val="002655AC"/>
    <w:rsid w:val="002B36D7"/>
    <w:rsid w:val="002D29ED"/>
    <w:rsid w:val="002F4CCC"/>
    <w:rsid w:val="00320262"/>
    <w:rsid w:val="00444F07"/>
    <w:rsid w:val="00465318"/>
    <w:rsid w:val="005163B7"/>
    <w:rsid w:val="00550B84"/>
    <w:rsid w:val="00601CAE"/>
    <w:rsid w:val="006B60DF"/>
    <w:rsid w:val="006C6224"/>
    <w:rsid w:val="00713FE5"/>
    <w:rsid w:val="007C784C"/>
    <w:rsid w:val="00867EBB"/>
    <w:rsid w:val="008E604C"/>
    <w:rsid w:val="009125F8"/>
    <w:rsid w:val="00931293"/>
    <w:rsid w:val="009611AD"/>
    <w:rsid w:val="009B7A2F"/>
    <w:rsid w:val="009C07CB"/>
    <w:rsid w:val="00A4337D"/>
    <w:rsid w:val="00A63478"/>
    <w:rsid w:val="00AF1B1A"/>
    <w:rsid w:val="00BA0625"/>
    <w:rsid w:val="00D36E08"/>
    <w:rsid w:val="00D372DE"/>
    <w:rsid w:val="00E54C9E"/>
    <w:rsid w:val="00EA3830"/>
    <w:rsid w:val="00EA5A68"/>
    <w:rsid w:val="00F71A17"/>
    <w:rsid w:val="00F7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4DCE6"/>
  <w15:chartTrackingRefBased/>
  <w15:docId w15:val="{75DE9D74-5CFE-4910-A830-ED353195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625"/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A0625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06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BA0625"/>
    <w:rPr>
      <w:rFonts w:asciiTheme="minorHAnsi" w:eastAsiaTheme="minorHAnsi" w:hAnsiTheme="minorHAnsi" w:cstheme="minorBidi"/>
      <w:sz w:val="20"/>
      <w:szCs w:val="20"/>
    </w:rPr>
  </w:style>
  <w:style w:type="table" w:styleId="Tabela-Siatka">
    <w:name w:val="Table Grid"/>
    <w:basedOn w:val="Standardowy"/>
    <w:uiPriority w:val="39"/>
    <w:rsid w:val="00BA0625"/>
    <w:pPr>
      <w:suppressAutoHyphens/>
      <w:spacing w:after="0" w:line="240" w:lineRule="auto"/>
    </w:pPr>
    <w:rPr>
      <w:rFonts w:asciiTheme="minorHAnsi" w:eastAsia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BA062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BA0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625"/>
    <w:rPr>
      <w:rFonts w:asciiTheme="minorHAnsi" w:eastAsiaTheme="minorHAnsi" w:hAnsiTheme="minorHAnsi" w:cstheme="minorBidi"/>
    </w:rPr>
  </w:style>
  <w:style w:type="paragraph" w:styleId="Akapitzlist">
    <w:name w:val="List Paragraph"/>
    <w:basedOn w:val="Normalny"/>
    <w:uiPriority w:val="34"/>
    <w:qFormat/>
    <w:rsid w:val="00BA062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A062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1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831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Kędziora</dc:creator>
  <cp:keywords/>
  <dc:description/>
  <cp:lastModifiedBy>wojtek</cp:lastModifiedBy>
  <cp:revision>5</cp:revision>
  <cp:lastPrinted>2023-10-05T11:32:00Z</cp:lastPrinted>
  <dcterms:created xsi:type="dcterms:W3CDTF">2023-10-05T10:59:00Z</dcterms:created>
  <dcterms:modified xsi:type="dcterms:W3CDTF">2023-10-05T11:32:00Z</dcterms:modified>
</cp:coreProperties>
</file>