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38"/>
        <w:gridCol w:w="700"/>
        <w:gridCol w:w="1028"/>
        <w:gridCol w:w="1134"/>
        <w:gridCol w:w="1104"/>
        <w:gridCol w:w="1130"/>
      </w:tblGrid>
      <w:tr w:rsidR="007863F1" w14:paraId="2B819952" w14:textId="77777777">
        <w:trPr>
          <w:trHeight w:val="701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7D1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089F1383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59BC401C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25F462DE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7863F1" w14:paraId="27B99D81" w14:textId="77777777">
        <w:trPr>
          <w:trHeight w:val="135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9AE2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7863F1" w14:paraId="17383E40" w14:textId="77777777">
        <w:trPr>
          <w:trHeight w:val="364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29B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OSTROWIEC ŚWIĘTOKRZYSKI – MOMINA PRZEZ WAŚNIÓW, MILEJOWICE, WRONÓW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MIROGONOWICE</w:t>
            </w:r>
          </w:p>
        </w:tc>
      </w:tr>
      <w:tr w:rsidR="007863F1" w14:paraId="449C5C33" w14:textId="77777777">
        <w:trPr>
          <w:trHeight w:val="101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D3A5" w14:textId="77777777" w:rsidR="007863F1" w:rsidRDefault="006B1BEE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U/2607/052</w:t>
            </w:r>
          </w:p>
        </w:tc>
      </w:tr>
      <w:tr w:rsidR="007863F1" w14:paraId="6DC8D723" w14:textId="77777777">
        <w:trPr>
          <w:trHeight w:val="262"/>
        </w:trPr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E2A6" w14:textId="6CF7CE11" w:rsidR="007863F1" w:rsidRDefault="006B1BEE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32/2024/2</w:t>
            </w:r>
          </w:p>
        </w:tc>
      </w:tr>
      <w:tr w:rsidR="007863F1" w14:paraId="077F63D7" w14:textId="77777777">
        <w:trPr>
          <w:trHeight w:val="2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5BF1" w14:textId="77777777" w:rsidR="007863F1" w:rsidRDefault="006B1B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8BDFAB4" w14:textId="77777777" w:rsidR="007863F1" w:rsidRDefault="006B1B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902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DE7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68CC9BFF" w14:textId="77777777" w:rsidR="007863F1" w:rsidRDefault="00786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64A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F41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702E201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06F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7863F1" w14:paraId="333157D3" w14:textId="77777777">
        <w:trPr>
          <w:trHeight w:val="240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D95E" w14:textId="77777777" w:rsidR="007863F1" w:rsidRDefault="007863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AFB5" w14:textId="77777777" w:rsidR="007863F1" w:rsidRDefault="00786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44F" w14:textId="77777777" w:rsidR="007863F1" w:rsidRDefault="007863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87B8" w14:textId="77777777" w:rsidR="007863F1" w:rsidRDefault="007863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82B3" w14:textId="77777777" w:rsidR="007863F1" w:rsidRDefault="007863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D33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863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7863F1" w14:paraId="1E907E3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8D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144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  (DWORZEC AUTOBUSOWY)/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3F0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4B7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A5C3" w14:textId="77777777" w:rsidR="007863F1" w:rsidRDefault="00786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170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9A98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11:40</w:t>
            </w:r>
          </w:p>
        </w:tc>
      </w:tr>
      <w:tr w:rsidR="007863F1" w14:paraId="1F643CEF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5C1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190C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BA8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865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75E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E9C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1616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11:42</w:t>
            </w:r>
          </w:p>
        </w:tc>
      </w:tr>
      <w:tr w:rsidR="007863F1" w14:paraId="4BDEBBA7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8B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817D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4AB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173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AD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0BC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21F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11:43</w:t>
            </w:r>
          </w:p>
        </w:tc>
      </w:tr>
      <w:tr w:rsidR="007863F1" w14:paraId="65CC773A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DEF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A542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IŁŻECKA/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A96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62E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53D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5F1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8BC2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11:44</w:t>
            </w:r>
          </w:p>
        </w:tc>
      </w:tr>
      <w:tr w:rsidR="007863F1" w14:paraId="2E02544C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DF8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6116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ŚW/RYNEK/01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6C6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467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591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BB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60D4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11:45</w:t>
            </w:r>
          </w:p>
        </w:tc>
      </w:tr>
      <w:tr w:rsidR="007863F1" w14:paraId="09AD56D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B2B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E3EE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DAB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22E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C6E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03E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7E1F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11:48</w:t>
            </w:r>
          </w:p>
        </w:tc>
      </w:tr>
      <w:tr w:rsidR="007863F1" w14:paraId="6699524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097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0861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ŚW./ŻABIA/01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252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916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0DE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44B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FD41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11:50</w:t>
            </w:r>
          </w:p>
        </w:tc>
      </w:tr>
      <w:tr w:rsidR="007863F1" w14:paraId="0DC179E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037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3F4D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OSTROWIEC ŚW./ TRAUGUTTA/02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60F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9E1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120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746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6A4A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11:51</w:t>
            </w:r>
          </w:p>
        </w:tc>
      </w:tr>
      <w:tr w:rsidR="007863F1" w14:paraId="39A72F5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E87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EAA3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OSTROWIEC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ŚW./TRAUGUTTA/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14A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2A2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1D4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9B2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8633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11:52</w:t>
            </w:r>
          </w:p>
        </w:tc>
      </w:tr>
      <w:tr w:rsidR="007863F1" w14:paraId="5ACEE374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DEA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544E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OSTROWIEC ŚW./TRAUGUTTA/06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118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003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844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C39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D80B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11:53</w:t>
            </w:r>
          </w:p>
        </w:tc>
      </w:tr>
      <w:tr w:rsidR="007863F1" w14:paraId="388FDCC8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C19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9FA3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SZEWNA / UL.LANGIEWICZA/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0BA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EA0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779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F24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909F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11:54</w:t>
            </w:r>
          </w:p>
        </w:tc>
      </w:tr>
      <w:tr w:rsidR="007863F1" w14:paraId="130E4D1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C74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30AE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SZEWNA / UL.KIELECKA/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46C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EAC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D3D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251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D2F7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11:56</w:t>
            </w:r>
          </w:p>
        </w:tc>
      </w:tr>
      <w:tr w:rsidR="007863F1" w14:paraId="7F856752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FCE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A3BA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SZEWNA / UL.KIELECKA (BRZEŹNIAK)/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070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D6D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9F2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FCC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350F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11:58</w:t>
            </w:r>
          </w:p>
        </w:tc>
      </w:tr>
      <w:tr w:rsidR="007863F1" w14:paraId="0DF52DC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C40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0BF4" w14:textId="77777777" w:rsidR="007863F1" w:rsidRDefault="006B1BE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PODSZKODZIE / 751(SZYBY)/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525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2D5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5D3C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945A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F418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12:00</w:t>
            </w:r>
          </w:p>
        </w:tc>
      </w:tr>
      <w:tr w:rsidR="007863F1" w14:paraId="2D384114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6C8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888D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PODSZKODZIE / 751 /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FB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3D1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26A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585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FDB7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12:02</w:t>
            </w:r>
          </w:p>
        </w:tc>
      </w:tr>
      <w:tr w:rsidR="007863F1" w14:paraId="35D634D3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6FC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4658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SZWARSZOWICE/751/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784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511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ECB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2BD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740F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12:04</w:t>
            </w:r>
          </w:p>
        </w:tc>
      </w:tr>
      <w:tr w:rsidR="007863F1" w14:paraId="113650E3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402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9055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SZWARSZOWICE/751/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D72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0D6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821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530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B62A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12:06</w:t>
            </w:r>
          </w:p>
        </w:tc>
      </w:tr>
      <w:tr w:rsidR="007863F1" w14:paraId="2FA47CD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CFF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CC63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MYCHÓW KOLONIA / 751/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B87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D0E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EFD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525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86AE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12:08</w:t>
            </w:r>
          </w:p>
        </w:tc>
      </w:tr>
      <w:tr w:rsidR="007863F1" w14:paraId="55F0E8F7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A78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3125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ŚNIEŻKOWICE/ 751 (CPN)/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292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59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B8B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3E5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9056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12:10</w:t>
            </w:r>
          </w:p>
        </w:tc>
      </w:tr>
      <w:tr w:rsidR="007863F1" w14:paraId="65A229BB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2EA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0273" w14:textId="77777777" w:rsidR="007863F1" w:rsidRDefault="006B1BE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WAŚNIÓW / 751(RYNEK UG)/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CA7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5AF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AB7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1BB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543B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12:13</w:t>
            </w:r>
          </w:p>
        </w:tc>
      </w:tr>
      <w:tr w:rsidR="007863F1" w14:paraId="0D752F97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40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5BAD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ZAJĄCZKOWICE / 1597 (SKRZ.)/01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B6B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680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F3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19,7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844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1FFD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12:15</w:t>
            </w:r>
          </w:p>
        </w:tc>
      </w:tr>
      <w:tr w:rsidR="007863F1" w14:paraId="18DB3AFE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5EF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0809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BOKSYCE I/ 1597/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1BD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918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A4C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C52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11:26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1E3E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12:16</w:t>
            </w:r>
          </w:p>
        </w:tc>
      </w:tr>
      <w:tr w:rsidR="007863F1" w14:paraId="01681373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EF8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CBEF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BOKSYCE / 1597 (STAW)/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6B0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2E1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776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BF9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11:28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1D47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12:18</w:t>
            </w:r>
          </w:p>
        </w:tc>
      </w:tr>
      <w:tr w:rsidR="007863F1" w14:paraId="649E4405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D06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1761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BOKSYCE II / 1597/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8AF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FF3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572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C7F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232C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12:20</w:t>
            </w:r>
          </w:p>
        </w:tc>
      </w:tr>
      <w:tr w:rsidR="007863F1" w14:paraId="0828ABA9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698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4799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MOMINA / 1595 (KOŚCIÓŁ)/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6D1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B5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421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72B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571D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12:22</w:t>
            </w:r>
          </w:p>
        </w:tc>
      </w:tr>
      <w:tr w:rsidR="007863F1" w14:paraId="3010FCE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27B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8A74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MOMINA I/1595 (CMENTARZ)/04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433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060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FAF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511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AEE3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651C98D5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EE5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063A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II /1595/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D1D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C94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7E7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138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93B0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146BA329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11A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BB7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1595 (CENTRUM) 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A1F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750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3D2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DB4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2CE2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0ABBBB21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133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A96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I /1595/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D9E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C92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E34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B33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2755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3728AEB7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8CE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17F8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JANOWICE I / 1595/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325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757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6C95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65C6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2802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620DB136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821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D81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JANOWICE /1595 (CENTRUM)/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8CD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D8D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930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64B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9827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4BDE34E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426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3953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MILEJOWICE / 1531/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E3F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76A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F5C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29,3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8D5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F9DC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40F7292E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574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A101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ROZTYLICE NAGORZYCE / 1531 (KOŚCIÓŁ)/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52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4F1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77C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BC8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64B3" w14:textId="77777777" w:rsidR="007863F1" w:rsidRDefault="00786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3F1" w14:paraId="66371390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90D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8A39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ROZTYLICE NAGORZYCE / 1531 (SKRZ. WITOSŁAWICE)/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A6E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42B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1D70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FDD1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3A9B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05734469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718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F9D4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ROZTYLICE NAGORZYCE/1531/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F80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1A3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5D7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31,5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5B8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EDA3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2D9CC1D5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1A7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AC36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WRONÓW MIROGONOWICE / 1531 (CENTRUM)/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710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ECF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B97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32,5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D09F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1FED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75717FB4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D03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6F0E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I / 1596 (SKRZ MIROGONOWICE)/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3D3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F5C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1A5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33,7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80B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A1AF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6C9F0188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010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F48F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/ 1596 (SZKOŁA)/ 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E05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A9D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8748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9765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C70D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205A2D6D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A70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C115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/ 1596 (SOŁTYS)/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15C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24C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AED3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A7E6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F4D3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45A18AE6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824B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4CF7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1596 (SKRZ.)/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71C8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B529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C5E1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165D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CE84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792C0D46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779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B41E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I / 1595/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E20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EFE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43D2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9858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45A2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61F01AFF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23D4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36FC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1595 (CENTRUM)/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3983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39D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ED56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778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974D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43FCB1E0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810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B674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II / 1595/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34BD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242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EE4A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60BB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A33A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3B5206D8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C07E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8953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I/1595 (CMENTARZ)/04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100A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3622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A2C7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5967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853C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63F1" w14:paraId="203A825F" w14:textId="77777777">
        <w:trPr>
          <w:trHeight w:hRule="exact" w:val="1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136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3F2A" w14:textId="77777777" w:rsidR="007863F1" w:rsidRDefault="006B1BEE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/ 1595 (KOŚCIÓŁ)/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1357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A55C" w14:textId="77777777" w:rsidR="007863F1" w:rsidRDefault="006B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691B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F601" w14:textId="77777777" w:rsidR="007863F1" w:rsidRDefault="006B1BE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12:03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679B" w14:textId="77777777" w:rsidR="007863F1" w:rsidRDefault="007863F1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7FA840E9" w14:textId="77777777" w:rsidR="007863F1" w:rsidRDefault="007863F1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74CF3901" w14:textId="77777777" w:rsidR="007863F1" w:rsidRDefault="006B1BE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4CCAE010" w14:textId="77777777" w:rsidR="007863F1" w:rsidRDefault="006B1BE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 - kursuje w dni nauki szkolnej</w:t>
      </w:r>
    </w:p>
    <w:p w14:paraId="1E0293AA" w14:textId="77777777" w:rsidR="007863F1" w:rsidRDefault="006B1BE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dW</w:t>
      </w:r>
      <w:proofErr w:type="spellEnd"/>
      <w:r>
        <w:rPr>
          <w:rFonts w:cstheme="minorHAnsi"/>
          <w:sz w:val="16"/>
          <w:szCs w:val="16"/>
        </w:rPr>
        <w:t xml:space="preserve">- droga </w:t>
      </w:r>
      <w:r>
        <w:rPr>
          <w:rFonts w:cstheme="minorHAnsi"/>
          <w:sz w:val="16"/>
          <w:szCs w:val="16"/>
        </w:rPr>
        <w:t xml:space="preserve">wojewódzka ; </w:t>
      </w:r>
      <w:proofErr w:type="spellStart"/>
      <w:r>
        <w:rPr>
          <w:rFonts w:cstheme="minorHAnsi"/>
          <w:sz w:val="16"/>
          <w:szCs w:val="16"/>
        </w:rPr>
        <w:t>dP</w:t>
      </w:r>
      <w:proofErr w:type="spellEnd"/>
      <w:r>
        <w:rPr>
          <w:rFonts w:cstheme="minorHAnsi"/>
          <w:sz w:val="16"/>
          <w:szCs w:val="16"/>
        </w:rPr>
        <w:t xml:space="preserve"> – droga powiatowa</w:t>
      </w:r>
    </w:p>
    <w:p w14:paraId="63E7B008" w14:textId="77777777" w:rsidR="007863F1" w:rsidRDefault="006B1BE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dG</w:t>
      </w:r>
      <w:proofErr w:type="spellEnd"/>
      <w:r>
        <w:rPr>
          <w:rFonts w:cstheme="minorHAnsi"/>
          <w:sz w:val="16"/>
          <w:szCs w:val="16"/>
        </w:rPr>
        <w:t xml:space="preserve"> - droga gminna ; </w:t>
      </w:r>
      <w:proofErr w:type="spellStart"/>
      <w:r>
        <w:rPr>
          <w:rFonts w:cstheme="minorHAnsi"/>
          <w:sz w:val="16"/>
          <w:szCs w:val="16"/>
        </w:rPr>
        <w:t>dwew</w:t>
      </w:r>
      <w:proofErr w:type="spellEnd"/>
      <w:r>
        <w:rPr>
          <w:rFonts w:cstheme="minorHAnsi"/>
          <w:sz w:val="16"/>
          <w:szCs w:val="16"/>
        </w:rPr>
        <w:t>. – droga wewnętrzna</w:t>
      </w:r>
    </w:p>
    <w:p w14:paraId="4A59037D" w14:textId="77777777" w:rsidR="007863F1" w:rsidRDefault="007863F1">
      <w:pPr>
        <w:spacing w:after="0" w:line="240" w:lineRule="auto"/>
        <w:rPr>
          <w:rFonts w:cstheme="minorHAnsi"/>
          <w:sz w:val="16"/>
          <w:szCs w:val="16"/>
        </w:rPr>
      </w:pPr>
    </w:p>
    <w:p w14:paraId="53E7B16B" w14:textId="77777777" w:rsidR="007863F1" w:rsidRDefault="006B1BEE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  <w:u w:val="single"/>
        </w:rPr>
        <w:t>OPERATOR :</w:t>
      </w:r>
      <w:r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b/>
          <w:bCs/>
          <w:sz w:val="16"/>
          <w:szCs w:val="16"/>
        </w:rPr>
        <w:t>Przedsiębiorstwo Komunikacji Samochodowej w Ostrowcu Św. S.A.</w:t>
      </w:r>
    </w:p>
    <w:p w14:paraId="7A8E3BFF" w14:textId="77777777" w:rsidR="007863F1" w:rsidRDefault="006B1BEE">
      <w:pPr>
        <w:spacing w:after="0" w:line="240" w:lineRule="auto"/>
      </w:pPr>
      <w:r>
        <w:rPr>
          <w:rFonts w:cstheme="minorHAnsi"/>
          <w:b/>
          <w:bCs/>
          <w:sz w:val="16"/>
          <w:szCs w:val="16"/>
        </w:rPr>
        <w:tab/>
        <w:t xml:space="preserve">     ul. Żabia 40; 27-400 Ostrowiec Świętokrzyski</w:t>
      </w:r>
    </w:p>
    <w:sectPr w:rsidR="007863F1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916" w14:textId="77777777" w:rsidR="006B1BEE" w:rsidRDefault="006B1BEE">
      <w:pPr>
        <w:spacing w:after="0" w:line="240" w:lineRule="auto"/>
      </w:pPr>
      <w:r>
        <w:separator/>
      </w:r>
    </w:p>
  </w:endnote>
  <w:endnote w:type="continuationSeparator" w:id="0">
    <w:p w14:paraId="2BAB0D0A" w14:textId="77777777" w:rsidR="006B1BEE" w:rsidRDefault="006B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36FD" w14:textId="77777777" w:rsidR="006B1BEE" w:rsidRDefault="006B1BEE">
      <w:pPr>
        <w:spacing w:after="0" w:line="240" w:lineRule="auto"/>
      </w:pPr>
      <w:r>
        <w:separator/>
      </w:r>
    </w:p>
  </w:footnote>
  <w:footnote w:type="continuationSeparator" w:id="0">
    <w:p w14:paraId="60F24894" w14:textId="77777777" w:rsidR="006B1BEE" w:rsidRDefault="006B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4EF5" w14:textId="77777777" w:rsidR="007863F1" w:rsidRPr="006B1BEE" w:rsidRDefault="006B1BEE">
    <w:pPr>
      <w:pStyle w:val="Nagwek"/>
      <w:jc w:val="right"/>
      <w:rPr>
        <w:b/>
        <w:bCs/>
        <w:color w:val="FFFFFF" w:themeColor="background1"/>
      </w:rPr>
    </w:pPr>
    <w:r w:rsidRPr="006B1BEE">
      <w:rPr>
        <w:b/>
        <w:bCs/>
        <w:color w:val="FFFFFF" w:themeColor="background1"/>
      </w:rPr>
      <w:t>Załącznik Nr 1H</w:t>
    </w:r>
  </w:p>
  <w:p w14:paraId="4511F587" w14:textId="77777777" w:rsidR="007863F1" w:rsidRDefault="007863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1"/>
    <w:rsid w:val="006B1BEE"/>
    <w:rsid w:val="007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915D"/>
  <w15:docId w15:val="{11368B30-294C-4169-BA10-70051D8A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6709"/>
  </w:style>
  <w:style w:type="character" w:customStyle="1" w:styleId="StopkaZnak">
    <w:name w:val="Stopka Znak"/>
    <w:basedOn w:val="Domylnaczcionkaakapitu"/>
    <w:link w:val="Stopka"/>
    <w:uiPriority w:val="99"/>
    <w:qFormat/>
    <w:rsid w:val="00806709"/>
  </w:style>
  <w:style w:type="paragraph" w:styleId="Nagwek">
    <w:name w:val="header"/>
    <w:basedOn w:val="Normalny"/>
    <w:next w:val="Tekstpodstawowy"/>
    <w:link w:val="NagwekZnak"/>
    <w:uiPriority w:val="99"/>
    <w:unhideWhenUsed/>
    <w:rsid w:val="008067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8067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5</cp:revision>
  <cp:lastPrinted>2024-01-10T07:07:00Z</cp:lastPrinted>
  <dcterms:created xsi:type="dcterms:W3CDTF">2023-12-28T12:20:00Z</dcterms:created>
  <dcterms:modified xsi:type="dcterms:W3CDTF">2024-01-10T07:09:00Z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