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07FD8" w14:textId="77777777" w:rsidR="00995664" w:rsidRPr="00AE3A69" w:rsidRDefault="003F2C50" w:rsidP="00673C8B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REGULAMIN</w:t>
      </w:r>
      <w:r w:rsidR="00341F35" w:rsidRPr="00AE3A69">
        <w:rPr>
          <w:rFonts w:ascii="Times New Roman" w:hAnsi="Times New Roman" w:cs="Times New Roman"/>
          <w:b/>
          <w:sz w:val="36"/>
        </w:rPr>
        <w:t xml:space="preserve"> PRACOWNI FIZYCZNEJ</w:t>
      </w:r>
    </w:p>
    <w:p w14:paraId="06755ACA" w14:textId="77777777" w:rsidR="00AE3A69" w:rsidRPr="00AE3A69" w:rsidRDefault="00AE3A69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 w:rsidRPr="00AE3A69">
        <w:rPr>
          <w:rFonts w:ascii="Times New Roman" w:hAnsi="Times New Roman" w:cs="Times New Roman"/>
          <w:sz w:val="28"/>
        </w:rPr>
        <w:t>Pracownia fizyczna jest pomieszczeniem przeznaczona do odbywania zajęć z fizyki oraz do zajęć pozalekcyjnych.</w:t>
      </w:r>
    </w:p>
    <w:p w14:paraId="5F289846" w14:textId="77777777" w:rsidR="00AE3A69" w:rsidRPr="00673C8B" w:rsidRDefault="00AE3A69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 w:rsidRPr="00AE3A69">
        <w:rPr>
          <w:rFonts w:ascii="Times New Roman" w:hAnsi="Times New Roman" w:cs="Times New Roman"/>
          <w:sz w:val="28"/>
        </w:rPr>
        <w:t>Pracownia wyposażona jest szafy</w:t>
      </w:r>
      <w:r w:rsidR="00673C8B">
        <w:rPr>
          <w:rFonts w:ascii="Times New Roman" w:hAnsi="Times New Roman" w:cs="Times New Roman"/>
          <w:sz w:val="28"/>
        </w:rPr>
        <w:t xml:space="preserve"> oraz pudła</w:t>
      </w:r>
      <w:r w:rsidRPr="00AE3A69">
        <w:rPr>
          <w:rFonts w:ascii="Times New Roman" w:hAnsi="Times New Roman" w:cs="Times New Roman"/>
          <w:sz w:val="28"/>
        </w:rPr>
        <w:t xml:space="preserve">, w których znajdują się przyrządy </w:t>
      </w:r>
      <w:r w:rsidR="00673C8B">
        <w:rPr>
          <w:rFonts w:ascii="Times New Roman" w:hAnsi="Times New Roman" w:cs="Times New Roman"/>
          <w:sz w:val="28"/>
        </w:rPr>
        <w:t> i </w:t>
      </w:r>
      <w:r w:rsidRPr="00673C8B">
        <w:rPr>
          <w:rFonts w:ascii="Times New Roman" w:hAnsi="Times New Roman" w:cs="Times New Roman"/>
          <w:sz w:val="28"/>
        </w:rPr>
        <w:t>pomoce do nauczania wyżej wymienionego przedmiotu.</w:t>
      </w:r>
    </w:p>
    <w:p w14:paraId="3366ABAB" w14:textId="77777777" w:rsidR="00AE3A69" w:rsidRPr="00AE3A69" w:rsidRDefault="00AE3A69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 w:rsidRPr="00AE3A69">
        <w:rPr>
          <w:rFonts w:ascii="Times New Roman" w:hAnsi="Times New Roman" w:cs="Times New Roman"/>
          <w:sz w:val="28"/>
        </w:rPr>
        <w:t>Miejsca pracy uczniom przydziela nauczyciel. Nie wolno ich zmieniać bez jego zgody.</w:t>
      </w:r>
    </w:p>
    <w:p w14:paraId="04D48ABA" w14:textId="77777777" w:rsidR="00AE3A69" w:rsidRPr="00AE3A69" w:rsidRDefault="00AE3A69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 w:rsidRPr="00AE3A69">
        <w:rPr>
          <w:rFonts w:ascii="Times New Roman" w:hAnsi="Times New Roman" w:cs="Times New Roman"/>
          <w:sz w:val="28"/>
        </w:rPr>
        <w:t>Za ład i porządek w pracowni odpowiadają wszyscy uczniowie, a szczególnie wyznaczeni dyżurni.</w:t>
      </w:r>
    </w:p>
    <w:p w14:paraId="68DABF9C" w14:textId="77777777" w:rsidR="00AE3A69" w:rsidRPr="00AE3A69" w:rsidRDefault="00AE3A69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 w:rsidRPr="00AE3A69">
        <w:rPr>
          <w:rFonts w:ascii="Times New Roman" w:hAnsi="Times New Roman" w:cs="Times New Roman"/>
          <w:sz w:val="28"/>
        </w:rPr>
        <w:t>Nauczyciel wydaje przyrządy dyżurnym, którzy</w:t>
      </w:r>
      <w:r w:rsidR="00673C8B">
        <w:rPr>
          <w:rFonts w:ascii="Times New Roman" w:hAnsi="Times New Roman" w:cs="Times New Roman"/>
          <w:sz w:val="28"/>
        </w:rPr>
        <w:t xml:space="preserve"> też</w:t>
      </w:r>
      <w:r w:rsidRPr="00AE3A69">
        <w:rPr>
          <w:rFonts w:ascii="Times New Roman" w:hAnsi="Times New Roman" w:cs="Times New Roman"/>
          <w:sz w:val="28"/>
        </w:rPr>
        <w:t xml:space="preserve"> zbierają je po zakończonej pracy.</w:t>
      </w:r>
    </w:p>
    <w:p w14:paraId="2AF5ACCC" w14:textId="77777777" w:rsidR="00AE3A69" w:rsidRPr="00AE3A69" w:rsidRDefault="00AE3A69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 w:rsidRPr="00AE3A69">
        <w:rPr>
          <w:rFonts w:ascii="Times New Roman" w:hAnsi="Times New Roman" w:cs="Times New Roman"/>
          <w:sz w:val="28"/>
        </w:rPr>
        <w:t>Z chwilą otrzymania przyrządów, używający je uczeń jest za nie odpowiedzialny i za świadome zniszczenie lub jego częściowe uszkodzenie ponosi odpowiedzialność materialną.</w:t>
      </w:r>
    </w:p>
    <w:p w14:paraId="2DF2E1E1" w14:textId="77777777" w:rsidR="00AE3A69" w:rsidRPr="00AE3A69" w:rsidRDefault="00AE3A69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 w:rsidRPr="00AE3A69">
        <w:rPr>
          <w:rFonts w:ascii="Times New Roman" w:hAnsi="Times New Roman" w:cs="Times New Roman"/>
          <w:sz w:val="28"/>
        </w:rPr>
        <w:t>Korzystanie z urządzeń mechanicznych pracowni dozwolone jest za zgodą i pod nadzorem nauczyciela.</w:t>
      </w:r>
    </w:p>
    <w:p w14:paraId="59D0516C" w14:textId="77777777" w:rsidR="00AE3A69" w:rsidRPr="00AE3A69" w:rsidRDefault="00AE3A69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 w:rsidRPr="00AE3A69">
        <w:rPr>
          <w:rFonts w:ascii="Times New Roman" w:hAnsi="Times New Roman" w:cs="Times New Roman"/>
          <w:sz w:val="28"/>
        </w:rPr>
        <w:t>Zabronione jest włączanie urządzeń elektrycznych bez wiedzy i obecności nauczyciela.</w:t>
      </w:r>
    </w:p>
    <w:p w14:paraId="27D09086" w14:textId="77777777" w:rsidR="00673C8B" w:rsidRDefault="00AE3A69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 w:rsidRPr="00AE3A69">
        <w:rPr>
          <w:rFonts w:ascii="Times New Roman" w:hAnsi="Times New Roman" w:cs="Times New Roman"/>
          <w:sz w:val="28"/>
        </w:rPr>
        <w:t>Nie wykonywać doświadczeń ani nie uruchamiać przyrządów bez polecenia nauczyciela. Bezwzględnie słuchać jego poleceń.</w:t>
      </w:r>
    </w:p>
    <w:p w14:paraId="07453AED" w14:textId="77777777" w:rsidR="00AE3A69" w:rsidRPr="00673C8B" w:rsidRDefault="00673C8B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AE3A69" w:rsidRPr="00673C8B">
        <w:rPr>
          <w:rFonts w:ascii="Times New Roman" w:hAnsi="Times New Roman" w:cs="Times New Roman"/>
          <w:sz w:val="28"/>
        </w:rPr>
        <w:t>Miejsce pracy musi być zawsze czyste. Aparatura, pomoce i przyrządy muszą być po zakończeniu ćwiczeń odniesione w stanie czystym na miejsce.</w:t>
      </w:r>
    </w:p>
    <w:p w14:paraId="05F24C33" w14:textId="77777777" w:rsidR="00AE3A69" w:rsidRPr="00AE3A69" w:rsidRDefault="00673C8B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AE3A69" w:rsidRPr="00AE3A69">
        <w:rPr>
          <w:rFonts w:ascii="Times New Roman" w:hAnsi="Times New Roman" w:cs="Times New Roman"/>
          <w:sz w:val="28"/>
        </w:rPr>
        <w:t>Nie należy wrzucać do kosza niebezpiecznych substancji lub przedmiotów, lecz zbierać je w przeznaczonych do tego pojemnikach.</w:t>
      </w:r>
    </w:p>
    <w:p w14:paraId="3B61F98C" w14:textId="77777777" w:rsidR="00AE3A69" w:rsidRPr="00AE3A69" w:rsidRDefault="00673C8B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AE3A69" w:rsidRPr="00AE3A69">
        <w:rPr>
          <w:rFonts w:ascii="Times New Roman" w:hAnsi="Times New Roman" w:cs="Times New Roman"/>
          <w:sz w:val="28"/>
        </w:rPr>
        <w:t>Żadnych substancji ani przedmiotów nie wolno nikomu dawać ani zabierać do domu.</w:t>
      </w:r>
    </w:p>
    <w:p w14:paraId="38AF5277" w14:textId="77777777" w:rsidR="00AE3A69" w:rsidRPr="00AE3A69" w:rsidRDefault="00673C8B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AE3A69" w:rsidRPr="00AE3A69">
        <w:rPr>
          <w:rFonts w:ascii="Times New Roman" w:hAnsi="Times New Roman" w:cs="Times New Roman"/>
          <w:sz w:val="28"/>
        </w:rPr>
        <w:t>W razie wypadku należy natychmiast zgłosić się do nauczyciela.</w:t>
      </w:r>
    </w:p>
    <w:p w14:paraId="38FB7A92" w14:textId="77777777" w:rsidR="00AE3A69" w:rsidRPr="00AE3A69" w:rsidRDefault="00673C8B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AE3A69" w:rsidRPr="00AE3A69">
        <w:rPr>
          <w:rFonts w:ascii="Times New Roman" w:hAnsi="Times New Roman" w:cs="Times New Roman"/>
          <w:sz w:val="28"/>
        </w:rPr>
        <w:t xml:space="preserve">Zobowiązuje się wszystkich uczniów do ścisłego przestrzegania przepisów BHP dotyczących wykonywania </w:t>
      </w:r>
      <w:r>
        <w:rPr>
          <w:rFonts w:ascii="Times New Roman" w:hAnsi="Times New Roman" w:cs="Times New Roman"/>
          <w:sz w:val="28"/>
        </w:rPr>
        <w:t>doświadczenia</w:t>
      </w:r>
      <w:r w:rsidR="00AE3A69" w:rsidRPr="00AE3A69">
        <w:rPr>
          <w:rFonts w:ascii="Times New Roman" w:hAnsi="Times New Roman" w:cs="Times New Roman"/>
          <w:sz w:val="28"/>
        </w:rPr>
        <w:t>.</w:t>
      </w:r>
    </w:p>
    <w:p w14:paraId="2299F6A0" w14:textId="77777777" w:rsidR="00AE3A69" w:rsidRPr="00AE3A69" w:rsidRDefault="00AE3A69" w:rsidP="00673C8B">
      <w:pPr>
        <w:pStyle w:val="Akapitzlist"/>
        <w:numPr>
          <w:ilvl w:val="0"/>
          <w:numId w:val="2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8"/>
        </w:rPr>
      </w:pPr>
      <w:r w:rsidRPr="00AE3A69">
        <w:rPr>
          <w:rFonts w:ascii="Times New Roman" w:hAnsi="Times New Roman" w:cs="Times New Roman"/>
          <w:sz w:val="28"/>
        </w:rPr>
        <w:t>We wszystkich sprawach nie objętych regulaminem zwracać się do nauczyciela.</w:t>
      </w:r>
    </w:p>
    <w:p w14:paraId="07972BD3" w14:textId="77777777" w:rsidR="00E87826" w:rsidRDefault="00E87826" w:rsidP="00673C8B">
      <w:pPr>
        <w:spacing w:before="240" w:after="240" w:line="360" w:lineRule="auto"/>
        <w:jc w:val="both"/>
      </w:pPr>
    </w:p>
    <w:sectPr w:rsidR="00E87826" w:rsidSect="006046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D3895"/>
    <w:multiLevelType w:val="hybridMultilevel"/>
    <w:tmpl w:val="D4BA7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627826"/>
    <w:multiLevelType w:val="hybridMultilevel"/>
    <w:tmpl w:val="AB8ED6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CDD"/>
    <w:rsid w:val="00335AAD"/>
    <w:rsid w:val="00341F35"/>
    <w:rsid w:val="00352CDD"/>
    <w:rsid w:val="003F0235"/>
    <w:rsid w:val="003F2C50"/>
    <w:rsid w:val="006046C9"/>
    <w:rsid w:val="00673C8B"/>
    <w:rsid w:val="007A10BA"/>
    <w:rsid w:val="00995664"/>
    <w:rsid w:val="00AE3A69"/>
    <w:rsid w:val="00E8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937C6"/>
  <w15:docId w15:val="{DF86D6A2-66DD-4A09-A531-7B992E35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3A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Adamczyk</dc:creator>
  <cp:lastModifiedBy>Dell</cp:lastModifiedBy>
  <cp:revision>2</cp:revision>
  <cp:lastPrinted>2023-09-04T14:24:00Z</cp:lastPrinted>
  <dcterms:created xsi:type="dcterms:W3CDTF">2023-09-26T12:12:00Z</dcterms:created>
  <dcterms:modified xsi:type="dcterms:W3CDTF">2023-09-26T12:12:00Z</dcterms:modified>
</cp:coreProperties>
</file>