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0A2A8409" w:rsidR="00D140FB" w:rsidRDefault="00D74396" w:rsidP="00D140FB">
      <w:pPr>
        <w:pStyle w:val="Nagwek1"/>
        <w:jc w:val="right"/>
        <w:rPr>
          <w:b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228B5FE6">
                <wp:simplePos x="0" y="0"/>
                <wp:positionH relativeFrom="column">
                  <wp:posOffset>-633730</wp:posOffset>
                </wp:positionH>
                <wp:positionV relativeFrom="paragraph">
                  <wp:posOffset>188595</wp:posOffset>
                </wp:positionV>
                <wp:extent cx="2524125" cy="84582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D74396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74396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(pieczęć Wykonawcy)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9pt;margin-top:14.85pt;width:198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" stroked="f">
                <v:textbox>
                  <w:txbxContent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D74396" w:rsidRDefault="00D140FB" w:rsidP="00D140FB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D74396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(pieczęć Wykonawcy)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="00D140FB">
        <w:t>Z</w:t>
      </w:r>
      <w:r w:rsidR="00D140FB" w:rsidRPr="004A4CB2">
        <w:t xml:space="preserve">ałącznik nr </w:t>
      </w:r>
      <w:r w:rsidR="00D140FB">
        <w:t>1</w:t>
      </w:r>
      <w:r w:rsidR="00D140FB" w:rsidRPr="004A4CB2">
        <w:t xml:space="preserve"> do </w:t>
      </w:r>
      <w:r w:rsidR="005A3C8F">
        <w:t>Zaproszenia</w:t>
      </w:r>
      <w:r w:rsidR="00D140FB">
        <w:t xml:space="preserve"> </w:t>
      </w:r>
      <w:r w:rsidR="00D140FB" w:rsidRPr="004A4CB2">
        <w:t xml:space="preserve">nr </w:t>
      </w:r>
      <w:r w:rsidR="00D140FB">
        <w:rPr>
          <w:b/>
        </w:rPr>
        <w:t>IR</w:t>
      </w:r>
      <w:r w:rsidR="00D140FB" w:rsidRPr="001648AF">
        <w:rPr>
          <w:b/>
        </w:rPr>
        <w:t>.</w:t>
      </w:r>
      <w:r w:rsidR="00CB58D8">
        <w:rPr>
          <w:b/>
        </w:rPr>
        <w:t>I.272.2.</w:t>
      </w:r>
      <w:r w:rsidR="005A3C8F">
        <w:rPr>
          <w:b/>
        </w:rPr>
        <w:t>18</w:t>
      </w:r>
      <w:r w:rsidR="00CB58D8">
        <w:rPr>
          <w:b/>
        </w:rPr>
        <w:t>.2023</w:t>
      </w:r>
    </w:p>
    <w:p w14:paraId="615711DC" w14:textId="1E003CD5" w:rsidR="005A3C8F" w:rsidRPr="00A36C5B" w:rsidRDefault="00A36C5B" w:rsidP="005A3C8F">
      <w:pPr>
        <w:ind w:left="6372" w:right="-142"/>
        <w:rPr>
          <w:i/>
          <w:iCs/>
          <w:sz w:val="16"/>
          <w:szCs w:val="16"/>
          <w:lang w:val="pl-PL"/>
        </w:rPr>
      </w:pPr>
      <w:bookmarkStart w:id="0" w:name="_Hlk134187471"/>
      <w:r>
        <w:rPr>
          <w:i/>
          <w:iCs/>
          <w:sz w:val="16"/>
          <w:szCs w:val="16"/>
          <w:lang w:val="pl-PL"/>
        </w:rPr>
        <w:tab/>
      </w:r>
      <w:r w:rsidR="005A3C8F" w:rsidRPr="00A36C5B">
        <w:rPr>
          <w:i/>
          <w:iCs/>
          <w:sz w:val="16"/>
          <w:szCs w:val="16"/>
          <w:lang w:val="pl-PL"/>
        </w:rPr>
        <w:t xml:space="preserve">(Późniejszy </w:t>
      </w:r>
      <w:proofErr w:type="spellStart"/>
      <w:r w:rsidR="005A3C8F" w:rsidRPr="00A36C5B">
        <w:rPr>
          <w:i/>
          <w:iCs/>
          <w:sz w:val="16"/>
          <w:szCs w:val="16"/>
        </w:rPr>
        <w:t>z</w:t>
      </w:r>
      <w:r w:rsidR="005A3C8F" w:rsidRPr="00A36C5B">
        <w:rPr>
          <w:i/>
          <w:iCs/>
          <w:sz w:val="16"/>
          <w:szCs w:val="16"/>
        </w:rPr>
        <w:t>ałącznik</w:t>
      </w:r>
      <w:proofErr w:type="spellEnd"/>
      <w:r w:rsidR="005A3C8F" w:rsidRPr="00A36C5B">
        <w:rPr>
          <w:i/>
          <w:iCs/>
          <w:sz w:val="16"/>
          <w:szCs w:val="16"/>
        </w:rPr>
        <w:t xml:space="preserve"> nr 1 do </w:t>
      </w:r>
      <w:proofErr w:type="spellStart"/>
      <w:r w:rsidR="005A3C8F" w:rsidRPr="00A36C5B">
        <w:rPr>
          <w:i/>
          <w:iCs/>
          <w:sz w:val="16"/>
          <w:szCs w:val="16"/>
        </w:rPr>
        <w:t>Umowy</w:t>
      </w:r>
      <w:proofErr w:type="spellEnd"/>
      <w:r w:rsidR="005A3C8F" w:rsidRPr="00A36C5B">
        <w:rPr>
          <w:i/>
          <w:iCs/>
          <w:sz w:val="16"/>
          <w:szCs w:val="16"/>
        </w:rPr>
        <w:t>)</w:t>
      </w:r>
      <w:bookmarkEnd w:id="0"/>
      <w:r w:rsidR="005A3C8F" w:rsidRPr="00A36C5B">
        <w:rPr>
          <w:i/>
          <w:iCs/>
          <w:sz w:val="16"/>
          <w:szCs w:val="16"/>
        </w:rPr>
        <w:t>.</w:t>
      </w:r>
    </w:p>
    <w:p w14:paraId="7AF50CE3" w14:textId="6BFBED7F" w:rsidR="00D140FB" w:rsidRPr="008F61F2" w:rsidRDefault="00BE43F7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0FE215A">
                <wp:simplePos x="0" y="0"/>
                <wp:positionH relativeFrom="column">
                  <wp:posOffset>3417570</wp:posOffset>
                </wp:positionH>
                <wp:positionV relativeFrom="paragraph">
                  <wp:posOffset>120650</wp:posOffset>
                </wp:positionV>
                <wp:extent cx="2606675" cy="552450"/>
                <wp:effectExtent l="0" t="0" r="2222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5pt;width:20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D74396" w:rsidRDefault="00D140FB" w:rsidP="00590B8F">
      <w:pPr>
        <w:pStyle w:val="Akapitzlist"/>
        <w:spacing w:line="276" w:lineRule="auto"/>
        <w:ind w:hanging="862"/>
        <w:jc w:val="center"/>
        <w:rPr>
          <w:sz w:val="4"/>
          <w:szCs w:val="4"/>
          <w:u w:val="single"/>
          <w:lang w:val="pl-PL"/>
        </w:rPr>
      </w:pPr>
    </w:p>
    <w:p w14:paraId="164D11F8" w14:textId="77777777" w:rsidR="00D140FB" w:rsidRDefault="00D140FB" w:rsidP="00590B8F">
      <w:pPr>
        <w:pStyle w:val="Akapitzlist"/>
        <w:spacing w:line="276" w:lineRule="auto"/>
        <w:ind w:left="0" w:hanging="862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3D2C70D9" w14:textId="77777777" w:rsidR="00BE43F7" w:rsidRPr="00A624E3" w:rsidRDefault="00BE43F7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</w:p>
    <w:p w14:paraId="79B0199F" w14:textId="3AAE668A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5A3C8F">
        <w:rPr>
          <w:b/>
          <w:sz w:val="22"/>
          <w:szCs w:val="22"/>
          <w:lang w:val="pl-PL"/>
        </w:rPr>
        <w:t xml:space="preserve">Zaproszenie w </w:t>
      </w:r>
      <w:r>
        <w:rPr>
          <w:b/>
          <w:sz w:val="22"/>
          <w:szCs w:val="22"/>
          <w:lang w:val="pl-PL"/>
        </w:rPr>
        <w:t>rozpoznani</w:t>
      </w:r>
      <w:r w:rsidR="005A3C8F">
        <w:rPr>
          <w:b/>
          <w:sz w:val="22"/>
          <w:szCs w:val="22"/>
          <w:lang w:val="pl-PL"/>
        </w:rPr>
        <w:t>u</w:t>
      </w:r>
      <w:r>
        <w:rPr>
          <w:b/>
          <w:sz w:val="22"/>
          <w:szCs w:val="22"/>
          <w:lang w:val="pl-PL"/>
        </w:rPr>
        <w:t xml:space="preserve"> cenow</w:t>
      </w:r>
      <w:r w:rsidR="005A3C8F">
        <w:rPr>
          <w:b/>
          <w:sz w:val="22"/>
          <w:szCs w:val="22"/>
          <w:lang w:val="pl-PL"/>
        </w:rPr>
        <w:t>ym</w:t>
      </w:r>
      <w:r>
        <w:rPr>
          <w:b/>
          <w:sz w:val="22"/>
          <w:szCs w:val="22"/>
          <w:lang w:val="pl-PL"/>
        </w:rPr>
        <w:t xml:space="preserve"> </w:t>
      </w:r>
      <w:r w:rsidR="005A3C8F"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94ABC50" w14:textId="1E755529" w:rsidR="00BE43F7" w:rsidRPr="00590B8F" w:rsidRDefault="00BE43F7" w:rsidP="00590B8F">
      <w:pPr>
        <w:ind w:left="-567"/>
        <w:jc w:val="center"/>
        <w:rPr>
          <w:b/>
          <w:bCs/>
          <w:color w:val="000000"/>
          <w:sz w:val="28"/>
          <w:szCs w:val="28"/>
          <w:lang w:val="pl-PL"/>
        </w:rPr>
      </w:pPr>
      <w:proofErr w:type="spellStart"/>
      <w:r w:rsidRPr="00BE43F7">
        <w:rPr>
          <w:b/>
          <w:bCs/>
          <w:color w:val="000000"/>
          <w:sz w:val="28"/>
          <w:szCs w:val="28"/>
        </w:rPr>
        <w:t>Zakup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urządzeń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mających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na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celu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poprawę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dostępności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architektonicznej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r w:rsidR="00A36C5B">
        <w:rPr>
          <w:b/>
          <w:bCs/>
          <w:color w:val="000000"/>
          <w:sz w:val="28"/>
          <w:szCs w:val="28"/>
        </w:rPr>
        <w:br/>
      </w:r>
      <w:r w:rsidRPr="00BE43F7">
        <w:rPr>
          <w:b/>
          <w:bCs/>
          <w:color w:val="000000"/>
          <w:sz w:val="28"/>
          <w:szCs w:val="28"/>
        </w:rPr>
        <w:t xml:space="preserve">w </w:t>
      </w:r>
      <w:proofErr w:type="spellStart"/>
      <w:r w:rsidRPr="00BE43F7">
        <w:rPr>
          <w:b/>
          <w:bCs/>
          <w:color w:val="000000"/>
          <w:sz w:val="28"/>
          <w:szCs w:val="28"/>
        </w:rPr>
        <w:t>ramach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realizacji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przedsięwzięcia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grantowego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43F7">
        <w:rPr>
          <w:b/>
          <w:bCs/>
          <w:color w:val="000000"/>
          <w:sz w:val="28"/>
          <w:szCs w:val="28"/>
        </w:rPr>
        <w:t>pn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.: </w:t>
      </w:r>
      <w:r w:rsidR="00A36C5B">
        <w:rPr>
          <w:b/>
          <w:bCs/>
          <w:color w:val="000000"/>
          <w:sz w:val="28"/>
          <w:szCs w:val="28"/>
        </w:rPr>
        <w:br/>
      </w:r>
      <w:r w:rsidRPr="00BE43F7">
        <w:rPr>
          <w:b/>
          <w:bCs/>
          <w:color w:val="000000"/>
          <w:sz w:val="28"/>
          <w:szCs w:val="28"/>
        </w:rPr>
        <w:t>„</w:t>
      </w:r>
      <w:proofErr w:type="spellStart"/>
      <w:r w:rsidRPr="00BE43F7">
        <w:rPr>
          <w:b/>
          <w:bCs/>
          <w:color w:val="000000"/>
          <w:sz w:val="28"/>
          <w:szCs w:val="28"/>
        </w:rPr>
        <w:t>Dostępny</w:t>
      </w:r>
      <w:proofErr w:type="spellEnd"/>
      <w:r w:rsidRPr="00BE43F7">
        <w:rPr>
          <w:b/>
          <w:bCs/>
          <w:color w:val="000000"/>
          <w:sz w:val="28"/>
          <w:szCs w:val="28"/>
        </w:rPr>
        <w:t xml:space="preserve"> Powiat </w:t>
      </w:r>
      <w:proofErr w:type="spellStart"/>
      <w:r w:rsidRPr="00BE43F7">
        <w:rPr>
          <w:b/>
          <w:bCs/>
          <w:color w:val="000000"/>
          <w:sz w:val="28"/>
          <w:szCs w:val="28"/>
        </w:rPr>
        <w:t>Ostrowiecki</w:t>
      </w:r>
      <w:proofErr w:type="spellEnd"/>
      <w:r w:rsidRPr="00BE43F7">
        <w:rPr>
          <w:b/>
          <w:bCs/>
          <w:color w:val="000000"/>
          <w:sz w:val="28"/>
          <w:szCs w:val="28"/>
        </w:rPr>
        <w:t>”.</w:t>
      </w:r>
    </w:p>
    <w:tbl>
      <w:tblPr>
        <w:tblpPr w:leftFromText="141" w:rightFromText="141" w:vertAnchor="page" w:horzAnchor="margin" w:tblpXSpec="center" w:tblpY="6913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134"/>
        <w:gridCol w:w="1276"/>
        <w:gridCol w:w="992"/>
        <w:gridCol w:w="1134"/>
      </w:tblGrid>
      <w:tr w:rsidR="00590B8F" w:rsidRPr="004C5B59" w14:paraId="5FD94F56" w14:textId="77777777" w:rsidTr="00590B8F">
        <w:tc>
          <w:tcPr>
            <w:tcW w:w="534" w:type="dxa"/>
            <w:shd w:val="clear" w:color="auto" w:fill="auto"/>
            <w:vAlign w:val="center"/>
          </w:tcPr>
          <w:p w14:paraId="702B06BF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DAEB1CB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1E77B81" w14:textId="77777777" w:rsidR="00590B8F" w:rsidRPr="00B925C2" w:rsidRDefault="00590B8F" w:rsidP="00590B8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879FDFF" w14:textId="77777777" w:rsidR="00590B8F" w:rsidRPr="00B925C2" w:rsidRDefault="00590B8F" w:rsidP="00590B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134" w:type="dxa"/>
            <w:vAlign w:val="center"/>
          </w:tcPr>
          <w:p w14:paraId="5B11FC79" w14:textId="77777777" w:rsidR="00590B8F" w:rsidRPr="00EF7EB0" w:rsidRDefault="00590B8F" w:rsidP="00590B8F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r>
              <w:rPr>
                <w:b/>
              </w:rPr>
              <w:br/>
            </w:r>
            <w:proofErr w:type="spellStart"/>
            <w:r w:rsidRPr="00EF7EB0">
              <w:rPr>
                <w:b/>
              </w:rPr>
              <w:t>jednost</w:t>
            </w:r>
            <w:proofErr w:type="spellEnd"/>
            <w:r>
              <w:rPr>
                <w:b/>
              </w:rPr>
              <w:t>.</w:t>
            </w:r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5C0F89D1" w14:textId="77777777" w:rsidR="00590B8F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5B270B4A" w14:textId="77777777" w:rsidR="00590B8F" w:rsidRPr="009D784E" w:rsidRDefault="00590B8F" w:rsidP="00590B8F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03E8F319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134" w:type="dxa"/>
            <w:vAlign w:val="center"/>
          </w:tcPr>
          <w:p w14:paraId="1AC2B810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3B1BF735" w14:textId="77777777" w:rsidR="00590B8F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3AE78B57" w14:textId="77777777" w:rsidR="00590B8F" w:rsidRPr="009D784E" w:rsidRDefault="00590B8F" w:rsidP="00590B8F">
            <w:pPr>
              <w:jc w:val="center"/>
            </w:pPr>
            <w:r w:rsidRPr="009D784E">
              <w:t>(6+7)=</w:t>
            </w:r>
          </w:p>
        </w:tc>
      </w:tr>
      <w:tr w:rsidR="00590B8F" w:rsidRPr="004C5B59" w14:paraId="39BF2335" w14:textId="77777777" w:rsidTr="00590B8F">
        <w:tc>
          <w:tcPr>
            <w:tcW w:w="534" w:type="dxa"/>
            <w:shd w:val="clear" w:color="auto" w:fill="auto"/>
          </w:tcPr>
          <w:p w14:paraId="2EC58211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6A1B8843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47541F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7304AC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14:paraId="7B872B66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276" w:type="dxa"/>
          </w:tcPr>
          <w:p w14:paraId="0B98DE12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028C0F51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34" w:type="dxa"/>
          </w:tcPr>
          <w:p w14:paraId="5234416F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590B8F" w:rsidRPr="004C5B59" w14:paraId="7849E6A3" w14:textId="77777777" w:rsidTr="00590B8F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14:paraId="74B6779A" w14:textId="77777777" w:rsidR="00590B8F" w:rsidRPr="00D70A75" w:rsidRDefault="00590B8F" w:rsidP="00590B8F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17173680" w14:textId="77777777" w:rsidR="00590B8F" w:rsidRDefault="00590B8F" w:rsidP="00590B8F">
            <w:pPr>
              <w:ind w:right="-112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Krzesło</w:t>
            </w:r>
            <w:proofErr w:type="spellEnd"/>
            <w:r>
              <w:rPr>
                <w:rFonts w:eastAsiaTheme="minorHAnsi"/>
              </w:rPr>
              <w:t xml:space="preserve"> do </w:t>
            </w:r>
            <w:proofErr w:type="spellStart"/>
            <w:r>
              <w:rPr>
                <w:rFonts w:eastAsiaTheme="minorHAnsi"/>
              </w:rPr>
              <w:t>wypoczynku</w:t>
            </w:r>
            <w:proofErr w:type="spellEnd"/>
            <w:r>
              <w:rPr>
                <w:rFonts w:eastAsiaTheme="minorHAnsi"/>
              </w:rPr>
              <w:t>:………………………………………..</w:t>
            </w:r>
          </w:p>
          <w:p w14:paraId="7092812C" w14:textId="77777777" w:rsidR="00590B8F" w:rsidRPr="002B1D4E" w:rsidRDefault="00590B8F" w:rsidP="00590B8F">
            <w:pPr>
              <w:jc w:val="both"/>
              <w:rPr>
                <w:sz w:val="18"/>
                <w:szCs w:val="18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proofErr w:type="spellStart"/>
            <w:r w:rsidRPr="00484496">
              <w:rPr>
                <w:sz w:val="12"/>
                <w:szCs w:val="12"/>
              </w:rPr>
              <w:t>do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2696C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33891" w14:textId="77777777" w:rsidR="00590B8F" w:rsidRPr="00D70A75" w:rsidRDefault="00590B8F" w:rsidP="00590B8F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64DDCE77" w14:textId="77777777" w:rsidR="00590B8F" w:rsidRDefault="00590B8F" w:rsidP="00590B8F"/>
          <w:p w14:paraId="2C46A97C" w14:textId="77777777" w:rsidR="00590B8F" w:rsidRPr="00D70A75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2DE0D65C" w14:textId="77777777" w:rsidR="00590B8F" w:rsidRDefault="00590B8F" w:rsidP="00590B8F"/>
          <w:p w14:paraId="258C58DF" w14:textId="77777777" w:rsidR="00590B8F" w:rsidRPr="00D70A75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143A2780" w14:textId="77777777" w:rsidR="00590B8F" w:rsidRDefault="00590B8F" w:rsidP="00590B8F"/>
          <w:p w14:paraId="160A0DBA" w14:textId="77777777" w:rsidR="00590B8F" w:rsidRPr="00D70A75" w:rsidRDefault="00590B8F" w:rsidP="00590B8F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1ABD6334" w14:textId="77777777" w:rsidR="00590B8F" w:rsidRDefault="00590B8F" w:rsidP="00590B8F">
            <w:pPr>
              <w:jc w:val="center"/>
            </w:pPr>
          </w:p>
          <w:p w14:paraId="6E937211" w14:textId="77777777" w:rsidR="00590B8F" w:rsidRDefault="00590B8F" w:rsidP="00590B8F"/>
          <w:p w14:paraId="298BEE83" w14:textId="77777777" w:rsidR="00590B8F" w:rsidRPr="00D70A75" w:rsidRDefault="00590B8F" w:rsidP="00590B8F">
            <w:pPr>
              <w:jc w:val="center"/>
            </w:pPr>
            <w:r>
              <w:t>……..</w:t>
            </w:r>
          </w:p>
        </w:tc>
      </w:tr>
      <w:tr w:rsidR="00590B8F" w:rsidRPr="004C5B59" w14:paraId="76C6B1E0" w14:textId="77777777" w:rsidTr="00590B8F">
        <w:tc>
          <w:tcPr>
            <w:tcW w:w="534" w:type="dxa"/>
            <w:shd w:val="clear" w:color="auto" w:fill="auto"/>
            <w:vAlign w:val="center"/>
          </w:tcPr>
          <w:p w14:paraId="4621ED41" w14:textId="77777777" w:rsidR="00590B8F" w:rsidRPr="00D70A75" w:rsidRDefault="00590B8F" w:rsidP="00590B8F">
            <w:pPr>
              <w:jc w:val="center"/>
            </w:pPr>
            <w:r>
              <w:t>2.</w:t>
            </w:r>
          </w:p>
        </w:tc>
        <w:tc>
          <w:tcPr>
            <w:tcW w:w="5273" w:type="dxa"/>
            <w:shd w:val="clear" w:color="auto" w:fill="auto"/>
          </w:tcPr>
          <w:p w14:paraId="1E97C223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Otwieracz</w:t>
            </w:r>
            <w:proofErr w:type="spellEnd"/>
            <w:r>
              <w:rPr>
                <w:rFonts w:eastAsiaTheme="minorHAnsi"/>
              </w:rPr>
              <w:t xml:space="preserve"> do </w:t>
            </w:r>
            <w:proofErr w:type="spellStart"/>
            <w:r>
              <w:rPr>
                <w:rFonts w:eastAsiaTheme="minorHAnsi"/>
              </w:rPr>
              <w:t>drzwi</w:t>
            </w:r>
            <w:proofErr w:type="spellEnd"/>
            <w:r>
              <w:rPr>
                <w:rFonts w:eastAsiaTheme="minorHAnsi"/>
              </w:rPr>
              <w:t xml:space="preserve"> bez </w:t>
            </w:r>
            <w:proofErr w:type="spellStart"/>
            <w:r>
              <w:rPr>
                <w:rFonts w:eastAsiaTheme="minorHAnsi"/>
              </w:rPr>
              <w:t>użycia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dłoni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montowany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na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klamkach</w:t>
            </w:r>
            <w:proofErr w:type="spellEnd"/>
            <w:r>
              <w:rPr>
                <w:rFonts w:eastAsiaTheme="minorHAnsi"/>
              </w:rPr>
              <w:t>:</w:t>
            </w:r>
          </w:p>
          <w:p w14:paraId="3EFF854B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………………………………………………………………….</w:t>
            </w:r>
          </w:p>
          <w:p w14:paraId="6BA95A25" w14:textId="77777777" w:rsidR="00590B8F" w:rsidRPr="002B1D4E" w:rsidRDefault="00590B8F" w:rsidP="00590B8F">
            <w:pPr>
              <w:contextualSpacing/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43DB8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0947B" w14:textId="77777777" w:rsidR="00590B8F" w:rsidRDefault="00590B8F" w:rsidP="00590B8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67D2E51" w14:textId="77777777" w:rsidR="00590B8F" w:rsidRDefault="00590B8F" w:rsidP="00590B8F">
            <w:pPr>
              <w:jc w:val="center"/>
            </w:pPr>
          </w:p>
          <w:p w14:paraId="7B66A806" w14:textId="77777777" w:rsidR="00590B8F" w:rsidRDefault="00590B8F" w:rsidP="00590B8F"/>
          <w:p w14:paraId="2C48DCC6" w14:textId="77777777" w:rsidR="00590B8F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024A75AB" w14:textId="77777777" w:rsidR="00590B8F" w:rsidRDefault="00590B8F" w:rsidP="00590B8F">
            <w:pPr>
              <w:jc w:val="center"/>
            </w:pPr>
          </w:p>
          <w:p w14:paraId="7D90DD83" w14:textId="77777777" w:rsidR="00590B8F" w:rsidRDefault="00590B8F" w:rsidP="00590B8F"/>
          <w:p w14:paraId="398ED3DE" w14:textId="77777777" w:rsidR="00590B8F" w:rsidRDefault="00590B8F" w:rsidP="00590B8F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3762BDFF" w14:textId="77777777" w:rsidR="00590B8F" w:rsidRDefault="00590B8F" w:rsidP="00590B8F">
            <w:pPr>
              <w:jc w:val="center"/>
            </w:pPr>
          </w:p>
          <w:p w14:paraId="621FAB03" w14:textId="77777777" w:rsidR="00590B8F" w:rsidRDefault="00590B8F" w:rsidP="00590B8F"/>
          <w:p w14:paraId="73F087F3" w14:textId="77777777" w:rsidR="00590B8F" w:rsidRDefault="00590B8F" w:rsidP="00590B8F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6D9C6AC3" w14:textId="77777777" w:rsidR="00590B8F" w:rsidRDefault="00590B8F" w:rsidP="00590B8F">
            <w:pPr>
              <w:jc w:val="center"/>
            </w:pPr>
          </w:p>
          <w:p w14:paraId="24B8B3DA" w14:textId="77777777" w:rsidR="00590B8F" w:rsidRDefault="00590B8F" w:rsidP="00590B8F"/>
          <w:p w14:paraId="5CD87328" w14:textId="77777777" w:rsidR="00590B8F" w:rsidRDefault="00590B8F" w:rsidP="00590B8F">
            <w:pPr>
              <w:jc w:val="center"/>
            </w:pPr>
            <w:r>
              <w:t>………</w:t>
            </w:r>
          </w:p>
        </w:tc>
      </w:tr>
      <w:tr w:rsidR="00590B8F" w:rsidRPr="004C5B59" w14:paraId="5DF28C62" w14:textId="77777777" w:rsidTr="00590B8F">
        <w:tc>
          <w:tcPr>
            <w:tcW w:w="534" w:type="dxa"/>
            <w:shd w:val="clear" w:color="auto" w:fill="auto"/>
            <w:vAlign w:val="center"/>
          </w:tcPr>
          <w:p w14:paraId="3FA2D13E" w14:textId="77777777" w:rsidR="00590B8F" w:rsidRDefault="00590B8F" w:rsidP="00590B8F">
            <w:pPr>
              <w:jc w:val="center"/>
            </w:pPr>
            <w:r>
              <w:t>3.</w:t>
            </w:r>
          </w:p>
        </w:tc>
        <w:tc>
          <w:tcPr>
            <w:tcW w:w="5273" w:type="dxa"/>
            <w:shd w:val="clear" w:color="auto" w:fill="auto"/>
          </w:tcPr>
          <w:p w14:paraId="6441FC88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Podjazd</w:t>
            </w:r>
            <w:proofErr w:type="spellEnd"/>
            <w:r>
              <w:rPr>
                <w:rFonts w:eastAsiaTheme="minorHAnsi"/>
              </w:rPr>
              <w:t xml:space="preserve"> rampa </w:t>
            </w:r>
            <w:proofErr w:type="spellStart"/>
            <w:r>
              <w:rPr>
                <w:rFonts w:eastAsiaTheme="minorHAnsi"/>
              </w:rPr>
              <w:t>antyposlizgowa</w:t>
            </w:r>
            <w:proofErr w:type="spellEnd"/>
            <w:r>
              <w:rPr>
                <w:rFonts w:eastAsiaTheme="minorHAnsi"/>
              </w:rPr>
              <w:t xml:space="preserve"> ok. 300 cm:</w:t>
            </w:r>
          </w:p>
          <w:p w14:paraId="5281D269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………………………………………………………………….</w:t>
            </w:r>
          </w:p>
          <w:p w14:paraId="5971DA4A" w14:textId="74C5C60D" w:rsidR="00590B8F" w:rsidRPr="002B1D4E" w:rsidRDefault="00590B8F" w:rsidP="00590B8F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0220B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7060A" w14:textId="77777777" w:rsidR="00590B8F" w:rsidRDefault="00590B8F" w:rsidP="00590B8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6FAC2F" w14:textId="77777777" w:rsidR="00590B8F" w:rsidRDefault="00590B8F" w:rsidP="00590B8F">
            <w:pPr>
              <w:jc w:val="center"/>
            </w:pPr>
          </w:p>
        </w:tc>
        <w:tc>
          <w:tcPr>
            <w:tcW w:w="1276" w:type="dxa"/>
          </w:tcPr>
          <w:p w14:paraId="1D2D7F56" w14:textId="77777777" w:rsidR="00590B8F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757ACE3F" w14:textId="77777777" w:rsidR="00590B8F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03473616" w14:textId="77777777" w:rsidR="00590B8F" w:rsidRDefault="00590B8F" w:rsidP="00590B8F">
            <w:pPr>
              <w:jc w:val="center"/>
            </w:pPr>
          </w:p>
        </w:tc>
      </w:tr>
      <w:tr w:rsidR="00590B8F" w:rsidRPr="004C5B59" w14:paraId="531BE195" w14:textId="77777777" w:rsidTr="00590B8F">
        <w:tc>
          <w:tcPr>
            <w:tcW w:w="534" w:type="dxa"/>
            <w:shd w:val="clear" w:color="auto" w:fill="auto"/>
            <w:vAlign w:val="center"/>
          </w:tcPr>
          <w:p w14:paraId="3D0073C1" w14:textId="7DBAEF05" w:rsidR="00590B8F" w:rsidRDefault="00590B8F" w:rsidP="00590B8F">
            <w:pPr>
              <w:jc w:val="center"/>
            </w:pPr>
            <w:r>
              <w:t>4.</w:t>
            </w:r>
          </w:p>
        </w:tc>
        <w:tc>
          <w:tcPr>
            <w:tcW w:w="5273" w:type="dxa"/>
            <w:shd w:val="clear" w:color="auto" w:fill="auto"/>
          </w:tcPr>
          <w:p w14:paraId="55659006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Rampa </w:t>
            </w:r>
            <w:proofErr w:type="spellStart"/>
            <w:r>
              <w:rPr>
                <w:rFonts w:eastAsiaTheme="minorHAnsi"/>
              </w:rPr>
              <w:t>progowa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wózków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Inwalidzkich</w:t>
            </w:r>
            <w:proofErr w:type="spellEnd"/>
            <w:r>
              <w:rPr>
                <w:rFonts w:eastAsiaTheme="minorHAnsi"/>
              </w:rPr>
              <w:t>:</w:t>
            </w:r>
          </w:p>
          <w:p w14:paraId="34531903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</w:t>
            </w:r>
          </w:p>
          <w:p w14:paraId="72F351F7" w14:textId="77777777" w:rsidR="00590B8F" w:rsidRDefault="00590B8F" w:rsidP="00590B8F">
            <w:pPr>
              <w:contextualSpacing/>
              <w:jc w:val="both"/>
              <w:rPr>
                <w:rFonts w:eastAsiaTheme="minorHAnsi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C74AD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50C1B" w14:textId="77777777" w:rsidR="00590B8F" w:rsidRDefault="00590B8F" w:rsidP="00590B8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1E3A01" w14:textId="77777777" w:rsidR="00590B8F" w:rsidRDefault="00590B8F" w:rsidP="00590B8F">
            <w:pPr>
              <w:jc w:val="center"/>
            </w:pPr>
          </w:p>
        </w:tc>
        <w:tc>
          <w:tcPr>
            <w:tcW w:w="1276" w:type="dxa"/>
          </w:tcPr>
          <w:p w14:paraId="54A41C2B" w14:textId="77777777" w:rsidR="00590B8F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36D9755D" w14:textId="77777777" w:rsidR="00590B8F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4F783F29" w14:textId="77777777" w:rsidR="00590B8F" w:rsidRDefault="00590B8F" w:rsidP="00590B8F">
            <w:pPr>
              <w:jc w:val="center"/>
            </w:pPr>
          </w:p>
        </w:tc>
      </w:tr>
      <w:tr w:rsidR="00590B8F" w:rsidRPr="004C5B59" w14:paraId="52A14FDB" w14:textId="77777777" w:rsidTr="00590B8F">
        <w:tc>
          <w:tcPr>
            <w:tcW w:w="534" w:type="dxa"/>
            <w:shd w:val="clear" w:color="auto" w:fill="auto"/>
            <w:vAlign w:val="center"/>
          </w:tcPr>
          <w:p w14:paraId="6FA9FB3A" w14:textId="016C5F1B" w:rsidR="00590B8F" w:rsidRDefault="00590B8F" w:rsidP="00590B8F">
            <w:pPr>
              <w:jc w:val="center"/>
            </w:pPr>
            <w:r>
              <w:t>5.</w:t>
            </w:r>
          </w:p>
        </w:tc>
        <w:tc>
          <w:tcPr>
            <w:tcW w:w="5273" w:type="dxa"/>
            <w:shd w:val="clear" w:color="auto" w:fill="auto"/>
          </w:tcPr>
          <w:p w14:paraId="6717C1B3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Pętla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indukcyjna</w:t>
            </w:r>
            <w:proofErr w:type="spellEnd"/>
            <w:r>
              <w:rPr>
                <w:rFonts w:eastAsiaTheme="minorHAnsi"/>
              </w:rPr>
              <w:t xml:space="preserve"> – </w:t>
            </w:r>
            <w:proofErr w:type="spellStart"/>
            <w:r>
              <w:rPr>
                <w:rFonts w:eastAsiaTheme="minorHAnsi"/>
              </w:rPr>
              <w:t>stanowiskowa</w:t>
            </w:r>
            <w:proofErr w:type="spellEnd"/>
            <w:r>
              <w:rPr>
                <w:rFonts w:eastAsiaTheme="minorHAnsi"/>
              </w:rPr>
              <w:t>:……………………………...</w:t>
            </w:r>
          </w:p>
          <w:p w14:paraId="156EE3F2" w14:textId="77777777" w:rsidR="00590B8F" w:rsidRDefault="00590B8F" w:rsidP="00590B8F">
            <w:pPr>
              <w:contextualSpacing/>
              <w:jc w:val="both"/>
              <w:rPr>
                <w:rFonts w:eastAsiaTheme="minorHAnsi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B6E50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3E421" w14:textId="77777777" w:rsidR="00590B8F" w:rsidRDefault="00590B8F" w:rsidP="00590B8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4C3A380" w14:textId="77777777" w:rsidR="00590B8F" w:rsidRDefault="00590B8F" w:rsidP="00590B8F">
            <w:pPr>
              <w:jc w:val="center"/>
            </w:pPr>
          </w:p>
        </w:tc>
        <w:tc>
          <w:tcPr>
            <w:tcW w:w="1276" w:type="dxa"/>
          </w:tcPr>
          <w:p w14:paraId="3064335A" w14:textId="77777777" w:rsidR="00590B8F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0F12D2F9" w14:textId="77777777" w:rsidR="00590B8F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603454AD" w14:textId="77777777" w:rsidR="00590B8F" w:rsidRDefault="00590B8F" w:rsidP="00590B8F">
            <w:pPr>
              <w:jc w:val="center"/>
            </w:pPr>
          </w:p>
        </w:tc>
      </w:tr>
      <w:tr w:rsidR="00590B8F" w:rsidRPr="004C5B59" w14:paraId="1AA7D1D2" w14:textId="77777777" w:rsidTr="00590B8F">
        <w:tc>
          <w:tcPr>
            <w:tcW w:w="534" w:type="dxa"/>
            <w:shd w:val="clear" w:color="auto" w:fill="auto"/>
            <w:vAlign w:val="center"/>
          </w:tcPr>
          <w:p w14:paraId="11816AB0" w14:textId="6ECC102A" w:rsidR="00590B8F" w:rsidRDefault="00590B8F" w:rsidP="00590B8F">
            <w:pPr>
              <w:jc w:val="center"/>
            </w:pPr>
            <w:r>
              <w:t>6.</w:t>
            </w:r>
          </w:p>
        </w:tc>
        <w:tc>
          <w:tcPr>
            <w:tcW w:w="5273" w:type="dxa"/>
            <w:shd w:val="clear" w:color="auto" w:fill="auto"/>
          </w:tcPr>
          <w:p w14:paraId="2CE6AB85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Pętla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indukcyjna</w:t>
            </w:r>
            <w:proofErr w:type="spellEnd"/>
            <w:r>
              <w:rPr>
                <w:rFonts w:eastAsiaTheme="minorHAnsi"/>
              </w:rPr>
              <w:t xml:space="preserve"> – </w:t>
            </w:r>
            <w:proofErr w:type="spellStart"/>
            <w:r>
              <w:rPr>
                <w:rFonts w:eastAsiaTheme="minorHAnsi"/>
              </w:rPr>
              <w:t>przenośna</w:t>
            </w:r>
            <w:proofErr w:type="spellEnd"/>
            <w:r>
              <w:rPr>
                <w:rFonts w:eastAsiaTheme="minorHAnsi"/>
              </w:rPr>
              <w:t>:………………………………….</w:t>
            </w:r>
          </w:p>
          <w:p w14:paraId="284ECF08" w14:textId="77777777" w:rsidR="00590B8F" w:rsidRDefault="00590B8F" w:rsidP="00590B8F">
            <w:pPr>
              <w:contextualSpacing/>
              <w:jc w:val="both"/>
              <w:rPr>
                <w:rFonts w:eastAsiaTheme="minorHAnsi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924D8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627D" w14:textId="77777777" w:rsidR="00590B8F" w:rsidRDefault="00590B8F" w:rsidP="00590B8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44A1E2B" w14:textId="77777777" w:rsidR="00590B8F" w:rsidRDefault="00590B8F" w:rsidP="00590B8F">
            <w:pPr>
              <w:jc w:val="center"/>
            </w:pPr>
          </w:p>
        </w:tc>
        <w:tc>
          <w:tcPr>
            <w:tcW w:w="1276" w:type="dxa"/>
          </w:tcPr>
          <w:p w14:paraId="2A741969" w14:textId="77777777" w:rsidR="00590B8F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42FF970E" w14:textId="77777777" w:rsidR="00590B8F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6252B99E" w14:textId="77777777" w:rsidR="00590B8F" w:rsidRDefault="00590B8F" w:rsidP="00590B8F">
            <w:pPr>
              <w:jc w:val="center"/>
            </w:pPr>
          </w:p>
        </w:tc>
      </w:tr>
      <w:tr w:rsidR="00590B8F" w:rsidRPr="004C5B59" w14:paraId="1A634A89" w14:textId="77777777" w:rsidTr="00590B8F">
        <w:trPr>
          <w:trHeight w:val="396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33291C96" w14:textId="77777777" w:rsidR="00590B8F" w:rsidRPr="004C5B59" w:rsidRDefault="00590B8F" w:rsidP="00590B8F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4B3A8247" w14:textId="77777777" w:rsidR="00590B8F" w:rsidRPr="004C5B59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1EA4CB31" w14:textId="77777777" w:rsidR="00590B8F" w:rsidRPr="004C5B59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3313D1C5" w14:textId="77777777" w:rsidR="00590B8F" w:rsidRPr="004C5B59" w:rsidRDefault="00590B8F" w:rsidP="00590B8F">
            <w:pPr>
              <w:jc w:val="center"/>
            </w:pPr>
          </w:p>
        </w:tc>
      </w:tr>
    </w:tbl>
    <w:p w14:paraId="4B32CF6B" w14:textId="77777777" w:rsidR="00590B8F" w:rsidRDefault="00590B8F" w:rsidP="00590B8F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1AC580B5" w14:textId="65E632AC" w:rsidR="00BE43F7" w:rsidRPr="00D74396" w:rsidRDefault="00D140FB" w:rsidP="00D74396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1EBFB44" w14:textId="1650B7CD" w:rsidR="00590B8F" w:rsidRDefault="00590B8F" w:rsidP="00590B8F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6E2F26AF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36C5B" w:rsidRDefault="00350754" w:rsidP="00350754">
      <w:pPr>
        <w:spacing w:line="276" w:lineRule="auto"/>
        <w:ind w:left="708" w:firstLine="708"/>
        <w:jc w:val="both"/>
        <w:rPr>
          <w:b/>
          <w:i/>
          <w:iCs/>
          <w:color w:val="FF0000"/>
          <w:sz w:val="18"/>
          <w:szCs w:val="18"/>
          <w:lang w:val="pl-PL"/>
        </w:rPr>
      </w:pPr>
      <w:r w:rsidRPr="00A36C5B">
        <w:rPr>
          <w:b/>
          <w:i/>
          <w:iCs/>
          <w:color w:val="FF0000"/>
          <w:sz w:val="18"/>
          <w:szCs w:val="18"/>
          <w:lang w:val="pl-PL"/>
        </w:rPr>
        <w:t xml:space="preserve">   Uwaga! </w:t>
      </w:r>
      <w:r w:rsidR="00D140FB" w:rsidRPr="00A36C5B">
        <w:rPr>
          <w:b/>
          <w:i/>
          <w:iCs/>
          <w:color w:val="FF0000"/>
          <w:sz w:val="18"/>
          <w:szCs w:val="18"/>
          <w:lang w:val="pl-PL"/>
        </w:rPr>
        <w:t xml:space="preserve">Cena oferty powinna uwzględniać </w:t>
      </w:r>
      <w:r w:rsidR="00AA66D8" w:rsidRPr="00A36C5B">
        <w:rPr>
          <w:b/>
          <w:i/>
          <w:iCs/>
          <w:color w:val="FF0000"/>
          <w:sz w:val="18"/>
          <w:szCs w:val="18"/>
          <w:lang w:val="pl-PL"/>
        </w:rPr>
        <w:t>koszty dostawy do zamawiającego</w:t>
      </w:r>
    </w:p>
    <w:p w14:paraId="5EBB05D2" w14:textId="3BB6F534" w:rsidR="00D140FB" w:rsidRPr="001F283E" w:rsidRDefault="00D140FB" w:rsidP="00590B8F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BE43F7">
        <w:rPr>
          <w:b/>
          <w:bCs/>
          <w:sz w:val="22"/>
          <w:szCs w:val="22"/>
          <w:lang w:val="pl-PL"/>
        </w:rPr>
        <w:t>31 sierpnia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lastRenderedPageBreak/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0EC9A70" w14:textId="0A1F1A51" w:rsidR="004260B7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3D443640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05085273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B29D3CE" w14:textId="77777777" w:rsidR="00A36C5B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9EB778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09F66EB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44098A" w14:textId="77777777" w:rsidR="00A36C5B" w:rsidRPr="002B1D4E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D7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 w:code="1"/>
      <w:pgMar w:top="97" w:right="1325" w:bottom="0" w:left="1418" w:header="142" w:footer="0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55D4" w14:textId="77777777" w:rsidR="00590B8F" w:rsidRDefault="00590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A03" w14:textId="77C0C5E2" w:rsidR="00BE43F7" w:rsidRDefault="00BE43F7">
    <w:pPr>
      <w:pStyle w:val="Stopka"/>
    </w:pPr>
    <w:r w:rsidRPr="0082619B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36624" wp14:editId="39745800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2324100" cy="323850"/>
              <wp:effectExtent l="0" t="0" r="1905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AE09" w14:textId="77777777" w:rsidR="00BE43F7" w:rsidRPr="00590B8F" w:rsidRDefault="00BE43F7" w:rsidP="00BE43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Dostępny</w:t>
                          </w:r>
                          <w:proofErr w:type="spellEnd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 xml:space="preserve"> Powiat </w:t>
                          </w: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Ostrowiecki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66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1.8pt;margin-top:50.1pt;width:183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" strokecolor="white [3212]">
              <v:textbox>
                <w:txbxContent>
                  <w:p w14:paraId="6D3CAE09" w14:textId="77777777" w:rsidR="00BE43F7" w:rsidRPr="00590B8F" w:rsidRDefault="00BE43F7" w:rsidP="00BE43F7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Dostępny</w:t>
                    </w:r>
                    <w:proofErr w:type="spellEnd"/>
                    <w:r w:rsidRPr="00590B8F">
                      <w:rPr>
                        <w:rFonts w:ascii="Arial" w:hAnsi="Arial" w:cs="Arial"/>
                        <w:sz w:val="24"/>
                      </w:rPr>
                      <w:t xml:space="preserve"> Powiat </w:t>
                    </w: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Ostrowiecki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FC5507">
      <w:rPr>
        <w:noProof/>
      </w:rPr>
      <w:drawing>
        <wp:anchor distT="0" distB="0" distL="114300" distR="114300" simplePos="0" relativeHeight="251659264" behindDoc="1" locked="0" layoutInCell="1" allowOverlap="1" wp14:anchorId="0163A79E" wp14:editId="1889DA47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496060" cy="922655"/>
          <wp:effectExtent l="0" t="0" r="8890" b="0"/>
          <wp:wrapTopAndBottom/>
          <wp:docPr id="1765315394" name="Obraz 1765315394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A2A270" w14:textId="266B26EB" w:rsidR="00751D42" w:rsidRDefault="00590B8F" w:rsidP="00D743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5204" w14:textId="77777777" w:rsidR="00590B8F" w:rsidRDefault="00590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59B" w14:textId="77777777" w:rsidR="00590B8F" w:rsidRDefault="00590B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DDF" w14:textId="2313237F" w:rsidR="00BE43F7" w:rsidRPr="00BE43F7" w:rsidRDefault="00BE43F7" w:rsidP="00D74396">
    <w:pPr>
      <w:spacing w:after="120" w:line="264" w:lineRule="auto"/>
      <w:jc w:val="center"/>
      <w:rPr>
        <w:rFonts w:eastAsia="MS Mincho" w:cs="Calibri"/>
        <w:bCs/>
        <w:iCs/>
        <w:sz w:val="28"/>
        <w:szCs w:val="28"/>
      </w:rPr>
    </w:pPr>
    <w:r>
      <w:rPr>
        <w:noProof/>
      </w:rPr>
      <w:drawing>
        <wp:inline distT="0" distB="0" distL="0" distR="0" wp14:anchorId="5CAAD479" wp14:editId="0A2DDEFE">
          <wp:extent cx="5759450" cy="1127760"/>
          <wp:effectExtent l="0" t="0" r="0" b="0"/>
          <wp:docPr id="1490777575" name="Obraz 1490777575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0F4CA6">
      <w:rPr>
        <w:rFonts w:eastAsia="MS Mincho" w:cs="Calibri"/>
        <w:bCs/>
        <w:iCs/>
        <w:sz w:val="28"/>
        <w:szCs w:val="28"/>
      </w:rPr>
      <w:t>Dostępny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</w:t>
    </w:r>
    <w:proofErr w:type="spellStart"/>
    <w:r w:rsidRPr="000F4CA6">
      <w:rPr>
        <w:rFonts w:eastAsia="MS Mincho" w:cs="Calibri"/>
        <w:bCs/>
        <w:iCs/>
        <w:sz w:val="28"/>
        <w:szCs w:val="28"/>
      </w:rPr>
      <w:t>samorząd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– </w:t>
    </w:r>
    <w:proofErr w:type="spellStart"/>
    <w:r w:rsidRPr="000F4CA6">
      <w:rPr>
        <w:rFonts w:eastAsia="MS Mincho" w:cs="Calibri"/>
        <w:bCs/>
        <w:iCs/>
        <w:sz w:val="28"/>
        <w:szCs w:val="28"/>
      </w:rPr>
      <w:t>granty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0565" w14:textId="77777777" w:rsidR="00590B8F" w:rsidRDefault="00590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2"/>
  </w:num>
  <w:num w:numId="3" w16cid:durableId="70020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2B1D4E"/>
    <w:rsid w:val="002F495C"/>
    <w:rsid w:val="00350754"/>
    <w:rsid w:val="003D0C29"/>
    <w:rsid w:val="004260B7"/>
    <w:rsid w:val="00590B8F"/>
    <w:rsid w:val="005A3C8F"/>
    <w:rsid w:val="005E44DB"/>
    <w:rsid w:val="00833B8E"/>
    <w:rsid w:val="008F0E86"/>
    <w:rsid w:val="00A36C5B"/>
    <w:rsid w:val="00AA66D8"/>
    <w:rsid w:val="00B917E4"/>
    <w:rsid w:val="00B925C2"/>
    <w:rsid w:val="00BE43F7"/>
    <w:rsid w:val="00CB58D8"/>
    <w:rsid w:val="00D140FB"/>
    <w:rsid w:val="00D70A75"/>
    <w:rsid w:val="00D74396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F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7</cp:revision>
  <dcterms:created xsi:type="dcterms:W3CDTF">2022-10-27T11:13:00Z</dcterms:created>
  <dcterms:modified xsi:type="dcterms:W3CDTF">2023-05-05T12:45:00Z</dcterms:modified>
</cp:coreProperties>
</file>