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BF4673">
        <w:rPr>
          <w:rFonts w:ascii="Times New Roman" w:hAnsi="Times New Roman" w:cs="Times New Roman"/>
          <w:b/>
          <w:sz w:val="24"/>
          <w:szCs w:val="24"/>
        </w:rPr>
        <w:t xml:space="preserve">postępowania: </w:t>
      </w:r>
      <w:r w:rsidR="00081F99">
        <w:rPr>
          <w:rFonts w:ascii="Times New Roman" w:hAnsi="Times New Roman" w:cs="Times New Roman"/>
          <w:b/>
          <w:sz w:val="24"/>
          <w:szCs w:val="24"/>
        </w:rPr>
        <w:t>RI.271.28</w:t>
      </w:r>
      <w:bookmarkStart w:id="0" w:name="_GoBack"/>
      <w:bookmarkEnd w:id="0"/>
      <w:r w:rsidR="00097E7D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5F6F3C" w:rsidRDefault="005F6F3C" w:rsidP="005F6F3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5F6F3C" w:rsidRDefault="005F6F3C" w:rsidP="005F6F3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5F6F3C" w:rsidRDefault="005F6F3C" w:rsidP="005F6F3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zamówienia na podstawie art. 118 ust. 3 Pzp</w:t>
      </w:r>
    </w:p>
    <w:p w:rsidR="005F6F3C" w:rsidRDefault="005F6F3C" w:rsidP="005F6F3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5F6F3C" w:rsidRDefault="005F6F3C" w:rsidP="005F6F3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5F6F3C" w:rsidRDefault="005F6F3C" w:rsidP="005F6F3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5F6F3C" w:rsidRDefault="005F6F3C" w:rsidP="005F6F3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5F6F3C" w:rsidRDefault="005F6F3C" w:rsidP="005F6F3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5F6F3C" w:rsidRDefault="005F6F3C" w:rsidP="005F6F3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5F6F3C" w:rsidRDefault="005F6F3C" w:rsidP="005F6F3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5F6F3C" w:rsidRDefault="005F6F3C" w:rsidP="005F6F3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na okres realizacji zamówienia publicznego pn.: „</w:t>
      </w:r>
      <w:r w:rsidRPr="005F6F3C">
        <w:rPr>
          <w:rFonts w:ascii="Times New Roman" w:hAnsi="Times New Roman" w:cs="Times New Roman"/>
          <w:b/>
          <w:bCs/>
          <w:sz w:val="24"/>
          <w:szCs w:val="24"/>
        </w:rPr>
        <w:t>Remont drogi gminne Nr 137510B Chojewo – Truski”</w:t>
      </w:r>
      <w:r w:rsidRPr="005F6F3C"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5F6F3C" w:rsidRDefault="005F6F3C" w:rsidP="005F6F3C">
      <w:pPr>
        <w:pStyle w:val="Bezodstpw"/>
        <w:numPr>
          <w:ilvl w:val="0"/>
          <w:numId w:val="22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5F6F3C" w:rsidRDefault="005F6F3C" w:rsidP="005F6F3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5F6F3C" w:rsidRDefault="005F6F3C" w:rsidP="005F6F3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5F6F3C" w:rsidRDefault="005F6F3C" w:rsidP="005F6F3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5F6F3C" w:rsidRDefault="005F6F3C" w:rsidP="005F6F3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5F6F3C" w:rsidRDefault="005F6F3C" w:rsidP="005F6F3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6F3C" w:rsidRDefault="005F6F3C" w:rsidP="005F6F3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6F3C" w:rsidRDefault="005F6F3C" w:rsidP="005F6F3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5F6F3C" w:rsidRDefault="005F6F3C" w:rsidP="005F6F3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F6F3C" w:rsidRDefault="005F6F3C" w:rsidP="005F6F3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66892" w:rsidRPr="00066892" w:rsidRDefault="00066892" w:rsidP="00066892">
      <w:pPr>
        <w:tabs>
          <w:tab w:val="left" w:pos="540"/>
        </w:tabs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  <w:r w:rsidRPr="00066892">
        <w:rPr>
          <w:rFonts w:ascii="Times New Roman" w:hAnsi="Times New Roman"/>
          <w:b/>
          <w:i/>
          <w:sz w:val="20"/>
          <w:szCs w:val="20"/>
        </w:rPr>
        <w:t xml:space="preserve">Niniejszy dokument należy opatrzyć zaufanym, osobistym lub kwalifikowanym podpisem elektronicznym. </w:t>
      </w:r>
    </w:p>
    <w:p w:rsidR="00066892" w:rsidRPr="00066892" w:rsidRDefault="00066892" w:rsidP="00066892">
      <w:pPr>
        <w:tabs>
          <w:tab w:val="left" w:pos="540"/>
        </w:tabs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  <w:r w:rsidRPr="00066892">
        <w:rPr>
          <w:rFonts w:ascii="Times New Roman" w:hAnsi="Times New Roman"/>
          <w:b/>
          <w:i/>
          <w:sz w:val="20"/>
          <w:szCs w:val="20"/>
        </w:rPr>
        <w:t xml:space="preserve">Uwaga! Nanoszenie jakichkolwiek zmian w treści dokumentu po opatrzeniu ww. podpisem może skutkować naruszeniem integralności podpisu, a w konsekwencji skutkować odrzuceniem oferty. </w:t>
      </w:r>
    </w:p>
    <w:p w:rsidR="00066892" w:rsidRPr="00066892" w:rsidRDefault="00066892" w:rsidP="00066892">
      <w:pPr>
        <w:tabs>
          <w:tab w:val="left" w:pos="1275"/>
          <w:tab w:val="left" w:pos="1983"/>
          <w:tab w:val="left" w:pos="2691"/>
          <w:tab w:val="center" w:pos="6306"/>
        </w:tabs>
        <w:suppressAutoHyphens/>
        <w:autoSpaceDN w:val="0"/>
        <w:spacing w:after="0" w:line="240" w:lineRule="auto"/>
        <w:ind w:left="567" w:firstLine="708"/>
        <w:textAlignment w:val="baseline"/>
        <w:rPr>
          <w:rFonts w:ascii="Times New Roman" w:eastAsia="Times New Roman" w:hAnsi="Times New Roman"/>
          <w:b/>
          <w:i/>
          <w:kern w:val="3"/>
          <w:sz w:val="20"/>
          <w:szCs w:val="20"/>
          <w:lang w:eastAsia="pl-PL"/>
        </w:rPr>
      </w:pP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217C72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C72" w:rsidRDefault="00217C72" w:rsidP="00322A60">
      <w:pPr>
        <w:spacing w:after="0" w:line="240" w:lineRule="auto"/>
      </w:pPr>
      <w:r>
        <w:separator/>
      </w:r>
    </w:p>
  </w:endnote>
  <w:endnote w:type="continuationSeparator" w:id="0">
    <w:p w:rsidR="00217C72" w:rsidRDefault="00217C7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C72" w:rsidRDefault="00217C72" w:rsidP="00322A60">
      <w:pPr>
        <w:spacing w:after="0" w:line="240" w:lineRule="auto"/>
      </w:pPr>
      <w:r>
        <w:separator/>
      </w:r>
    </w:p>
  </w:footnote>
  <w:footnote w:type="continuationSeparator" w:id="0">
    <w:p w:rsidR="00217C72" w:rsidRDefault="00217C72" w:rsidP="00322A60">
      <w:pPr>
        <w:spacing w:after="0" w:line="240" w:lineRule="auto"/>
      </w:pPr>
      <w:r>
        <w:continuationSeparator/>
      </w:r>
    </w:p>
  </w:footnote>
  <w:footnote w:id="1">
    <w:p w:rsidR="005F6F3C" w:rsidRDefault="005F6F3C" w:rsidP="005F6F3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6892"/>
    <w:rsid w:val="00081F99"/>
    <w:rsid w:val="00097E7D"/>
    <w:rsid w:val="000B7857"/>
    <w:rsid w:val="001125C8"/>
    <w:rsid w:val="00196A0C"/>
    <w:rsid w:val="001D0135"/>
    <w:rsid w:val="00217C72"/>
    <w:rsid w:val="00226BA3"/>
    <w:rsid w:val="00247C14"/>
    <w:rsid w:val="00281833"/>
    <w:rsid w:val="00290581"/>
    <w:rsid w:val="00322A60"/>
    <w:rsid w:val="003F540E"/>
    <w:rsid w:val="003F60EA"/>
    <w:rsid w:val="00591DF4"/>
    <w:rsid w:val="005F6F3C"/>
    <w:rsid w:val="006C304A"/>
    <w:rsid w:val="00722FAD"/>
    <w:rsid w:val="00736024"/>
    <w:rsid w:val="007E5645"/>
    <w:rsid w:val="00826079"/>
    <w:rsid w:val="008C22AD"/>
    <w:rsid w:val="009F6DAF"/>
    <w:rsid w:val="00B940E1"/>
    <w:rsid w:val="00BF4673"/>
    <w:rsid w:val="00C04552"/>
    <w:rsid w:val="00C83206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Anna Bazyluk</cp:lastModifiedBy>
  <cp:revision>7</cp:revision>
  <dcterms:created xsi:type="dcterms:W3CDTF">2023-09-04T10:57:00Z</dcterms:created>
  <dcterms:modified xsi:type="dcterms:W3CDTF">2023-09-28T12:37:00Z</dcterms:modified>
</cp:coreProperties>
</file>