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BB071F9" w14:textId="677E415F" w:rsidR="00CD61A6" w:rsidRPr="00A90434" w:rsidRDefault="001C259C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20E7A" wp14:editId="69FE9A40">
                <wp:simplePos x="0" y="0"/>
                <wp:positionH relativeFrom="page">
                  <wp:posOffset>6053455</wp:posOffset>
                </wp:positionH>
                <wp:positionV relativeFrom="paragraph">
                  <wp:posOffset>-1072515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6EEA" w14:textId="77777777" w:rsidR="001C259C" w:rsidRPr="005667EC" w:rsidRDefault="001C259C" w:rsidP="001C259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20E7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6.65pt;margin-top:-84.45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" fillcolor="white [3201]" strokeweight=".5pt">
                <v:textbox>
                  <w:txbxContent>
                    <w:p w14:paraId="63B06EEA" w14:textId="77777777" w:rsidR="001C259C" w:rsidRPr="005667EC" w:rsidRDefault="001C259C" w:rsidP="001C259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61A6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22746CCA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451CECF4" w:rsidR="0055011F" w:rsidRPr="0055011F" w:rsidRDefault="0055011F" w:rsidP="00344894">
      <w:pPr>
        <w:spacing w:before="0" w:after="0" w:line="24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Pr="00344894" w:rsidRDefault="00CD61A6" w:rsidP="00344894">
      <w:pPr>
        <w:spacing w:before="120" w:after="0" w:line="240" w:lineRule="auto"/>
        <w:ind w:left="284" w:right="284"/>
        <w:jc w:val="both"/>
        <w:rPr>
          <w:rFonts w:ascii="Arial" w:hAnsi="Arial" w:cs="Arial"/>
          <w:sz w:val="16"/>
          <w:szCs w:val="16"/>
        </w:rPr>
      </w:pPr>
      <w:r w:rsidRPr="00344894">
        <w:rPr>
          <w:rFonts w:ascii="Arial" w:hAnsi="Arial" w:cs="Arial"/>
          <w:b/>
          <w:bCs/>
          <w:sz w:val="16"/>
          <w:szCs w:val="16"/>
        </w:rPr>
        <w:t>Podstawa prawna</w:t>
      </w:r>
      <w:r w:rsidRPr="00344894">
        <w:rPr>
          <w:rFonts w:ascii="Arial" w:hAnsi="Arial" w:cs="Arial"/>
          <w:sz w:val="16"/>
          <w:szCs w:val="16"/>
        </w:rPr>
        <w:t xml:space="preserve">: </w:t>
      </w:r>
      <w:r w:rsidR="00443408" w:rsidRPr="00344894">
        <w:rPr>
          <w:rFonts w:ascii="Arial" w:hAnsi="Arial" w:cs="Arial"/>
          <w:sz w:val="16"/>
          <w:szCs w:val="16"/>
        </w:rPr>
        <w:t>a</w:t>
      </w:r>
      <w:r w:rsidRPr="00344894">
        <w:rPr>
          <w:rFonts w:ascii="Arial" w:hAnsi="Arial" w:cs="Arial"/>
          <w:sz w:val="16"/>
          <w:szCs w:val="16"/>
        </w:rPr>
        <w:t>rt. 30 ust. 2 w zw. z ust. 4d ustawy z dnia 7 lipca 1994 r. – Prawo budowlane (Dz. U. z 2025 r. poz. 418</w:t>
      </w:r>
      <w:r w:rsidR="00907DE6" w:rsidRPr="00344894">
        <w:rPr>
          <w:rFonts w:ascii="Arial" w:hAnsi="Arial" w:cs="Arial"/>
          <w:sz w:val="16"/>
          <w:szCs w:val="16"/>
        </w:rPr>
        <w:t>,</w:t>
      </w:r>
      <w:r w:rsidR="00F07672" w:rsidRPr="00344894">
        <w:rPr>
          <w:rFonts w:ascii="Arial" w:hAnsi="Arial" w:cs="Arial"/>
          <w:sz w:val="16"/>
          <w:szCs w:val="16"/>
        </w:rPr>
        <w:t xml:space="preserve"> 1080</w:t>
      </w:r>
      <w:r w:rsidR="005B044B" w:rsidRPr="00344894">
        <w:rPr>
          <w:rFonts w:ascii="Arial" w:hAnsi="Arial" w:cs="Arial"/>
          <w:sz w:val="16"/>
          <w:szCs w:val="16"/>
        </w:rPr>
        <w:t>,</w:t>
      </w:r>
      <w:r w:rsidR="00907DE6" w:rsidRPr="00344894">
        <w:rPr>
          <w:rFonts w:ascii="Arial" w:hAnsi="Arial" w:cs="Arial"/>
          <w:sz w:val="16"/>
          <w:szCs w:val="16"/>
        </w:rPr>
        <w:t xml:space="preserve"> 1535</w:t>
      </w:r>
      <w:r w:rsidR="005B044B" w:rsidRPr="00344894">
        <w:rPr>
          <w:rFonts w:ascii="Arial" w:hAnsi="Arial" w:cs="Arial"/>
          <w:sz w:val="16"/>
          <w:szCs w:val="16"/>
        </w:rPr>
        <w:t>, 1673 i 1847</w:t>
      </w:r>
      <w:r w:rsidRPr="00344894">
        <w:rPr>
          <w:rFonts w:ascii="Arial" w:hAnsi="Arial" w:cs="Arial"/>
          <w:sz w:val="16"/>
          <w:szCs w:val="16"/>
        </w:rPr>
        <w:t>).</w:t>
      </w:r>
      <w:bookmarkStart w:id="1" w:name="_Hlk39484571"/>
    </w:p>
    <w:p w14:paraId="00218051" w14:textId="5F910D11" w:rsidR="00CD61A6" w:rsidRPr="00F07B01" w:rsidRDefault="00CD61A6" w:rsidP="00344894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291C9253" w:rsidR="00ED00C4" w:rsidRPr="001C259C" w:rsidRDefault="00ED00C4" w:rsidP="001C259C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 w:rsidR="001C259C">
        <w:rPr>
          <w:iCs/>
          <w:sz w:val="20"/>
          <w:szCs w:val="20"/>
        </w:rPr>
        <w:t xml:space="preserve"> </w:t>
      </w:r>
      <w:r w:rsidR="001C259C">
        <w:rPr>
          <w:spacing w:val="-2"/>
          <w:sz w:val="19"/>
        </w:rPr>
        <w:t>Starosta Powiatu Białostockiego</w:t>
      </w:r>
    </w:p>
    <w:p w14:paraId="12F61275" w14:textId="50FF0248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EA97D3" w14:textId="77777777" w:rsidR="001C259C" w:rsidRPr="001C259C" w:rsidRDefault="001C259C" w:rsidP="00344894">
      <w:pPr>
        <w:pStyle w:val="Tekstpodstawowy"/>
        <w:spacing w:before="147" w:line="276" w:lineRule="auto"/>
        <w:ind w:left="0"/>
      </w:pPr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4ACF454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CA0B305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0C008995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BAAC68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18F527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625B206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5CF7F23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2F13915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1CBC091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4B526D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296845C" w14:textId="2A64BD89" w:rsidR="001C259C" w:rsidRPr="00344894" w:rsidRDefault="001C259C" w:rsidP="00344894">
      <w:pPr>
        <w:spacing w:before="117" w:line="276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47A7DC" w14:textId="1A1BDE4C" w:rsidR="001C259C" w:rsidRDefault="00172072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A2BD344" w14:textId="77777777" w:rsidR="00344894" w:rsidRPr="00E175E7" w:rsidRDefault="00344894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</w:p>
    <w:p w14:paraId="779262D3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5E63FAC" w14:textId="77777777" w:rsidR="001C259C" w:rsidRPr="001C259C" w:rsidRDefault="001C259C" w:rsidP="00344894">
      <w:pPr>
        <w:spacing w:before="115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2D258F9D" w14:textId="77777777" w:rsidR="001C259C" w:rsidRPr="001C259C" w:rsidRDefault="001C259C" w:rsidP="00344894">
      <w:pPr>
        <w:spacing w:before="116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503439E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945C61C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4CE057A" w14:textId="77777777" w:rsidR="001C259C" w:rsidRPr="001C259C" w:rsidRDefault="001C259C" w:rsidP="00344894">
      <w:pPr>
        <w:spacing w:before="114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2EB4E2FA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6C745980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69A64AF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8F2978C" w14:textId="52366E4B" w:rsidR="00172072" w:rsidRPr="00344894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2)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56CF0465" w14:textId="77777777" w:rsidR="001C259C" w:rsidRPr="001C259C" w:rsidRDefault="001C259C" w:rsidP="00344894">
      <w:pPr>
        <w:pStyle w:val="Tekstpodstawowy"/>
        <w:spacing w:before="84" w:line="276" w:lineRule="auto"/>
        <w:ind w:left="0"/>
      </w:pPr>
      <w:bookmarkStart w:id="4" w:name="_Hlk39476049"/>
      <w:bookmarkEnd w:id="2"/>
      <w:bookmarkEnd w:id="3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5EE88296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8E6A3EA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632AFF4E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3912F2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3C9A5A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19E4FF5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01256AD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3800AE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22F0920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17DE15C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653B689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3293DA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46245E22" w14:textId="324983E9" w:rsidR="00ED00C4" w:rsidRDefault="00172072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13DE23FF" w14:textId="77777777" w:rsidR="001C259C" w:rsidRPr="001C259C" w:rsidRDefault="001C259C" w:rsidP="001C259C">
      <w:pPr>
        <w:pStyle w:val="Bezodstpw"/>
      </w:pPr>
    </w:p>
    <w:p w14:paraId="11631706" w14:textId="25775832" w:rsidR="001C259C" w:rsidRPr="001C259C" w:rsidRDefault="00ED00C4" w:rsidP="00344894">
      <w:pPr>
        <w:pStyle w:val="Bezodstpw"/>
        <w:spacing w:line="480" w:lineRule="auto"/>
        <w:rPr>
          <w:rFonts w:ascii="Arial" w:hAnsi="Arial" w:cs="Arial"/>
        </w:rPr>
      </w:pPr>
      <w:bookmarkStart w:id="5" w:name="_Hlk39476657"/>
      <w:bookmarkStart w:id="6" w:name="_Hlk39498299"/>
      <w:bookmarkEnd w:id="4"/>
      <w:r w:rsidRPr="001C259C">
        <w:rPr>
          <w:rFonts w:ascii="Arial" w:hAnsi="Arial" w:cs="Arial"/>
          <w:sz w:val="18"/>
          <w:szCs w:val="18"/>
        </w:rPr>
        <w:t>Rodzaj, zakres i sposób wykonywania:</w:t>
      </w:r>
      <w:r w:rsidRPr="001C259C">
        <w:t xml:space="preserve"> </w:t>
      </w:r>
      <w:bookmarkEnd w:id="5"/>
      <w:r w:rsidR="001C259C" w:rsidRPr="001C259C">
        <w:rPr>
          <w:rFonts w:ascii="Arial" w:hAnsi="Arial" w:cs="Arial"/>
          <w:sz w:val="18"/>
          <w:szCs w:val="18"/>
        </w:rPr>
        <w:t>………………….……………………………………………………………………………………………………………………………………………………………………………………………………</w:t>
      </w:r>
      <w:r w:rsidR="001C259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74CA8E02" w:rsidR="00ED00C4" w:rsidRPr="001C259C" w:rsidRDefault="00ED00C4" w:rsidP="00344894">
      <w:pPr>
        <w:spacing w:before="120" w:after="0" w:line="480" w:lineRule="auto"/>
        <w:jc w:val="both"/>
        <w:rPr>
          <w:rFonts w:ascii="Arial" w:hAnsi="Arial" w:cs="Arial"/>
          <w:iCs/>
          <w:sz w:val="20"/>
          <w:szCs w:val="20"/>
        </w:rPr>
      </w:pPr>
      <w:r w:rsidRPr="001C259C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C259C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 w:rsidR="00BC526D" w:rsidRPr="001C259C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C259C">
        <w:rPr>
          <w:rFonts w:ascii="Arial" w:hAnsi="Arial" w:cs="Arial"/>
          <w:iCs/>
          <w:sz w:val="20"/>
          <w:szCs w:val="20"/>
        </w:rPr>
        <w:t>:</w:t>
      </w:r>
      <w:r w:rsidR="001C259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0799DD2" w14:textId="77777777" w:rsidR="001C259C" w:rsidRPr="001C259C" w:rsidRDefault="001C259C" w:rsidP="001C259C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7" w:name="_Hlk39495882"/>
      <w:bookmarkEnd w:id="6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4A8475A" w14:textId="77777777" w:rsidR="001C259C" w:rsidRPr="001C259C" w:rsidRDefault="001C259C" w:rsidP="001C259C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6C5F4CE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434D43A6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62915B8" w14:textId="77777777" w:rsidR="001C259C" w:rsidRPr="001C259C" w:rsidRDefault="001C259C" w:rsidP="001C259C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132E239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81D8F41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310D95D8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13A4227" w14:textId="77777777" w:rsidR="001C259C" w:rsidRPr="001C259C" w:rsidRDefault="001C259C" w:rsidP="001C259C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p w14:paraId="57F834EF" w14:textId="77777777" w:rsidR="001C259C" w:rsidRPr="006D458D" w:rsidRDefault="001C259C" w:rsidP="001C259C">
      <w:pPr>
        <w:pStyle w:val="ZPKTzmpktartykuempunktem"/>
        <w:spacing w:line="240" w:lineRule="auto"/>
        <w:rPr>
          <w:rFonts w:ascii="Arial" w:hAnsi="Arial"/>
          <w:sz w:val="20"/>
        </w:rPr>
      </w:pPr>
    </w:p>
    <w:bookmarkEnd w:id="9"/>
    <w:p w14:paraId="51F4B2F0" w14:textId="448AE50C" w:rsidR="001C259C" w:rsidRPr="006D458D" w:rsidRDefault="00000000" w:rsidP="001C259C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1C259C" w:rsidRPr="006D458D">
        <w:rPr>
          <w:rFonts w:ascii="Arial" w:hAnsi="Arial" w:cs="Arial"/>
          <w:sz w:val="20"/>
          <w:szCs w:val="20"/>
        </w:rPr>
        <w:t>Inne (wymagane przepisami prawa):</w:t>
      </w:r>
      <w:r w:rsidR="00344894"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………………………………………………………………………...</w:t>
      </w:r>
    </w:p>
    <w:p w14:paraId="03D08A70" w14:textId="3A720A2D" w:rsidR="00ED00C4" w:rsidRDefault="00ED00C4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1C259C">
      <w:headerReference w:type="firs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909F9" w14:textId="77777777" w:rsidR="009D6273" w:rsidRDefault="009D6273" w:rsidP="00ED00C4">
      <w:pPr>
        <w:spacing w:before="0" w:after="0" w:line="240" w:lineRule="auto"/>
      </w:pPr>
      <w:r>
        <w:separator/>
      </w:r>
    </w:p>
  </w:endnote>
  <w:endnote w:type="continuationSeparator" w:id="0">
    <w:p w14:paraId="0CAB0069" w14:textId="77777777" w:rsidR="009D6273" w:rsidRDefault="009D6273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CE16A" w14:textId="77777777" w:rsidR="009D6273" w:rsidRDefault="009D6273" w:rsidP="00ED00C4">
      <w:pPr>
        <w:spacing w:before="0" w:after="0" w:line="240" w:lineRule="auto"/>
      </w:pPr>
      <w:r>
        <w:separator/>
      </w:r>
    </w:p>
  </w:footnote>
  <w:footnote w:type="continuationSeparator" w:id="0">
    <w:p w14:paraId="1A6D00F6" w14:textId="77777777" w:rsidR="009D6273" w:rsidRDefault="009D6273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5576" w14:textId="06897895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 w:rsidRPr="001C259C">
      <w:rPr>
        <w:rFonts w:ascii="Arial" w:hAnsi="Arial" w:cs="Arial"/>
        <w:color w:val="auto"/>
        <w:sz w:val="48"/>
        <w:szCs w:val="48"/>
      </w:rPr>
      <w:t>AR.6743.</w:t>
    </w:r>
    <w:r w:rsidR="00FA3BC0">
      <w:rPr>
        <w:rFonts w:ascii="Arial" w:hAnsi="Arial" w:cs="Arial"/>
        <w:color w:val="auto"/>
        <w:sz w:val="48"/>
        <w:szCs w:val="48"/>
      </w:rPr>
      <w:t>5</w:t>
    </w:r>
    <w:r w:rsidRPr="001C259C">
      <w:rPr>
        <w:rFonts w:ascii="Arial" w:hAnsi="Arial" w:cs="Arial"/>
        <w:color w:val="auto"/>
        <w:sz w:val="48"/>
        <w:szCs w:val="48"/>
      </w:rPr>
      <w:t>.___.___.20___</w:t>
    </w:r>
  </w:p>
  <w:p w14:paraId="5989BFD1" w14:textId="0711737F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1C259C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307599">
    <w:abstractNumId w:val="0"/>
  </w:num>
  <w:num w:numId="2" w16cid:durableId="20456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51D21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259C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44894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36C8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2D18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C463C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D6273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4409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3BC0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1C259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59C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C259C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59C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21AEE-8345-4E95-BB87-49105CCA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3</cp:revision>
  <cp:lastPrinted>2026-03-26T14:32:00Z</cp:lastPrinted>
  <dcterms:created xsi:type="dcterms:W3CDTF">2026-03-26T14:33:00Z</dcterms:created>
  <dcterms:modified xsi:type="dcterms:W3CDTF">2026-03-26T14:46:00Z</dcterms:modified>
</cp:coreProperties>
</file>