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A59A8" w14:textId="77777777" w:rsidR="00556D6F" w:rsidRDefault="00556D6F" w:rsidP="00556D6F">
      <w:r>
        <w:rPr>
          <w:rStyle w:val="size"/>
          <w:b/>
          <w:bCs/>
          <w:sz w:val="28"/>
          <w:szCs w:val="28"/>
        </w:rPr>
        <w:t>KALENDARZ POLOWAŃ ZBIOROWYCH NA SEZON 2026/2027 WOJSKOWEGO KOŁA ŁOWIECKIEGO NR 15 „LIS” W ŁASKU</w:t>
      </w:r>
    </w:p>
    <w:p w14:paraId="23CE5235" w14:textId="77777777" w:rsidR="00556D6F" w:rsidRDefault="00556D6F" w:rsidP="00556D6F"/>
    <w:tbl>
      <w:tblPr>
        <w:tblW w:w="8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1458"/>
        <w:gridCol w:w="1678"/>
        <w:gridCol w:w="2096"/>
        <w:gridCol w:w="1783"/>
        <w:gridCol w:w="1354"/>
      </w:tblGrid>
      <w:tr w:rsidR="00556D6F" w14:paraId="4BD1649E" w14:textId="77777777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47C5E" w14:textId="77777777" w:rsidR="00556D6F" w:rsidRDefault="00556D6F">
            <w:pPr>
              <w:spacing w:before="100" w:beforeAutospacing="1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3F612" w14:textId="77777777" w:rsidR="00556D6F" w:rsidRDefault="00556D6F">
            <w:pPr>
              <w:spacing w:before="100" w:beforeAutospacing="1"/>
              <w:jc w:val="center"/>
            </w:pPr>
            <w:r>
              <w:rPr>
                <w:b/>
                <w:bCs/>
              </w:rPr>
              <w:t>Rodzaj zwierzyny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3D4CC" w14:textId="77777777" w:rsidR="00556D6F" w:rsidRDefault="00556D6F">
            <w:pPr>
              <w:spacing w:before="100" w:beforeAutospacing="1"/>
              <w:jc w:val="center"/>
            </w:pPr>
            <w:r>
              <w:rPr>
                <w:b/>
                <w:bCs/>
              </w:rPr>
              <w:t>Data polowania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78228" w14:textId="77777777" w:rsidR="00556D6F" w:rsidRDefault="00556D6F">
            <w:pPr>
              <w:spacing w:before="100" w:beforeAutospacing="1"/>
              <w:jc w:val="center"/>
            </w:pPr>
            <w:r>
              <w:rPr>
                <w:b/>
                <w:bCs/>
              </w:rPr>
              <w:t>Czas i miejsce zbiórki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90F86" w14:textId="77777777" w:rsidR="00556D6F" w:rsidRDefault="00556D6F">
            <w:pPr>
              <w:spacing w:before="100" w:beforeAutospacing="1"/>
              <w:jc w:val="center"/>
            </w:pPr>
            <w:r>
              <w:rPr>
                <w:b/>
                <w:bCs/>
              </w:rPr>
              <w:t>Prowadzący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55D19" w14:textId="77777777" w:rsidR="00556D6F" w:rsidRDefault="00556D6F">
            <w:pPr>
              <w:spacing w:before="100" w:beforeAutospacing="1"/>
              <w:jc w:val="center"/>
            </w:pPr>
            <w:r>
              <w:rPr>
                <w:b/>
                <w:bCs/>
              </w:rPr>
              <w:t>Teren polowania</w:t>
            </w:r>
          </w:p>
        </w:tc>
      </w:tr>
      <w:tr w:rsidR="00556D6F" w14:paraId="30D54FDD" w14:textId="77777777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DE7C0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08F3D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Jeleń, dzik, lis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3CC83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08.11.2026</w:t>
            </w:r>
          </w:p>
          <w:p w14:paraId="06C97DA8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Polowanie</w:t>
            </w:r>
          </w:p>
          <w:p w14:paraId="7AE6551E" w14:textId="77777777" w:rsidR="00556D6F" w:rsidRDefault="00556D6F">
            <w:pPr>
              <w:spacing w:before="100" w:beforeAutospacing="1"/>
              <w:jc w:val="center"/>
            </w:pPr>
            <w:proofErr w:type="spellStart"/>
            <w:r>
              <w:rPr>
                <w:rStyle w:val="size"/>
              </w:rPr>
              <w:t>Hubertowskie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C5DDA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Domek myśliwski   g.8.00-15.00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95B11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Łowczy Koła lub osoba przez niego wyznaczona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7AA83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Obwód 152</w:t>
            </w:r>
          </w:p>
        </w:tc>
      </w:tr>
      <w:tr w:rsidR="00556D6F" w14:paraId="19660EE5" w14:textId="77777777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596D3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7BF59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Jeleń, dzik, lis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470A1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22.11.2026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1C347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Domek myśliwski</w:t>
            </w:r>
          </w:p>
          <w:p w14:paraId="705D5F1F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g. 8.00-15.00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70A6B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Łowczy Koła lub osoba przez niego wyznaczona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782EA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Obwód 152</w:t>
            </w:r>
          </w:p>
        </w:tc>
      </w:tr>
      <w:tr w:rsidR="00556D6F" w14:paraId="4A7D0622" w14:textId="77777777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63065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B7E4A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Jeleń, dzik, lis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8B06D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06.12.2026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533BE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Domek myśliwski</w:t>
            </w:r>
          </w:p>
          <w:p w14:paraId="2B6EDA50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g. 8.00-15.00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A042E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Łowczy Koła lub osoba przez niego wyznaczona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F3FBD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Obwód 152</w:t>
            </w:r>
          </w:p>
        </w:tc>
      </w:tr>
      <w:tr w:rsidR="00556D6F" w14:paraId="169025C1" w14:textId="77777777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12357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5840A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Jeleń, dzik, lis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75FC2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20.12.2026</w:t>
            </w:r>
          </w:p>
          <w:p w14:paraId="35214D13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Polowanie Wigilijne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6A333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Domek myśliwski</w:t>
            </w:r>
          </w:p>
          <w:p w14:paraId="02FFB871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g. 8.00-15.00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38385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Łowczy Koła lub osoba przez niego wyznaczona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94F33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Obwód 152</w:t>
            </w:r>
          </w:p>
        </w:tc>
      </w:tr>
      <w:tr w:rsidR="00556D6F" w14:paraId="2D4B71E3" w14:textId="77777777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528DE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D98A0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Jeleń, dzik, lis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51303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03.01.2027</w:t>
            </w:r>
          </w:p>
          <w:p w14:paraId="3747083F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Polowanie Noworoczne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42E88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Domek myśliwski</w:t>
            </w:r>
          </w:p>
          <w:p w14:paraId="1049E27D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g. 8.00-15.00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28908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Łowczy Koła lub osoba przez niego wyznaczona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FFDE2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Obwód 152</w:t>
            </w:r>
          </w:p>
        </w:tc>
      </w:tr>
      <w:tr w:rsidR="00556D6F" w14:paraId="6F1495AA" w14:textId="77777777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CE070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B13C4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Jeleń, dzik ,lis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1E8F9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17.01.2027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356B9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Domek myśliwski</w:t>
            </w:r>
          </w:p>
          <w:p w14:paraId="5082DD42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g.8.00-15-00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F161A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Łowczy Koła lub osoba przez niego wyznaczona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FB738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Obwód 152</w:t>
            </w:r>
          </w:p>
        </w:tc>
      </w:tr>
      <w:tr w:rsidR="00556D6F" w14:paraId="2A1DE6CD" w14:textId="77777777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E8F0D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2959A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Taksacja</w:t>
            </w:r>
          </w:p>
          <w:p w14:paraId="6CB21168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zająca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2A22B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31.01.2027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07F1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Domek myśliwski</w:t>
            </w:r>
          </w:p>
          <w:p w14:paraId="2051647F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g.8.00-15.00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91B99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Łowczy Koła lub osoba przez niego wyznaczona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4B704" w14:textId="77777777" w:rsidR="00556D6F" w:rsidRDefault="00556D6F">
            <w:pPr>
              <w:spacing w:before="100" w:beforeAutospacing="1"/>
              <w:jc w:val="center"/>
            </w:pPr>
            <w:r>
              <w:rPr>
                <w:rStyle w:val="size"/>
              </w:rPr>
              <w:t>Obwód 152</w:t>
            </w:r>
          </w:p>
        </w:tc>
      </w:tr>
    </w:tbl>
    <w:p w14:paraId="582C11D9" w14:textId="77777777" w:rsidR="00556D6F" w:rsidRDefault="00556D6F" w:rsidP="00556D6F">
      <w:pPr>
        <w:spacing w:before="100" w:beforeAutospacing="1" w:after="100" w:afterAutospacing="1"/>
      </w:pPr>
      <w:r>
        <w:rPr>
          <w:rStyle w:val="size"/>
          <w:b/>
          <w:bCs/>
        </w:rPr>
        <w:t>UWAGA</w:t>
      </w:r>
      <w:r>
        <w:rPr>
          <w:rStyle w:val="size"/>
        </w:rPr>
        <w:t>: Terminy, czas i miejsce zbiórki myśliwych mogą ulec zmianie ze względu na niesprzyjające warunki atmosferyczne i inne zdarzenia losowe.</w:t>
      </w:r>
    </w:p>
    <w:p w14:paraId="486F22CD" w14:textId="77777777" w:rsidR="00556D6F" w:rsidRDefault="00556D6F"/>
    <w:sectPr w:rsidR="00556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D6F"/>
    <w:rsid w:val="00556D6F"/>
    <w:rsid w:val="00D8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1FA52"/>
  <w15:chartTrackingRefBased/>
  <w15:docId w15:val="{4641F0D8-1052-426C-B1A5-E6F2BACD0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D6F"/>
    <w:pPr>
      <w:spacing w:after="0" w:line="240" w:lineRule="auto"/>
    </w:pPr>
    <w:rPr>
      <w:rFonts w:ascii="Aptos" w:hAnsi="Aptos" w:cs="Aptos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D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D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D6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D6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D6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D6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D6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D6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D6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D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D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D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D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D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D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D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D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D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56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D6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56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D6F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56D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D6F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56D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D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D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D6F"/>
    <w:rPr>
      <w:b/>
      <w:bCs/>
      <w:smallCaps/>
      <w:color w:val="2F5496" w:themeColor="accent1" w:themeShade="BF"/>
      <w:spacing w:val="5"/>
    </w:rPr>
  </w:style>
  <w:style w:type="character" w:customStyle="1" w:styleId="size">
    <w:name w:val="size"/>
    <w:basedOn w:val="Domylnaczcionkaakapitu"/>
    <w:rsid w:val="00556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urszula.sliz</dc:creator>
  <cp:keywords/>
  <dc:description/>
  <cp:lastModifiedBy>urszula.sliz</cp:lastModifiedBy>
  <cp:revision>1</cp:revision>
  <dcterms:created xsi:type="dcterms:W3CDTF">2026-09-16T07:18:00Z</dcterms:created>
  <dcterms:modified xsi:type="dcterms:W3CDTF">2026-09-16T07:21:00Z</dcterms:modified>
</cp:coreProperties>
</file>