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43EDD364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D171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316C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559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4B1DE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4467C250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</w:t>
      </w:r>
      <w:r w:rsidR="0057187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AE7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CB8">
        <w:rPr>
          <w:rFonts w:ascii="Times New Roman" w:hAnsi="Times New Roman" w:cs="Times New Roman"/>
          <w:b/>
          <w:sz w:val="24"/>
          <w:szCs w:val="24"/>
        </w:rPr>
        <w:t>30</w:t>
      </w:r>
      <w:r w:rsidR="00AE7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1F91">
        <w:rPr>
          <w:rFonts w:ascii="Times New Roman" w:hAnsi="Times New Roman" w:cs="Times New Roman"/>
          <w:b/>
          <w:sz w:val="24"/>
          <w:szCs w:val="24"/>
        </w:rPr>
        <w:t>grudnia</w:t>
      </w:r>
      <w:r w:rsidR="00834D6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B1DEC">
        <w:rPr>
          <w:rFonts w:ascii="Times New Roman" w:hAnsi="Times New Roman" w:cs="Times New Roman"/>
          <w:b/>
          <w:sz w:val="24"/>
          <w:szCs w:val="24"/>
        </w:rPr>
        <w:t>5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7449BCF8" w:rsidR="002E5E3F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4B1DEC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,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Pozostałe zadania w zakresie polityki społecznej 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oraz Rodzina</w:t>
      </w:r>
    </w:p>
    <w:p w14:paraId="066DCE8F" w14:textId="77777777" w:rsidR="00D171B2" w:rsidRPr="00C47E38" w:rsidRDefault="00D171B2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BEFD596" w14:textId="78D4187D" w:rsidR="00D171B2" w:rsidRPr="003D4C66" w:rsidRDefault="00D171B2" w:rsidP="00D171B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B1DEC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FD7C42">
        <w:rPr>
          <w:rFonts w:ascii="Times New Roman" w:eastAsia="Times New Roman" w:hAnsi="Times New Roman"/>
          <w:sz w:val="24"/>
          <w:szCs w:val="24"/>
          <w:lang w:eastAsia="pl-PL"/>
        </w:rPr>
        <w:t>1684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art. 1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ust. 2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h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ust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2j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24 kwietnia 2003 r. </w:t>
      </w:r>
      <w:r w:rsidR="00FD7C4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o działalności pożytku publicznego i o wolontariacie (t. j. Dz. U. z 202</w:t>
      </w:r>
      <w:r w:rsidR="004B1DEC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1</w:t>
      </w:r>
      <w:r w:rsidR="004B1DEC">
        <w:rPr>
          <w:rFonts w:ascii="Times New Roman" w:eastAsia="Times New Roman" w:hAnsi="Times New Roman"/>
          <w:sz w:val="24"/>
          <w:szCs w:val="24"/>
          <w:lang w:eastAsia="pl-PL"/>
        </w:rPr>
        <w:t>338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D7C4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z art. 25 ust. 5 ustawy z dnia 12 marca 2004 r. o pomocy społecznej (t. j. Dz. U. </w:t>
      </w:r>
      <w:r w:rsidR="00FD7C4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z 202</w:t>
      </w:r>
      <w:r w:rsidR="004B1DEC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12</w:t>
      </w:r>
      <w:r w:rsidR="004B1DEC">
        <w:rPr>
          <w:rFonts w:ascii="Times New Roman" w:eastAsia="Times New Roman" w:hAnsi="Times New Roman"/>
          <w:sz w:val="24"/>
          <w:szCs w:val="24"/>
          <w:lang w:eastAsia="pl-PL"/>
        </w:rPr>
        <w:t>14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, z późn. zm.) Zarząd Powiatu Wołomińskiego uchwala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07CE9E3C" w:rsidR="005A5FA1" w:rsidRPr="00D171B2" w:rsidRDefault="00063AA7" w:rsidP="004F2524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FD7C42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publicznych, ogłoszone</w:t>
      </w:r>
      <w:r w:rsidRPr="001F6CA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D7F9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chwałą</w:t>
      </w:r>
      <w:r w:rsidRPr="001F6CA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D7F9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493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</w:t>
      </w:r>
      <w:r w:rsidR="001F6C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25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202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547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416B4891" w14:textId="77777777" w:rsidR="00834D67" w:rsidRPr="00D171B2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11C2B0DD" w14:textId="3664D437" w:rsidR="00834D67" w:rsidRPr="00D171B2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="00E55FCC" w:rsidRPr="00D171B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621C996C" w14:textId="1066A380" w:rsidR="00E55FCC" w:rsidRPr="00D171B2" w:rsidRDefault="00E55FCC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4E6027" w:rsidRPr="00D171B2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B009DC1" w14:textId="1D81F141" w:rsidR="00063AA7" w:rsidRPr="00D171B2" w:rsidRDefault="00063AA7" w:rsidP="004F252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publicznych, zgodnie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 wykazem stanowiącym załącznik do niniejszej uchwały.</w:t>
      </w:r>
    </w:p>
    <w:p w14:paraId="04E1B7B1" w14:textId="6244283C" w:rsidR="005A5FA1" w:rsidRPr="00D171B2" w:rsidRDefault="008B1B77" w:rsidP="004F2524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A078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A487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budżecie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Wołomińskiego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rok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44540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</w:t>
      </w:r>
      <w:r w:rsidR="00063AA7"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publicznych,</w:t>
      </w:r>
      <w:r w:rsidR="00063AA7" w:rsidRPr="00D171B2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</w:t>
      </w:r>
      <w:r w:rsidR="006A487B" w:rsidRPr="00D171B2">
        <w:rPr>
          <w:rFonts w:ascii="Times New Roman" w:eastAsia="Times New Roman" w:hAnsi="Times New Roman" w:cs="Times New Roman"/>
          <w:sz w:val="18"/>
          <w:szCs w:val="24"/>
          <w:lang w:eastAsia="pl-PL"/>
        </w:rPr>
        <w:br/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46CDD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</w:t>
      </w:r>
      <w:r w:rsidR="00605C6A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</w:t>
      </w:r>
      <w:r w:rsidR="00605C6A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mowa 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4F2524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ust.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1, 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zabezpieczono środki</w:t>
      </w:r>
      <w:r w:rsidR="005A5FA1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BC88180" w14:textId="1F970E4A" w:rsidR="004B1DEC" w:rsidRPr="00FD7C42" w:rsidRDefault="004B1DEC" w:rsidP="00FD7C42">
      <w:pPr>
        <w:pStyle w:val="Akapitzlist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D7C42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społeczna, rozdział 85220 Jednostki specjalistycznego poradnictwa – w </w:t>
      </w:r>
      <w:r w:rsidRPr="00FD7C4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kwocie 120.000,00 zł;</w:t>
      </w:r>
    </w:p>
    <w:p w14:paraId="061D076F" w14:textId="2E107E74" w:rsidR="004B1DEC" w:rsidRPr="00FD7C42" w:rsidRDefault="004B1DEC" w:rsidP="00FD7C42">
      <w:pPr>
        <w:pStyle w:val="Akapitzlist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D7C42">
        <w:rPr>
          <w:rFonts w:ascii="Times New Roman" w:eastAsia="Times New Roman" w:hAnsi="Times New Roman"/>
          <w:sz w:val="24"/>
          <w:szCs w:val="24"/>
          <w:lang w:eastAsia="pl-PL"/>
        </w:rPr>
        <w:t>w dziale 853 klasyfikacji budżetowej Pozostałe zadania w zakresie polityki społecznej, rozdział 85311 Rehabilitacja zawodowa i społeczna osób niepełnosprawnych</w:t>
      </w:r>
      <w:r w:rsidR="00FD7C42" w:rsidRPr="00FD7C4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D7C4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FD7C42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FD7C4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kwocie 200.000,00 zł;</w:t>
      </w:r>
    </w:p>
    <w:p w14:paraId="22B2F196" w14:textId="77777777" w:rsidR="004B1DEC" w:rsidRPr="00FD7C42" w:rsidRDefault="004B1DEC" w:rsidP="00FD7C42">
      <w:pPr>
        <w:pStyle w:val="Akapitzlist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D7C42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855 klasyfikacji budżetowej Rodzina, rozdział 85508 Rodziny zastępcze </w:t>
      </w:r>
      <w:r w:rsidRPr="00FD7C42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– w </w:t>
      </w:r>
      <w:r w:rsidRPr="00FD7C4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38.000,00 zł. </w:t>
      </w:r>
    </w:p>
    <w:p w14:paraId="0AFF8A95" w14:textId="77777777" w:rsidR="00AC5B82" w:rsidRPr="00D171B2" w:rsidRDefault="00AC5B82" w:rsidP="00FD7C4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7D0D85C" w14:textId="7DBFDAAA" w:rsidR="006E0BB8" w:rsidRPr="00955BF4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55B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 w:rsidRPr="00955B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3235AD51" w:rsidR="00A44540" w:rsidRPr="00D171B2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</w:t>
      </w:r>
      <w:r w:rsidR="006E0BB8" w:rsidRPr="00D171B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załącznik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Uchwały Nr </w:t>
      </w:r>
      <w:bookmarkStart w:id="0" w:name="_Hlk57278041"/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 w:rsidRPr="00955BF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0"/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171B2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 w:rsidRPr="00955BF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4B1DEC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605C6A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Nr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VI</w:t>
      </w:r>
      <w:r w:rsidR="00955BF4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493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</w:t>
      </w:r>
      <w:r w:rsidR="00A44540" w:rsidRPr="001F6CA3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Wołomińskiego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dnia</w:t>
      </w:r>
      <w:r w:rsidR="00A44540" w:rsidRPr="001F6CA3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25</w:t>
      </w:r>
      <w:r w:rsidR="001F6CA3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7E03FB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 202</w:t>
      </w:r>
      <w:r w:rsidR="004B1DE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D171B2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D171B2">
        <w:rPr>
          <w:rFonts w:ascii="Times New Roman" w:eastAsia="Calibri" w:hAnsi="Times New Roman" w:cs="Times New Roman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 w:rsidRPr="00D171B2">
        <w:rPr>
          <w:rFonts w:ascii="Times New Roman" w:eastAsia="Calibri" w:hAnsi="Times New Roman" w:cs="Times New Roman"/>
          <w:sz w:val="24"/>
          <w:szCs w:val="24"/>
        </w:rPr>
        <w:br/>
        <w:t>z wykonania tych zadań (Dz. U. poz. 2057)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D171B2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377231DD" w14:textId="77777777" w:rsidR="00FD7C42" w:rsidRPr="00D171B2" w:rsidRDefault="00FD7C4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1F6CA3">
      <w:footerReference w:type="even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3465F" w14:textId="77777777" w:rsidR="005154C8" w:rsidRDefault="005154C8" w:rsidP="00E842EB">
      <w:pPr>
        <w:spacing w:after="0" w:line="240" w:lineRule="auto"/>
      </w:pPr>
      <w:r>
        <w:separator/>
      </w:r>
    </w:p>
  </w:endnote>
  <w:endnote w:type="continuationSeparator" w:id="0">
    <w:p w14:paraId="51E34AB3" w14:textId="77777777" w:rsidR="005154C8" w:rsidRDefault="005154C8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5229F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5229F9" w:rsidRDefault="005229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5229F9" w:rsidRDefault="0052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CF482" w14:textId="77777777" w:rsidR="005154C8" w:rsidRDefault="005154C8" w:rsidP="00E842EB">
      <w:pPr>
        <w:spacing w:after="0" w:line="240" w:lineRule="auto"/>
      </w:pPr>
      <w:r>
        <w:separator/>
      </w:r>
    </w:p>
  </w:footnote>
  <w:footnote w:type="continuationSeparator" w:id="0">
    <w:p w14:paraId="7179A544" w14:textId="77777777" w:rsidR="005154C8" w:rsidRDefault="005154C8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08AC0E9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20081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1C4907"/>
    <w:multiLevelType w:val="hybridMultilevel"/>
    <w:tmpl w:val="8CF4F0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0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19"/>
  </w:num>
  <w:num w:numId="3" w16cid:durableId="201022615">
    <w:abstractNumId w:val="14"/>
  </w:num>
  <w:num w:numId="4" w16cid:durableId="571811716">
    <w:abstractNumId w:val="9"/>
  </w:num>
  <w:num w:numId="5" w16cid:durableId="1801219709">
    <w:abstractNumId w:val="10"/>
  </w:num>
  <w:num w:numId="6" w16cid:durableId="1744327328">
    <w:abstractNumId w:val="11"/>
  </w:num>
  <w:num w:numId="7" w16cid:durableId="958072581">
    <w:abstractNumId w:val="8"/>
  </w:num>
  <w:num w:numId="8" w16cid:durableId="1428425835">
    <w:abstractNumId w:val="2"/>
  </w:num>
  <w:num w:numId="9" w16cid:durableId="15158985">
    <w:abstractNumId w:val="13"/>
  </w:num>
  <w:num w:numId="10" w16cid:durableId="1428236159">
    <w:abstractNumId w:val="20"/>
  </w:num>
  <w:num w:numId="11" w16cid:durableId="594217410">
    <w:abstractNumId w:val="7"/>
  </w:num>
  <w:num w:numId="12" w16cid:durableId="1042709416">
    <w:abstractNumId w:val="17"/>
  </w:num>
  <w:num w:numId="13" w16cid:durableId="793015900">
    <w:abstractNumId w:val="5"/>
  </w:num>
  <w:num w:numId="14" w16cid:durableId="292297245">
    <w:abstractNumId w:val="6"/>
  </w:num>
  <w:num w:numId="15" w16cid:durableId="2150900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3"/>
  </w:num>
  <w:num w:numId="17" w16cid:durableId="887885541">
    <w:abstractNumId w:val="12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2"/>
  </w:num>
  <w:num w:numId="22" w16cid:durableId="30302105">
    <w:abstractNumId w:val="18"/>
  </w:num>
  <w:num w:numId="23" w16cid:durableId="914894849">
    <w:abstractNumId w:val="16"/>
  </w:num>
  <w:num w:numId="24" w16cid:durableId="967978621">
    <w:abstractNumId w:val="21"/>
  </w:num>
  <w:num w:numId="25" w16cid:durableId="16500103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314F"/>
    <w:rsid w:val="00024451"/>
    <w:rsid w:val="000304EF"/>
    <w:rsid w:val="00037BB1"/>
    <w:rsid w:val="00056541"/>
    <w:rsid w:val="000578E1"/>
    <w:rsid w:val="00063AA7"/>
    <w:rsid w:val="000756E5"/>
    <w:rsid w:val="000B7FD3"/>
    <w:rsid w:val="000C5498"/>
    <w:rsid w:val="000D76D4"/>
    <w:rsid w:val="000D7F9F"/>
    <w:rsid w:val="000E1D14"/>
    <w:rsid w:val="000E26CA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1F6CA3"/>
    <w:rsid w:val="00205E80"/>
    <w:rsid w:val="00205EA6"/>
    <w:rsid w:val="00207291"/>
    <w:rsid w:val="002079E1"/>
    <w:rsid w:val="002216E8"/>
    <w:rsid w:val="00224085"/>
    <w:rsid w:val="0022673B"/>
    <w:rsid w:val="00233F35"/>
    <w:rsid w:val="00234B76"/>
    <w:rsid w:val="0024516F"/>
    <w:rsid w:val="00246CDD"/>
    <w:rsid w:val="002650E4"/>
    <w:rsid w:val="002718EB"/>
    <w:rsid w:val="00281A7B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3EE8"/>
    <w:rsid w:val="003162BD"/>
    <w:rsid w:val="00316CB8"/>
    <w:rsid w:val="003205B4"/>
    <w:rsid w:val="003227B9"/>
    <w:rsid w:val="003259BA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255D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B1DEC"/>
    <w:rsid w:val="004C247D"/>
    <w:rsid w:val="004E2DF1"/>
    <w:rsid w:val="004E6027"/>
    <w:rsid w:val="004F2524"/>
    <w:rsid w:val="00500EFD"/>
    <w:rsid w:val="00511143"/>
    <w:rsid w:val="005154C8"/>
    <w:rsid w:val="005229F9"/>
    <w:rsid w:val="00530974"/>
    <w:rsid w:val="00537F8B"/>
    <w:rsid w:val="00540714"/>
    <w:rsid w:val="0055060C"/>
    <w:rsid w:val="005563B3"/>
    <w:rsid w:val="00560BB9"/>
    <w:rsid w:val="00562FB0"/>
    <w:rsid w:val="0056695D"/>
    <w:rsid w:val="00571877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7225"/>
    <w:rsid w:val="006A487B"/>
    <w:rsid w:val="006B6D35"/>
    <w:rsid w:val="006B7D70"/>
    <w:rsid w:val="006C0985"/>
    <w:rsid w:val="006C2620"/>
    <w:rsid w:val="006C5E4A"/>
    <w:rsid w:val="006C7D3B"/>
    <w:rsid w:val="006D20FF"/>
    <w:rsid w:val="006D2691"/>
    <w:rsid w:val="006E0BB8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0EDB"/>
    <w:rsid w:val="007A4C29"/>
    <w:rsid w:val="007B24F1"/>
    <w:rsid w:val="007C5625"/>
    <w:rsid w:val="007D19B7"/>
    <w:rsid w:val="007D1F91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54742"/>
    <w:rsid w:val="00875072"/>
    <w:rsid w:val="00884943"/>
    <w:rsid w:val="008904F6"/>
    <w:rsid w:val="008907A8"/>
    <w:rsid w:val="008A7BDA"/>
    <w:rsid w:val="008B1B77"/>
    <w:rsid w:val="008B599D"/>
    <w:rsid w:val="008C328F"/>
    <w:rsid w:val="008C3503"/>
    <w:rsid w:val="008F3799"/>
    <w:rsid w:val="009049BD"/>
    <w:rsid w:val="009063AC"/>
    <w:rsid w:val="009150A9"/>
    <w:rsid w:val="00933EFB"/>
    <w:rsid w:val="00950D01"/>
    <w:rsid w:val="00952895"/>
    <w:rsid w:val="00955BF4"/>
    <w:rsid w:val="00961E82"/>
    <w:rsid w:val="00961FA3"/>
    <w:rsid w:val="00966A14"/>
    <w:rsid w:val="00974412"/>
    <w:rsid w:val="009845FA"/>
    <w:rsid w:val="00995B4E"/>
    <w:rsid w:val="009A161F"/>
    <w:rsid w:val="009A1A6C"/>
    <w:rsid w:val="009A755C"/>
    <w:rsid w:val="009C00A9"/>
    <w:rsid w:val="009C5C04"/>
    <w:rsid w:val="009F2747"/>
    <w:rsid w:val="00A143F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137A"/>
    <w:rsid w:val="00A7554A"/>
    <w:rsid w:val="00A75F4C"/>
    <w:rsid w:val="00A7729E"/>
    <w:rsid w:val="00AB0B0F"/>
    <w:rsid w:val="00AB1E55"/>
    <w:rsid w:val="00AC5B82"/>
    <w:rsid w:val="00AD776A"/>
    <w:rsid w:val="00AE614E"/>
    <w:rsid w:val="00AE798F"/>
    <w:rsid w:val="00AE7BF6"/>
    <w:rsid w:val="00B30967"/>
    <w:rsid w:val="00B46C3A"/>
    <w:rsid w:val="00B54DDC"/>
    <w:rsid w:val="00B73022"/>
    <w:rsid w:val="00B800D9"/>
    <w:rsid w:val="00B80E8E"/>
    <w:rsid w:val="00B822EC"/>
    <w:rsid w:val="00B86F9C"/>
    <w:rsid w:val="00BA00D1"/>
    <w:rsid w:val="00BB6AF0"/>
    <w:rsid w:val="00BD20FC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171B2"/>
    <w:rsid w:val="00D20A0A"/>
    <w:rsid w:val="00D20F04"/>
    <w:rsid w:val="00D30A47"/>
    <w:rsid w:val="00D3469D"/>
    <w:rsid w:val="00D34D92"/>
    <w:rsid w:val="00D4146B"/>
    <w:rsid w:val="00D4441D"/>
    <w:rsid w:val="00D46F50"/>
    <w:rsid w:val="00D475AB"/>
    <w:rsid w:val="00D513F4"/>
    <w:rsid w:val="00D56274"/>
    <w:rsid w:val="00D602B7"/>
    <w:rsid w:val="00D803B5"/>
    <w:rsid w:val="00D93F19"/>
    <w:rsid w:val="00D976E3"/>
    <w:rsid w:val="00DA028E"/>
    <w:rsid w:val="00DA6BEB"/>
    <w:rsid w:val="00DE444C"/>
    <w:rsid w:val="00DF6FCC"/>
    <w:rsid w:val="00DF7495"/>
    <w:rsid w:val="00E14CBD"/>
    <w:rsid w:val="00E34B18"/>
    <w:rsid w:val="00E44A2E"/>
    <w:rsid w:val="00E52B99"/>
    <w:rsid w:val="00E55FCC"/>
    <w:rsid w:val="00E67BE0"/>
    <w:rsid w:val="00E74F8E"/>
    <w:rsid w:val="00E842EB"/>
    <w:rsid w:val="00E95804"/>
    <w:rsid w:val="00E96CCA"/>
    <w:rsid w:val="00E971BF"/>
    <w:rsid w:val="00EC172B"/>
    <w:rsid w:val="00F04734"/>
    <w:rsid w:val="00F04DE9"/>
    <w:rsid w:val="00F31235"/>
    <w:rsid w:val="00F33F8A"/>
    <w:rsid w:val="00F72A5C"/>
    <w:rsid w:val="00F83501"/>
    <w:rsid w:val="00F94C04"/>
    <w:rsid w:val="00F965A4"/>
    <w:rsid w:val="00F97B82"/>
    <w:rsid w:val="00FB05B1"/>
    <w:rsid w:val="00FD2FAC"/>
    <w:rsid w:val="00FD7C42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438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</cp:revision>
  <cp:lastPrinted>2025-12-17T10:07:00Z</cp:lastPrinted>
  <dcterms:created xsi:type="dcterms:W3CDTF">2025-12-09T10:01:00Z</dcterms:created>
  <dcterms:modified xsi:type="dcterms:W3CDTF">2025-12-30T14:32:00Z</dcterms:modified>
</cp:coreProperties>
</file>