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3A4A01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</w:pPr>
    </w:p>
    <w:p w:rsidR="00B51E12" w:rsidRPr="003A4A01" w:rsidRDefault="00B51E12" w:rsidP="00B51E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3A4A01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„</w:t>
      </w:r>
      <w:r w:rsidR="003A4A01" w:rsidRPr="003A4A01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Przebudowa drogi powiatowej nr 4016F ul. 30 Stycznia w m. Świebodzin</w:t>
      </w:r>
      <w:r w:rsidR="003A4A01" w:rsidRPr="003A4A01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  <w:r w:rsidRPr="003A4A01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Pr="003A4A01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3A4A0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3A4A01" w:rsidRPr="003A4A0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robota budowlana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225B2B" w:rsidRPr="00C23CCC" w:rsidRDefault="00BA7BE0" w:rsidP="00C23CC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23CC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Opis przedmiotu zamówienia:</w:t>
      </w:r>
    </w:p>
    <w:p w:rsidR="003A4A01" w:rsidRPr="003A4A01" w:rsidRDefault="003A4A01" w:rsidP="003A4A01">
      <w:pPr>
        <w:jc w:val="both"/>
        <w:rPr>
          <w:rFonts w:ascii="Arial Narrow" w:eastAsia="Times New Roman" w:hAnsi="Arial Narrow"/>
        </w:rPr>
      </w:pPr>
      <w:r w:rsidRPr="003A4A01">
        <w:rPr>
          <w:rFonts w:ascii="Arial Narrow" w:eastAsia="Times New Roman" w:hAnsi="Arial Narrow"/>
        </w:rPr>
        <w:t xml:space="preserve">Przedmiotem zamówienia jest </w:t>
      </w:r>
      <w:r w:rsidR="00421439">
        <w:rPr>
          <w:rFonts w:ascii="Arial Narrow" w:eastAsia="Times New Roman" w:hAnsi="Arial Narrow"/>
          <w:b/>
        </w:rPr>
        <w:t>p</w:t>
      </w:r>
      <w:r w:rsidR="00421439" w:rsidRPr="00421439">
        <w:rPr>
          <w:rFonts w:ascii="Arial Narrow" w:eastAsia="Times New Roman" w:hAnsi="Arial Narrow"/>
          <w:b/>
        </w:rPr>
        <w:t>rzebudowa drogi powiatowej nr 4016F ul. 30 Stycznia w m. Świebodzin</w:t>
      </w:r>
      <w:r w:rsidR="00421439" w:rsidRPr="00421439">
        <w:rPr>
          <w:rFonts w:ascii="Arial Narrow" w:eastAsia="Times New Roman" w:hAnsi="Arial Narrow"/>
        </w:rPr>
        <w:t xml:space="preserve"> </w:t>
      </w:r>
      <w:r w:rsidRPr="003A4A01">
        <w:rPr>
          <w:rFonts w:ascii="Arial Narrow" w:eastAsia="Times New Roman" w:hAnsi="Arial Narrow"/>
        </w:rPr>
        <w:t>zgodnie z wymaganiami określonymi przez Zamawiającego i zasadami wiedzy technicznej w zakresie m.in.:</w:t>
      </w:r>
    </w:p>
    <w:p w:rsidR="00421439" w:rsidRPr="00421439" w:rsidRDefault="00421439" w:rsidP="00421439">
      <w:pPr>
        <w:jc w:val="both"/>
        <w:rPr>
          <w:rFonts w:ascii="Arial Narrow" w:eastAsia="Times New Roman" w:hAnsi="Arial Narrow"/>
        </w:rPr>
      </w:pPr>
      <w:r w:rsidRPr="00421439">
        <w:rPr>
          <w:rFonts w:ascii="Arial Narrow" w:eastAsia="Times New Roman" w:hAnsi="Arial Narrow"/>
        </w:rPr>
        <w:t>- remont</w:t>
      </w:r>
      <w:r>
        <w:rPr>
          <w:rFonts w:ascii="Arial Narrow" w:eastAsia="Times New Roman" w:hAnsi="Arial Narrow"/>
        </w:rPr>
        <w:t>u</w:t>
      </w:r>
      <w:r w:rsidRPr="00421439">
        <w:rPr>
          <w:rFonts w:ascii="Arial Narrow" w:eastAsia="Times New Roman" w:hAnsi="Arial Narrow"/>
        </w:rPr>
        <w:t xml:space="preserve"> nawierzchni istniejącej drogi powiatowej nr 4016F ul. 30 Stycznia polegający na</w:t>
      </w:r>
      <w:r>
        <w:rPr>
          <w:rFonts w:ascii="Arial Narrow" w:eastAsia="Times New Roman" w:hAnsi="Arial Narrow"/>
        </w:rPr>
        <w:t xml:space="preserve"> </w:t>
      </w:r>
      <w:r w:rsidRPr="00421439">
        <w:rPr>
          <w:rFonts w:ascii="Arial Narrow" w:eastAsia="Times New Roman" w:hAnsi="Arial Narrow"/>
        </w:rPr>
        <w:t>frezowaniu istniejącej nawierzchni bitumicznej i wykonanie nowej nawierzchni;</w:t>
      </w:r>
    </w:p>
    <w:p w:rsidR="00421439" w:rsidRPr="00421439" w:rsidRDefault="00421439" w:rsidP="00421439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regulacji wysokościowej</w:t>
      </w:r>
      <w:r w:rsidRPr="00421439">
        <w:rPr>
          <w:rFonts w:ascii="Arial Narrow" w:eastAsia="Times New Roman" w:hAnsi="Arial Narrow"/>
        </w:rPr>
        <w:t xml:space="preserve"> studni kanalizacji sanitarnej;</w:t>
      </w:r>
    </w:p>
    <w:p w:rsidR="00421439" w:rsidRPr="00421439" w:rsidRDefault="00421439" w:rsidP="00421439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regulacji</w:t>
      </w:r>
      <w:r w:rsidRPr="00421439">
        <w:rPr>
          <w:rFonts w:ascii="Arial Narrow" w:eastAsia="Times New Roman" w:hAnsi="Arial Narrow"/>
        </w:rPr>
        <w:t xml:space="preserve"> skrzynek, pokryw zasuw zaworów i hydrantów;</w:t>
      </w:r>
    </w:p>
    <w:p w:rsidR="003A4A01" w:rsidRPr="003A4A01" w:rsidRDefault="00421439" w:rsidP="00421439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regulacji wpustów kanalizacji deszczowej.</w:t>
      </w:r>
    </w:p>
    <w:p w:rsidR="003A4A01" w:rsidRPr="003A4A01" w:rsidRDefault="003A4A01" w:rsidP="003A4A01">
      <w:pPr>
        <w:jc w:val="both"/>
        <w:rPr>
          <w:rFonts w:ascii="Arial Narrow" w:eastAsia="Times New Roman" w:hAnsi="Arial Narrow"/>
        </w:rPr>
      </w:pPr>
      <w:r w:rsidRPr="003A4A01">
        <w:rPr>
          <w:rFonts w:ascii="Arial Narrow" w:eastAsia="Times New Roman" w:hAnsi="Arial Narrow"/>
        </w:rPr>
        <w:t>Szczegółowy zakres prac przedstawia załącznik nr 3 do niniejszego Zaproszenia do składania ofert tj. dokumentacja projektow</w:t>
      </w:r>
      <w:r w:rsidR="00421439">
        <w:rPr>
          <w:rFonts w:ascii="Arial Narrow" w:eastAsia="Times New Roman" w:hAnsi="Arial Narrow"/>
        </w:rPr>
        <w:t>a</w:t>
      </w:r>
      <w:r w:rsidRPr="003A4A01">
        <w:rPr>
          <w:rFonts w:ascii="Arial Narrow" w:eastAsia="Times New Roman" w:hAnsi="Arial Narrow"/>
        </w:rPr>
        <w:t xml:space="preserve">, przedmiar, kosztorys ofertowy, rysunki. </w:t>
      </w:r>
      <w:bookmarkStart w:id="0" w:name="_GoBack"/>
      <w:bookmarkEnd w:id="0"/>
    </w:p>
    <w:p w:rsidR="003A4A01" w:rsidRPr="003A4A01" w:rsidRDefault="003A4A01" w:rsidP="003A4A01">
      <w:pPr>
        <w:jc w:val="both"/>
        <w:rPr>
          <w:rFonts w:ascii="Arial Narrow" w:eastAsia="Times New Roman" w:hAnsi="Arial Narrow"/>
        </w:rPr>
      </w:pPr>
      <w:r w:rsidRPr="003A4A01">
        <w:rPr>
          <w:rFonts w:ascii="Arial Narrow" w:eastAsia="Times New Roman" w:hAnsi="Arial Narrow"/>
        </w:rPr>
        <w:t xml:space="preserve">Uwaga! Ze względu na wynagrodzenie ryczałtowe przedmiary robót są jedynie poglądowe i stanowią dokumentację </w:t>
      </w:r>
      <w:r w:rsidR="00421439">
        <w:rPr>
          <w:rFonts w:ascii="Arial Narrow" w:eastAsia="Times New Roman" w:hAnsi="Arial Narrow"/>
        </w:rPr>
        <w:t xml:space="preserve">pomocniczą do złożenia oferty. </w:t>
      </w:r>
    </w:p>
    <w:p w:rsidR="003A4A01" w:rsidRPr="003A4A01" w:rsidRDefault="003A4A01" w:rsidP="003A4A01">
      <w:pPr>
        <w:jc w:val="both"/>
        <w:rPr>
          <w:rFonts w:ascii="Arial Narrow" w:eastAsia="Times New Roman" w:hAnsi="Arial Narrow"/>
        </w:rPr>
      </w:pPr>
      <w:r w:rsidRPr="003A4A01">
        <w:rPr>
          <w:rFonts w:ascii="Arial Narrow" w:eastAsia="Times New Roman" w:hAnsi="Arial Narrow"/>
        </w:rPr>
        <w:t>Przed podpisaniem umowy Zamawiający wymaga od Wykonawcy przedstawienia wypełnionego kosztorysu ofertowego na całość zadania.</w:t>
      </w:r>
    </w:p>
    <w:p w:rsidR="00DD1FAD" w:rsidRPr="00A54609" w:rsidRDefault="00DD1FAD" w:rsidP="00DD1FAD">
      <w:pPr>
        <w:jc w:val="both"/>
        <w:rPr>
          <w:rFonts w:ascii="Arial Narrow" w:hAnsi="Arial Narrow"/>
          <w:b/>
          <w:sz w:val="18"/>
          <w:szCs w:val="18"/>
          <w:u w:val="single"/>
        </w:rPr>
      </w:pPr>
      <w:r w:rsidRPr="00A54609">
        <w:rPr>
          <w:rFonts w:ascii="Arial Narrow" w:hAnsi="Arial Narrow"/>
          <w:b/>
          <w:sz w:val="18"/>
          <w:szCs w:val="18"/>
          <w:u w:val="single"/>
        </w:rPr>
        <w:t>Wykluczenia:</w:t>
      </w:r>
    </w:p>
    <w:p w:rsidR="00DD1FAD" w:rsidRPr="00A54609" w:rsidRDefault="00DD1FAD" w:rsidP="00DD1FAD">
      <w:pPr>
        <w:jc w:val="both"/>
        <w:rPr>
          <w:rFonts w:ascii="Arial Narrow" w:hAnsi="Arial Narrow"/>
          <w:sz w:val="18"/>
          <w:szCs w:val="18"/>
        </w:rPr>
      </w:pPr>
      <w:r w:rsidRPr="00A54609">
        <w:rPr>
          <w:rFonts w:ascii="Arial Narrow" w:hAnsi="Arial Narrow"/>
          <w:sz w:val="18"/>
          <w:szCs w:val="18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A54609">
        <w:rPr>
          <w:rFonts w:ascii="Arial Narrow" w:hAnsi="Arial Narrow"/>
          <w:sz w:val="18"/>
          <w:szCs w:val="18"/>
        </w:rPr>
        <w:t>Pzp</w:t>
      </w:r>
      <w:proofErr w:type="spellEnd"/>
      <w:r w:rsidRPr="00A54609">
        <w:rPr>
          <w:rFonts w:ascii="Arial Narrow" w:hAnsi="Arial Narrow"/>
          <w:sz w:val="18"/>
          <w:szCs w:val="18"/>
        </w:rPr>
        <w:t xml:space="preserve"> wyklucza się:</w:t>
      </w:r>
    </w:p>
    <w:p w:rsidR="00DD1FAD" w:rsidRPr="00A54609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A54609">
        <w:rPr>
          <w:rFonts w:ascii="Arial Narrow" w:hAnsi="Arial Narrow"/>
          <w:sz w:val="18"/>
          <w:szCs w:val="18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D1FAD" w:rsidRPr="00A54609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A54609">
        <w:rPr>
          <w:rFonts w:ascii="Arial Narrow" w:hAnsi="Arial Narrow"/>
          <w:sz w:val="18"/>
          <w:szCs w:val="18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DD1FAD" w:rsidRPr="00A54609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A54609">
        <w:rPr>
          <w:rFonts w:ascii="Arial Narrow" w:hAnsi="Arial Narrow"/>
          <w:sz w:val="18"/>
          <w:szCs w:val="18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46566B" w:rsidRPr="00096172" w:rsidRDefault="0046566B" w:rsidP="0046566B">
      <w:pPr>
        <w:ind w:left="284"/>
        <w:jc w:val="both"/>
        <w:rPr>
          <w:rFonts w:ascii="Arial Narrow" w:hAnsi="Arial Narrow"/>
          <w:bCs/>
        </w:rPr>
      </w:pP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2543E8" w:rsidRPr="002543E8" w:rsidRDefault="00BA7BE0" w:rsidP="001C24C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Termin realizacji zamówienia:</w:t>
      </w:r>
      <w:r w:rsidR="00E921E1"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1C24C7" w:rsidRPr="001C24C7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6 miesięcy </w:t>
      </w:r>
      <w:r w:rsidR="002543E8" w:rsidRPr="001C24C7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od dnia podpisania umowy</w:t>
      </w:r>
      <w:r w:rsidR="002543E8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FE6234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C24C7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48 miesięcy </w:t>
      </w:r>
      <w:r w:rsidR="00FE6234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color w:val="FF0000"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Warunki płatności:</w:t>
      </w:r>
      <w:r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0123C0" w:rsidRPr="002543E8">
        <w:rPr>
          <w:rFonts w:ascii="Arial Narrow" w:eastAsia="MSTT31f16d5a04o187074S00" w:hAnsi="Arial Narrow" w:cs="MSTT31f16d5a04o187074S00"/>
          <w:sz w:val="24"/>
          <w:szCs w:val="24"/>
        </w:rPr>
        <w:t>30</w:t>
      </w:r>
      <w:r w:rsidR="00154FB4" w:rsidRPr="002543E8">
        <w:rPr>
          <w:rFonts w:ascii="Arial Narrow" w:eastAsia="MSTT31f16d5a04o187074S00" w:hAnsi="Arial Narrow" w:cs="MSTT31f16d5a04o187074S00"/>
          <w:sz w:val="24"/>
          <w:szCs w:val="24"/>
        </w:rPr>
        <w:t xml:space="preserve"> dni od daty dostarczenia prawidłowo wystawionej faktury.</w:t>
      </w: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Przy wyborze oferty Zamawiający będzie się kierował następującymi kryteriami:</w:t>
      </w:r>
    </w:p>
    <w:p w:rsidR="009027D0" w:rsidRDefault="009027D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: cena – 100% </w:t>
      </w:r>
      <w:r w:rsidRPr="009027D0">
        <w:rPr>
          <w:rFonts w:ascii="Arial Narrow" w:eastAsia="MSTT31f16d5a04o187074S00" w:hAnsi="Arial Narrow" w:cs="MSTT31f16d5a04o187074S00"/>
          <w:b/>
          <w:strike/>
          <w:kern w:val="0"/>
          <w:sz w:val="24"/>
          <w:szCs w:val="24"/>
          <w:lang w:eastAsia="pl-PL"/>
          <w14:ligatures w14:val="none"/>
        </w:rPr>
        <w:t>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Forma, miejsce i termin zło</w:t>
      </w:r>
      <w:r w:rsidRPr="002543E8"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 w:rsidRPr="002543E8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695DCF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695DCF" w:rsidRPr="00695DC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14.</w:t>
      </w:r>
      <w:r w:rsidR="002543E8" w:rsidRPr="00695DC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05</w:t>
      </w:r>
      <w:r w:rsidR="000123C0" w:rsidRPr="00695DC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79019C" w:rsidRPr="00695DC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695DC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695DC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BB32BE" w:rsidRPr="00695DC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10</w:t>
      </w:r>
      <w:r w:rsidR="00B51D4E" w:rsidRPr="00695DC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1C24C7" w:rsidRPr="003A4A01" w:rsidRDefault="00BA7BE0" w:rsidP="001C24C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e-maila należy umieścić nazwę wykonawcy oraz treść </w:t>
      </w:r>
      <w:r w:rsidR="001C24C7" w:rsidRPr="003A4A01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„Przebudowa drogi powiatowej nr 4016F ul. 30 Stycznia w m. Świebodzin</w:t>
      </w:r>
      <w:r w:rsidR="001C24C7" w:rsidRPr="003A4A01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  <w:r w:rsidR="001C24C7" w:rsidRPr="003A4A01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79019C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Osobą uprawnioną do kontaktów z wykonawcami jest: </w:t>
      </w:r>
      <w:r w:rsidR="0079019C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Karolina Adamirowicz – Naczelnik Wydziału Dróg w Starostwie Powiatowym w Świebodzinie, ul. Kolejowa 2, pok. nr 1 (parter, budynek A), tel. 68 475 53 58, e-mail: </w:t>
      </w:r>
      <w:hyperlink r:id="rId8" w:history="1">
        <w:r w:rsidR="0079019C" w:rsidRPr="002543E8">
          <w:rPr>
            <w:rFonts w:ascii="Arial Narrow" w:eastAsia="MS Mincho" w:hAnsi="Arial Narrow" w:cs="Arial"/>
            <w:bCs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k.adamirowicz@powiat.swiebodzin.pl</w:t>
        </w:r>
      </w:hyperlink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Informacja dotyczące zawierania umowy: </w:t>
      </w: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2543E8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Warunki udziału w postępowaniu</w:t>
      </w:r>
      <w:r w:rsidR="00EF2DFC"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154FB4" w:rsidRDefault="00154FB4" w:rsidP="00154FB4">
      <w:pPr>
        <w:ind w:left="360"/>
        <w:jc w:val="both"/>
        <w:rPr>
          <w:rFonts w:ascii="Arial Narrow" w:hAnsi="Arial Narrow"/>
          <w:sz w:val="24"/>
          <w:szCs w:val="24"/>
        </w:rPr>
      </w:pPr>
      <w:r w:rsidRPr="00BC3ED1">
        <w:rPr>
          <w:rFonts w:ascii="Arial Narrow" w:hAnsi="Arial Narrow"/>
          <w:sz w:val="24"/>
          <w:szCs w:val="24"/>
        </w:rPr>
        <w:t>O udzielenie zamówienia mogą ubiegać się wykonawcy, którzy spełniają następujące warunki:</w:t>
      </w:r>
    </w:p>
    <w:p w:rsidR="001C24C7" w:rsidRPr="00695DCF" w:rsidRDefault="001C24C7" w:rsidP="001C24C7">
      <w:pPr>
        <w:ind w:left="360"/>
        <w:jc w:val="both"/>
        <w:rPr>
          <w:rFonts w:ascii="Arial Narrow" w:hAnsi="Arial Narrow"/>
          <w:sz w:val="24"/>
          <w:szCs w:val="24"/>
        </w:rPr>
      </w:pPr>
      <w:r w:rsidRPr="00695DCF">
        <w:rPr>
          <w:rFonts w:ascii="Arial Narrow" w:hAnsi="Arial Narrow"/>
          <w:sz w:val="24"/>
          <w:szCs w:val="24"/>
        </w:rPr>
        <w:t>- Wykaz robót budowlanych wykonanych nie wcześniej niż w okresie ostatnich 5 lat, a jeżeli okres prowadzenia działalności jest krótszy - w tym okresie, wraz z podaniem ich rodzaju, wartości, daty i miejsca wykonania oraz podmiotów, na rzecz których roboty te zostały wykonane, oraz załączeniem dowodów określających, czy te roboty budowlane zostały wykonane należycie, przy czym dowodami, o których mowa, są referencje bądź inne dokumenty sporządzone przez podmiot, na rzecz którego roboty budowlane zostały wykonane, a jeżeli</w:t>
      </w:r>
    </w:p>
    <w:p w:rsidR="001C24C7" w:rsidRPr="00695DCF" w:rsidRDefault="001C24C7" w:rsidP="001C24C7">
      <w:pPr>
        <w:ind w:left="360"/>
        <w:jc w:val="both"/>
        <w:rPr>
          <w:rFonts w:ascii="Arial Narrow" w:hAnsi="Arial Narrow"/>
          <w:sz w:val="24"/>
          <w:szCs w:val="24"/>
        </w:rPr>
      </w:pPr>
      <w:r w:rsidRPr="00695DCF">
        <w:rPr>
          <w:rFonts w:ascii="Arial Narrow" w:hAnsi="Arial Narrow"/>
          <w:sz w:val="24"/>
          <w:szCs w:val="24"/>
        </w:rPr>
        <w:t>wykonawca z przyczyn niezależnych od niego nie jest w stanie uzyskać tych dowodów-inne odpowiednie dokumenty.</w:t>
      </w:r>
    </w:p>
    <w:p w:rsidR="001C24C7" w:rsidRPr="00695DCF" w:rsidRDefault="001C24C7" w:rsidP="001C24C7">
      <w:pPr>
        <w:ind w:left="360"/>
        <w:jc w:val="both"/>
        <w:rPr>
          <w:rFonts w:ascii="Arial Narrow" w:hAnsi="Arial Narrow"/>
          <w:sz w:val="24"/>
          <w:szCs w:val="24"/>
        </w:rPr>
      </w:pPr>
      <w:r w:rsidRPr="00695DCF">
        <w:rPr>
          <w:rFonts w:ascii="Arial Narrow" w:hAnsi="Arial Narrow"/>
          <w:sz w:val="24"/>
          <w:szCs w:val="24"/>
        </w:rPr>
        <w:lastRenderedPageBreak/>
        <w:t>Zamawiający uzna, że Wykonawca spełnia warunek, jeżeli Wykonawca, wykaże, że:</w:t>
      </w:r>
    </w:p>
    <w:p w:rsidR="001C24C7" w:rsidRPr="00695DCF" w:rsidRDefault="001C24C7" w:rsidP="001C24C7">
      <w:pPr>
        <w:ind w:left="360"/>
        <w:jc w:val="both"/>
        <w:rPr>
          <w:rFonts w:ascii="Arial Narrow" w:hAnsi="Arial Narrow"/>
          <w:sz w:val="24"/>
          <w:szCs w:val="24"/>
        </w:rPr>
      </w:pPr>
      <w:r w:rsidRPr="00695DCF">
        <w:rPr>
          <w:rFonts w:ascii="Arial Narrow" w:hAnsi="Arial Narrow"/>
          <w:sz w:val="24"/>
          <w:szCs w:val="24"/>
        </w:rPr>
        <w:t xml:space="preserve">Wykonawca wykonał </w:t>
      </w:r>
      <w:r w:rsidRPr="00695DCF">
        <w:rPr>
          <w:rFonts w:ascii="Arial Narrow" w:hAnsi="Arial Narrow"/>
          <w:sz w:val="24"/>
          <w:szCs w:val="24"/>
          <w:u w:val="single"/>
        </w:rPr>
        <w:t>co najmniej jedno zadanie odpowiadające swoim rodzajem robotom budowlanym stanowiącym przedmiot zamów</w:t>
      </w:r>
      <w:r w:rsidR="001A206F" w:rsidRPr="00695DCF">
        <w:rPr>
          <w:rFonts w:ascii="Arial Narrow" w:hAnsi="Arial Narrow"/>
          <w:sz w:val="24"/>
          <w:szCs w:val="24"/>
          <w:u w:val="single"/>
        </w:rPr>
        <w:t>ienia o wartości co najmniej 150</w:t>
      </w:r>
      <w:r w:rsidRPr="00695DCF">
        <w:rPr>
          <w:rFonts w:ascii="Arial Narrow" w:hAnsi="Arial Narrow"/>
          <w:sz w:val="24"/>
          <w:szCs w:val="24"/>
          <w:u w:val="single"/>
        </w:rPr>
        <w:t xml:space="preserve">.000,00 zł brutto (słownie: </w:t>
      </w:r>
      <w:r w:rsidR="001A206F" w:rsidRPr="00695DCF">
        <w:rPr>
          <w:rFonts w:ascii="Arial Narrow" w:hAnsi="Arial Narrow"/>
          <w:sz w:val="24"/>
          <w:szCs w:val="24"/>
          <w:u w:val="single"/>
        </w:rPr>
        <w:t>sto pięćdziesiąt</w:t>
      </w:r>
      <w:r w:rsidRPr="00695DCF">
        <w:rPr>
          <w:rFonts w:ascii="Arial Narrow" w:hAnsi="Arial Narrow"/>
          <w:sz w:val="24"/>
          <w:szCs w:val="24"/>
          <w:u w:val="single"/>
        </w:rPr>
        <w:t xml:space="preserve"> tysięcy złotych 00/100) w zakresie budowy, przebudowy lub remontu drogi klasy Z lub wyższej.</w:t>
      </w:r>
      <w:r w:rsidR="005A657F" w:rsidRPr="00695DCF">
        <w:rPr>
          <w:rFonts w:ascii="Calibri" w:hAnsi="Calibri" w:cs="Calibri"/>
          <w:kern w:val="0"/>
          <w14:ligatures w14:val="none"/>
        </w:rPr>
        <w:t xml:space="preserve"> </w:t>
      </w:r>
      <w:r w:rsidR="005A657F" w:rsidRPr="00695DCF">
        <w:rPr>
          <w:rFonts w:ascii="Arial Narrow" w:hAnsi="Arial Narrow"/>
          <w:sz w:val="24"/>
          <w:szCs w:val="24"/>
        </w:rPr>
        <w:t xml:space="preserve">Wzór wykazu robót budowlanych stanowi </w:t>
      </w:r>
      <w:r w:rsidR="005A657F" w:rsidRPr="00695DCF">
        <w:rPr>
          <w:rFonts w:ascii="Arial Narrow" w:hAnsi="Arial Narrow"/>
          <w:b/>
          <w:bCs/>
          <w:sz w:val="24"/>
          <w:szCs w:val="24"/>
        </w:rPr>
        <w:t>Załącznik nr 4 do Zaproszenia do składania ofert</w:t>
      </w:r>
      <w:r w:rsidR="001A206F" w:rsidRPr="00695DCF">
        <w:rPr>
          <w:rFonts w:ascii="Arial Narrow" w:hAnsi="Arial Narrow"/>
          <w:b/>
          <w:bCs/>
          <w:sz w:val="24"/>
          <w:szCs w:val="24"/>
        </w:rPr>
        <w:t>.</w:t>
      </w:r>
    </w:p>
    <w:p w:rsidR="00421439" w:rsidRPr="00421439" w:rsidRDefault="00421439" w:rsidP="00421439">
      <w:pPr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</w:pPr>
    </w:p>
    <w:p w:rsidR="00421439" w:rsidRPr="00421439" w:rsidRDefault="00421439" w:rsidP="00421439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421439"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  <w:t>-</w:t>
      </w:r>
      <w:r w:rsidRPr="00421439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21439"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  <w:t>opłacona polisa</w:t>
      </w:r>
      <w:r w:rsidRPr="00421439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, a w przypadku jej braku inny dokument potwierdzający, że wykonawca jest ubezpieczony od odpowiedzialności cywilnej w zakresie prowadzonej działalności związanej z przedmiotem zamówienia – kwota ubezpieczenia co najmniej </w:t>
      </w:r>
      <w:r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  <w:t>5</w:t>
      </w:r>
      <w:r w:rsidRPr="00421439"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00.000,00 PLN (słownie: </w:t>
      </w:r>
      <w:r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  <w:t>pięćset</w:t>
      </w:r>
      <w:r w:rsidRPr="00421439"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tysięcy złotych). </w:t>
      </w:r>
    </w:p>
    <w:p w:rsidR="00421439" w:rsidRPr="00421439" w:rsidRDefault="00421439" w:rsidP="00421439">
      <w:pPr>
        <w:spacing w:after="0" w:line="240" w:lineRule="auto"/>
        <w:ind w:left="360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421439" w:rsidRPr="00421439" w:rsidRDefault="00421439" w:rsidP="00421439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421439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- aktualny odpis</w:t>
      </w:r>
      <w:r w:rsidRPr="00421439"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z właściwego rejestru lub z centralnej ewidencji o działalności gospodarczej.</w:t>
      </w:r>
    </w:p>
    <w:p w:rsidR="00421439" w:rsidRPr="00421439" w:rsidRDefault="00421439" w:rsidP="00421439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421439" w:rsidRPr="00421439" w:rsidRDefault="00421439" w:rsidP="00421439">
      <w:pPr>
        <w:spacing w:after="0" w:line="240" w:lineRule="auto"/>
        <w:ind w:left="284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421439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- kierownik robót winien posiadać uprawnienia budowlane w specjalności drogowej </w:t>
      </w:r>
      <w:r w:rsidRPr="00421439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oraz posiadać wszelkie niezbędne uprawnienia wymagane przepisami prawa oraz wiedzę do prawidłowej realizacji zadania.</w:t>
      </w:r>
    </w:p>
    <w:p w:rsidR="0012019B" w:rsidRPr="0012019B" w:rsidRDefault="0012019B" w:rsidP="0012019B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BC3ED1" w:rsidRPr="00BC3ED1" w:rsidRDefault="00BC3ED1" w:rsidP="00BC3ED1">
      <w:pPr>
        <w:spacing w:after="0" w:line="240" w:lineRule="auto"/>
        <w:rPr>
          <w:rFonts w:ascii="Arial Narrow" w:eastAsia="Calibri" w:hAnsi="Arial Narrow" w:cs="Calibri"/>
          <w:kern w:val="0"/>
          <w:sz w:val="24"/>
          <w:szCs w:val="24"/>
          <w14:ligatures w14:val="none"/>
        </w:rPr>
      </w:pPr>
    </w:p>
    <w:p w:rsidR="00BC3ED1" w:rsidRPr="00BC3ED1" w:rsidRDefault="00BC3ED1" w:rsidP="00BC3ED1">
      <w:pPr>
        <w:spacing w:after="0" w:line="240" w:lineRule="auto"/>
        <w:jc w:val="both"/>
        <w:rPr>
          <w:rFonts w:ascii="Arial Narrow" w:eastAsia="Calibri" w:hAnsi="Arial Narrow" w:cs="Calibri"/>
          <w:kern w:val="0"/>
          <w14:ligatures w14:val="none"/>
        </w:rPr>
      </w:pPr>
    </w:p>
    <w:p w:rsidR="00BC3ED1" w:rsidRP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FF0000"/>
          <w:sz w:val="24"/>
          <w:szCs w:val="24"/>
        </w:rPr>
      </w:pPr>
    </w:p>
    <w:p w:rsidR="00D17D5D" w:rsidRPr="00D17D5D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  /-/  </w:t>
      </w:r>
      <w:r w:rsidR="00D36818">
        <w:rPr>
          <w:rFonts w:ascii="Arial Narrow" w:eastAsia="MS Mincho" w:hAnsi="Arial Narrow" w:cs="Arial"/>
          <w:b/>
          <w:kern w:val="0"/>
          <w:sz w:val="20"/>
          <w:szCs w:val="20"/>
          <w:lang w:eastAsia="pl-PL"/>
          <w14:ligatures w14:val="none"/>
        </w:rPr>
        <w:t xml:space="preserve">Elwira Bałenkowska </w:t>
      </w:r>
    </w:p>
    <w:p w:rsidR="00BA7BE0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874401" w:rsidRDefault="00BA7BE0" w:rsidP="0079019C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/-/ 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12019B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Zbigniew Szumski</w:t>
      </w:r>
      <w:r w:rsidR="0079019C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79019C" w:rsidRPr="00994891" w:rsidRDefault="0079019C" w:rsidP="00D01C21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ind w:left="6372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</w:t>
      </w:r>
      <w:r w:rsidR="0012019B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</w:t>
      </w:r>
      <w:r w:rsidR="00421439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</w:t>
      </w:r>
      <w:r w:rsidR="001C24C7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</w:t>
      </w:r>
      <w:r w:rsidR="0012019B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Starosta</w:t>
      </w: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Świebodziński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695DCF" w:rsidRPr="00A5460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05.05.</w:t>
      </w:r>
      <w:r w:rsidR="0079019C" w:rsidRPr="00A5460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2026r.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1C24C7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1C24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421439" w:rsidRPr="001C24C7" w:rsidRDefault="000123C0" w:rsidP="004214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1C24C7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1</w:t>
      </w:r>
      <w:r w:rsidR="00421439" w:rsidRPr="001C24C7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. Druk „formularza ofertowego”</w:t>
      </w:r>
    </w:p>
    <w:p w:rsidR="00421439" w:rsidRPr="001C24C7" w:rsidRDefault="00421439" w:rsidP="004214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1C24C7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2. Projekt umowy</w:t>
      </w:r>
    </w:p>
    <w:p w:rsidR="00421439" w:rsidRDefault="00421439" w:rsidP="004214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1C24C7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3. Dokumentacja, przedmiar i kosztorys ofertowy</w:t>
      </w:r>
      <w:r w:rsidR="00A54609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.</w:t>
      </w:r>
    </w:p>
    <w:p w:rsidR="008058D2" w:rsidRPr="001C24C7" w:rsidRDefault="008058D2" w:rsidP="004214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4. Wykaz robót</w:t>
      </w:r>
      <w:r w:rsidR="00A54609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.</w:t>
      </w:r>
    </w:p>
    <w:p w:rsidR="00D17D5D" w:rsidRPr="00421439" w:rsidRDefault="00BA7BE0" w:rsidP="004214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  <w:r w:rsidRPr="00421439"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  <w:tab/>
      </w: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36818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lastRenderedPageBreak/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9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965A8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764E"/>
    <w:multiLevelType w:val="hybridMultilevel"/>
    <w:tmpl w:val="A406F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48B"/>
    <w:multiLevelType w:val="hybridMultilevel"/>
    <w:tmpl w:val="9996910A"/>
    <w:lvl w:ilvl="0" w:tplc="97BA45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C23A2"/>
    <w:multiLevelType w:val="hybridMultilevel"/>
    <w:tmpl w:val="30BAA3B8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9239B3"/>
    <w:multiLevelType w:val="hybridMultilevel"/>
    <w:tmpl w:val="454A7F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123C0"/>
    <w:rsid w:val="00012FBC"/>
    <w:rsid w:val="00026ED5"/>
    <w:rsid w:val="00064647"/>
    <w:rsid w:val="00072AA2"/>
    <w:rsid w:val="000F7641"/>
    <w:rsid w:val="0011075E"/>
    <w:rsid w:val="0012019B"/>
    <w:rsid w:val="00154FB4"/>
    <w:rsid w:val="00196CC0"/>
    <w:rsid w:val="001A206F"/>
    <w:rsid w:val="001A6C8B"/>
    <w:rsid w:val="001C24C7"/>
    <w:rsid w:val="001F7942"/>
    <w:rsid w:val="00225B2B"/>
    <w:rsid w:val="002543E8"/>
    <w:rsid w:val="002F68EF"/>
    <w:rsid w:val="003A4A01"/>
    <w:rsid w:val="003B7DAB"/>
    <w:rsid w:val="003F51B7"/>
    <w:rsid w:val="00421439"/>
    <w:rsid w:val="00455C74"/>
    <w:rsid w:val="0046566B"/>
    <w:rsid w:val="004832C0"/>
    <w:rsid w:val="004972EC"/>
    <w:rsid w:val="004C7721"/>
    <w:rsid w:val="004D3135"/>
    <w:rsid w:val="00542401"/>
    <w:rsid w:val="005A657F"/>
    <w:rsid w:val="005C2D6F"/>
    <w:rsid w:val="005E555D"/>
    <w:rsid w:val="00661F9E"/>
    <w:rsid w:val="0067314F"/>
    <w:rsid w:val="00692874"/>
    <w:rsid w:val="00695DCF"/>
    <w:rsid w:val="006F06B3"/>
    <w:rsid w:val="00756F4E"/>
    <w:rsid w:val="0079019C"/>
    <w:rsid w:val="00794403"/>
    <w:rsid w:val="007D25BE"/>
    <w:rsid w:val="007F0F97"/>
    <w:rsid w:val="008058D2"/>
    <w:rsid w:val="00874401"/>
    <w:rsid w:val="009027D0"/>
    <w:rsid w:val="00994891"/>
    <w:rsid w:val="009D30DB"/>
    <w:rsid w:val="00A40DDB"/>
    <w:rsid w:val="00A54609"/>
    <w:rsid w:val="00A941EA"/>
    <w:rsid w:val="00AD1C7F"/>
    <w:rsid w:val="00B46EAA"/>
    <w:rsid w:val="00B51D4E"/>
    <w:rsid w:val="00B51E12"/>
    <w:rsid w:val="00B965A8"/>
    <w:rsid w:val="00BA7BE0"/>
    <w:rsid w:val="00BB0416"/>
    <w:rsid w:val="00BB32BE"/>
    <w:rsid w:val="00BC3ED1"/>
    <w:rsid w:val="00BE0A36"/>
    <w:rsid w:val="00C225C7"/>
    <w:rsid w:val="00C23CCC"/>
    <w:rsid w:val="00C754FC"/>
    <w:rsid w:val="00CD0C92"/>
    <w:rsid w:val="00D01C21"/>
    <w:rsid w:val="00D17D5D"/>
    <w:rsid w:val="00D36818"/>
    <w:rsid w:val="00D51D05"/>
    <w:rsid w:val="00D72A1B"/>
    <w:rsid w:val="00D9422A"/>
    <w:rsid w:val="00DC2BBD"/>
    <w:rsid w:val="00DC44DE"/>
    <w:rsid w:val="00DD1FAD"/>
    <w:rsid w:val="00DE0460"/>
    <w:rsid w:val="00E15436"/>
    <w:rsid w:val="00E205AF"/>
    <w:rsid w:val="00E256B2"/>
    <w:rsid w:val="00E921E1"/>
    <w:rsid w:val="00EC52CE"/>
    <w:rsid w:val="00EF2DFC"/>
    <w:rsid w:val="00F2225E"/>
    <w:rsid w:val="00FC27E3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adamirowicz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1463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6</cp:revision>
  <cp:lastPrinted>2026-05-05T09:27:00Z</cp:lastPrinted>
  <dcterms:created xsi:type="dcterms:W3CDTF">2026-04-30T12:19:00Z</dcterms:created>
  <dcterms:modified xsi:type="dcterms:W3CDTF">2026-05-05T10:05:00Z</dcterms:modified>
</cp:coreProperties>
</file>