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</w:tblGrid>
      <w:tr w:rsidR="00076367" w:rsidRPr="0022274A" w14:paraId="1C9B8C60" w14:textId="77777777" w:rsidTr="00076367">
        <w:tc>
          <w:tcPr>
            <w:tcW w:w="5000" w:type="pct"/>
            <w:tcMar>
              <w:left w:w="0" w:type="dxa"/>
              <w:right w:w="0" w:type="dxa"/>
            </w:tcMar>
          </w:tcPr>
          <w:p w14:paraId="7A1EF3BD" w14:textId="24719081" w:rsidR="00076367" w:rsidRPr="0022274A" w:rsidRDefault="00076367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22274A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69F945E1" wp14:editId="080154A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4930" r="0" b="2419985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1B4E0" w14:textId="77777777" w:rsidR="00076367" w:rsidRDefault="00076367" w:rsidP="0022274A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945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651B4E0" w14:textId="77777777" w:rsidR="00076367" w:rsidRDefault="00076367" w:rsidP="0022274A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267A4F3B" w:rsidR="001B1BE1" w:rsidRPr="001B1BE1" w:rsidRDefault="00E64789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IR.I.272.26</w:t>
      </w:r>
      <w:r w:rsidR="00D9216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65C45729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6B1BB5">
        <w:rPr>
          <w:rFonts w:ascii="Times New Roman" w:hAnsi="Times New Roman"/>
          <w:color w:val="000000"/>
        </w:rPr>
        <w:t xml:space="preserve">usługę </w:t>
      </w:r>
      <w:r w:rsidR="00FA1E59" w:rsidRPr="00384E54">
        <w:rPr>
          <w:rFonts w:ascii="Times New Roman" w:hAnsi="Times New Roman"/>
          <w:color w:val="000000"/>
        </w:rPr>
        <w:t>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6C992646" w14:textId="652AB4DB" w:rsidR="00076367" w:rsidRDefault="00076367" w:rsidP="0007636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810ACF">
        <w:rPr>
          <w:rFonts w:ascii="Times New Roman" w:hAnsi="Times New Roman"/>
          <w:b/>
          <w:bCs/>
          <w:sz w:val="28"/>
          <w:szCs w:val="28"/>
        </w:rPr>
        <w:t>„Zimowe utrzymanie dróg na terenie Powia</w:t>
      </w:r>
      <w:r w:rsidR="00D9216D" w:rsidRPr="00810ACF">
        <w:rPr>
          <w:rFonts w:ascii="Times New Roman" w:hAnsi="Times New Roman"/>
          <w:b/>
          <w:bCs/>
          <w:sz w:val="28"/>
          <w:szCs w:val="28"/>
        </w:rPr>
        <w:t>tu Ostrowieckiego w sezonie 2022/2023</w:t>
      </w:r>
      <w:r w:rsidRPr="00810ACF">
        <w:rPr>
          <w:rFonts w:ascii="Times New Roman" w:hAnsi="Times New Roman"/>
          <w:b/>
          <w:bCs/>
          <w:sz w:val="28"/>
          <w:szCs w:val="28"/>
        </w:rPr>
        <w:t>”</w:t>
      </w:r>
    </w:p>
    <w:p w14:paraId="381EB746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18B73B5C" w:rsidR="005D73B7" w:rsidRPr="00384E54" w:rsidRDefault="00384E54" w:rsidP="00D9216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E64789">
        <w:rPr>
          <w:rFonts w:ascii="Times New Roman" w:eastAsia="Times New Roman" w:hAnsi="Times New Roman"/>
          <w:b/>
          <w:sz w:val="20"/>
          <w:szCs w:val="20"/>
          <w:lang w:eastAsia="pl-PL"/>
        </w:rPr>
        <w:t>26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D9216D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0953FBDC" w14:textId="77777777" w:rsidR="00076367" w:rsidRPr="00F67B94" w:rsidRDefault="00076367" w:rsidP="00076367">
      <w:pPr>
        <w:numPr>
          <w:ilvl w:val="0"/>
          <w:numId w:val="13"/>
        </w:numPr>
        <w:tabs>
          <w:tab w:val="num" w:pos="-851"/>
        </w:tabs>
        <w:suppressAutoHyphens/>
        <w:spacing w:after="0" w:line="240" w:lineRule="auto"/>
        <w:ind w:hanging="295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076367">
        <w:rPr>
          <w:rFonts w:ascii="Times New Roman" w:eastAsia="Times New Roman" w:hAnsi="Times New Roman"/>
          <w:caps/>
          <w:sz w:val="20"/>
          <w:szCs w:val="20"/>
          <w:lang w:eastAsia="ar-SA"/>
        </w:rPr>
        <w:t>ceny oferty:</w:t>
      </w:r>
      <w:r w:rsidRPr="00076367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</w:p>
    <w:p w14:paraId="18711413" w14:textId="77777777" w:rsidR="00F67B94" w:rsidRPr="00076367" w:rsidRDefault="00F67B94" w:rsidP="00F67B94">
      <w:pPr>
        <w:suppressAutoHyphens/>
        <w:spacing w:after="0" w:line="240" w:lineRule="auto"/>
        <w:ind w:left="-414"/>
        <w:jc w:val="both"/>
        <w:rPr>
          <w:rFonts w:ascii="Times New Roman" w:eastAsia="Times New Roman" w:hAnsi="Times New Roman"/>
          <w:caps/>
          <w:sz w:val="20"/>
          <w:szCs w:val="20"/>
          <w:lang w:eastAsia="ar-SA"/>
        </w:rPr>
      </w:pP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992"/>
        <w:gridCol w:w="1054"/>
        <w:gridCol w:w="1134"/>
        <w:gridCol w:w="1134"/>
        <w:gridCol w:w="1417"/>
        <w:gridCol w:w="1418"/>
      </w:tblGrid>
      <w:tr w:rsidR="00076367" w:rsidRPr="00076367" w14:paraId="0B936E36" w14:textId="77777777" w:rsidTr="00C00B15">
        <w:trPr>
          <w:trHeight w:val="853"/>
        </w:trPr>
        <w:tc>
          <w:tcPr>
            <w:tcW w:w="425" w:type="dxa"/>
            <w:shd w:val="clear" w:color="auto" w:fill="auto"/>
          </w:tcPr>
          <w:p w14:paraId="75F1CD48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2"/>
                <w:szCs w:val="12"/>
                <w:lang w:eastAsia="ar-SA"/>
              </w:rPr>
              <w:t>Lp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585D435B" w14:textId="77777777" w:rsidR="00076367" w:rsidRPr="00076367" w:rsidRDefault="00076367" w:rsidP="0037648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Nr i Nazwa części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EDF22C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netto: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pracy lub 1 km [zł]</w:t>
            </w:r>
          </w:p>
        </w:tc>
        <w:tc>
          <w:tcPr>
            <w:tcW w:w="1054" w:type="dxa"/>
            <w:shd w:val="clear" w:color="auto" w:fill="auto"/>
          </w:tcPr>
          <w:p w14:paraId="1F703BF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Podatek Vat [zł]</w:t>
            </w:r>
          </w:p>
        </w:tc>
        <w:tc>
          <w:tcPr>
            <w:tcW w:w="1134" w:type="dxa"/>
            <w:shd w:val="clear" w:color="auto" w:fill="auto"/>
          </w:tcPr>
          <w:p w14:paraId="2FB9D64A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Cena brutto 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za godzinę lub 1 km</w:t>
            </w:r>
          </w:p>
          <w:p w14:paraId="075EA104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</w:tcPr>
          <w:p w14:paraId="5453B88B" w14:textId="77777777" w:rsidR="00076367" w:rsidRPr="00076367" w:rsidRDefault="00076367" w:rsidP="0007636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 xml:space="preserve">Prognozowa- na liczba godzin pracy / kilometrów </w:t>
            </w:r>
          </w:p>
        </w:tc>
        <w:tc>
          <w:tcPr>
            <w:tcW w:w="1417" w:type="dxa"/>
            <w:vAlign w:val="center"/>
          </w:tcPr>
          <w:p w14:paraId="2ADB9F2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netto (kol. 5 x kol. 6) [zł]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74D81B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Wartość brutto</w:t>
            </w:r>
            <w:r w:rsidRPr="00076367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br/>
              <w:t>(kol. 5 x kol. 6) [zł]</w:t>
            </w:r>
          </w:p>
        </w:tc>
      </w:tr>
      <w:tr w:rsidR="00076367" w:rsidRPr="00076367" w14:paraId="7693521E" w14:textId="77777777" w:rsidTr="00C00B15">
        <w:tc>
          <w:tcPr>
            <w:tcW w:w="425" w:type="dxa"/>
            <w:shd w:val="clear" w:color="auto" w:fill="auto"/>
          </w:tcPr>
          <w:p w14:paraId="31F7BE66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08500C0D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01EAFCA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14:paraId="2EEB79C5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1AAB520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9760698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6</w:t>
            </w:r>
          </w:p>
        </w:tc>
        <w:tc>
          <w:tcPr>
            <w:tcW w:w="1417" w:type="dxa"/>
          </w:tcPr>
          <w:p w14:paraId="7FE7D652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</w:p>
        </w:tc>
        <w:tc>
          <w:tcPr>
            <w:tcW w:w="1418" w:type="dxa"/>
            <w:shd w:val="clear" w:color="auto" w:fill="auto"/>
          </w:tcPr>
          <w:p w14:paraId="7C161793" w14:textId="77777777" w:rsidR="00076367" w:rsidRPr="00076367" w:rsidRDefault="00076367" w:rsidP="00076367">
            <w:pPr>
              <w:suppressAutoHyphens/>
              <w:spacing w:after="0" w:line="240" w:lineRule="auto"/>
              <w:jc w:val="center"/>
              <w:rPr>
                <w:b/>
                <w:sz w:val="12"/>
                <w:szCs w:val="12"/>
                <w:lang w:eastAsia="ar-SA"/>
              </w:rPr>
            </w:pPr>
            <w:r w:rsidRPr="00076367">
              <w:rPr>
                <w:b/>
                <w:sz w:val="12"/>
                <w:szCs w:val="12"/>
                <w:lang w:eastAsia="ar-SA"/>
              </w:rPr>
              <w:t>7</w:t>
            </w:r>
          </w:p>
        </w:tc>
      </w:tr>
      <w:tr w:rsidR="00310558" w:rsidRPr="00076367" w14:paraId="63B433DB" w14:textId="77777777" w:rsidTr="00F14F03">
        <w:tc>
          <w:tcPr>
            <w:tcW w:w="425" w:type="dxa"/>
            <w:shd w:val="clear" w:color="auto" w:fill="auto"/>
            <w:vAlign w:val="center"/>
          </w:tcPr>
          <w:p w14:paraId="0CC2428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4793" w14:textId="7E9DF26F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dróg powiatowych na terenie Powia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tu Ostrowieckiego w sezonie 2022/2023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przy pomocy ładowarki dużej mocy o pojemności łyżki nie mniejszej niż 3,0m3”.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8C9DC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238DD12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9DBAB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1718C" w14:textId="3DE852C5" w:rsidR="00310558" w:rsidRPr="00376481" w:rsidRDefault="00334DCB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170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603DEAF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6CD1A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D9EE90" w14:textId="77777777" w:rsidTr="00F14F03">
        <w:trPr>
          <w:trHeight w:val="1018"/>
        </w:trPr>
        <w:tc>
          <w:tcPr>
            <w:tcW w:w="425" w:type="dxa"/>
            <w:shd w:val="clear" w:color="auto" w:fill="auto"/>
            <w:vAlign w:val="center"/>
          </w:tcPr>
          <w:p w14:paraId="1336553E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E898" w14:textId="0DA29604" w:rsidR="00310558" w:rsidRPr="00376481" w:rsidRDefault="00310558" w:rsidP="003105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równiarki”.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7C4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4B95E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1B08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F0CEF" w14:textId="1242644F" w:rsidR="00310558" w:rsidRPr="00376481" w:rsidRDefault="00334DCB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170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vAlign w:val="center"/>
          </w:tcPr>
          <w:p w14:paraId="1CBFDC08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68E3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D0BCA65" w14:textId="77777777" w:rsidTr="00F14F03">
        <w:tc>
          <w:tcPr>
            <w:tcW w:w="425" w:type="dxa"/>
            <w:shd w:val="clear" w:color="auto" w:fill="auto"/>
            <w:vAlign w:val="center"/>
          </w:tcPr>
          <w:p w14:paraId="0CA1E98D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7487" w14:textId="0EEF66EE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 Ostrowieckiego w sezonie 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pługiem  ciężkim dwustronnym”.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48429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5D30B6F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E7D61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DA260" w14:textId="0EB30769" w:rsidR="00310558" w:rsidRPr="00376481" w:rsidRDefault="009A01B7" w:rsidP="00334D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2 </w:t>
            </w:r>
            <w:r w:rsidR="00334DCB">
              <w:rPr>
                <w:rFonts w:ascii="Times New Roman" w:hAnsi="Times New Roman"/>
                <w:sz w:val="18"/>
                <w:szCs w:val="18"/>
                <w:lang w:eastAsia="ar-SA"/>
              </w:rPr>
              <w:t>6</w:t>
            </w: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77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2B1B0B2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88901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4669DEC2" w14:textId="77777777" w:rsidTr="00310558"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065F3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C20D6" w14:textId="3D84D476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dróg powiatowych na terenie Powiatu Ostrowieckiego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pługa wirnikowego”.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4585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…………...Zł/h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D7D4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B38C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ED28E" w14:textId="1BD12165" w:rsidR="00310558" w:rsidRPr="00376481" w:rsidRDefault="00334DCB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12</w:t>
            </w:r>
            <w:bookmarkStart w:id="0" w:name="_GoBack"/>
            <w:bookmarkEnd w:id="0"/>
            <w:r w:rsidR="009A01B7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8</w:t>
            </w:r>
            <w:r w:rsidR="00310558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godzin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A099B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6766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6C16BD05" w14:textId="77777777" w:rsidTr="00F14F03">
        <w:trPr>
          <w:trHeight w:val="980"/>
        </w:trPr>
        <w:tc>
          <w:tcPr>
            <w:tcW w:w="425" w:type="dxa"/>
            <w:shd w:val="clear" w:color="auto" w:fill="auto"/>
            <w:vAlign w:val="center"/>
          </w:tcPr>
          <w:p w14:paraId="3634CA88" w14:textId="06375FBA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9F92" w14:textId="4A266CC8" w:rsidR="00310558" w:rsidRPr="00376481" w:rsidRDefault="00310558" w:rsidP="00D921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65,79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km dróg powiatowych na terenie Gminy Ćmielów w sezonie 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przy pomocy piaskarki </w:t>
            </w:r>
            <w:r w:rsidR="00810ACF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br/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o poj. 8 - 10 ton, pługa średniego”.</w:t>
            </w:r>
          </w:p>
        </w:tc>
        <w:tc>
          <w:tcPr>
            <w:tcW w:w="992" w:type="dxa"/>
            <w:shd w:val="clear" w:color="auto" w:fill="auto"/>
          </w:tcPr>
          <w:p w14:paraId="23D8678D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00958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1A6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15D1C9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C1DE66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21DD82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7DFB7530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2CBA4D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4980271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20734C79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2498751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53B2A6E5" w14:textId="05E47DF8" w:rsidR="00254E2F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2 335,66</w:t>
            </w:r>
            <w:r w:rsidR="00254E2F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07B9876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38CE0B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6E729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7E2EFFC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7AEBB09B" w14:textId="77777777" w:rsidTr="003D640E">
        <w:tc>
          <w:tcPr>
            <w:tcW w:w="425" w:type="dxa"/>
            <w:shd w:val="clear" w:color="auto" w:fill="auto"/>
            <w:vAlign w:val="center"/>
          </w:tcPr>
          <w:p w14:paraId="3F5E5949" w14:textId="233A7086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lastRenderedPageBreak/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411B9" w14:textId="3DB36A8F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„Zimowe utrzymanie 77,8 km dróg powiatowych na terenie Gminy Waśniów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przy pomocy piaskarki o poj. 8 - 10 ton, pługa średniego”.</w:t>
            </w:r>
          </w:p>
        </w:tc>
        <w:tc>
          <w:tcPr>
            <w:tcW w:w="992" w:type="dxa"/>
            <w:shd w:val="clear" w:color="auto" w:fill="auto"/>
          </w:tcPr>
          <w:p w14:paraId="4878B5A1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9DCD00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724B37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14:paraId="2606CFA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E58FC3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</w:p>
          <w:p w14:paraId="66D03C1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14:paraId="5D9F340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3F9B9DF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50074FF7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14:paraId="0631A9C1" w14:textId="77777777" w:rsidR="00310558" w:rsidRPr="00376481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3A4A117A" w14:textId="77777777" w:rsidR="00254E2F" w:rsidRPr="00376481" w:rsidRDefault="00254E2F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  <w:p w14:paraId="0F9F14E5" w14:textId="3B7395F3" w:rsidR="00254E2F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2 704,60</w:t>
            </w:r>
            <w:r w:rsidR="00B96131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64F14E36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1852503A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DC760C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2CA96DF2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  <w:tr w:rsidR="00310558" w:rsidRPr="00076367" w14:paraId="5981EA23" w14:textId="77777777" w:rsidTr="00F14F03">
        <w:tc>
          <w:tcPr>
            <w:tcW w:w="425" w:type="dxa"/>
            <w:shd w:val="clear" w:color="auto" w:fill="auto"/>
            <w:vAlign w:val="center"/>
          </w:tcPr>
          <w:p w14:paraId="3EE32664" w14:textId="33B2EBE2" w:rsidR="00310558" w:rsidRPr="00376481" w:rsidRDefault="00D9216D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49C60" w14:textId="3F280AC0" w:rsidR="00310558" w:rsidRPr="00376481" w:rsidRDefault="00310558" w:rsidP="003105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eastAsia="ar-SA"/>
              </w:rPr>
            </w:pP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„Zimowe utrzymanie 61,13 km dróg powiatowych na terenie Gminy Kunów w sezonie </w:t>
            </w:r>
            <w:r w:rsidR="00D9216D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2022/2023 </w:t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przy pomocy piaskarki </w:t>
            </w:r>
            <w:r w:rsidR="00810ACF"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br/>
            </w:r>
            <w:r w:rsidRPr="003764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o poj. 8 - 10 ton, pługa średniego”.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2FE4BF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02672D03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4B36735B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F43B6E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  <w:p w14:paraId="6E98A0D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5EFC38" w14:textId="19BE3B14" w:rsidR="00310558" w:rsidRPr="00376481" w:rsidRDefault="009A01B7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>1 787,08</w:t>
            </w:r>
            <w:r w:rsidR="00B96131" w:rsidRPr="0037648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km</w:t>
            </w:r>
          </w:p>
        </w:tc>
        <w:tc>
          <w:tcPr>
            <w:tcW w:w="1417" w:type="dxa"/>
            <w:vAlign w:val="center"/>
          </w:tcPr>
          <w:p w14:paraId="06FEF665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3F3284" w14:textId="77777777" w:rsidR="00310558" w:rsidRPr="00215664" w:rsidRDefault="00310558" w:rsidP="0031055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215664">
              <w:rPr>
                <w:rFonts w:ascii="Times New Roman" w:hAnsi="Times New Roman"/>
                <w:sz w:val="16"/>
                <w:szCs w:val="16"/>
                <w:lang w:eastAsia="ar-SA"/>
              </w:rPr>
              <w:t>…………………</w:t>
            </w:r>
          </w:p>
        </w:tc>
      </w:tr>
    </w:tbl>
    <w:p w14:paraId="6800280A" w14:textId="77777777" w:rsidR="00076367" w:rsidRPr="00076367" w:rsidRDefault="00076367" w:rsidP="00076367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20AA302A" w14:textId="77777777" w:rsidR="002C0DAC" w:rsidRPr="00384E54" w:rsidRDefault="002C0DAC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</w:p>
    <w:p w14:paraId="1C938CCB" w14:textId="77777777" w:rsidR="00076367" w:rsidRPr="00076367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076367">
        <w:rPr>
          <w:rFonts w:ascii="Times New Roman" w:eastAsia="Times New Roman" w:hAnsi="Times New Roman"/>
          <w:b/>
          <w:color w:val="000000"/>
          <w:lang w:eastAsia="ar-SA"/>
        </w:rPr>
        <w:t>Oświadczamy, że:</w:t>
      </w:r>
    </w:p>
    <w:p w14:paraId="2CA69494" w14:textId="3FEE71C6" w:rsidR="00076367" w:rsidRPr="001D4333" w:rsidRDefault="00076367" w:rsidP="00076367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ind w:left="-349"/>
        <w:jc w:val="both"/>
        <w:rPr>
          <w:color w:val="000000"/>
          <w:sz w:val="22"/>
          <w:szCs w:val="22"/>
        </w:rPr>
      </w:pPr>
      <w:r w:rsidRPr="001D4333">
        <w:rPr>
          <w:color w:val="000000"/>
          <w:sz w:val="22"/>
          <w:szCs w:val="22"/>
        </w:rPr>
        <w:t xml:space="preserve"> deklarujemy czas </w:t>
      </w:r>
      <w:r w:rsidR="001D4333" w:rsidRPr="001D4333">
        <w:rPr>
          <w:color w:val="000000"/>
          <w:sz w:val="22"/>
          <w:szCs w:val="22"/>
        </w:rPr>
        <w:t>na podstawienie sprzętu</w:t>
      </w:r>
      <w:r w:rsidRPr="001D4333">
        <w:rPr>
          <w:color w:val="000000"/>
          <w:sz w:val="22"/>
          <w:szCs w:val="22"/>
        </w:rPr>
        <w:t xml:space="preserve">  </w:t>
      </w:r>
      <w:r w:rsidR="001D4333" w:rsidRPr="001D4333">
        <w:rPr>
          <w:color w:val="000000"/>
          <w:sz w:val="22"/>
          <w:szCs w:val="22"/>
        </w:rPr>
        <w:t xml:space="preserve">(Czas, </w:t>
      </w:r>
      <w:r w:rsidRPr="001D4333">
        <w:rPr>
          <w:color w:val="000000"/>
          <w:sz w:val="22"/>
          <w:szCs w:val="22"/>
        </w:rPr>
        <w:t xml:space="preserve">w jakim wykonawca rozpocznie prace </w:t>
      </w:r>
      <w:r w:rsidR="001D4333" w:rsidRPr="001D4333">
        <w:rPr>
          <w:color w:val="000000"/>
          <w:sz w:val="22"/>
          <w:szCs w:val="22"/>
        </w:rPr>
        <w:br/>
      </w:r>
      <w:r w:rsidRPr="001D4333">
        <w:rPr>
          <w:color w:val="000000"/>
          <w:sz w:val="22"/>
          <w:szCs w:val="22"/>
        </w:rPr>
        <w:t>we wskazanym miejscu</w:t>
      </w:r>
      <w:r w:rsidR="001D4333" w:rsidRPr="001D4333">
        <w:rPr>
          <w:color w:val="000000"/>
          <w:sz w:val="22"/>
          <w:szCs w:val="22"/>
        </w:rPr>
        <w:t xml:space="preserve">, </w:t>
      </w:r>
      <w:r w:rsidRPr="001D4333">
        <w:rPr>
          <w:color w:val="000000"/>
          <w:sz w:val="22"/>
          <w:szCs w:val="22"/>
        </w:rPr>
        <w:t>należ</w:t>
      </w:r>
      <w:r w:rsidR="001D4333">
        <w:rPr>
          <w:color w:val="000000"/>
          <w:sz w:val="22"/>
          <w:szCs w:val="22"/>
        </w:rPr>
        <w:t>y wpisać czas – od 0,5h do 2 h)</w:t>
      </w:r>
      <w:r w:rsidRPr="001D4333">
        <w:rPr>
          <w:color w:val="000000"/>
          <w:sz w:val="22"/>
          <w:szCs w:val="22"/>
        </w:rPr>
        <w:t>:</w:t>
      </w:r>
    </w:p>
    <w:p w14:paraId="0D9EC5B0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1: …………………..h</w:t>
      </w:r>
    </w:p>
    <w:p w14:paraId="1F12B533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2: …………………..h</w:t>
      </w:r>
    </w:p>
    <w:p w14:paraId="2BBE2B36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3:  ………………….h</w:t>
      </w:r>
    </w:p>
    <w:p w14:paraId="398C8D9C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4:  ………………….h</w:t>
      </w:r>
    </w:p>
    <w:p w14:paraId="60216F17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5:  ………………….h</w:t>
      </w:r>
    </w:p>
    <w:p w14:paraId="7DAFA1E3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6:  ………………….h</w:t>
      </w:r>
    </w:p>
    <w:p w14:paraId="55E28E2E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Część 7:  ……………….…h</w:t>
      </w:r>
    </w:p>
    <w:p w14:paraId="03F16E9F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74BFD33C" w14:textId="4CD6D712" w:rsidR="00C471F9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>Wykonawca zobowiązany jest do podstawienia sprzętu stosownego dla danej części zamówienia na wskazany odcinek drogi powiatowej w ciągu wskazanego w ofercie czasu od otrzymania polecenia od dyżurującego przedstawiciela Zamawiającego.</w:t>
      </w:r>
    </w:p>
    <w:p w14:paraId="17159F95" w14:textId="77777777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eastAsia="Times New Roman" w:hAnsi="Times New Roman"/>
          <w:color w:val="000000"/>
          <w:lang w:eastAsia="ar-SA"/>
        </w:rPr>
      </w:pPr>
    </w:p>
    <w:p w14:paraId="6905BC35" w14:textId="263C35AE" w:rsidR="00076367" w:rsidRPr="003D1025" w:rsidRDefault="00076367" w:rsidP="00076367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</w:rPr>
      </w:pPr>
      <w:r w:rsidRPr="003D1025">
        <w:rPr>
          <w:rFonts w:ascii="Times New Roman" w:eastAsia="Times New Roman" w:hAnsi="Times New Roman"/>
          <w:color w:val="000000"/>
          <w:lang w:eastAsia="ar-SA"/>
        </w:rPr>
        <w:t xml:space="preserve">b) zrealizujemy zamówienie </w:t>
      </w:r>
      <w:r w:rsidR="00810ACF">
        <w:rPr>
          <w:rFonts w:ascii="Times New Roman" w:eastAsia="Times New Roman" w:hAnsi="Times New Roman"/>
          <w:b/>
          <w:color w:val="000000"/>
          <w:lang w:eastAsia="ar-SA"/>
        </w:rPr>
        <w:t>do 15.04.2023</w:t>
      </w:r>
      <w:r w:rsidRPr="003D1025">
        <w:rPr>
          <w:rFonts w:ascii="Times New Roman" w:eastAsia="Times New Roman" w:hAnsi="Times New Roman"/>
          <w:b/>
          <w:color w:val="000000"/>
          <w:lang w:eastAsia="ar-SA"/>
        </w:rPr>
        <w:t xml:space="preserve"> r.</w:t>
      </w:r>
      <w:r w:rsidRPr="003D1025">
        <w:rPr>
          <w:rFonts w:ascii="Times New Roman" w:eastAsia="Times New Roman" w:hAnsi="Times New Roman"/>
          <w:color w:val="000000"/>
          <w:lang w:eastAsia="ar-SA"/>
        </w:rPr>
        <w:t xml:space="preserve">  </w:t>
      </w: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076367">
      <w:pPr>
        <w:pStyle w:val="Akapitzlist"/>
        <w:numPr>
          <w:ilvl w:val="0"/>
          <w:numId w:val="3"/>
        </w:numPr>
        <w:ind w:left="-284" w:firstLine="0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26A4B318" w:rsidR="006338B9" w:rsidRPr="004C3B35" w:rsidRDefault="00076367" w:rsidP="0007636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6338B9"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4BAFF2F6" w:rsidR="004F4530" w:rsidRDefault="005B1A8A" w:rsidP="00810AC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Poświadczam wniesienie wadium w wysokości: </w:t>
      </w:r>
      <w:r w:rsidR="00810ACF">
        <w:rPr>
          <w:rFonts w:ascii="Times New Roman" w:hAnsi="Times New Roman"/>
          <w:color w:val="000000"/>
        </w:rPr>
        <w:t>dla części Nr</w:t>
      </w:r>
      <w:r w:rsidRPr="00384E54">
        <w:rPr>
          <w:rFonts w:ascii="Times New Roman" w:hAnsi="Times New Roman"/>
          <w:color w:val="000000"/>
        </w:rPr>
        <w:t xml:space="preserve">................................................, </w:t>
      </w:r>
      <w:r w:rsidR="00810ACF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>w formie: ...........................................................................</w:t>
      </w:r>
      <w:r w:rsidR="00810ACF">
        <w:rPr>
          <w:rFonts w:ascii="Times New Roman" w:hAnsi="Times New Roman"/>
          <w:color w:val="000000"/>
        </w:rPr>
        <w:t>................................................................</w:t>
      </w:r>
      <w:r w:rsidRPr="00384E54">
        <w:rPr>
          <w:rFonts w:ascii="Times New Roman" w:hAnsi="Times New Roman"/>
          <w:color w:val="000000"/>
        </w:rPr>
        <w:t>......</w:t>
      </w:r>
      <w:r w:rsidR="00810ACF">
        <w:rPr>
          <w:rFonts w:ascii="Times New Roman" w:hAnsi="Times New Roman"/>
          <w:color w:val="000000"/>
        </w:rPr>
        <w:t>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7D93A484" w14:textId="77777777" w:rsidR="003D1025" w:rsidRPr="00384E54" w:rsidRDefault="003D1025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D46AE6F" w:rsidR="006338B9" w:rsidRDefault="00076367" w:rsidP="00334FF8">
      <w:pPr>
        <w:pStyle w:val="Akapitzlist"/>
        <w:numPr>
          <w:ilvl w:val="0"/>
          <w:numId w:val="10"/>
        </w:numPr>
        <w:spacing w:after="120"/>
        <w:ind w:left="-284" w:hanging="283"/>
        <w:jc w:val="both"/>
        <w:rPr>
          <w:b/>
        </w:rPr>
      </w:pPr>
      <w:r>
        <w:rPr>
          <w:b/>
        </w:rPr>
        <w:t xml:space="preserve">    </w:t>
      </w:r>
      <w:r w:rsidR="006338B9">
        <w:rPr>
          <w:b/>
        </w:rPr>
        <w:t>Oświadczamy, że jesteśmy przedsiębiorcą</w:t>
      </w:r>
      <w:r w:rsidR="006338B9">
        <w:rPr>
          <w:b/>
          <w:vertAlign w:val="superscript"/>
        </w:rPr>
        <w:t>*</w:t>
      </w:r>
      <w:r w:rsidR="006338B9">
        <w:rPr>
          <w:b/>
          <w:i/>
          <w:vertAlign w:val="superscript"/>
        </w:rPr>
        <w:t xml:space="preserve"> </w:t>
      </w:r>
      <w:r w:rsidR="006338B9">
        <w:rPr>
          <w:b/>
          <w:i/>
        </w:rPr>
        <w:t>(zaznaczyć właściwe)</w:t>
      </w:r>
      <w:r w:rsidR="006338B9"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5BDF562" w:rsidR="006338B9" w:rsidRPr="006B60BB" w:rsidRDefault="006338B9" w:rsidP="00334FF8">
      <w:pPr>
        <w:tabs>
          <w:tab w:val="num" w:pos="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</w:r>
      <w:r w:rsidR="00334FF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RODO wobec osób fizycznych, od których dane osobowe bezpośrednio lub pośrednio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pozyskaliśmy w celu ubiegania się o udzielenie zamówienia publicznego w niniejszym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postępowaniu oraz zapoznaliśmy się z informacją o ochronie danych osobowych osób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>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34FF8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sz w:val="24"/>
          <w:szCs w:val="24"/>
          <w:lang w:eastAsia="pl-PL"/>
        </w:rPr>
      </w:pPr>
    </w:p>
    <w:p w14:paraId="2E77DFB7" w14:textId="0E6230D5" w:rsidR="005B1A8A" w:rsidRPr="00810ACF" w:rsidRDefault="00334FF8" w:rsidP="00334FF8">
      <w:pPr>
        <w:pStyle w:val="Akapitzlist"/>
        <w:numPr>
          <w:ilvl w:val="0"/>
          <w:numId w:val="15"/>
        </w:numPr>
        <w:tabs>
          <w:tab w:val="clear" w:pos="720"/>
          <w:tab w:val="left" w:pos="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>
        <w:rPr>
          <w:b/>
          <w:bCs/>
        </w:rPr>
        <w:t xml:space="preserve">  </w:t>
      </w:r>
      <w:r w:rsidR="005B1A8A" w:rsidRPr="005B1A8A">
        <w:rPr>
          <w:b/>
          <w:bCs/>
        </w:rPr>
        <w:t>Oświadczamy, że</w:t>
      </w:r>
      <w:r w:rsidR="005B1A8A">
        <w:t xml:space="preserve"> </w:t>
      </w:r>
      <w:r w:rsidR="005B1A8A" w:rsidRPr="005B1A8A">
        <w:t xml:space="preserve">zamówienie </w:t>
      </w:r>
      <w:r w:rsidR="005B1A8A" w:rsidRPr="0041013B">
        <w:t xml:space="preserve">zrealizujemy </w:t>
      </w:r>
      <w:r w:rsidR="005B1A8A" w:rsidRPr="00810ACF">
        <w:rPr>
          <w:b/>
          <w:color w:val="FF0000"/>
        </w:rPr>
        <w:t>z udziałem</w:t>
      </w:r>
      <w:r w:rsidR="005B1A8A" w:rsidRPr="00810ACF">
        <w:rPr>
          <w:color w:val="FF0000"/>
        </w:rPr>
        <w:t xml:space="preserve"> </w:t>
      </w:r>
      <w:r w:rsidR="005B1A8A" w:rsidRPr="00810ACF">
        <w:rPr>
          <w:b/>
          <w:color w:val="FF0000"/>
        </w:rPr>
        <w:t xml:space="preserve">podwykonawców/bez udziału  </w:t>
      </w:r>
      <w:r w:rsidRPr="00810ACF">
        <w:rPr>
          <w:b/>
          <w:color w:val="FF0000"/>
        </w:rPr>
        <w:t xml:space="preserve">  </w:t>
      </w:r>
      <w:r w:rsidRPr="00810ACF">
        <w:rPr>
          <w:b/>
          <w:color w:val="FF0000"/>
        </w:rPr>
        <w:br/>
        <w:t xml:space="preserve">  </w:t>
      </w:r>
      <w:r w:rsidR="005B1A8A" w:rsidRPr="00810ACF">
        <w:rPr>
          <w:b/>
          <w:color w:val="FF0000"/>
        </w:rPr>
        <w:t>podwykonawców</w:t>
      </w:r>
      <w:r w:rsidR="005B1A8A" w:rsidRPr="00810ACF">
        <w:rPr>
          <w:b/>
          <w:color w:val="FF0000"/>
          <w:vertAlign w:val="superscript"/>
        </w:rPr>
        <w:t>*)</w:t>
      </w:r>
      <w:r w:rsidR="005B1A8A" w:rsidRPr="00810ACF">
        <w:rPr>
          <w:b/>
          <w:color w:val="FF0000"/>
          <w:szCs w:val="22"/>
        </w:rPr>
        <w:t xml:space="preserve"> </w:t>
      </w:r>
    </w:p>
    <w:p w14:paraId="47CE32EA" w14:textId="34D71CC8" w:rsidR="005B1A8A" w:rsidRPr="00384E54" w:rsidRDefault="005B1A8A" w:rsidP="00334FF8">
      <w:pPr>
        <w:tabs>
          <w:tab w:val="left" w:pos="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="00334FF8">
        <w:rPr>
          <w:rFonts w:ascii="Times New Roman" w:hAnsi="Times New Roman"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="00334FF8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4866C91D" w:rsidR="006338B9" w:rsidRPr="00C83D80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6338B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C83D80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74E5FF49" w14:textId="661F3A69" w:rsidR="007D4563" w:rsidRPr="007D4563" w:rsidRDefault="006338B9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  <w:r w:rsidR="00334FF8">
        <w:rPr>
          <w:rFonts w:ascii="Times New Roman" w:hAnsi="Times New Roman"/>
          <w:i/>
          <w:iCs/>
          <w:color w:val="000000"/>
          <w:sz w:val="12"/>
          <w:szCs w:val="12"/>
        </w:rPr>
        <w:t xml:space="preserve">   </w:t>
      </w: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334F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426" w:right="1417" w:bottom="709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92B1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92B1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E92B1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E92B1A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E92B1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7AF59FC"/>
    <w:multiLevelType w:val="hybridMultilevel"/>
    <w:tmpl w:val="F6D847B2"/>
    <w:lvl w:ilvl="0" w:tplc="9F08909A">
      <w:start w:val="1"/>
      <w:numFmt w:val="lowerLetter"/>
      <w:lvlText w:val="%1)"/>
      <w:lvlJc w:val="left"/>
      <w:pPr>
        <w:ind w:left="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9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10"/>
  </w:num>
  <w:num w:numId="14">
    <w:abstractNumId w:val="8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25689"/>
    <w:rsid w:val="00055E98"/>
    <w:rsid w:val="00076367"/>
    <w:rsid w:val="000D4081"/>
    <w:rsid w:val="000F1363"/>
    <w:rsid w:val="00162849"/>
    <w:rsid w:val="00196583"/>
    <w:rsid w:val="001B1BE1"/>
    <w:rsid w:val="001D2F69"/>
    <w:rsid w:val="001D4333"/>
    <w:rsid w:val="00213B44"/>
    <w:rsid w:val="00215664"/>
    <w:rsid w:val="0022274A"/>
    <w:rsid w:val="00254E2F"/>
    <w:rsid w:val="002C0DAC"/>
    <w:rsid w:val="002F7AB7"/>
    <w:rsid w:val="00310558"/>
    <w:rsid w:val="00324C39"/>
    <w:rsid w:val="00334DCB"/>
    <w:rsid w:val="00334FF8"/>
    <w:rsid w:val="00360217"/>
    <w:rsid w:val="00376481"/>
    <w:rsid w:val="00384E54"/>
    <w:rsid w:val="00394584"/>
    <w:rsid w:val="00397739"/>
    <w:rsid w:val="003C23B8"/>
    <w:rsid w:val="003D1025"/>
    <w:rsid w:val="003D640E"/>
    <w:rsid w:val="00436793"/>
    <w:rsid w:val="004916EE"/>
    <w:rsid w:val="004A424B"/>
    <w:rsid w:val="004B04F3"/>
    <w:rsid w:val="004F4530"/>
    <w:rsid w:val="0054372F"/>
    <w:rsid w:val="00586279"/>
    <w:rsid w:val="005B1A8A"/>
    <w:rsid w:val="005D73B7"/>
    <w:rsid w:val="006338B9"/>
    <w:rsid w:val="0064334E"/>
    <w:rsid w:val="006A5066"/>
    <w:rsid w:val="006B0CB9"/>
    <w:rsid w:val="006B1BB5"/>
    <w:rsid w:val="006B5E8E"/>
    <w:rsid w:val="006B60BB"/>
    <w:rsid w:val="007B509D"/>
    <w:rsid w:val="007D4563"/>
    <w:rsid w:val="00806AB7"/>
    <w:rsid w:val="00810ACF"/>
    <w:rsid w:val="00863C78"/>
    <w:rsid w:val="00906038"/>
    <w:rsid w:val="009317BF"/>
    <w:rsid w:val="00945435"/>
    <w:rsid w:val="00980033"/>
    <w:rsid w:val="009A01B7"/>
    <w:rsid w:val="009C7F1C"/>
    <w:rsid w:val="00A82EF3"/>
    <w:rsid w:val="00AC4173"/>
    <w:rsid w:val="00AC5AC7"/>
    <w:rsid w:val="00B11FFB"/>
    <w:rsid w:val="00B30189"/>
    <w:rsid w:val="00B65961"/>
    <w:rsid w:val="00B96131"/>
    <w:rsid w:val="00BA2120"/>
    <w:rsid w:val="00BE30DE"/>
    <w:rsid w:val="00C471F9"/>
    <w:rsid w:val="00C83196"/>
    <w:rsid w:val="00C83D80"/>
    <w:rsid w:val="00C86755"/>
    <w:rsid w:val="00CE48B6"/>
    <w:rsid w:val="00D413AA"/>
    <w:rsid w:val="00D66F81"/>
    <w:rsid w:val="00D9216D"/>
    <w:rsid w:val="00DD6BE6"/>
    <w:rsid w:val="00E216DC"/>
    <w:rsid w:val="00E64789"/>
    <w:rsid w:val="00E92B1A"/>
    <w:rsid w:val="00F0257C"/>
    <w:rsid w:val="00F16CDC"/>
    <w:rsid w:val="00F46D4D"/>
    <w:rsid w:val="00F52EEC"/>
    <w:rsid w:val="00F67B94"/>
    <w:rsid w:val="00FA1E59"/>
    <w:rsid w:val="00FA4CEA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1430</Words>
  <Characters>8582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2022-08-24T12:25:00Z</cp:lastPrinted>
  <dcterms:created xsi:type="dcterms:W3CDTF">2022-09-23T08:59:00Z</dcterms:created>
  <dcterms:modified xsi:type="dcterms:W3CDTF">2022-09-23T09:13:00Z</dcterms:modified>
</cp:coreProperties>
</file>