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4D282" w14:textId="0E5F8E88" w:rsidR="00351483" w:rsidRPr="00B256A7" w:rsidRDefault="00351483" w:rsidP="00B256A7">
      <w:pPr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35148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 zakończeniu zmagań w II Gminnym Dyktandzie o „Złote Pióro Wójta Gminy Siedlce” wyłoniono laureatów w trzech kategoriach wiekowych: klasy II–III, IV–VI oraz VII–VIII. Serdecznie gratulujemy wszystkim uczestnikom doskonałej znajomości zasad ortografii oraz uważności językowej.</w:t>
      </w:r>
    </w:p>
    <w:p w14:paraId="3B110ADD" w14:textId="79625F09" w:rsidR="005E0965" w:rsidRPr="00B256A7" w:rsidRDefault="00AA255F" w:rsidP="00AA255F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</w:pPr>
      <w:r w:rsidRPr="00B256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  <w:t>Wyniki I</w:t>
      </w:r>
      <w:r w:rsidR="001A0244" w:rsidRPr="00B256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  <w:t>I</w:t>
      </w:r>
      <w:r w:rsidRPr="00B256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  <w:t xml:space="preserve"> Gminnego Dyktanda o „Złote Pióro Wójta Gminy Siedlce</w:t>
      </w:r>
      <w:r w:rsidR="001A0244" w:rsidRPr="00B256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  <w:t>”</w:t>
      </w:r>
    </w:p>
    <w:p w14:paraId="5562ADA1" w14:textId="77777777" w:rsidR="00D0066B" w:rsidRDefault="00D0066B" w:rsidP="00AA255F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6397B2FA" w14:textId="55F5A48D" w:rsidR="00AA255F" w:rsidRPr="00AC6BDF" w:rsidRDefault="00AC6BDF" w:rsidP="00AC6BDF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KLASY 2-3</w:t>
      </w:r>
    </w:p>
    <w:p w14:paraId="76B1AA72" w14:textId="615104D9" w:rsid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Mistrzem Ortografii klas II-III został</w:t>
      </w:r>
    </w:p>
    <w:p w14:paraId="633F3622" w14:textId="77777777" w:rsidR="00B256A7" w:rsidRDefault="00CC0BD0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PATRYK TERLIKOWSKI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– </w:t>
      </w:r>
      <w:r w:rsidRPr="00CC0BD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ZESPÓŁ OŚWIATOWY </w:t>
      </w:r>
    </w:p>
    <w:p w14:paraId="00E541BA" w14:textId="287409CE" w:rsidR="00AC6BDF" w:rsidRDefault="00B256A7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                                                    </w:t>
      </w:r>
      <w:r w:rsidR="00CC0BD0" w:rsidRPr="00CC0BD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W ŻELKOWIE-KOLONII</w:t>
      </w:r>
    </w:p>
    <w:p w14:paraId="6FB102D3" w14:textId="77777777" w:rsidR="00D0066B" w:rsidRPr="00AC6BDF" w:rsidRDefault="00D0066B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</w:p>
    <w:p w14:paraId="66DC25BB" w14:textId="5797B2E8" w:rsid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 Wicemistrzem Ortografii klas II – III został</w:t>
      </w:r>
      <w:r w:rsidR="008279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</w:t>
      </w:r>
    </w:p>
    <w:p w14:paraId="1B3B517B" w14:textId="555833EC" w:rsidR="00B256A7" w:rsidRDefault="00CC0BD0" w:rsidP="00CC0BD0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HELENA WIEL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GÓRSKA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– </w:t>
      </w:r>
      <w:r w:rsidRPr="00CC0BD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ZESPÓŁ OŚWIATOWY </w:t>
      </w:r>
    </w:p>
    <w:p w14:paraId="04698D74" w14:textId="0A87FCBA" w:rsidR="00AC6BDF" w:rsidRDefault="00B256A7" w:rsidP="00CC0BD0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                                                       </w:t>
      </w:r>
      <w:r w:rsidR="00CC0BD0" w:rsidRPr="00CC0BD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W ŻELKOWIE-KOLONII</w:t>
      </w:r>
    </w:p>
    <w:p w14:paraId="791D71C9" w14:textId="77777777" w:rsidR="00D0066B" w:rsidRPr="00AC6BDF" w:rsidRDefault="00D0066B" w:rsidP="00CC0BD0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</w:p>
    <w:p w14:paraId="2380CF0F" w14:textId="212E09BA" w:rsid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II Wicemistrzem Ortografii klas II – III został</w:t>
      </w:r>
      <w:r w:rsidR="008279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</w:t>
      </w:r>
    </w:p>
    <w:p w14:paraId="26F83537" w14:textId="22542AFA" w:rsidR="00AA255F" w:rsidRDefault="00CC0BD0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WIKTORIA KOBYLIŃSKA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– Z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ESPÓŁ OŚWIATOWY W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GOLICACH</w:t>
      </w:r>
      <w:r w:rsidR="00402A6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</w:p>
    <w:p w14:paraId="736A04B8" w14:textId="77777777" w:rsidR="00AC6BDF" w:rsidRDefault="00AC6BDF" w:rsidP="00AA255F">
      <w:pP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</w:p>
    <w:p w14:paraId="00320E36" w14:textId="65462CF0" w:rsidR="00AC6BDF" w:rsidRPr="00AC6BDF" w:rsidRDefault="00AC6BDF" w:rsidP="00AC6BDF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KLASY 4-6</w:t>
      </w:r>
    </w:p>
    <w:p w14:paraId="24474086" w14:textId="7E37E66E" w:rsidR="00AA255F" w:rsidRP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Mistrzem Ortografii klas I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VI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został</w:t>
      </w:r>
      <w:r w:rsidR="008279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</w:t>
      </w:r>
    </w:p>
    <w:p w14:paraId="5C83121F" w14:textId="77E50F28" w:rsidR="00AA255F" w:rsidRDefault="00CC0BD0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HELENA KOWAL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–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ZESPÓŁ OŚWIATOWY W 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GOLIC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ACH</w:t>
      </w:r>
    </w:p>
    <w:p w14:paraId="04BECEA1" w14:textId="77777777" w:rsidR="00D0066B" w:rsidRPr="00AC6BDF" w:rsidRDefault="00D0066B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</w:p>
    <w:p w14:paraId="2B5B0701" w14:textId="418FFD33" w:rsidR="00AA255F" w:rsidRP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 Wicemistrzem Ortografii klas I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VI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został</w:t>
      </w:r>
      <w:r w:rsidR="008279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</w:t>
      </w:r>
    </w:p>
    <w:p w14:paraId="5E287FBD" w14:textId="202151B1" w:rsidR="00AA255F" w:rsidRDefault="00CC0BD0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NATALIA PACZUSKA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– Z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ESPÓŁ OŚWIATOWY W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GOLICACH</w:t>
      </w:r>
    </w:p>
    <w:p w14:paraId="3947A49B" w14:textId="77777777" w:rsidR="00B256A7" w:rsidRPr="00AC6BDF" w:rsidRDefault="00B256A7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</w:p>
    <w:p w14:paraId="681163D5" w14:textId="7C33F00A" w:rsid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II Wicemistrzem Ortografii klas I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VI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został</w:t>
      </w:r>
      <w:r w:rsidR="00402A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</w:t>
      </w:r>
    </w:p>
    <w:p w14:paraId="50B0D222" w14:textId="63F1A88D" w:rsidR="00AA255F" w:rsidRDefault="00CC0BD0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NATALIA PAWLAK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 w:rsid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–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 w:rsidRPr="00CC0BD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ZESPÓŁ OŚWIATOWO-WYCHOWAWCZY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br/>
      </w:r>
      <w:r w:rsidRPr="00CC0BD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W STRZALE</w:t>
      </w:r>
    </w:p>
    <w:p w14:paraId="30DB7968" w14:textId="77777777" w:rsidR="00351483" w:rsidRDefault="00351483" w:rsidP="00B256A7">
      <w:pP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</w:p>
    <w:p w14:paraId="4BC38F33" w14:textId="49A5E959" w:rsidR="00AC6BDF" w:rsidRPr="00AC6BDF" w:rsidRDefault="00AC6BDF" w:rsidP="00AC6BDF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lastRenderedPageBreak/>
        <w:t>KLASY 7-8</w:t>
      </w:r>
    </w:p>
    <w:p w14:paraId="301F6A64" w14:textId="7E359D6D" w:rsid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Mistrzem Ortografii klas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VII 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VIII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został</w:t>
      </w:r>
    </w:p>
    <w:p w14:paraId="2CF5FAF4" w14:textId="77777777" w:rsidR="00B256A7" w:rsidRDefault="00AC6BDF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MATEUSZ GOŁĘBI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O</w:t>
      </w:r>
      <w:r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WSKI – 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ZESPÓŁ OŚWIATOWY </w:t>
      </w:r>
    </w:p>
    <w:p w14:paraId="404144B0" w14:textId="612799D7" w:rsidR="00AA255F" w:rsidRPr="0082799B" w:rsidRDefault="00B256A7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                                                          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W 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ŻELK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O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W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IE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-KOLONI</w:t>
      </w:r>
      <w:r w:rsid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I</w:t>
      </w:r>
    </w:p>
    <w:p w14:paraId="22F4DCEB" w14:textId="4BF17574" w:rsid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I Wicemistrzem Ortografii klas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VII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VIII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został</w:t>
      </w:r>
      <w:r w:rsidR="008279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</w:t>
      </w:r>
    </w:p>
    <w:p w14:paraId="26CBFA11" w14:textId="12349B66" w:rsidR="00AA255F" w:rsidRPr="0082799B" w:rsidRDefault="00CC0BD0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AMELIA KONDRACIUK</w:t>
      </w:r>
      <w:r w:rsidR="00AC6BDF" w:rsidRPr="00AC6BDF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 w:rsidRPr="00CC0BD0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ZESPÓŁ OŚWIATOWY W GOLICACH</w:t>
      </w:r>
    </w:p>
    <w:p w14:paraId="0CF8A499" w14:textId="6F8CAF75" w:rsidR="00AA255F" w:rsidRDefault="00AA255F" w:rsidP="0082799B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II Wicemistrzem Ortografii klas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VII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V</w:t>
      </w:r>
      <w:r w:rsidRPr="00AA255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III został</w:t>
      </w:r>
    </w:p>
    <w:p w14:paraId="29BEA382" w14:textId="77777777" w:rsidR="00644B1B" w:rsidRDefault="00CC0BD0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LEON CHLEBOWSKI</w:t>
      </w:r>
      <w:r w:rsidR="00AC6BDF" w:rsidRP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 w:rsidR="003945C6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–</w:t>
      </w:r>
      <w:r w:rsidR="00AC6BDF" w:rsidRPr="0082799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</w:t>
      </w:r>
      <w:r w:rsidR="003945C6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ZESPÓŁ OŚWIATOW</w:t>
      </w:r>
      <w:r w:rsidR="00644B1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O-WYCHOWAWCZY</w:t>
      </w:r>
    </w:p>
    <w:p w14:paraId="71FA44BA" w14:textId="0A459054" w:rsidR="00AC6BDF" w:rsidRDefault="003945C6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 xml:space="preserve"> W </w:t>
      </w:r>
      <w:r w:rsidR="009406AC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  <w:t>BIAŁKACH</w:t>
      </w:r>
    </w:p>
    <w:p w14:paraId="5A809147" w14:textId="77777777" w:rsidR="00B256A7" w:rsidRDefault="00B256A7" w:rsidP="0082799B">
      <w:pPr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  <w14:ligatures w14:val="none"/>
        </w:rPr>
      </w:pPr>
    </w:p>
    <w:p w14:paraId="468A4F21" w14:textId="0712D510" w:rsidR="00D0066B" w:rsidRDefault="00D0066B" w:rsidP="00D0066B">
      <w:pPr>
        <w:ind w:left="4248"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</w:pPr>
      <w:r w:rsidRPr="00D0066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>Gratulujemy!</w:t>
      </w:r>
    </w:p>
    <w:p w14:paraId="78848141" w14:textId="77777777" w:rsidR="00B256A7" w:rsidRPr="00D0066B" w:rsidRDefault="00B256A7" w:rsidP="00D0066B">
      <w:pPr>
        <w:ind w:left="4248"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</w:pPr>
    </w:p>
    <w:p w14:paraId="2F327CC2" w14:textId="77777777" w:rsidR="00B256A7" w:rsidRPr="00351483" w:rsidRDefault="00B256A7" w:rsidP="00B256A7">
      <w:pPr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35148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Uroczyste wręczenie nagród odbędzie się 25 maja 2026 r. o godz. 16.30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br/>
      </w:r>
      <w:r w:rsidRPr="0035148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w Zespole Oświatowym w Pruszynie. Gala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uświetni </w:t>
      </w:r>
      <w:r w:rsidRPr="0035148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koncert poezji śpiewanej z okazji </w:t>
      </w:r>
      <w:r w:rsidRPr="0035148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Dnia Matki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przygotowany pod kierunkiem Macieja Turkowskiego.</w:t>
      </w:r>
    </w:p>
    <w:p w14:paraId="3EE8E12A" w14:textId="513B807E" w:rsidR="00B256A7" w:rsidRPr="00351483" w:rsidRDefault="00B256A7" w:rsidP="00B256A7">
      <w:pPr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35148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Serdecznie zapraszamy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laureatów</w:t>
      </w:r>
      <w:r w:rsidRPr="0035148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wraz z opiekunami</w:t>
      </w:r>
      <w:r w:rsidR="00FB6080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, dyrektorów szkół oraz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polonistów przygotowujących uczniów do konkursu</w:t>
      </w:r>
      <w:r w:rsidRPr="0035148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.</w:t>
      </w:r>
    </w:p>
    <w:p w14:paraId="0A31AC8D" w14:textId="77777777" w:rsidR="00AA255F" w:rsidRDefault="00AA255F" w:rsidP="00AA255F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2F3B4AB3" w14:textId="77777777" w:rsidR="00AA255F" w:rsidRPr="00AA255F" w:rsidRDefault="00AA255F" w:rsidP="00AA255F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6BD84FDA" w14:textId="77777777" w:rsidR="00AA255F" w:rsidRPr="00AA255F" w:rsidRDefault="00AA255F" w:rsidP="00AA255F">
      <w:pPr>
        <w:jc w:val="right"/>
        <w:rPr>
          <w:sz w:val="28"/>
          <w:szCs w:val="28"/>
        </w:rPr>
      </w:pPr>
    </w:p>
    <w:sectPr w:rsidR="00AA255F" w:rsidRPr="00AA2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5F"/>
    <w:rsid w:val="00030A7B"/>
    <w:rsid w:val="001A0244"/>
    <w:rsid w:val="00351483"/>
    <w:rsid w:val="003945C6"/>
    <w:rsid w:val="00402A60"/>
    <w:rsid w:val="00452638"/>
    <w:rsid w:val="005E0965"/>
    <w:rsid w:val="00644B1B"/>
    <w:rsid w:val="00683C47"/>
    <w:rsid w:val="006D6392"/>
    <w:rsid w:val="007C4DC7"/>
    <w:rsid w:val="0082799B"/>
    <w:rsid w:val="00855439"/>
    <w:rsid w:val="009406AC"/>
    <w:rsid w:val="00A23159"/>
    <w:rsid w:val="00AA255F"/>
    <w:rsid w:val="00AB44D0"/>
    <w:rsid w:val="00AC6BDF"/>
    <w:rsid w:val="00B256A7"/>
    <w:rsid w:val="00CC0BD0"/>
    <w:rsid w:val="00D0066B"/>
    <w:rsid w:val="00FB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AB7C6"/>
  <w15:chartTrackingRefBased/>
  <w15:docId w15:val="{82184A8A-023C-45E3-8614-3DDBCFC5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0BD0"/>
  </w:style>
  <w:style w:type="paragraph" w:styleId="Nagwek1">
    <w:name w:val="heading 1"/>
    <w:basedOn w:val="Normalny"/>
    <w:next w:val="Normalny"/>
    <w:link w:val="Nagwek1Znak"/>
    <w:uiPriority w:val="9"/>
    <w:qFormat/>
    <w:rsid w:val="00AA2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2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2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2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25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2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25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25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25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25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25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25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2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2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2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2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25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25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25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25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25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BC4A-622F-4E47-B8CD-CD41818CD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Głuchowska</dc:creator>
  <cp:keywords/>
  <dc:description/>
  <cp:lastModifiedBy>Ewelina</cp:lastModifiedBy>
  <cp:revision>6</cp:revision>
  <dcterms:created xsi:type="dcterms:W3CDTF">2026-05-08T06:24:00Z</dcterms:created>
  <dcterms:modified xsi:type="dcterms:W3CDTF">2026-05-08T09:38:00Z</dcterms:modified>
</cp:coreProperties>
</file>