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3BFBC8" w14:textId="5A4164BA" w:rsidR="007D023F" w:rsidRPr="00EC59E9" w:rsidRDefault="00194D47" w:rsidP="00194D47">
      <w:pPr>
        <w:spacing w:before="1" w:line="259" w:lineRule="auto"/>
        <w:ind w:left="6372" w:right="1388"/>
        <w:rPr>
          <w:rFonts w:ascii="Times New Roman" w:hAnsi="Times New Roman" w:cs="Times New Roman"/>
          <w:sz w:val="24"/>
          <w:szCs w:val="24"/>
        </w:rPr>
      </w:pPr>
      <w:r w:rsidRPr="00EC59E9">
        <w:rPr>
          <w:rFonts w:ascii="Times New Roman" w:hAnsi="Times New Roman" w:cs="Times New Roman"/>
          <w:sz w:val="24"/>
          <w:szCs w:val="24"/>
        </w:rPr>
        <w:t xml:space="preserve">      </w:t>
      </w:r>
      <w:r w:rsidR="007D023F" w:rsidRPr="00EC59E9">
        <w:rPr>
          <w:rFonts w:ascii="Times New Roman" w:hAnsi="Times New Roman" w:cs="Times New Roman"/>
          <w:sz w:val="24"/>
          <w:szCs w:val="24"/>
        </w:rPr>
        <w:t>Urząd</w:t>
      </w:r>
      <w:r w:rsidR="007D023F" w:rsidRPr="00EC59E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C59E9">
        <w:rPr>
          <w:rFonts w:ascii="Times New Roman" w:hAnsi="Times New Roman" w:cs="Times New Roman"/>
          <w:spacing w:val="-14"/>
          <w:sz w:val="24"/>
          <w:szCs w:val="24"/>
        </w:rPr>
        <w:t>G</w:t>
      </w:r>
      <w:r w:rsidR="007D023F" w:rsidRPr="00EC59E9">
        <w:rPr>
          <w:rFonts w:ascii="Times New Roman" w:hAnsi="Times New Roman" w:cs="Times New Roman"/>
          <w:sz w:val="24"/>
          <w:szCs w:val="24"/>
        </w:rPr>
        <w:t>miny</w:t>
      </w:r>
      <w:r w:rsidR="007D023F" w:rsidRPr="00EC59E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7D023F" w:rsidRPr="00EC59E9">
        <w:rPr>
          <w:rFonts w:ascii="Times New Roman" w:hAnsi="Times New Roman" w:cs="Times New Roman"/>
          <w:sz w:val="24"/>
          <w:szCs w:val="24"/>
        </w:rPr>
        <w:t xml:space="preserve">Wierzbica </w:t>
      </w:r>
      <w:r w:rsidRPr="00EC59E9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7D023F" w:rsidRPr="00EC59E9">
        <w:rPr>
          <w:rFonts w:ascii="Times New Roman" w:hAnsi="Times New Roman" w:cs="Times New Roman"/>
          <w:sz w:val="24"/>
          <w:szCs w:val="24"/>
        </w:rPr>
        <w:t>ul. Włodawska 1</w:t>
      </w:r>
    </w:p>
    <w:p w14:paraId="57371460" w14:textId="2A3ADE26" w:rsidR="007D023F" w:rsidRPr="00EC59E9" w:rsidRDefault="00194D47" w:rsidP="00194D47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EC59E9">
        <w:rPr>
          <w:rFonts w:ascii="Times New Roman" w:hAnsi="Times New Roman" w:cs="Times New Roman"/>
          <w:sz w:val="24"/>
          <w:szCs w:val="24"/>
        </w:rPr>
        <w:t xml:space="preserve">      </w:t>
      </w:r>
      <w:r w:rsidR="007D023F" w:rsidRPr="00EC59E9">
        <w:rPr>
          <w:rFonts w:ascii="Times New Roman" w:hAnsi="Times New Roman" w:cs="Times New Roman"/>
          <w:sz w:val="24"/>
          <w:szCs w:val="24"/>
        </w:rPr>
        <w:t>22-150</w:t>
      </w:r>
      <w:r w:rsidR="007D023F" w:rsidRPr="00EC59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D023F" w:rsidRPr="00EC59E9">
        <w:rPr>
          <w:rFonts w:ascii="Times New Roman" w:hAnsi="Times New Roman" w:cs="Times New Roman"/>
          <w:spacing w:val="-2"/>
          <w:sz w:val="24"/>
          <w:szCs w:val="24"/>
        </w:rPr>
        <w:t>Wierzbica</w:t>
      </w:r>
    </w:p>
    <w:p w14:paraId="4582372E" w14:textId="6DC43935" w:rsidR="00112DAF" w:rsidRPr="00EC59E9" w:rsidRDefault="00112DAF" w:rsidP="00112DAF">
      <w:pPr>
        <w:pStyle w:val="Tekstpodstawowy"/>
        <w:spacing w:before="262"/>
        <w:ind w:left="6675"/>
        <w:rPr>
          <w:rFonts w:ascii="Times New Roman" w:hAnsi="Times New Roman" w:cs="Times New Roman"/>
          <w:sz w:val="24"/>
          <w:szCs w:val="24"/>
        </w:rPr>
      </w:pPr>
      <w:r w:rsidRPr="00EC59E9">
        <w:rPr>
          <w:rFonts w:ascii="Times New Roman" w:hAnsi="Times New Roman" w:cs="Times New Roman"/>
          <w:sz w:val="24"/>
          <w:szCs w:val="24"/>
        </w:rPr>
        <w:t xml:space="preserve">Gminna Biblioteka Publiczna </w:t>
      </w:r>
      <w:r w:rsidRPr="00EC59E9">
        <w:rPr>
          <w:rFonts w:ascii="Times New Roman" w:hAnsi="Times New Roman" w:cs="Times New Roman"/>
          <w:sz w:val="24"/>
          <w:szCs w:val="24"/>
        </w:rPr>
        <w:br/>
        <w:t xml:space="preserve">w  Wierzbicy </w:t>
      </w:r>
      <w:r w:rsidRPr="00EC59E9">
        <w:rPr>
          <w:rFonts w:ascii="Times New Roman" w:hAnsi="Times New Roman" w:cs="Times New Roman"/>
          <w:sz w:val="24"/>
          <w:szCs w:val="24"/>
        </w:rPr>
        <w:br/>
        <w:t xml:space="preserve">ul. Włodawska 10 </w:t>
      </w:r>
      <w:r w:rsidRPr="00EC59E9">
        <w:rPr>
          <w:rFonts w:ascii="Times New Roman" w:hAnsi="Times New Roman" w:cs="Times New Roman"/>
          <w:sz w:val="24"/>
          <w:szCs w:val="24"/>
        </w:rPr>
        <w:br/>
        <w:t>22-150 Wierzbica</w:t>
      </w:r>
    </w:p>
    <w:p w14:paraId="303F436B" w14:textId="77777777" w:rsidR="00112DAF" w:rsidRPr="00EC59E9" w:rsidRDefault="00112DAF" w:rsidP="006923F5">
      <w:pPr>
        <w:ind w:left="65" w:right="61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14:paraId="538D813D" w14:textId="27BA46EA" w:rsidR="007D023F" w:rsidRPr="007D023F" w:rsidRDefault="007D023F" w:rsidP="006923F5">
      <w:pPr>
        <w:ind w:left="65" w:right="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23F">
        <w:rPr>
          <w:rFonts w:ascii="Times New Roman" w:hAnsi="Times New Roman" w:cs="Times New Roman"/>
          <w:b/>
          <w:spacing w:val="-4"/>
          <w:sz w:val="24"/>
          <w:szCs w:val="24"/>
        </w:rPr>
        <w:t>KARTA</w:t>
      </w:r>
      <w:r w:rsidRPr="007D023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7D023F">
        <w:rPr>
          <w:rFonts w:ascii="Times New Roman" w:hAnsi="Times New Roman" w:cs="Times New Roman"/>
          <w:b/>
          <w:spacing w:val="-2"/>
          <w:sz w:val="24"/>
          <w:szCs w:val="24"/>
        </w:rPr>
        <w:t>ZGŁOSZENIA</w:t>
      </w:r>
      <w:r w:rsidR="00194D4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194D47">
        <w:rPr>
          <w:rFonts w:ascii="Times New Roman" w:hAnsi="Times New Roman" w:cs="Times New Roman"/>
          <w:b/>
          <w:sz w:val="24"/>
          <w:szCs w:val="24"/>
        </w:rPr>
        <w:t xml:space="preserve">DO KONKURSU </w:t>
      </w:r>
      <w:r w:rsidR="006923F5">
        <w:rPr>
          <w:rFonts w:ascii="Times New Roman" w:hAnsi="Times New Roman" w:cs="Times New Roman"/>
          <w:b/>
          <w:sz w:val="24"/>
          <w:szCs w:val="24"/>
        </w:rPr>
        <w:br/>
      </w:r>
      <w:r w:rsidR="00194D47">
        <w:rPr>
          <w:rFonts w:ascii="Times New Roman" w:hAnsi="Times New Roman" w:cs="Times New Roman"/>
          <w:b/>
          <w:sz w:val="24"/>
          <w:szCs w:val="24"/>
        </w:rPr>
        <w:t>NA</w:t>
      </w:r>
      <w:r w:rsidRPr="007D023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7D023F">
        <w:rPr>
          <w:rFonts w:ascii="Times New Roman" w:hAnsi="Times New Roman" w:cs="Times New Roman"/>
          <w:b/>
          <w:sz w:val="24"/>
          <w:szCs w:val="24"/>
        </w:rPr>
        <w:t>„NAJŁADNIEJSZY KOCYK PIKNIKOWY</w:t>
      </w:r>
      <w:r w:rsidRPr="007D023F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”</w:t>
      </w:r>
    </w:p>
    <w:p w14:paraId="76A3E1E4" w14:textId="77777777" w:rsidR="007D023F" w:rsidRPr="007D023F" w:rsidRDefault="007D023F" w:rsidP="007D023F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081DD4C7" w14:textId="77777777" w:rsidR="007D023F" w:rsidRPr="007D023F" w:rsidRDefault="007D023F" w:rsidP="007D023F">
      <w:pPr>
        <w:pStyle w:val="Tekstpodstawowy"/>
        <w:spacing w:before="82"/>
        <w:rPr>
          <w:rFonts w:ascii="Times New Roman" w:hAnsi="Times New Roman" w:cs="Times New Roman"/>
          <w:b/>
          <w:sz w:val="24"/>
          <w:szCs w:val="24"/>
        </w:rPr>
      </w:pPr>
    </w:p>
    <w:p w14:paraId="7B788DF6" w14:textId="39273C9D" w:rsidR="007D023F" w:rsidRPr="00194D47" w:rsidRDefault="007D023F" w:rsidP="00194D47">
      <w:pPr>
        <w:ind w:left="65" w:right="61"/>
        <w:rPr>
          <w:rFonts w:ascii="Times New Roman" w:hAnsi="Times New Roman" w:cs="Times New Roman"/>
          <w:b/>
          <w:bCs/>
          <w:sz w:val="24"/>
          <w:szCs w:val="24"/>
        </w:rPr>
      </w:pPr>
      <w:r w:rsidRPr="00194D47">
        <w:rPr>
          <w:rFonts w:ascii="Times New Roman" w:hAnsi="Times New Roman" w:cs="Times New Roman"/>
          <w:b/>
          <w:bCs/>
          <w:sz w:val="24"/>
          <w:szCs w:val="24"/>
        </w:rPr>
        <w:t>Zgłaszam</w:t>
      </w:r>
      <w:r w:rsidRPr="00194D47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194D47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Pr="00194D47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94D47">
        <w:rPr>
          <w:rFonts w:ascii="Times New Roman" w:hAnsi="Times New Roman" w:cs="Times New Roman"/>
          <w:b/>
          <w:bCs/>
          <w:sz w:val="24"/>
          <w:szCs w:val="24"/>
        </w:rPr>
        <w:t>konkursu</w:t>
      </w:r>
      <w:r w:rsidRPr="00194D47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194D47">
        <w:rPr>
          <w:rFonts w:ascii="Times New Roman" w:hAnsi="Times New Roman" w:cs="Times New Roman"/>
          <w:b/>
          <w:bCs/>
          <w:sz w:val="24"/>
          <w:szCs w:val="24"/>
        </w:rPr>
        <w:t>kocyk piknikowy</w:t>
      </w:r>
      <w:r w:rsidRPr="00194D47">
        <w:rPr>
          <w:rFonts w:ascii="Times New Roman" w:hAnsi="Times New Roman" w:cs="Times New Roman"/>
          <w:b/>
          <w:bCs/>
          <w:spacing w:val="-2"/>
          <w:sz w:val="24"/>
          <w:szCs w:val="24"/>
        </w:rPr>
        <w:t>:</w:t>
      </w:r>
    </w:p>
    <w:p w14:paraId="1751033F" w14:textId="50E3B409" w:rsidR="007D023F" w:rsidRPr="007D023F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Wydarzenie: </w:t>
      </w:r>
      <w:r w:rsidR="00194D47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194D47"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>Potańcówka na Bosaka</w:t>
      </w:r>
      <w:r w:rsidR="00194D47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  <w:r w:rsidRPr="007D023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="00194D47"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47751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194D47"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>.07.202</w:t>
      </w:r>
      <w:r w:rsidR="00847751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194D47"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1A861FF6" w14:textId="3CDD258F" w:rsidR="007D023F" w:rsidRPr="007D023F" w:rsidRDefault="007D023F" w:rsidP="00194D47">
      <w:pPr>
        <w:widowControl/>
        <w:autoSpaceDE/>
        <w:autoSpaceDN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UCZESTNIKA:</w:t>
      </w:r>
    </w:p>
    <w:p w14:paraId="1C70CD44" w14:textId="5484F84A" w:rsid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uczestnika /</w:t>
      </w:r>
      <w:r w:rsidR="008477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</w:t>
      </w: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grupy:</w:t>
      </w:r>
    </w:p>
    <w:p w14:paraId="5E37C0CE" w14:textId="0997B7BF" w:rsid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</w:t>
      </w:r>
    </w:p>
    <w:p w14:paraId="51489176" w14:textId="77777777" w:rsid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kontaktowy (opcjonalnie):</w:t>
      </w:r>
    </w:p>
    <w:p w14:paraId="6BF8ABFF" w14:textId="4EFCBF6D" w:rsidR="007D023F" w:rsidRP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</w:t>
      </w:r>
      <w:r w:rsidR="00194D47"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3E8D63C" w14:textId="77777777" w:rsidR="00194D47" w:rsidRDefault="007D023F" w:rsidP="001C0732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E-mail (opcjonalnie):</w:t>
      </w:r>
    </w:p>
    <w:p w14:paraId="3DEB3805" w14:textId="6801460A" w:rsidR="007D023F" w:rsidRP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</w:t>
      </w:r>
    </w:p>
    <w:p w14:paraId="1B4C25B2" w14:textId="77777777" w:rsid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lub hasło kocyka (opcjonalnie):</w:t>
      </w:r>
    </w:p>
    <w:p w14:paraId="03D0DE54" w14:textId="3226F32F" w:rsidR="007D023F" w:rsidRP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</w:t>
      </w:r>
    </w:p>
    <w:p w14:paraId="17023E46" w14:textId="223ECD56" w:rsidR="00194D47" w:rsidRPr="00194D47" w:rsidRDefault="00194D47" w:rsidP="00194D4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</w:t>
      </w:r>
      <w:r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…………………………………………..</w:t>
      </w:r>
    </w:p>
    <w:p w14:paraId="4C1BC486" w14:textId="2F5B584D" w:rsidR="00194D47" w:rsidRPr="00194D47" w:rsidRDefault="005813A6" w:rsidP="00194D47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</w:t>
      </w:r>
      <w:r w:rsidR="00194D47"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Miejscowość, data</w:t>
      </w:r>
      <w:r w:rsidR="00194D47"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               </w:t>
      </w:r>
      <w:r w:rsid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</w:t>
      </w:r>
      <w:r w:rsidR="00194D47"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</w:t>
      </w:r>
      <w:r w:rsidR="00194D47"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>Czytelny podpis zgłaszającego</w:t>
      </w:r>
    </w:p>
    <w:p w14:paraId="5C8BD33B" w14:textId="77777777" w:rsidR="00194D47" w:rsidRDefault="00194D47" w:rsidP="00194D4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</w:p>
    <w:p w14:paraId="08AC99FE" w14:textId="08F93C52" w:rsidR="007D023F" w:rsidRPr="007D023F" w:rsidRDefault="00194D47" w:rsidP="00194D4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D023F"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OŚWIADCZENIA:</w:t>
      </w:r>
    </w:p>
    <w:p w14:paraId="609C5FA4" w14:textId="051F9F8E" w:rsidR="007D023F" w:rsidRPr="007D023F" w:rsidRDefault="007D023F" w:rsidP="001C0732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D023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Oświadczam, że zapoznałem(-</w:t>
      </w:r>
      <w:proofErr w:type="spellStart"/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>am</w:t>
      </w:r>
      <w:proofErr w:type="spellEnd"/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 się z regulaminem konkursu </w:t>
      </w:r>
      <w:r w:rsidR="00194D47"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oraz zawartą w nim klauzulą informacyjną dot. ochrony danych osobowych 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>i akceptuję jego warunki.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7D023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Wyrażam zgodę na wykonanie i publikację zdjęć mojego kocyka oraz mojego wizerunku</w:t>
      </w:r>
      <w:r w:rsidR="00DF769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materiałach promocyjnych </w:t>
      </w:r>
      <w:r w:rsidR="001C0732">
        <w:rPr>
          <w:rFonts w:ascii="Times New Roman" w:eastAsia="Times New Roman" w:hAnsi="Times New Roman" w:cs="Times New Roman"/>
          <w:sz w:val="20"/>
          <w:szCs w:val="20"/>
          <w:lang w:eastAsia="pl-PL"/>
        </w:rPr>
        <w:t>O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>rganizatora.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14:paraId="3B4BD65D" w14:textId="77777777" w:rsidR="00194D47" w:rsidRPr="00194D47" w:rsidRDefault="00194D47" w:rsidP="00194D4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</w:t>
      </w:r>
      <w:r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…………………………………………..</w:t>
      </w:r>
    </w:p>
    <w:p w14:paraId="669A7592" w14:textId="1D13BCD0" w:rsidR="00194D47" w:rsidRDefault="00194D47" w:rsidP="00194D47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Miejscowość, data</w:t>
      </w:r>
      <w:r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</w:t>
      </w:r>
      <w:r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Czytelny podpis zgłaszającego</w:t>
      </w:r>
    </w:p>
    <w:p w14:paraId="67879430" w14:textId="77777777" w:rsidR="008408FE" w:rsidRDefault="008408FE" w:rsidP="00194D47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B33EBE2" w14:textId="77777777" w:rsidR="008408FE" w:rsidRDefault="008408FE" w:rsidP="00194D47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102FCCD" w14:textId="77777777" w:rsidR="008408FE" w:rsidRDefault="008408FE" w:rsidP="00194D47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11A446A" w14:textId="77777777" w:rsidR="008408FE" w:rsidRPr="00377C59" w:rsidRDefault="008408FE" w:rsidP="008408FE">
      <w:pPr>
        <w:widowControl/>
        <w:suppressAutoHyphens/>
        <w:autoSpaceDE/>
        <w:spacing w:after="140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377C59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lastRenderedPageBreak/>
        <w:t>OŚWIADCZENIE O ZGODZIE NA PRZETWARZANIE DANYCH OSOBOWYCH</w:t>
      </w:r>
    </w:p>
    <w:p w14:paraId="6D2F039E" w14:textId="732597D8" w:rsidR="008408FE" w:rsidRPr="008408FE" w:rsidRDefault="008408FE" w:rsidP="005813A6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Wyrażam zgodę na przetwarzanie przez Urząd Gminy w Wierzbicy reprezentowany przez Wójta (22-150 Wierzbica-Osiedle, poczta Wierzbica, ul. Włodawska 1, e-mail: ugwierzbica@ugwierzbica.pl, tel. 82 5693232) i Gminną Bibliotekę Publiczna w Wierzbicy reprezentowaną przez Dyrektora (adres: Wierzbica-Osiedle, ul. Włodawska 10, 22-150 Wierzbica, e-mail: biblioteka@gbpwierzbica.pl, telefon nr: 82 5693161) moich danych osobowych zawartych w formularzu zgłoszeniowym, w tym ujawnienie wizerunku w celu organizacji i promocji wydarzenia konkurs na </w:t>
      </w:r>
      <w:r w:rsidRPr="008408F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„Najładniejszy </w:t>
      </w:r>
      <w:r w:rsidRPr="008408F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kocyk piknikowy</w:t>
      </w:r>
      <w:r w:rsidRPr="008408F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”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zgodnie </w:t>
      </w:r>
      <w:r w:rsid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z art. 6 ust.1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(Dz.U.UE.L.2016.119.1. z dnia 4 maja 2016 r.), zwanym dalej RODO. Przyjmuję do wiadomości, że podanie danych osobowych jest dobrowolne, jednak konieczne do realizacji celów, w jakim zostały zebrane.</w:t>
      </w:r>
    </w:p>
    <w:p w14:paraId="3FAABC36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403282E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82927E7" w14:textId="77777777" w:rsidR="008408FE" w:rsidRPr="008408FE" w:rsidRDefault="008408FE" w:rsidP="008408FE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….……..…………………………………… </w:t>
      </w:r>
    </w:p>
    <w:p w14:paraId="3DECB5CA" w14:textId="77777777" w:rsidR="008408FE" w:rsidRPr="008408FE" w:rsidRDefault="008408FE" w:rsidP="008408FE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(data, czytelny podpis zgłaszającego)</w:t>
      </w:r>
    </w:p>
    <w:p w14:paraId="3D06DD4D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B64A16C" w14:textId="71B3E9CD" w:rsidR="008408FE" w:rsidRDefault="008408FE" w:rsidP="008408FE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08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ZGODA NA ROZPOWSZECHNIANIE WIZERUNKU</w:t>
      </w:r>
    </w:p>
    <w:p w14:paraId="5FB3501E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F6761AE" w14:textId="708FA6CA" w:rsidR="008408FE" w:rsidRPr="008408FE" w:rsidRDefault="008408FE" w:rsidP="005813A6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związku z organizacją i promowaniem wydarzenia pod nazwą konkurs na </w:t>
      </w:r>
      <w:r w:rsidRPr="008408F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„Najładniejszy </w:t>
      </w:r>
      <w:r w:rsidRPr="008408F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kocyk piknikowy</w:t>
      </w:r>
      <w:r w:rsidRPr="008408F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”</w:t>
      </w:r>
      <w:r w:rsidRPr="008408FE">
        <w:t xml:space="preserve"> 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organizowany w ramach wydarzenia „Potańcówka na Bosaka”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przez Urząd Gminy Wierzbica i Gminną Bibliotekę Publiczną w Wierzbicy, wyrażam zgodę na rozpowszechnianie, wykorzystanie, utrwalanie, zwielokrotnianie, kopiowanie, opracowanie i powielanie mojego wizerunku oraz na wykonywanie fotografii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kocyka piknikowego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zgłoszonego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do konkursu oraz na nieodpłatne publikowanie, rozpowszechnianie i wykorzystywanie tych fotografii przez Organizatora w celach związanych z przeprowadzeniem, promocją i dokumentowaniem konkursu w publikacjach na*:</w:t>
      </w:r>
    </w:p>
    <w:p w14:paraId="4C1B2148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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stronie internetowej,</w:t>
      </w:r>
    </w:p>
    <w:p w14:paraId="47D8B587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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serwisach społecznościowych, tj. https://www.facebook.com/, https://www.instagram.com/, https://www.youtube.com/,</w:t>
      </w:r>
    </w:p>
    <w:p w14:paraId="5FB8C4DF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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audycjach telewizyjnych,</w:t>
      </w:r>
    </w:p>
    <w:p w14:paraId="4E658E21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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wydawnictwach i materiałach promocyjnych,</w:t>
      </w:r>
    </w:p>
    <w:p w14:paraId="290A7024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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gazetkach i broszurach, kronice lub kronice okolicznościowej,</w:t>
      </w:r>
    </w:p>
    <w:p w14:paraId="107CDAFD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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mediach i serwisach informacyjnych,</w:t>
      </w:r>
    </w:p>
    <w:p w14:paraId="20E9E172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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gablotach i na tablicach ściennych.</w:t>
      </w:r>
    </w:p>
    <w:p w14:paraId="45AB2841" w14:textId="043F2C56" w:rsidR="008408FE" w:rsidRPr="008408FE" w:rsidRDefault="008408FE" w:rsidP="005813A6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81 ust. 1 ustawy z dnia 4 lutego 1994 r. o prawie autorskim i prawach pokrewnych (</w:t>
      </w:r>
      <w:proofErr w:type="spellStart"/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t.j</w:t>
      </w:r>
      <w:proofErr w:type="spellEnd"/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. Dz. U. z 2025 r., poz. 24). Zgoda na rozpowszechnianie wizerunku nie jest ograniczona czasowo i terytorialnie. Zgoda jest udzielona nieodpłatnie.</w:t>
      </w:r>
    </w:p>
    <w:p w14:paraId="52342166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4F23373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*zaznaczyć właściwe          </w:t>
      </w:r>
    </w:p>
    <w:p w14:paraId="4AACA41C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C209E23" w14:textId="77777777" w:rsidR="008408FE" w:rsidRPr="008408FE" w:rsidRDefault="008408FE" w:rsidP="008408FE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A5F87FE" w14:textId="77777777" w:rsidR="008408FE" w:rsidRPr="008408FE" w:rsidRDefault="008408FE" w:rsidP="008408FE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….……..…………………………………… </w:t>
      </w:r>
    </w:p>
    <w:p w14:paraId="6DF10EF6" w14:textId="214722A0" w:rsidR="008408FE" w:rsidRPr="008408FE" w:rsidRDefault="008408FE" w:rsidP="008408FE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(data, czytelny podpis zgłaszającego)</w:t>
      </w:r>
    </w:p>
    <w:p w14:paraId="53D7DE97" w14:textId="5B9CFC65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1B831E00" w14:textId="77777777" w:rsidR="008408FE" w:rsidRPr="008408FE" w:rsidRDefault="008408FE" w:rsidP="008408FE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022A2FF" w14:textId="56DB59F5" w:rsidR="008408FE" w:rsidRDefault="008408FE" w:rsidP="008408FE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08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DOTYCZĄCE PRZETWARZANIA DANYCH OSOBOWYCH.</w:t>
      </w:r>
    </w:p>
    <w:p w14:paraId="0F6E1042" w14:textId="77777777" w:rsidR="005813A6" w:rsidRPr="008408FE" w:rsidRDefault="005813A6" w:rsidP="008408FE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BD3BE92" w14:textId="77777777" w:rsidR="008408FE" w:rsidRPr="008408FE" w:rsidRDefault="008408FE" w:rsidP="005813A6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13 ust. 1 i 2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tzw. RODO informujemy, że:</w:t>
      </w:r>
    </w:p>
    <w:p w14:paraId="2542A7C7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B323E01" w14:textId="77777777" w:rsidR="008408FE" w:rsidRDefault="008408FE" w:rsidP="005813A6">
      <w:pPr>
        <w:pStyle w:val="Akapitzlist"/>
        <w:widowControl/>
        <w:numPr>
          <w:ilvl w:val="0"/>
          <w:numId w:val="3"/>
        </w:numPr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Administratorem danych osobowych jest Urząd Gminy w Wierzbicy reprezentowany przez Wójta (adres: 22-150 Wierzbica-Osiedle, poczta Wierzbica, ul. Włodawska 1, e-mail: ugwierzbica@ugwierzbica.pl, tel. 82 5693232)  oraz Gminna Biblioteka Publiczna w Wierzbicy reprezentowana przez Dyrektora (adres: Wierzbica-Osiedle, ul. Włodawska 10, 22-150 Wierzbica, e-mail: biblioteka@gbpwierzbica.pl, telefon nr: 82 5693161).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508439FE" w14:textId="77777777" w:rsidR="008408FE" w:rsidRDefault="008408FE" w:rsidP="005813A6">
      <w:pPr>
        <w:pStyle w:val="Akapitzlist"/>
        <w:widowControl/>
        <w:numPr>
          <w:ilvl w:val="0"/>
          <w:numId w:val="3"/>
        </w:numPr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wyznaczył Inspektora Ochrony Danych, z którym mogą się Państwo kontaktować we wszystkich sprawach dotyczących przetwarzania danych osobowych za pośrednictwem adresu email: inspektor@cbi24.pl lub pisemnie pod adres Administratora.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4FF5B143" w14:textId="77777777" w:rsidR="008408FE" w:rsidRDefault="008408FE" w:rsidP="005813A6">
      <w:pPr>
        <w:pStyle w:val="Akapitzlist"/>
        <w:widowControl/>
        <w:numPr>
          <w:ilvl w:val="0"/>
          <w:numId w:val="3"/>
        </w:numPr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Celem przetwarzania danych osobowych jest organizacja i promocja wydarzenia pod nazwą Konkurs na </w:t>
      </w:r>
      <w:r w:rsidRPr="008408F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„Najładniejszy </w:t>
      </w:r>
      <w:r w:rsidRPr="008408F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kocyk piknikowy</w:t>
      </w:r>
      <w:r w:rsidRPr="008408F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”</w:t>
      </w:r>
      <w:r w:rsidRPr="008408FE">
        <w:t xml:space="preserve"> 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organizowany w ramach wydarzenia „Potańcówka na Bosaka”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</w:p>
    <w:p w14:paraId="6EF5239E" w14:textId="77777777" w:rsidR="008408FE" w:rsidRDefault="008408FE" w:rsidP="005813A6">
      <w:pPr>
        <w:pStyle w:val="Akapitzlist"/>
        <w:widowControl/>
        <w:numPr>
          <w:ilvl w:val="0"/>
          <w:numId w:val="3"/>
        </w:numPr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P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odstawą prawną przetwarzania danych osobowych jest art. 6 ust. 1 lit. a) RODO (tj. zgoda osoby, której dane dotyczą). Podanie danych jest dobrowolne. Nieprzekazanie danych osobowych skutkować będzie niemożnością zgłoszenia udziału w wydarzeniu o którym mowa w pkt. 3.</w:t>
      </w: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6FA36415" w14:textId="77777777" w:rsidR="005813A6" w:rsidRDefault="008408FE" w:rsidP="005813A6">
      <w:pPr>
        <w:pStyle w:val="Akapitzlist"/>
        <w:widowControl/>
        <w:numPr>
          <w:ilvl w:val="0"/>
          <w:numId w:val="3"/>
        </w:numPr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D</w:t>
      </w: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ane osobowe będą przetwarzane przez okres niezbędny do realizacji celu przetwarzania tj. na czas organizacji, przebiegu, ogłoszenia wyników i promocji wydarzenia Konkurs na </w:t>
      </w:r>
      <w:r w:rsidR="005813A6"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="005813A6" w:rsidRPr="005813A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Najładniejszy kocyk piknikowy</w:t>
      </w:r>
      <w:r w:rsidR="005813A6"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” organizowany w ramach wydarzenia „Potańcówka na Bosaka”</w:t>
      </w:r>
      <w:r w:rsidR="005813A6"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a następnie archiwizowane w zbiorach Biblioteki przez okres 5 lat. </w:t>
      </w:r>
    </w:p>
    <w:p w14:paraId="696CCBD3" w14:textId="77777777" w:rsidR="005813A6" w:rsidRDefault="008408FE" w:rsidP="005813A6">
      <w:pPr>
        <w:pStyle w:val="Akapitzlist"/>
        <w:widowControl/>
        <w:numPr>
          <w:ilvl w:val="0"/>
          <w:numId w:val="3"/>
        </w:numPr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ma prawo: dostępu do swoich danych osobowych oraz otrzymania ich kopii; sprostowania nieprawidłowych danych; żądania usunięcia danych, o ile znajdzie zastosowanie jedna z przesłanek z art. 17 ust. 1 RODO; żądania ograniczenia przetwarzania danych; cofnięcia zgody w dowolnym momencie bez wpływu na zgodność z prawem </w:t>
      </w: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przetwarzania, którego dokonano na podstawie zgody przed jej cofnięciem; złożenia skargi na niezgodne z prawem przetwarzanie danych osobowych do Prezesa Urzędu Ochrony Danych Osobowych</w:t>
      </w:r>
      <w:r w:rsidR="005813A6"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</w:p>
    <w:p w14:paraId="7F570549" w14:textId="73774DF3" w:rsidR="008408FE" w:rsidRPr="005813A6" w:rsidRDefault="008408FE" w:rsidP="00B131AE">
      <w:pPr>
        <w:pStyle w:val="Akapitzlist"/>
        <w:widowControl/>
        <w:numPr>
          <w:ilvl w:val="0"/>
          <w:numId w:val="3"/>
        </w:numPr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mogą zostać przekazane podmiotom zewnętrznym na podstawie umowy powierzenia przetwarzania danych osobowych, tj. usługodawcom wykonujących zadania w ramach świadczenia usług serwisu, rozwoju i utrzymania systemów informatycznych, a także podmiotom lub organom uprawnionym na podstawie przepisów prawa. Dane osobowe w zakresie wizerunku będą udostępniane odbiorcom miejsc publikacji w zakresie wyrażonej zgody, w tym m.in. odbiorcom strony internetowej, użytkownikom serwisów Facebook, Instagram, YouTube, oraz dostawcom serwisów społecznościowych np. </w:t>
      </w:r>
      <w:r w:rsidRPr="005813A6"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  <w:t xml:space="preserve">Meta Platforms Inc. (dot.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  <w:t>Facebook’a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  <w:t xml:space="preserve">, Instagram) 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  <w:t>i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  <w:t xml:space="preserve"> Google LLC  (dot. </w:t>
      </w: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YouTube). </w:t>
      </w:r>
      <w:r w:rsidR="005813A6"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przypadku wyrażenia zgody na rozpowszechnienie wizerunku poprzez publikację w serwisie społecznościowym Facebook </w:t>
      </w:r>
      <w:r w:rsid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Instagram - w/w dane osobowe zostaną udostępnione dla: Meta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Platforms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Ireland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Limited (dawniej Facebook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Ireland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Ltd.) adres: 4 Grand Canal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Square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Dublin, Irlandia). Więcej informacji na temat zabezpieczeń danych znajduje się </w:t>
      </w:r>
      <w:r w:rsid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w zakładkach właściwych dla zasad ochrony prywatności oraz warunków świadczenia usług Facebook.</w:t>
      </w:r>
      <w:r w:rsidR="005813A6"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przypadku wyrażenia zgody na rozpowszechnienie wizerunku poprzez publikację w serwisie społecznościowym YouTube - w/w dane osobowe w przypadku użytkowników usług Google w Europejskim Obszarze Gospodarczym i Szwajcarii  zostaną udostępnione dla: Google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Ireland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Limited –– z siedzibą pod adresem Gordon House, Barrow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Street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, Dublin 4, Irlandia. Więcej informacji na temat zabezpieczeń danych znajduje się w zakładkach właściwych dla polityki prywatności oraz warunków świadczenia usług YouTube.</w:t>
      </w:r>
      <w:r w:rsidR="005813A6"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Jako Administrator danych informujemy, że z uwagi na powiązanie wyżej wskazanych firm  z innymi spółkami obsługującymi użytkowników serwisów Facebook, Instagram, (tj. Meta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Platforms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Inc. </w:t>
      </w:r>
      <w:r w:rsidR="005813A6"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siedzibą: 1601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Willow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Road,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Menlo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Park, CA 94025, USA) oraz  YouTube (tj. Google LCC z siedzibą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Mountain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View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Kalifornia USA), a ponadto na specyfikę działania w/w podmiotów oraz ich międzynarodowy charakter, opublikowane dane będą przekazywane poza Europejski Obszar Gospodarczy do państwa trzeciego tj. do Stanów Zjednoczonych Ameryki (USA), gdzie obowiązują inne przepisy z zakresu ochrony danych osobowych niż na terenie Unii Europejskiej. Przepisy te mogą nie zapewniać dostatecznie odpowiedniego stopnia ochrony danych, co ma związek </w:t>
      </w:r>
      <w:r w:rsid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Wyrokiem Trybunału Sprawiedliwości Unii Europejskiej z dnia 16 lipca 2020 r. w sprawie Data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Protection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Commissioner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przeciwko Facebook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Ireland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Ltd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Maximillian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>Schrems</w:t>
      </w:r>
      <w:proofErr w:type="spellEnd"/>
      <w:r w:rsidRPr="005813A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(sygn. C - 311/18), na mocy którego TSUE stwierdził nieważność decyzji wykonawczej Komisji Europejskiej (UE) 2016/1250 w sprawie adekwatności ochrony zapewnianej przez Tarczę Prywatności UE-USA. W konsekwencji, od dnia ogłoszenia wyroku, tj. 16 lipca 2020 r., przekazywanie danych do importerów w Stanach Zjednoczonych Ameryki nie może się już odbywać na w/w podstawie. Komisja Europejska nie podjęła decyzji stwierdzającej odpowiedni stopień ochrony danych w Stanach Zjednoczonych Ameryki, a przepisy w w/w kraju mogą nie zapewniać dostatecznie odpowiedniego stopnia ochrony danych. </w:t>
      </w:r>
    </w:p>
    <w:p w14:paraId="4872AB65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2260E7D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06D895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6AF99AE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Zapoznałem(-</w:t>
      </w:r>
      <w:proofErr w:type="spellStart"/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am</w:t>
      </w:r>
      <w:proofErr w:type="spellEnd"/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) się z treścią klauzuli informacyjnej, w tym z informacją o celu i sposobach przetwarzania danych osobowych oraz przysługujących mi prawach.</w:t>
      </w:r>
    </w:p>
    <w:p w14:paraId="29A781FA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A321E87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FC9D832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D779DA7" w14:textId="5FBFAF7A" w:rsidR="008408FE" w:rsidRPr="008408FE" w:rsidRDefault="005813A6" w:rsidP="005813A6">
      <w:pPr>
        <w:widowControl/>
        <w:autoSpaceDE/>
        <w:autoSpaceDN/>
        <w:ind w:left="6372"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………..</w:t>
      </w:r>
      <w:r w:rsidR="008408FE"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…….……..……………………</w:t>
      </w:r>
    </w:p>
    <w:p w14:paraId="00E7DEF2" w14:textId="77777777" w:rsidR="008408FE" w:rsidRPr="008408FE" w:rsidRDefault="008408FE" w:rsidP="005813A6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08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(data, czytelny podpis zgłaszającego)</w:t>
      </w:r>
    </w:p>
    <w:p w14:paraId="5A60A422" w14:textId="77777777" w:rsidR="008408FE" w:rsidRPr="008408FE" w:rsidRDefault="008408FE" w:rsidP="005813A6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8858B5D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6403A03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8FE6D04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3A909D2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6EA8F30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F83EC5F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30FBA5F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D6DC1C0" w14:textId="77777777" w:rsidR="008408FE" w:rsidRPr="008408FE" w:rsidRDefault="008408FE" w:rsidP="008408FE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139C010" w14:textId="77777777" w:rsidR="008408FE" w:rsidRDefault="008408FE" w:rsidP="00194D47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63C5F3E" w14:textId="77777777" w:rsidR="008408FE" w:rsidRPr="00194D47" w:rsidRDefault="008408FE" w:rsidP="00194D47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8408FE" w:rsidRPr="00194D47" w:rsidSect="00194D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3660A"/>
    <w:multiLevelType w:val="multilevel"/>
    <w:tmpl w:val="A30A6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9C5C69"/>
    <w:multiLevelType w:val="hybridMultilevel"/>
    <w:tmpl w:val="43A46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E6FCA"/>
    <w:multiLevelType w:val="multilevel"/>
    <w:tmpl w:val="ACDE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969109">
    <w:abstractNumId w:val="2"/>
  </w:num>
  <w:num w:numId="2" w16cid:durableId="718169033">
    <w:abstractNumId w:val="0"/>
  </w:num>
  <w:num w:numId="3" w16cid:durableId="983389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3F"/>
    <w:rsid w:val="00112DAF"/>
    <w:rsid w:val="00194D47"/>
    <w:rsid w:val="001C0732"/>
    <w:rsid w:val="005813A6"/>
    <w:rsid w:val="00666FA0"/>
    <w:rsid w:val="006923F5"/>
    <w:rsid w:val="007D023F"/>
    <w:rsid w:val="007D7E53"/>
    <w:rsid w:val="008408FE"/>
    <w:rsid w:val="00847751"/>
    <w:rsid w:val="00DF7696"/>
    <w:rsid w:val="00EC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2969B"/>
  <w15:chartTrackingRefBased/>
  <w15:docId w15:val="{0172F3DF-688D-49E1-BF1E-55794861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D4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7D023F"/>
    <w:pPr>
      <w:ind w:right="61"/>
      <w:jc w:val="center"/>
      <w:outlineLvl w:val="0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023F"/>
    <w:rPr>
      <w:rFonts w:ascii="Calibri" w:eastAsia="Calibri" w:hAnsi="Calibri" w:cs="Calibri"/>
      <w:i/>
      <w:iCs/>
      <w:kern w:val="0"/>
      <w:sz w:val="24"/>
      <w:szCs w:val="24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7D023F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D023F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Akapitzlist">
    <w:name w:val="List Paragraph"/>
    <w:basedOn w:val="Normalny"/>
    <w:uiPriority w:val="34"/>
    <w:qFormat/>
    <w:rsid w:val="00194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64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1423</Words>
  <Characters>8540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8</cp:revision>
  <dcterms:created xsi:type="dcterms:W3CDTF">2025-07-21T06:43:00Z</dcterms:created>
  <dcterms:modified xsi:type="dcterms:W3CDTF">2026-07-15T11:09:00Z</dcterms:modified>
</cp:coreProperties>
</file>