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8143F" w14:textId="77777777" w:rsidR="000059D5" w:rsidRPr="000059D5" w:rsidRDefault="000059D5" w:rsidP="000059D5"/>
    <w:p w14:paraId="449D7F24" w14:textId="6F1073D9" w:rsidR="000059D5" w:rsidRPr="000059D5" w:rsidRDefault="000059D5" w:rsidP="000059D5">
      <w:r w:rsidRPr="000059D5">
        <w:t xml:space="preserve"> </w:t>
      </w:r>
      <w:r w:rsidR="00ED7D52">
        <w:tab/>
      </w:r>
      <w:r w:rsidR="00ED7D52">
        <w:tab/>
      </w:r>
      <w:r w:rsidR="00ED7D52">
        <w:tab/>
      </w:r>
      <w:r w:rsidR="00ED7D52">
        <w:tab/>
      </w:r>
      <w:r w:rsidR="00ED7D52">
        <w:tab/>
      </w:r>
      <w:r w:rsidR="00ED7D52">
        <w:tab/>
      </w:r>
      <w:r w:rsidR="00ED7D52">
        <w:tab/>
      </w:r>
      <w:r w:rsidR="00ED7D52">
        <w:tab/>
      </w:r>
      <w:r w:rsidR="00ED7D52">
        <w:tab/>
      </w:r>
      <w:r w:rsidR="00ED7D52">
        <w:tab/>
      </w:r>
      <w:r w:rsidRPr="000059D5">
        <w:t>Dobroń, dn. 2</w:t>
      </w:r>
      <w:r w:rsidR="00ED7D52">
        <w:t>1</w:t>
      </w:r>
      <w:r w:rsidRPr="000059D5">
        <w:t>.1</w:t>
      </w:r>
      <w:r w:rsidR="00ED7D52">
        <w:t>3</w:t>
      </w:r>
      <w:r w:rsidRPr="000059D5">
        <w:t>.202</w:t>
      </w:r>
      <w:r w:rsidR="00ED7D52">
        <w:t>5</w:t>
      </w:r>
      <w:r w:rsidRPr="000059D5">
        <w:t xml:space="preserve"> r. </w:t>
      </w:r>
    </w:p>
    <w:p w14:paraId="69236224" w14:textId="77777777" w:rsidR="000059D5" w:rsidRPr="000059D5" w:rsidRDefault="000059D5" w:rsidP="000059D5">
      <w:r w:rsidRPr="000059D5">
        <w:t xml:space="preserve">Gmina Dobroń </w:t>
      </w:r>
    </w:p>
    <w:p w14:paraId="0D78E5A9" w14:textId="77777777" w:rsidR="000059D5" w:rsidRPr="000059D5" w:rsidRDefault="000059D5" w:rsidP="000059D5">
      <w:r w:rsidRPr="000059D5">
        <w:t xml:space="preserve">ul. 11 Listopada 9 </w:t>
      </w:r>
    </w:p>
    <w:p w14:paraId="720F2B0E" w14:textId="77777777" w:rsidR="000059D5" w:rsidRPr="000059D5" w:rsidRDefault="000059D5" w:rsidP="000059D5">
      <w:r w:rsidRPr="000059D5">
        <w:t xml:space="preserve">95-082 Dobroń </w:t>
      </w:r>
    </w:p>
    <w:p w14:paraId="5FF64029" w14:textId="77777777" w:rsidR="00ED7D52" w:rsidRDefault="00ED7D52" w:rsidP="000059D5">
      <w:pPr>
        <w:rPr>
          <w:b/>
          <w:bCs/>
        </w:rPr>
      </w:pPr>
    </w:p>
    <w:p w14:paraId="204049D8" w14:textId="77777777" w:rsidR="00CA363F" w:rsidRDefault="000059D5" w:rsidP="00CA363F">
      <w:pPr>
        <w:ind w:left="4956" w:firstLine="708"/>
        <w:rPr>
          <w:b/>
          <w:bCs/>
        </w:rPr>
      </w:pPr>
      <w:r w:rsidRPr="000059D5">
        <w:rPr>
          <w:b/>
          <w:bCs/>
        </w:rPr>
        <w:t xml:space="preserve">Wykonawcy biorący udział </w:t>
      </w:r>
    </w:p>
    <w:p w14:paraId="4AF3ADCC" w14:textId="4783A43B" w:rsidR="000059D5" w:rsidRDefault="000059D5" w:rsidP="00CA363F">
      <w:pPr>
        <w:ind w:left="4956" w:firstLine="708"/>
        <w:rPr>
          <w:b/>
          <w:bCs/>
        </w:rPr>
      </w:pPr>
      <w:r w:rsidRPr="000059D5">
        <w:rPr>
          <w:b/>
          <w:bCs/>
        </w:rPr>
        <w:t>w postępowaniu</w:t>
      </w:r>
    </w:p>
    <w:p w14:paraId="150AF209" w14:textId="2E6D4221" w:rsidR="008159F0" w:rsidRDefault="008159F0" w:rsidP="00CA363F">
      <w:pPr>
        <w:ind w:left="4956" w:firstLine="708"/>
        <w:rPr>
          <w:b/>
          <w:bCs/>
        </w:rPr>
      </w:pPr>
    </w:p>
    <w:p w14:paraId="558749C6" w14:textId="77777777" w:rsidR="00CA363F" w:rsidRPr="00CA363F" w:rsidRDefault="00CA363F" w:rsidP="006431DA">
      <w:pPr>
        <w:ind w:left="4956" w:firstLine="708"/>
        <w:jc w:val="both"/>
        <w:rPr>
          <w:b/>
          <w:bCs/>
        </w:rPr>
      </w:pPr>
    </w:p>
    <w:p w14:paraId="139660A1" w14:textId="4CA7484D" w:rsidR="00ED7D52" w:rsidRPr="006431DA" w:rsidRDefault="000059D5" w:rsidP="006431DA">
      <w:pPr>
        <w:spacing w:after="240" w:line="360" w:lineRule="auto"/>
        <w:jc w:val="both"/>
        <w:rPr>
          <w:b/>
        </w:rPr>
      </w:pPr>
      <w:r w:rsidRPr="000059D5">
        <w:t>Dotyczy: postępowania</w:t>
      </w:r>
      <w:r w:rsidR="006431DA" w:rsidRPr="006431DA">
        <w:t xml:space="preserve"> </w:t>
      </w:r>
      <w:r w:rsidR="006431DA" w:rsidRPr="009059F2">
        <w:t xml:space="preserve">poniżej kwoty określonej </w:t>
      </w:r>
      <w:r w:rsidR="006431DA">
        <w:rPr>
          <w:b/>
        </w:rPr>
        <w:t xml:space="preserve"> </w:t>
      </w:r>
      <w:r w:rsidR="006431DA" w:rsidRPr="009059F2">
        <w:t>w art. 2 ust. 1 pkt 1 ustawy z dnia 11</w:t>
      </w:r>
      <w:r w:rsidR="006431DA">
        <w:t xml:space="preserve"> września </w:t>
      </w:r>
      <w:r w:rsidR="006431DA" w:rsidRPr="009059F2">
        <w:t xml:space="preserve">2019 roku </w:t>
      </w:r>
      <w:r w:rsidR="006431DA">
        <w:t xml:space="preserve">– </w:t>
      </w:r>
      <w:r w:rsidR="006431DA" w:rsidRPr="009059F2">
        <w:t>Prawo zamówień publicznych</w:t>
      </w:r>
      <w:r w:rsidR="006431DA">
        <w:t>,</w:t>
      </w:r>
      <w:r w:rsidR="006431DA">
        <w:rPr>
          <w:b/>
        </w:rPr>
        <w:t xml:space="preserve"> </w:t>
      </w:r>
      <w:r w:rsidR="006431DA">
        <w:t>prowadzone w oparciu o rozdział 3 Regulaminu udzielania zamówień publicznych</w:t>
      </w:r>
      <w:r w:rsidR="006431DA" w:rsidRPr="006431DA">
        <w:t xml:space="preserve"> </w:t>
      </w:r>
      <w:r w:rsidR="006431DA" w:rsidRPr="006431DA">
        <w:t>w Urzędzie Gminy Dobroń (Zarządzenie Nr VIII/13/2024 Wójta Gminy Dobroń z dnia 18 stycznia 2024 r.)</w:t>
      </w:r>
      <w:r w:rsidRPr="000059D5">
        <w:t xml:space="preserve"> </w:t>
      </w:r>
      <w:r w:rsidR="006431DA">
        <w:t>-</w:t>
      </w:r>
      <w:r w:rsidR="006431DA">
        <w:br/>
      </w:r>
      <w:r w:rsidRPr="000059D5">
        <w:t xml:space="preserve">o udzielenie zamówienia na zadanie pn. </w:t>
      </w:r>
      <w:r w:rsidR="00ED7D52">
        <w:rPr>
          <w:b/>
          <w:bCs/>
        </w:rPr>
        <w:t>„Poprawa stanu zdrowotnego drzew oraz zwiększenie funkcji edukacyjnych i ekologicznych  Gminnego Parku w Dobroniu”</w:t>
      </w:r>
      <w:r w:rsidR="00ED7D52">
        <w:t>.</w:t>
      </w:r>
      <w:r w:rsidRPr="000059D5">
        <w:rPr>
          <w:b/>
          <w:bCs/>
        </w:rPr>
        <w:t xml:space="preserve"> </w:t>
      </w:r>
    </w:p>
    <w:p w14:paraId="6BF2999B" w14:textId="77777777" w:rsidR="008159F0" w:rsidRPr="00CA363F" w:rsidRDefault="008159F0" w:rsidP="00CA363F">
      <w:pPr>
        <w:spacing w:line="360" w:lineRule="auto"/>
        <w:ind w:firstLine="720"/>
        <w:jc w:val="both"/>
        <w:rPr>
          <w:b/>
          <w:bCs/>
        </w:rPr>
      </w:pPr>
    </w:p>
    <w:p w14:paraId="29BEA70D" w14:textId="121B54C2" w:rsidR="002430CF" w:rsidRDefault="000059D5" w:rsidP="002430CF">
      <w:pPr>
        <w:jc w:val="center"/>
        <w:rPr>
          <w:b/>
          <w:bCs/>
          <w:sz w:val="32"/>
          <w:szCs w:val="32"/>
        </w:rPr>
      </w:pPr>
      <w:r w:rsidRPr="00CA363F">
        <w:rPr>
          <w:b/>
          <w:bCs/>
          <w:sz w:val="32"/>
          <w:szCs w:val="32"/>
        </w:rPr>
        <w:t>Informacja o ofertach złożonych w postępowaniu</w:t>
      </w:r>
    </w:p>
    <w:p w14:paraId="582FCA8C" w14:textId="77777777" w:rsidR="008159F0" w:rsidRPr="00CA363F" w:rsidRDefault="008159F0" w:rsidP="002430CF">
      <w:pPr>
        <w:jc w:val="center"/>
        <w:rPr>
          <w:b/>
          <w:bCs/>
          <w:sz w:val="32"/>
          <w:szCs w:val="32"/>
        </w:rPr>
      </w:pPr>
    </w:p>
    <w:p w14:paraId="390BF632" w14:textId="2F3098AE" w:rsidR="000059D5" w:rsidRDefault="000059D5" w:rsidP="00862692">
      <w:pPr>
        <w:ind w:firstLine="360"/>
      </w:pPr>
      <w:r w:rsidRPr="000059D5">
        <w:t xml:space="preserve">Zamawiający informuje, że w postępowaniu o udzielenie zamówienia publicznego wpłynęły następujące oferty: </w:t>
      </w:r>
    </w:p>
    <w:p w14:paraId="2516BD43" w14:textId="77777777" w:rsidR="00862692" w:rsidRPr="000059D5" w:rsidRDefault="00862692" w:rsidP="00862692">
      <w:pPr>
        <w:ind w:firstLine="360"/>
      </w:pPr>
    </w:p>
    <w:p w14:paraId="1AF09E07" w14:textId="01F3D6DA" w:rsidR="000059D5" w:rsidRPr="000059D5" w:rsidRDefault="00ED7D52" w:rsidP="00ED7D52">
      <w:pPr>
        <w:pStyle w:val="Akapitzlist"/>
        <w:numPr>
          <w:ilvl w:val="0"/>
          <w:numId w:val="4"/>
        </w:numPr>
      </w:pPr>
      <w:r w:rsidRPr="00ED7D52">
        <w:rPr>
          <w:b/>
          <w:bCs/>
        </w:rPr>
        <w:t>Gabidruk</w:t>
      </w:r>
      <w:r w:rsidR="000059D5" w:rsidRPr="00ED7D52">
        <w:rPr>
          <w:b/>
          <w:bCs/>
        </w:rPr>
        <w:t xml:space="preserve"> Sp. z o.o., </w:t>
      </w:r>
      <w:r w:rsidRPr="00ED7D52">
        <w:rPr>
          <w:b/>
          <w:bCs/>
        </w:rPr>
        <w:t>ul. Garlicka 100</w:t>
      </w:r>
      <w:r w:rsidR="000059D5" w:rsidRPr="00ED7D52">
        <w:rPr>
          <w:b/>
          <w:bCs/>
        </w:rPr>
        <w:t xml:space="preserve">, </w:t>
      </w:r>
      <w:r w:rsidRPr="00ED7D52">
        <w:rPr>
          <w:b/>
          <w:bCs/>
        </w:rPr>
        <w:t>32-087 Garlica Murowana</w:t>
      </w:r>
      <w:r w:rsidR="000059D5" w:rsidRPr="00ED7D52">
        <w:rPr>
          <w:b/>
          <w:bCs/>
        </w:rPr>
        <w:t xml:space="preserve"> </w:t>
      </w:r>
    </w:p>
    <w:p w14:paraId="6F503858" w14:textId="77777777" w:rsidR="00ED7D52" w:rsidRDefault="000059D5" w:rsidP="00ED7D52">
      <w:pPr>
        <w:ind w:firstLine="708"/>
      </w:pPr>
      <w:r w:rsidRPr="000059D5">
        <w:t>cena oferty: 1</w:t>
      </w:r>
      <w:r w:rsidR="00ED7D52">
        <w:t>50 0</w:t>
      </w:r>
      <w:r w:rsidRPr="000059D5">
        <w:t>00</w:t>
      </w:r>
      <w:r w:rsidR="00ED7D52">
        <w:t>,00</w:t>
      </w:r>
      <w:r w:rsidRPr="000059D5">
        <w:t xml:space="preserve"> zł netto, 1</w:t>
      </w:r>
      <w:r w:rsidR="00ED7D52">
        <w:t>84 500</w:t>
      </w:r>
      <w:r w:rsidRPr="000059D5">
        <w:t>,</w:t>
      </w:r>
      <w:r w:rsidR="00ED7D52">
        <w:t>0</w:t>
      </w:r>
      <w:r w:rsidRPr="000059D5">
        <w:t>0 zł brutto</w:t>
      </w:r>
    </w:p>
    <w:p w14:paraId="09B78DDF" w14:textId="5D536FA6" w:rsidR="000059D5" w:rsidRPr="000059D5" w:rsidRDefault="00ED7D52" w:rsidP="00ED7D52">
      <w:pPr>
        <w:pStyle w:val="Akapitzlist"/>
        <w:numPr>
          <w:ilvl w:val="0"/>
          <w:numId w:val="4"/>
        </w:numPr>
      </w:pPr>
      <w:r>
        <w:rPr>
          <w:b/>
          <w:bCs/>
        </w:rPr>
        <w:t>Zielony Se</w:t>
      </w:r>
      <w:r w:rsidR="007E3867">
        <w:rPr>
          <w:b/>
          <w:bCs/>
        </w:rPr>
        <w:t>r</w:t>
      </w:r>
      <w:r>
        <w:rPr>
          <w:b/>
          <w:bCs/>
        </w:rPr>
        <w:t>wis</w:t>
      </w:r>
      <w:r w:rsidR="007E3867">
        <w:rPr>
          <w:b/>
          <w:bCs/>
        </w:rPr>
        <w:t xml:space="preserve"> Las Park Ogród Andrzej Misiorny, ul. Kościuszki 3e/58, 89-500 Tuchola</w:t>
      </w:r>
    </w:p>
    <w:p w14:paraId="0F2A1FA0" w14:textId="5E0BEE6D" w:rsidR="007E3867" w:rsidRDefault="007E3867">
      <w:r>
        <w:t xml:space="preserve"> </w:t>
      </w:r>
      <w:r>
        <w:tab/>
      </w:r>
      <w:r w:rsidR="000059D5" w:rsidRPr="000059D5">
        <w:t>cena oferty: 1</w:t>
      </w:r>
      <w:r>
        <w:t xml:space="preserve">10 977,91 </w:t>
      </w:r>
      <w:r w:rsidR="000059D5" w:rsidRPr="000059D5">
        <w:t xml:space="preserve">zł netto, </w:t>
      </w:r>
      <w:r>
        <w:t>119 856</w:t>
      </w:r>
      <w:r w:rsidR="000059D5" w:rsidRPr="000059D5">
        <w:t>,</w:t>
      </w:r>
      <w:r>
        <w:t>14</w:t>
      </w:r>
      <w:r w:rsidR="000059D5" w:rsidRPr="000059D5">
        <w:t xml:space="preserve"> zł brutto,</w:t>
      </w:r>
    </w:p>
    <w:p w14:paraId="04C228F6" w14:textId="129F4EC8" w:rsidR="007E3867" w:rsidRPr="007E3867" w:rsidRDefault="007E3867" w:rsidP="007E3867">
      <w:pPr>
        <w:pStyle w:val="Akapitzlist"/>
        <w:numPr>
          <w:ilvl w:val="0"/>
          <w:numId w:val="4"/>
        </w:numPr>
        <w:spacing w:line="360" w:lineRule="auto"/>
        <w:rPr>
          <w:b/>
          <w:bCs/>
        </w:rPr>
      </w:pPr>
      <w:r w:rsidRPr="007E3867">
        <w:rPr>
          <w:b/>
          <w:bCs/>
        </w:rPr>
        <w:t>KERRiA Piórkowski Spółka Jawna, ul. Żeromskiego 80, 62-600 Koło</w:t>
      </w:r>
    </w:p>
    <w:p w14:paraId="3CF861B2" w14:textId="64EF2C50" w:rsidR="007E3867" w:rsidRDefault="007E3867" w:rsidP="007E3867">
      <w:pPr>
        <w:pStyle w:val="Akapitzlist"/>
        <w:spacing w:line="360" w:lineRule="auto"/>
      </w:pPr>
      <w:r>
        <w:t>Cena oferty: 137 900,00 zł netto, 148 932,00 zł brutto</w:t>
      </w:r>
    </w:p>
    <w:p w14:paraId="4C414271" w14:textId="1B17DE1F" w:rsidR="007E3867" w:rsidRPr="007E3867" w:rsidRDefault="007E3867" w:rsidP="007E3867">
      <w:pPr>
        <w:pStyle w:val="Akapitzlist"/>
        <w:numPr>
          <w:ilvl w:val="0"/>
          <w:numId w:val="4"/>
        </w:numPr>
        <w:spacing w:line="360" w:lineRule="auto"/>
        <w:rPr>
          <w:b/>
          <w:bCs/>
        </w:rPr>
      </w:pPr>
      <w:r w:rsidRPr="007E3867">
        <w:rPr>
          <w:b/>
          <w:bCs/>
        </w:rPr>
        <w:t>F.U. „Wiewiórka” Dariusz Chotyński, Słone 2, 87-880 Brześć Kujawski</w:t>
      </w:r>
    </w:p>
    <w:p w14:paraId="0D4B6641" w14:textId="68224D0B" w:rsidR="007E3867" w:rsidRDefault="007E3867" w:rsidP="007E3867">
      <w:pPr>
        <w:pStyle w:val="Akapitzlist"/>
        <w:spacing w:line="360" w:lineRule="auto"/>
      </w:pPr>
      <w:r>
        <w:t>Cena oferty: 72 010,00 zł netto, 77 770,80 zł brutto</w:t>
      </w:r>
    </w:p>
    <w:p w14:paraId="246ABDDB" w14:textId="6DF7F7F5" w:rsidR="007E3867" w:rsidRPr="007E3867" w:rsidRDefault="007E3867" w:rsidP="007E3867">
      <w:pPr>
        <w:pStyle w:val="Akapitzlist"/>
        <w:numPr>
          <w:ilvl w:val="0"/>
          <w:numId w:val="4"/>
        </w:numPr>
        <w:spacing w:line="360" w:lineRule="auto"/>
        <w:rPr>
          <w:b/>
          <w:bCs/>
        </w:rPr>
      </w:pPr>
      <w:r w:rsidRPr="007E3867">
        <w:rPr>
          <w:b/>
          <w:bCs/>
        </w:rPr>
        <w:t>Drewzel Gabriel Skrzypczyński Sp. J., Wojsławice 107b, 98-220 Zduńska Wola</w:t>
      </w:r>
    </w:p>
    <w:p w14:paraId="0E79F717" w14:textId="5EAD05C3" w:rsidR="007E3867" w:rsidRDefault="007E3867" w:rsidP="007E3867">
      <w:pPr>
        <w:pStyle w:val="Akapitzlist"/>
        <w:spacing w:line="360" w:lineRule="auto"/>
      </w:pPr>
      <w:r>
        <w:t>Cena oferty: 110 406,50 zł netto, 135 800,00 zł brutto</w:t>
      </w:r>
    </w:p>
    <w:p w14:paraId="0A3A271F" w14:textId="01FE0961" w:rsidR="007E3867" w:rsidRPr="002430CF" w:rsidRDefault="007E3867" w:rsidP="007E3867">
      <w:pPr>
        <w:pStyle w:val="Akapitzlist"/>
        <w:numPr>
          <w:ilvl w:val="0"/>
          <w:numId w:val="4"/>
        </w:numPr>
        <w:spacing w:line="360" w:lineRule="auto"/>
        <w:rPr>
          <w:b/>
          <w:bCs/>
        </w:rPr>
      </w:pPr>
      <w:r w:rsidRPr="002430CF">
        <w:rPr>
          <w:b/>
          <w:bCs/>
        </w:rPr>
        <w:t>F.H.U.P. „LILAK” Tomasz Brzęk, 32-862 Porąbka Iwkowska 36</w:t>
      </w:r>
    </w:p>
    <w:p w14:paraId="5342D8D3" w14:textId="5BA3ED18" w:rsidR="007E3867" w:rsidRDefault="007E3867" w:rsidP="007E3867">
      <w:pPr>
        <w:pStyle w:val="Akapitzlist"/>
        <w:spacing w:line="360" w:lineRule="auto"/>
      </w:pPr>
      <w:r>
        <w:t xml:space="preserve">Cena oferty: </w:t>
      </w:r>
      <w:r w:rsidR="002430CF">
        <w:t>169 200,00 zł netto, 182 736,00 zł brutto</w:t>
      </w:r>
    </w:p>
    <w:p w14:paraId="2E091ADF" w14:textId="1FBAAE3D" w:rsidR="002430CF" w:rsidRPr="002430CF" w:rsidRDefault="002430CF" w:rsidP="002430CF">
      <w:pPr>
        <w:pStyle w:val="Akapitzlist"/>
        <w:numPr>
          <w:ilvl w:val="0"/>
          <w:numId w:val="4"/>
        </w:numPr>
        <w:spacing w:line="360" w:lineRule="auto"/>
        <w:rPr>
          <w:b/>
          <w:bCs/>
        </w:rPr>
      </w:pPr>
      <w:r w:rsidRPr="002430CF">
        <w:rPr>
          <w:b/>
          <w:bCs/>
        </w:rPr>
        <w:t>Dendrologicznie Maciej Byrczek, Wietrzno 155, 38-551 Równe</w:t>
      </w:r>
    </w:p>
    <w:p w14:paraId="4251067C" w14:textId="6FF1EEDF" w:rsidR="002430CF" w:rsidRDefault="002430CF" w:rsidP="002430CF">
      <w:pPr>
        <w:pStyle w:val="Akapitzlist"/>
        <w:spacing w:line="360" w:lineRule="auto"/>
      </w:pPr>
      <w:r>
        <w:t>Oferta złożona po czasie – nie została otwarta</w:t>
      </w:r>
    </w:p>
    <w:p w14:paraId="2B692363" w14:textId="77777777" w:rsidR="007E3867" w:rsidRDefault="007E3867" w:rsidP="007E3867">
      <w:pPr>
        <w:pStyle w:val="Akapitzlist"/>
        <w:spacing w:line="360" w:lineRule="auto"/>
      </w:pPr>
    </w:p>
    <w:sectPr w:rsidR="007E3867" w:rsidSect="000059D5">
      <w:pgSz w:w="11906" w:h="17338"/>
      <w:pgMar w:top="1155" w:right="771" w:bottom="649" w:left="1188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3B3BEF5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D2DA4CBA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8210C0E"/>
    <w:multiLevelType w:val="hybridMultilevel"/>
    <w:tmpl w:val="DC02CD06"/>
    <w:lvl w:ilvl="0" w:tplc="2A6E49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940585"/>
    <w:multiLevelType w:val="hybridMultilevel"/>
    <w:tmpl w:val="69869D68"/>
    <w:lvl w:ilvl="0" w:tplc="FB28BA08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685666">
    <w:abstractNumId w:val="0"/>
  </w:num>
  <w:num w:numId="2" w16cid:durableId="2130392056">
    <w:abstractNumId w:val="1"/>
  </w:num>
  <w:num w:numId="3" w16cid:durableId="1337152006">
    <w:abstractNumId w:val="3"/>
  </w:num>
  <w:num w:numId="4" w16cid:durableId="3860749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9D5"/>
    <w:rsid w:val="000059D5"/>
    <w:rsid w:val="002430CF"/>
    <w:rsid w:val="002643D0"/>
    <w:rsid w:val="006431DA"/>
    <w:rsid w:val="007C5814"/>
    <w:rsid w:val="007E3867"/>
    <w:rsid w:val="008159F0"/>
    <w:rsid w:val="00862692"/>
    <w:rsid w:val="00CA363F"/>
    <w:rsid w:val="00D35B9D"/>
    <w:rsid w:val="00ED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6DFC3"/>
  <w15:chartTrackingRefBased/>
  <w15:docId w15:val="{45DB9E9D-8E88-4DE4-BC86-97010DAD5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059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059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059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059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059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059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059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059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059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059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059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059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059D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059D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059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059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059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059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059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059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059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059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059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059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059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059D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059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059D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059D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230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krzysztof.kaniecki</dc:creator>
  <cp:keywords/>
  <dc:description/>
  <cp:lastModifiedBy>krzysztof.kaniecki</cp:lastModifiedBy>
  <cp:revision>4</cp:revision>
  <dcterms:created xsi:type="dcterms:W3CDTF">2025-03-21T13:24:00Z</dcterms:created>
  <dcterms:modified xsi:type="dcterms:W3CDTF">2025-03-21T13:54:00Z</dcterms:modified>
</cp:coreProperties>
</file>