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AE5A" w14:textId="77777777" w:rsidR="00480F80" w:rsidRPr="000E39D3" w:rsidRDefault="00480F80" w:rsidP="00DF7577">
      <w:pPr>
        <w:shd w:val="clear" w:color="auto" w:fill="FFFFFF" w:themeFill="background1"/>
        <w:spacing w:after="120"/>
        <w:rPr>
          <w:rFonts w:ascii="Arial" w:hAnsi="Arial" w:cs="Arial"/>
          <w:b/>
          <w:sz w:val="24"/>
          <w:szCs w:val="24"/>
          <w:shd w:val="clear" w:color="auto" w:fill="F4F5F6"/>
        </w:rPr>
      </w:pPr>
      <w:r w:rsidRPr="000E39D3">
        <w:rPr>
          <w:rFonts w:ascii="Arial" w:hAnsi="Arial" w:cs="Arial"/>
          <w:b/>
          <w:sz w:val="24"/>
          <w:szCs w:val="24"/>
          <w:shd w:val="clear" w:color="auto" w:fill="F4F5F6"/>
        </w:rPr>
        <w:t>SPRAWOZDANIE WÓ</w:t>
      </w:r>
      <w:r w:rsidR="00A622BD" w:rsidRPr="000E39D3">
        <w:rPr>
          <w:rFonts w:ascii="Arial" w:hAnsi="Arial" w:cs="Arial"/>
          <w:b/>
          <w:sz w:val="24"/>
          <w:szCs w:val="24"/>
          <w:shd w:val="clear" w:color="auto" w:fill="F4F5F6"/>
        </w:rPr>
        <w:t>JTA Z DZIAŁALNOŚCI W OKRESIE MIĘ</w:t>
      </w:r>
      <w:r w:rsidRPr="000E39D3">
        <w:rPr>
          <w:rFonts w:ascii="Arial" w:hAnsi="Arial" w:cs="Arial"/>
          <w:b/>
          <w:sz w:val="24"/>
          <w:szCs w:val="24"/>
          <w:shd w:val="clear" w:color="auto" w:fill="F4F5F6"/>
        </w:rPr>
        <w:t>DZYSESYJNYM</w:t>
      </w:r>
    </w:p>
    <w:p w14:paraId="51F18A70" w14:textId="77777777" w:rsidR="002348DE" w:rsidRPr="000E39D3" w:rsidRDefault="001A63CE" w:rsidP="002348DE">
      <w:pPr>
        <w:jc w:val="cente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od  28.05</w:t>
      </w:r>
      <w:r w:rsidR="00A622BD" w:rsidRPr="000E39D3">
        <w:rPr>
          <w:rFonts w:ascii="Times New Roman" w:hAnsi="Times New Roman" w:cs="Times New Roman"/>
          <w:b/>
          <w:sz w:val="28"/>
          <w:szCs w:val="28"/>
          <w:shd w:val="clear" w:color="auto" w:fill="FFFFFF"/>
          <w:lang w:eastAsia="zh-CN"/>
        </w:rPr>
        <w:t>.2021</w:t>
      </w:r>
      <w:r w:rsidR="00C5582A" w:rsidRPr="000E39D3">
        <w:rPr>
          <w:rFonts w:ascii="Times New Roman" w:hAnsi="Times New Roman" w:cs="Times New Roman"/>
          <w:b/>
          <w:sz w:val="28"/>
          <w:szCs w:val="28"/>
          <w:shd w:val="clear" w:color="auto" w:fill="FFFFFF"/>
          <w:lang w:eastAsia="zh-CN"/>
        </w:rPr>
        <w:t xml:space="preserve"> do </w:t>
      </w:r>
      <w:r w:rsidRPr="000E39D3">
        <w:rPr>
          <w:rFonts w:ascii="Times New Roman" w:hAnsi="Times New Roman" w:cs="Times New Roman"/>
          <w:b/>
          <w:sz w:val="28"/>
          <w:szCs w:val="28"/>
          <w:shd w:val="clear" w:color="auto" w:fill="FFFFFF"/>
          <w:lang w:eastAsia="zh-CN"/>
        </w:rPr>
        <w:t xml:space="preserve"> 30.06</w:t>
      </w:r>
      <w:r w:rsidR="0097448D" w:rsidRPr="000E39D3">
        <w:rPr>
          <w:rFonts w:ascii="Times New Roman" w:hAnsi="Times New Roman" w:cs="Times New Roman"/>
          <w:b/>
          <w:sz w:val="28"/>
          <w:szCs w:val="28"/>
          <w:shd w:val="clear" w:color="auto" w:fill="FFFFFF"/>
          <w:lang w:eastAsia="zh-CN"/>
        </w:rPr>
        <w:t>.2021</w:t>
      </w:r>
    </w:p>
    <w:p w14:paraId="3A58B910" w14:textId="77777777" w:rsidR="00AB2BFA" w:rsidRPr="000E39D3" w:rsidRDefault="00AB2BFA" w:rsidP="00AB2BFA">
      <w:pPr>
        <w:rPr>
          <w:rFonts w:ascii="Times New Roman" w:hAnsi="Times New Roman" w:cs="Times New Roman"/>
          <w:b/>
          <w:sz w:val="28"/>
          <w:szCs w:val="28"/>
          <w:shd w:val="clear" w:color="auto" w:fill="FFFFFF"/>
          <w:lang w:eastAsia="zh-CN"/>
        </w:rPr>
      </w:pPr>
    </w:p>
    <w:p w14:paraId="78C07480" w14:textId="77777777" w:rsidR="00AB2BFA" w:rsidRPr="000E39D3" w:rsidRDefault="003351D6"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31</w:t>
      </w:r>
      <w:r w:rsidR="0001690C" w:rsidRPr="000E39D3">
        <w:rPr>
          <w:rFonts w:ascii="Times New Roman" w:hAnsi="Times New Roman" w:cs="Times New Roman"/>
          <w:b/>
          <w:sz w:val="28"/>
          <w:szCs w:val="28"/>
          <w:shd w:val="clear" w:color="auto" w:fill="FFFFFF"/>
          <w:lang w:eastAsia="zh-CN"/>
        </w:rPr>
        <w:t xml:space="preserve"> maja</w:t>
      </w:r>
    </w:p>
    <w:p w14:paraId="0A423C9A" w14:textId="77777777" w:rsidR="003351D6" w:rsidRPr="000E39D3" w:rsidRDefault="003351D6"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Odbyło się spotkanie informacyjne w sprawie budowy farmy fotowoltaicznej na terenie gminy Kobiór. </w:t>
      </w:r>
      <w:r w:rsidRPr="000E39D3">
        <w:rPr>
          <w:rFonts w:ascii="Times New Roman" w:hAnsi="Times New Roman" w:cs="Times New Roman"/>
          <w:sz w:val="28"/>
          <w:szCs w:val="28"/>
          <w:shd w:val="clear" w:color="auto" w:fill="FFFFFF"/>
          <w:lang w:eastAsia="zh-CN"/>
        </w:rPr>
        <w:t xml:space="preserve">W roku ubiegłym taką farmę o mocy 50 </w:t>
      </w:r>
      <w:proofErr w:type="spellStart"/>
      <w:r w:rsidRPr="000E39D3">
        <w:rPr>
          <w:rFonts w:ascii="Times New Roman" w:hAnsi="Times New Roman" w:cs="Times New Roman"/>
          <w:sz w:val="28"/>
          <w:szCs w:val="28"/>
          <w:shd w:val="clear" w:color="auto" w:fill="FFFFFF"/>
          <w:lang w:eastAsia="zh-CN"/>
        </w:rPr>
        <w:t>kwp</w:t>
      </w:r>
      <w:proofErr w:type="spellEnd"/>
      <w:r w:rsidRPr="000E39D3">
        <w:rPr>
          <w:rFonts w:ascii="Times New Roman" w:hAnsi="Times New Roman" w:cs="Times New Roman"/>
          <w:sz w:val="28"/>
          <w:szCs w:val="28"/>
          <w:shd w:val="clear" w:color="auto" w:fill="FFFFFF"/>
          <w:lang w:eastAsia="zh-CN"/>
        </w:rPr>
        <w:t xml:space="preserve"> wykonano na terenie Oczyszczalni Ścieków Wschód dofinansowaną z GZM.</w:t>
      </w:r>
    </w:p>
    <w:p w14:paraId="2A1B9B37"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2 czerwiec </w:t>
      </w:r>
    </w:p>
    <w:p w14:paraId="001E5A76" w14:textId="77777777" w:rsidR="00D93582" w:rsidRPr="000E39D3" w:rsidRDefault="00D93582" w:rsidP="00D93582">
      <w:pPr>
        <w:pStyle w:val="Akapitzlist"/>
        <w:numPr>
          <w:ilvl w:val="0"/>
          <w:numId w:val="13"/>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W  najbliższym czasie na parterze Urzędu Gminy zostanie uruchomiony Punkt Obsługi Klienta. </w:t>
      </w:r>
      <w:r w:rsidRPr="000E39D3">
        <w:rPr>
          <w:rFonts w:ascii="Times New Roman" w:hAnsi="Times New Roman" w:cs="Times New Roman"/>
          <w:sz w:val="28"/>
          <w:szCs w:val="28"/>
          <w:shd w:val="clear" w:color="auto" w:fill="FFFFFF"/>
          <w:lang w:eastAsia="zh-CN"/>
        </w:rPr>
        <w:t>Do pomieszczeń na parterze zostały przeniesione Urząd Stanu Cywilnego oraz wydawanie dowodów osobistych. Miało to na celu ochronę przed COVID oraz poprawę dostępności dla osób niepełnosprawnych.</w:t>
      </w:r>
    </w:p>
    <w:p w14:paraId="27810D4D" w14:textId="77777777" w:rsidR="00D93582" w:rsidRPr="000E39D3" w:rsidRDefault="00D93582" w:rsidP="00D93582">
      <w:pPr>
        <w:pStyle w:val="Akapitzlist"/>
        <w:numPr>
          <w:ilvl w:val="0"/>
          <w:numId w:val="13"/>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Powiat wystąpił o dofinansowanie przebudowy</w:t>
      </w:r>
      <w:r w:rsidRPr="000E39D3">
        <w:rPr>
          <w:rFonts w:ascii="Times New Roman" w:hAnsi="Times New Roman" w:cs="Times New Roman"/>
          <w:sz w:val="28"/>
          <w:szCs w:val="28"/>
          <w:shd w:val="clear" w:color="auto" w:fill="FFFFFF"/>
          <w:lang w:eastAsia="zh-CN"/>
        </w:rPr>
        <w:t xml:space="preserve"> odcinka ul. Rodzinnej od ronda do cmentarza. </w:t>
      </w:r>
      <w:r w:rsidR="003351D6" w:rsidRPr="000E39D3">
        <w:rPr>
          <w:rFonts w:ascii="Times New Roman" w:hAnsi="Times New Roman" w:cs="Times New Roman"/>
          <w:sz w:val="28"/>
          <w:szCs w:val="28"/>
          <w:shd w:val="clear" w:color="auto" w:fill="FFFFFF"/>
          <w:lang w:eastAsia="zh-CN"/>
        </w:rPr>
        <w:t>Propozycją</w:t>
      </w:r>
      <w:r w:rsidRPr="000E39D3">
        <w:rPr>
          <w:rFonts w:ascii="Times New Roman" w:hAnsi="Times New Roman" w:cs="Times New Roman"/>
          <w:sz w:val="28"/>
          <w:szCs w:val="28"/>
          <w:shd w:val="clear" w:color="auto" w:fill="FFFFFF"/>
          <w:lang w:eastAsia="zh-CN"/>
        </w:rPr>
        <w:t xml:space="preserve"> gminy jest</w:t>
      </w:r>
      <w:r w:rsidR="003351D6" w:rsidRPr="000E39D3">
        <w:rPr>
          <w:rFonts w:ascii="Times New Roman" w:hAnsi="Times New Roman" w:cs="Times New Roman"/>
          <w:sz w:val="28"/>
          <w:szCs w:val="28"/>
          <w:shd w:val="clear" w:color="auto" w:fill="FFFFFF"/>
          <w:lang w:eastAsia="zh-CN"/>
        </w:rPr>
        <w:t xml:space="preserve"> udzielić powiatowi dotacji w kwocie 40 000 zł co stanowi 40% wszystkich kosztów</w:t>
      </w:r>
    </w:p>
    <w:p w14:paraId="1CE811CD"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7 czerwiec</w:t>
      </w:r>
    </w:p>
    <w:p w14:paraId="0DFFAAA3" w14:textId="77777777" w:rsidR="0076773B" w:rsidRPr="000E39D3" w:rsidRDefault="0076773B"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Odbyło się spotkanie z przedstawicielem Państwowego Instytutu </w:t>
      </w:r>
      <w:r w:rsidR="00D93582" w:rsidRPr="000E39D3">
        <w:rPr>
          <w:rFonts w:ascii="Times New Roman" w:hAnsi="Times New Roman" w:cs="Times New Roman"/>
          <w:b/>
          <w:sz w:val="28"/>
          <w:szCs w:val="28"/>
          <w:shd w:val="clear" w:color="auto" w:fill="FFFFFF"/>
          <w:lang w:eastAsia="zh-CN"/>
        </w:rPr>
        <w:t>Geologicznego i  Państwowego Instytutu Badawczego</w:t>
      </w:r>
      <w:r w:rsidRPr="000E39D3">
        <w:rPr>
          <w:rFonts w:ascii="Times New Roman" w:hAnsi="Times New Roman" w:cs="Times New Roman"/>
          <w:b/>
          <w:sz w:val="28"/>
          <w:szCs w:val="28"/>
          <w:shd w:val="clear" w:color="auto" w:fill="FFFFFF"/>
          <w:lang w:eastAsia="zh-CN"/>
        </w:rPr>
        <w:t xml:space="preserve"> w sprawie możliwości </w:t>
      </w:r>
      <w:r w:rsidR="00D93582" w:rsidRPr="000E39D3">
        <w:rPr>
          <w:rFonts w:ascii="Times New Roman" w:hAnsi="Times New Roman" w:cs="Times New Roman"/>
          <w:b/>
          <w:sz w:val="28"/>
          <w:szCs w:val="28"/>
          <w:shd w:val="clear" w:color="auto" w:fill="FFFFFF"/>
          <w:lang w:eastAsia="zh-CN"/>
        </w:rPr>
        <w:t>wykonania</w:t>
      </w:r>
      <w:r w:rsidRPr="000E39D3">
        <w:rPr>
          <w:rFonts w:ascii="Times New Roman" w:hAnsi="Times New Roman" w:cs="Times New Roman"/>
          <w:b/>
          <w:sz w:val="28"/>
          <w:szCs w:val="28"/>
          <w:shd w:val="clear" w:color="auto" w:fill="FFFFFF"/>
          <w:lang w:eastAsia="zh-CN"/>
        </w:rPr>
        <w:t xml:space="preserve"> na</w:t>
      </w:r>
      <w:r w:rsidRPr="000E39D3">
        <w:rPr>
          <w:rFonts w:ascii="Times New Roman" w:hAnsi="Times New Roman" w:cs="Times New Roman"/>
          <w:sz w:val="28"/>
          <w:szCs w:val="28"/>
          <w:shd w:val="clear" w:color="auto" w:fill="FFFFFF"/>
          <w:lang w:eastAsia="zh-CN"/>
        </w:rPr>
        <w:t xml:space="preserve"> terenie gminy Kobiór otworów piezometrycznych określających poziom wód podziemnych</w:t>
      </w:r>
      <w:r w:rsidR="00D93582" w:rsidRPr="000E39D3">
        <w:rPr>
          <w:rFonts w:ascii="Times New Roman" w:hAnsi="Times New Roman" w:cs="Times New Roman"/>
          <w:sz w:val="28"/>
          <w:szCs w:val="28"/>
          <w:shd w:val="clear" w:color="auto" w:fill="FFFFFF"/>
          <w:lang w:eastAsia="zh-CN"/>
        </w:rPr>
        <w:t xml:space="preserve"> w ramach rządowego programu. Rozmowy  w tej sprawie są w toku.</w:t>
      </w:r>
    </w:p>
    <w:p w14:paraId="2441D56E"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8 czerwiec</w:t>
      </w:r>
    </w:p>
    <w:p w14:paraId="0CA5A8DE" w14:textId="77777777" w:rsidR="00EF5E74" w:rsidRPr="000E39D3" w:rsidRDefault="00EF5E74" w:rsidP="0076773B">
      <w:pPr>
        <w:pStyle w:val="Akapitzlist"/>
        <w:numPr>
          <w:ilvl w:val="0"/>
          <w:numId w:val="12"/>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Odbyła się wideokonferencja z Wojewodą Śląskim dotycząca działań promocyjnych </w:t>
      </w:r>
      <w:r w:rsidR="0076773B" w:rsidRPr="000E39D3">
        <w:rPr>
          <w:rFonts w:ascii="Times New Roman" w:hAnsi="Times New Roman" w:cs="Times New Roman"/>
          <w:sz w:val="28"/>
          <w:szCs w:val="28"/>
          <w:shd w:val="clear" w:color="auto" w:fill="FFFFFF"/>
          <w:lang w:eastAsia="zh-CN"/>
        </w:rPr>
        <w:t>w zakresie szczepień przeciw COVID, Przewidziane są tutaj dodatkowe dotacje w kwocie 10 000zł na dofinansowanie akcji promocyjnych na terenie małych gmin np. plakaty, informacje medialne, imprezy masowe, działania interpersonalne. Dla gmin, które najlepiej wywiążą się z akcji promocyjnej przewidziane są wysokie nagrody pieniężne.</w:t>
      </w:r>
    </w:p>
    <w:p w14:paraId="4A4C0033" w14:textId="77777777" w:rsidR="003351D6" w:rsidRPr="000E39D3" w:rsidRDefault="003351D6" w:rsidP="003351D6">
      <w:pPr>
        <w:rPr>
          <w:rFonts w:ascii="Times New Roman" w:hAnsi="Times New Roman" w:cs="Times New Roman"/>
          <w:sz w:val="28"/>
          <w:szCs w:val="28"/>
          <w:shd w:val="clear" w:color="auto" w:fill="FFFFFF"/>
          <w:lang w:eastAsia="zh-CN"/>
        </w:rPr>
      </w:pPr>
    </w:p>
    <w:p w14:paraId="60B07D2A" w14:textId="77777777" w:rsidR="003351D6" w:rsidRPr="000E39D3" w:rsidRDefault="003351D6" w:rsidP="003351D6">
      <w:pPr>
        <w:rPr>
          <w:rFonts w:ascii="Times New Roman" w:hAnsi="Times New Roman" w:cs="Times New Roman"/>
          <w:sz w:val="28"/>
          <w:szCs w:val="28"/>
          <w:shd w:val="clear" w:color="auto" w:fill="FFFFFF"/>
          <w:lang w:eastAsia="zh-CN"/>
        </w:rPr>
      </w:pPr>
    </w:p>
    <w:p w14:paraId="6DBEAFE3" w14:textId="77777777" w:rsidR="0076773B" w:rsidRPr="000E39D3" w:rsidRDefault="0076773B" w:rsidP="0076773B">
      <w:pPr>
        <w:pStyle w:val="Akapitzlist"/>
        <w:numPr>
          <w:ilvl w:val="0"/>
          <w:numId w:val="12"/>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lastRenderedPageBreak/>
        <w:t xml:space="preserve">Gmina wysłała wniosek do Wojewódzkiego Sądu Administracyjnego o wstrzymanie wykonania decyzji </w:t>
      </w:r>
      <w:r w:rsidRPr="000E39D3">
        <w:rPr>
          <w:rFonts w:ascii="Times New Roman" w:hAnsi="Times New Roman" w:cs="Times New Roman"/>
          <w:sz w:val="28"/>
          <w:szCs w:val="28"/>
          <w:shd w:val="clear" w:color="auto" w:fill="FFFFFF"/>
          <w:lang w:eastAsia="zh-CN"/>
        </w:rPr>
        <w:t>PGW Wody Polskie naliczających gminie wysokie opłaty za możliwość korzystania z wód do napełniania zbiorników wodnych przy ul. Leśników. Gmina odwołała się od decyzji PGW Wody Polskie z uwagi na przesłanki wynikające z ustawy prawo wodne a w szczególności wykorzystania zbiorników do celów przeciwpożarowych lasów oraz prowadzenia w nich gospodarki rybnej.</w:t>
      </w:r>
    </w:p>
    <w:p w14:paraId="476E8C6E"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9 czerwiec</w:t>
      </w:r>
    </w:p>
    <w:p w14:paraId="770E2044" w14:textId="77777777" w:rsidR="00EF5E74" w:rsidRPr="000E39D3" w:rsidRDefault="00900BC2" w:rsidP="00EF5E74">
      <w:pPr>
        <w:pStyle w:val="Akapitzlist"/>
        <w:numPr>
          <w:ilvl w:val="0"/>
          <w:numId w:val="11"/>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Uczestniczyłem w konwencie Starosty, Burmistrza i Wójtów powiatu pszczyńskiego. </w:t>
      </w:r>
      <w:r w:rsidRPr="000E39D3">
        <w:rPr>
          <w:rFonts w:ascii="Times New Roman" w:hAnsi="Times New Roman" w:cs="Times New Roman"/>
          <w:sz w:val="28"/>
          <w:szCs w:val="28"/>
          <w:shd w:val="clear" w:color="auto" w:fill="FFFFFF"/>
          <w:lang w:eastAsia="zh-CN"/>
        </w:rPr>
        <w:t>Główną sprawą było omówienia możliwości przyłączenia</w:t>
      </w:r>
      <w:r w:rsidR="00EF5E74" w:rsidRPr="000E39D3">
        <w:rPr>
          <w:rFonts w:ascii="Times New Roman" w:hAnsi="Times New Roman" w:cs="Times New Roman"/>
          <w:sz w:val="28"/>
          <w:szCs w:val="28"/>
          <w:shd w:val="clear" w:color="auto" w:fill="FFFFFF"/>
          <w:lang w:eastAsia="zh-CN"/>
        </w:rPr>
        <w:t xml:space="preserve"> nieruchomości</w:t>
      </w:r>
      <w:r w:rsidRPr="000E39D3">
        <w:rPr>
          <w:rFonts w:ascii="Times New Roman" w:hAnsi="Times New Roman" w:cs="Times New Roman"/>
          <w:sz w:val="28"/>
          <w:szCs w:val="28"/>
          <w:shd w:val="clear" w:color="auto" w:fill="FFFFFF"/>
          <w:lang w:eastAsia="zh-CN"/>
        </w:rPr>
        <w:t xml:space="preserve"> do Katowickiej </w:t>
      </w:r>
      <w:r w:rsidR="00EF5E74" w:rsidRPr="000E39D3">
        <w:rPr>
          <w:rFonts w:ascii="Times New Roman" w:hAnsi="Times New Roman" w:cs="Times New Roman"/>
          <w:sz w:val="28"/>
          <w:szCs w:val="28"/>
          <w:shd w:val="clear" w:color="auto" w:fill="FFFFFF"/>
          <w:lang w:eastAsia="zh-CN"/>
        </w:rPr>
        <w:t>Specjalnej</w:t>
      </w:r>
      <w:r w:rsidRPr="000E39D3">
        <w:rPr>
          <w:rFonts w:ascii="Times New Roman" w:hAnsi="Times New Roman" w:cs="Times New Roman"/>
          <w:sz w:val="28"/>
          <w:szCs w:val="28"/>
          <w:shd w:val="clear" w:color="auto" w:fill="FFFFFF"/>
          <w:lang w:eastAsia="zh-CN"/>
        </w:rPr>
        <w:t xml:space="preserve"> Strefy </w:t>
      </w:r>
      <w:r w:rsidR="00EF5E74" w:rsidRPr="000E39D3">
        <w:rPr>
          <w:rFonts w:ascii="Times New Roman" w:hAnsi="Times New Roman" w:cs="Times New Roman"/>
          <w:sz w:val="28"/>
          <w:szCs w:val="28"/>
          <w:shd w:val="clear" w:color="auto" w:fill="FFFFFF"/>
          <w:lang w:eastAsia="zh-CN"/>
        </w:rPr>
        <w:t>Ekonomicznej</w:t>
      </w:r>
      <w:r w:rsidRPr="000E39D3">
        <w:rPr>
          <w:rFonts w:ascii="Times New Roman" w:hAnsi="Times New Roman" w:cs="Times New Roman"/>
          <w:sz w:val="28"/>
          <w:szCs w:val="28"/>
          <w:shd w:val="clear" w:color="auto" w:fill="FFFFFF"/>
          <w:lang w:eastAsia="zh-CN"/>
        </w:rPr>
        <w:t xml:space="preserve"> na terenie </w:t>
      </w:r>
      <w:r w:rsidR="00EF5E74" w:rsidRPr="000E39D3">
        <w:rPr>
          <w:rFonts w:ascii="Times New Roman" w:hAnsi="Times New Roman" w:cs="Times New Roman"/>
          <w:sz w:val="28"/>
          <w:szCs w:val="28"/>
          <w:shd w:val="clear" w:color="auto" w:fill="FFFFFF"/>
          <w:lang w:eastAsia="zh-CN"/>
        </w:rPr>
        <w:t xml:space="preserve">gmin powiatu pszczyńskiego (zarówno komunalnych jak i prywatnych).  Aby uzyskać kadry zatrudnione w strefie ekonomicznej, specjaliści z KSSE  wyrażają gotowość przeprowadzenia akcji promocyjnych w szkołach oraz szkoleń zawodowych jak największej grupy młodzieży. Ze stronny KSSE jest propozycja aby sporządzić wykaz gruntów inwestycyjnych o powierzchni powyżej 1 hektara i przeprowadzić akcję informacyjną wśród właścicieli. </w:t>
      </w:r>
    </w:p>
    <w:p w14:paraId="73F8B567" w14:textId="77777777" w:rsidR="003351D6" w:rsidRPr="000E39D3" w:rsidRDefault="003351D6" w:rsidP="003351D6">
      <w:pPr>
        <w:pStyle w:val="Akapitzlist"/>
        <w:rPr>
          <w:rFonts w:ascii="Times New Roman" w:hAnsi="Times New Roman" w:cs="Times New Roman"/>
          <w:sz w:val="28"/>
          <w:szCs w:val="28"/>
          <w:shd w:val="clear" w:color="auto" w:fill="FFFFFF"/>
          <w:lang w:eastAsia="zh-CN"/>
        </w:rPr>
      </w:pPr>
    </w:p>
    <w:p w14:paraId="2754356B" w14:textId="77777777" w:rsidR="00EF5E74" w:rsidRPr="000E39D3" w:rsidRDefault="00EF5E74" w:rsidP="00EF5E74">
      <w:pPr>
        <w:pStyle w:val="Akapitzlist"/>
        <w:numPr>
          <w:ilvl w:val="0"/>
          <w:numId w:val="11"/>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Odbyło się walne zgromadzenie wspólników spółki Master</w:t>
      </w:r>
      <w:r w:rsidRPr="000E39D3">
        <w:rPr>
          <w:rFonts w:ascii="Times New Roman" w:hAnsi="Times New Roman" w:cs="Times New Roman"/>
          <w:sz w:val="28"/>
          <w:szCs w:val="28"/>
          <w:shd w:val="clear" w:color="auto" w:fill="FFFFFF"/>
          <w:lang w:eastAsia="zh-CN"/>
        </w:rPr>
        <w:t xml:space="preserve">. Głównym tematem była sprawa udzielenia absolutorium Zarządowi i członkom Rady Nadzorczej. Zarząd przedstawił również uzasadnienie do wzrostu kosztów wywozu i zagospodarowania  odpadów </w:t>
      </w:r>
    </w:p>
    <w:p w14:paraId="64920D3B"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10 czerwiec</w:t>
      </w:r>
    </w:p>
    <w:p w14:paraId="52127596" w14:textId="77777777" w:rsidR="00192A4A" w:rsidRPr="000E39D3" w:rsidRDefault="00192A4A" w:rsidP="00192A4A">
      <w:pPr>
        <w:pStyle w:val="Akapitzlist"/>
        <w:numPr>
          <w:ilvl w:val="0"/>
          <w:numId w:val="8"/>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Przeprowadzono rozmowę z dyrektorem Zarządu Dróg w sprawie utrzymania zimowego dróg powiatowych na terenie gminy Kobiór. </w:t>
      </w:r>
      <w:r w:rsidRPr="000E39D3">
        <w:rPr>
          <w:rFonts w:ascii="Times New Roman" w:hAnsi="Times New Roman" w:cs="Times New Roman"/>
          <w:sz w:val="28"/>
          <w:szCs w:val="28"/>
          <w:shd w:val="clear" w:color="auto" w:fill="FFFFFF"/>
          <w:lang w:eastAsia="zh-CN"/>
        </w:rPr>
        <w:t>Gmina stoi na stanowisku aby w sezonie zimowym 2021/2022 zadanie to prowadził powiat.</w:t>
      </w:r>
    </w:p>
    <w:p w14:paraId="2935DD93" w14:textId="77777777" w:rsidR="003351D6" w:rsidRPr="000E39D3" w:rsidRDefault="003351D6" w:rsidP="003351D6">
      <w:pPr>
        <w:pStyle w:val="Akapitzlist"/>
        <w:rPr>
          <w:rFonts w:ascii="Times New Roman" w:hAnsi="Times New Roman" w:cs="Times New Roman"/>
          <w:sz w:val="28"/>
          <w:szCs w:val="28"/>
          <w:shd w:val="clear" w:color="auto" w:fill="FFFFFF"/>
          <w:lang w:eastAsia="zh-CN"/>
        </w:rPr>
      </w:pPr>
    </w:p>
    <w:p w14:paraId="12822154" w14:textId="77777777" w:rsidR="00192A4A" w:rsidRPr="000E39D3" w:rsidRDefault="00192A4A" w:rsidP="00192A4A">
      <w:pPr>
        <w:pStyle w:val="Akapitzlist"/>
        <w:numPr>
          <w:ilvl w:val="0"/>
          <w:numId w:val="8"/>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Odbyło się spotkanie z  potencjalnym inwestorem w sprawie możliwości budowy hali produkcyjnej </w:t>
      </w:r>
      <w:r w:rsidRPr="000E39D3">
        <w:rPr>
          <w:rFonts w:ascii="Times New Roman" w:hAnsi="Times New Roman" w:cs="Times New Roman"/>
          <w:sz w:val="28"/>
          <w:szCs w:val="28"/>
          <w:shd w:val="clear" w:color="auto" w:fill="FFFFFF"/>
          <w:lang w:eastAsia="zh-CN"/>
        </w:rPr>
        <w:t>wytwarzającej stolarkę na terenie byłego tartaku. Gmina jest skłonna popierać te inwestycję pod warunkiem rozwiązania sprawy dojazdu, ograniczenia uciążliwości do granicy własnej posesji oraz zastosowania ogrzewania proekologicznego. Dla inwestora przeszkodą jest zapis planu ustalający</w:t>
      </w:r>
      <w:r w:rsidR="00900BC2" w:rsidRPr="000E39D3">
        <w:rPr>
          <w:rFonts w:ascii="Times New Roman" w:hAnsi="Times New Roman" w:cs="Times New Roman"/>
          <w:sz w:val="28"/>
          <w:szCs w:val="28"/>
          <w:shd w:val="clear" w:color="auto" w:fill="FFFFFF"/>
          <w:lang w:eastAsia="zh-CN"/>
        </w:rPr>
        <w:t xml:space="preserve"> zbyt dużą ilość</w:t>
      </w:r>
      <w:r w:rsidRPr="000E39D3">
        <w:rPr>
          <w:rFonts w:ascii="Times New Roman" w:hAnsi="Times New Roman" w:cs="Times New Roman"/>
          <w:sz w:val="28"/>
          <w:szCs w:val="28"/>
          <w:shd w:val="clear" w:color="auto" w:fill="FFFFFF"/>
          <w:lang w:eastAsia="zh-CN"/>
        </w:rPr>
        <w:t xml:space="preserve"> miejsc postojowych 30 na każde 1000m kwadratowych hali.</w:t>
      </w:r>
      <w:r w:rsidR="00900BC2" w:rsidRPr="000E39D3">
        <w:rPr>
          <w:rFonts w:ascii="Times New Roman" w:hAnsi="Times New Roman" w:cs="Times New Roman"/>
          <w:sz w:val="28"/>
          <w:szCs w:val="28"/>
          <w:shd w:val="clear" w:color="auto" w:fill="FFFFFF"/>
          <w:lang w:eastAsia="zh-CN"/>
        </w:rPr>
        <w:t xml:space="preserve">  Użytkownikiem wieczystym gruntów jest CIS Nieruchomości </w:t>
      </w:r>
      <w:proofErr w:type="spellStart"/>
      <w:r w:rsidR="00900BC2" w:rsidRPr="000E39D3">
        <w:rPr>
          <w:rFonts w:ascii="Times New Roman" w:hAnsi="Times New Roman" w:cs="Times New Roman"/>
          <w:sz w:val="28"/>
          <w:szCs w:val="28"/>
          <w:shd w:val="clear" w:color="auto" w:fill="FFFFFF"/>
          <w:lang w:eastAsia="zh-CN"/>
        </w:rPr>
        <w:t>Sp</w:t>
      </w:r>
      <w:proofErr w:type="spellEnd"/>
      <w:r w:rsidR="00900BC2" w:rsidRPr="000E39D3">
        <w:rPr>
          <w:rFonts w:ascii="Times New Roman" w:hAnsi="Times New Roman" w:cs="Times New Roman"/>
          <w:sz w:val="28"/>
          <w:szCs w:val="28"/>
          <w:shd w:val="clear" w:color="auto" w:fill="FFFFFF"/>
          <w:lang w:eastAsia="zh-CN"/>
        </w:rPr>
        <w:t xml:space="preserve"> z </w:t>
      </w:r>
      <w:proofErr w:type="spellStart"/>
      <w:r w:rsidR="00900BC2" w:rsidRPr="000E39D3">
        <w:rPr>
          <w:rFonts w:ascii="Times New Roman" w:hAnsi="Times New Roman" w:cs="Times New Roman"/>
          <w:sz w:val="28"/>
          <w:szCs w:val="28"/>
          <w:shd w:val="clear" w:color="auto" w:fill="FFFFFF"/>
          <w:lang w:eastAsia="zh-CN"/>
        </w:rPr>
        <w:t>o,o</w:t>
      </w:r>
      <w:proofErr w:type="spellEnd"/>
      <w:r w:rsidR="00900BC2" w:rsidRPr="000E39D3">
        <w:rPr>
          <w:rFonts w:ascii="Times New Roman" w:hAnsi="Times New Roman" w:cs="Times New Roman"/>
          <w:sz w:val="28"/>
          <w:szCs w:val="28"/>
          <w:shd w:val="clear" w:color="auto" w:fill="FFFFFF"/>
          <w:lang w:eastAsia="zh-CN"/>
        </w:rPr>
        <w:t xml:space="preserve">. </w:t>
      </w:r>
      <w:proofErr w:type="spellStart"/>
      <w:r w:rsidR="00900BC2" w:rsidRPr="000E39D3">
        <w:rPr>
          <w:rFonts w:ascii="Times New Roman" w:hAnsi="Times New Roman" w:cs="Times New Roman"/>
          <w:sz w:val="28"/>
          <w:szCs w:val="28"/>
          <w:shd w:val="clear" w:color="auto" w:fill="FFFFFF"/>
          <w:lang w:eastAsia="zh-CN"/>
        </w:rPr>
        <w:t>sp</w:t>
      </w:r>
      <w:proofErr w:type="spellEnd"/>
      <w:r w:rsidR="00900BC2" w:rsidRPr="000E39D3">
        <w:rPr>
          <w:rFonts w:ascii="Times New Roman" w:hAnsi="Times New Roman" w:cs="Times New Roman"/>
          <w:sz w:val="28"/>
          <w:szCs w:val="28"/>
          <w:shd w:val="clear" w:color="auto" w:fill="FFFFFF"/>
          <w:lang w:eastAsia="zh-CN"/>
        </w:rPr>
        <w:t xml:space="preserve">, komandytowa </w:t>
      </w:r>
    </w:p>
    <w:p w14:paraId="25454D96" w14:textId="77777777" w:rsidR="00900BC2" w:rsidRPr="000E39D3" w:rsidRDefault="00900BC2" w:rsidP="00192A4A">
      <w:pPr>
        <w:pStyle w:val="Akapitzlist"/>
        <w:numPr>
          <w:ilvl w:val="0"/>
          <w:numId w:val="8"/>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lastRenderedPageBreak/>
        <w:t xml:space="preserve">Z  okazji jubileuszu 95 i 96 </w:t>
      </w:r>
      <w:proofErr w:type="spellStart"/>
      <w:r w:rsidRPr="000E39D3">
        <w:rPr>
          <w:rFonts w:ascii="Times New Roman" w:hAnsi="Times New Roman" w:cs="Times New Roman"/>
          <w:b/>
          <w:sz w:val="28"/>
          <w:szCs w:val="28"/>
          <w:shd w:val="clear" w:color="auto" w:fill="FFFFFF"/>
          <w:lang w:eastAsia="zh-CN"/>
        </w:rPr>
        <w:t>lecia</w:t>
      </w:r>
      <w:proofErr w:type="spellEnd"/>
      <w:r w:rsidRPr="000E39D3">
        <w:rPr>
          <w:rFonts w:ascii="Times New Roman" w:hAnsi="Times New Roman" w:cs="Times New Roman"/>
          <w:b/>
          <w:sz w:val="28"/>
          <w:szCs w:val="28"/>
          <w:shd w:val="clear" w:color="auto" w:fill="FFFFFF"/>
          <w:lang w:eastAsia="zh-CN"/>
        </w:rPr>
        <w:t xml:space="preserve"> urodzin odwiedziłem </w:t>
      </w:r>
      <w:r w:rsidRPr="000E39D3">
        <w:rPr>
          <w:rFonts w:ascii="Times New Roman" w:hAnsi="Times New Roman" w:cs="Times New Roman"/>
          <w:sz w:val="28"/>
          <w:szCs w:val="28"/>
          <w:shd w:val="clear" w:color="auto" w:fill="FFFFFF"/>
          <w:lang w:eastAsia="zh-CN"/>
        </w:rPr>
        <w:t xml:space="preserve">małżeństwo Danuty i Czesława </w:t>
      </w:r>
      <w:proofErr w:type="spellStart"/>
      <w:r w:rsidRPr="000E39D3">
        <w:rPr>
          <w:rFonts w:ascii="Times New Roman" w:hAnsi="Times New Roman" w:cs="Times New Roman"/>
          <w:sz w:val="28"/>
          <w:szCs w:val="28"/>
          <w:shd w:val="clear" w:color="auto" w:fill="FFFFFF"/>
          <w:lang w:eastAsia="zh-CN"/>
        </w:rPr>
        <w:t>Mathea</w:t>
      </w:r>
      <w:proofErr w:type="spellEnd"/>
    </w:p>
    <w:p w14:paraId="6EBE4490" w14:textId="77777777" w:rsidR="003351D6" w:rsidRPr="000E39D3" w:rsidRDefault="003351D6" w:rsidP="003351D6">
      <w:pPr>
        <w:pStyle w:val="Akapitzlist"/>
        <w:rPr>
          <w:rFonts w:ascii="Times New Roman" w:hAnsi="Times New Roman" w:cs="Times New Roman"/>
          <w:sz w:val="28"/>
          <w:szCs w:val="28"/>
          <w:shd w:val="clear" w:color="auto" w:fill="FFFFFF"/>
          <w:lang w:eastAsia="zh-CN"/>
        </w:rPr>
      </w:pPr>
    </w:p>
    <w:p w14:paraId="145936AF" w14:textId="77777777" w:rsidR="00900BC2" w:rsidRPr="000E39D3" w:rsidRDefault="00900BC2" w:rsidP="00900BC2">
      <w:pPr>
        <w:pStyle w:val="Akapitzlist"/>
        <w:numPr>
          <w:ilvl w:val="0"/>
          <w:numId w:val="10"/>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Uczestniczyłem również we wręczeniu nagród w konkursie Uskrzydlony </w:t>
      </w:r>
      <w:r w:rsidRPr="000E39D3">
        <w:rPr>
          <w:rFonts w:ascii="Times New Roman" w:hAnsi="Times New Roman" w:cs="Times New Roman"/>
          <w:sz w:val="28"/>
          <w:szCs w:val="28"/>
          <w:shd w:val="clear" w:color="auto" w:fill="FFFFFF"/>
          <w:lang w:eastAsia="zh-CN"/>
        </w:rPr>
        <w:t>mający na celu wyróżnienie osób  niepełnosprawnych z powiatu pszczyńskiego za szczególne osiągniecia</w:t>
      </w:r>
      <w:r w:rsidRPr="000E39D3">
        <w:rPr>
          <w:rFonts w:ascii="Times New Roman" w:hAnsi="Times New Roman" w:cs="Times New Roman"/>
          <w:b/>
          <w:sz w:val="28"/>
          <w:szCs w:val="28"/>
          <w:shd w:val="clear" w:color="auto" w:fill="FFFFFF"/>
          <w:lang w:eastAsia="zh-CN"/>
        </w:rPr>
        <w:t xml:space="preserve"> </w:t>
      </w:r>
    </w:p>
    <w:p w14:paraId="3D93A07B"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11 czerwiec</w:t>
      </w:r>
    </w:p>
    <w:p w14:paraId="63805E68" w14:textId="77777777" w:rsidR="00243B2E" w:rsidRPr="000E39D3" w:rsidRDefault="00243B2E"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 się konwent Śląskiego Związku Gmin i Powiatów. </w:t>
      </w:r>
      <w:r w:rsidRPr="000E39D3">
        <w:rPr>
          <w:rFonts w:ascii="Times New Roman" w:hAnsi="Times New Roman" w:cs="Times New Roman"/>
          <w:sz w:val="28"/>
          <w:szCs w:val="28"/>
          <w:shd w:val="clear" w:color="auto" w:fill="FFFFFF"/>
          <w:lang w:eastAsia="zh-CN"/>
        </w:rPr>
        <w:t>Na konwencie wystąpił między innymi mi</w:t>
      </w:r>
      <w:r w:rsidR="00EB6DD3" w:rsidRPr="000E39D3">
        <w:rPr>
          <w:rFonts w:ascii="Times New Roman" w:hAnsi="Times New Roman" w:cs="Times New Roman"/>
          <w:sz w:val="28"/>
          <w:szCs w:val="28"/>
          <w:shd w:val="clear" w:color="auto" w:fill="FFFFFF"/>
          <w:lang w:eastAsia="zh-CN"/>
        </w:rPr>
        <w:t>nister do spraw współpracy z samorządami Michał Cieślak z Komitetu</w:t>
      </w:r>
      <w:r w:rsidRPr="000E39D3">
        <w:rPr>
          <w:rFonts w:ascii="Times New Roman" w:hAnsi="Times New Roman" w:cs="Times New Roman"/>
          <w:sz w:val="28"/>
          <w:szCs w:val="28"/>
          <w:shd w:val="clear" w:color="auto" w:fill="FFFFFF"/>
          <w:lang w:eastAsia="zh-CN"/>
        </w:rPr>
        <w:t xml:space="preserve"> Politycznego Rady Ministrów. Przedstawił m.in. założenia do ustawy Samorząd 3.0</w:t>
      </w:r>
      <w:r w:rsidR="00EB6DD3" w:rsidRPr="000E39D3">
        <w:rPr>
          <w:rFonts w:ascii="Times New Roman" w:hAnsi="Times New Roman" w:cs="Times New Roman"/>
          <w:sz w:val="28"/>
          <w:szCs w:val="28"/>
          <w:shd w:val="clear" w:color="auto" w:fill="FFFFFF"/>
          <w:lang w:eastAsia="zh-CN"/>
        </w:rPr>
        <w:t xml:space="preserve"> (rozwój bez barier)</w:t>
      </w:r>
      <w:r w:rsidRPr="000E39D3">
        <w:rPr>
          <w:rFonts w:ascii="Times New Roman" w:hAnsi="Times New Roman" w:cs="Times New Roman"/>
          <w:sz w:val="28"/>
          <w:szCs w:val="28"/>
          <w:shd w:val="clear" w:color="auto" w:fill="FFFFFF"/>
          <w:lang w:eastAsia="zh-CN"/>
        </w:rPr>
        <w:t>. Istotą tej ustawy jest wprowadzenie punktowych zmian w dotychczasowych przepisach</w:t>
      </w:r>
      <w:r w:rsidR="00EB6DD3" w:rsidRPr="000E39D3">
        <w:rPr>
          <w:rFonts w:ascii="Times New Roman" w:hAnsi="Times New Roman" w:cs="Times New Roman"/>
          <w:sz w:val="28"/>
          <w:szCs w:val="28"/>
          <w:shd w:val="clear" w:color="auto" w:fill="FFFFFF"/>
          <w:lang w:eastAsia="zh-CN"/>
        </w:rPr>
        <w:t xml:space="preserve"> stanowiących bariery w rozwoju samorządów. Planowane są zmiany w ustawie o lasach, odpadach, partnerstwie </w:t>
      </w:r>
      <w:proofErr w:type="spellStart"/>
      <w:r w:rsidR="00EB6DD3" w:rsidRPr="000E39D3">
        <w:rPr>
          <w:rFonts w:ascii="Times New Roman" w:hAnsi="Times New Roman" w:cs="Times New Roman"/>
          <w:sz w:val="28"/>
          <w:szCs w:val="28"/>
          <w:shd w:val="clear" w:color="auto" w:fill="FFFFFF"/>
          <w:lang w:eastAsia="zh-CN"/>
        </w:rPr>
        <w:t>publiczno</w:t>
      </w:r>
      <w:proofErr w:type="spellEnd"/>
      <w:r w:rsidR="00EB6DD3" w:rsidRPr="000E39D3">
        <w:rPr>
          <w:rFonts w:ascii="Times New Roman" w:hAnsi="Times New Roman" w:cs="Times New Roman"/>
          <w:sz w:val="28"/>
          <w:szCs w:val="28"/>
          <w:shd w:val="clear" w:color="auto" w:fill="FFFFFF"/>
          <w:lang w:eastAsia="zh-CN"/>
        </w:rPr>
        <w:t xml:space="preserve"> – prywatnym. Są również propozycje  nowych źródeł finansowania samorządów oraz poprawy usług publicznych. Pomysły są różne</w:t>
      </w:r>
      <w:r w:rsidR="008D1D2C" w:rsidRPr="000E39D3">
        <w:rPr>
          <w:rFonts w:ascii="Times New Roman" w:hAnsi="Times New Roman" w:cs="Times New Roman"/>
          <w:sz w:val="28"/>
          <w:szCs w:val="28"/>
          <w:shd w:val="clear" w:color="auto" w:fill="FFFFFF"/>
          <w:lang w:eastAsia="zh-CN"/>
        </w:rPr>
        <w:t>. Np. uruchomienie gruntów rolnych i leśnych pod inwestycje publiczne np. w centrum miasta, zmiany w VAT, CIT i PIT, podatki i daniny lokalne, wykorzystanie posiadanych zasobów, objęcie całej Polski strefą ekonomiczną, możliwość rozłożenia na raty zaległości, premie edukacyjne dla samorządów, opłata paragonowa itp. Omówiono założenia do programu ,,Polski Ład” np.: w zakresie gospodarki odpadami (środki na automatyzację RIPOK aby obniżyć koszty gospodarki odpadami, stała samorządowa subwencja na inwestycje w okresach 5 letnich , cyfryzacja gmin ( e – urząd), zielony konserwatyzm czyli środki na skwery, zazielenienie, jak również środki na żłobek w każdej gminie. Przewiduje się również fundusz rewitalizacji obiektów, które nie mają uregulowanych spraw własnościowych</w:t>
      </w:r>
      <w:r w:rsidR="00192A4A" w:rsidRPr="000E39D3">
        <w:rPr>
          <w:rFonts w:ascii="Times New Roman" w:hAnsi="Times New Roman" w:cs="Times New Roman"/>
          <w:sz w:val="28"/>
          <w:szCs w:val="28"/>
          <w:shd w:val="clear" w:color="auto" w:fill="FFFFFF"/>
          <w:lang w:eastAsia="zh-CN"/>
        </w:rPr>
        <w:t>. Trwają konsultacje do tej ustawy. Kiedy wejdzie w życie nie wiadomo.</w:t>
      </w:r>
    </w:p>
    <w:p w14:paraId="4EB29FCF"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14 czerwiec</w:t>
      </w:r>
    </w:p>
    <w:p w14:paraId="35A9B4D9" w14:textId="77777777" w:rsidR="004D68BC" w:rsidRPr="000E39D3" w:rsidRDefault="00243B2E"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W Tychach odbyło się spotkanie przedstawicieli gmin Podregionu Tyskiego GZM.  </w:t>
      </w:r>
      <w:r w:rsidRPr="000E39D3">
        <w:rPr>
          <w:rFonts w:ascii="Times New Roman" w:hAnsi="Times New Roman" w:cs="Times New Roman"/>
          <w:sz w:val="28"/>
          <w:szCs w:val="28"/>
          <w:shd w:val="clear" w:color="auto" w:fill="FFFFFF"/>
          <w:lang w:eastAsia="zh-CN"/>
        </w:rPr>
        <w:t>Głównym tematem było uzgodnienie listy projektów naszego podregionu w Funduszu Sprawiedliwej Transformacji. Z uwagi na to, że gmina Kobiór nie jest gminą górniczą nie może być objęta pomocą w ramach tego funduszu.</w:t>
      </w:r>
    </w:p>
    <w:p w14:paraId="4A8BAAD8"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16 czerwiec</w:t>
      </w:r>
    </w:p>
    <w:p w14:paraId="6B25FB48" w14:textId="77777777" w:rsidR="004D68BC" w:rsidRPr="000E39D3" w:rsidRDefault="004D68BC"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Odbyło się spotkanie w sprawie możliwości adaptacji pomieszczenia po ,,</w:t>
      </w:r>
      <w:proofErr w:type="spellStart"/>
      <w:r w:rsidRPr="000E39D3">
        <w:rPr>
          <w:rFonts w:ascii="Times New Roman" w:hAnsi="Times New Roman" w:cs="Times New Roman"/>
          <w:b/>
          <w:sz w:val="28"/>
          <w:szCs w:val="28"/>
          <w:shd w:val="clear" w:color="auto" w:fill="FFFFFF"/>
          <w:lang w:eastAsia="zh-CN"/>
        </w:rPr>
        <w:t>DDomie</w:t>
      </w:r>
      <w:proofErr w:type="spellEnd"/>
      <w:r w:rsidRPr="000E39D3">
        <w:rPr>
          <w:rFonts w:ascii="Times New Roman" w:hAnsi="Times New Roman" w:cs="Times New Roman"/>
          <w:b/>
          <w:sz w:val="28"/>
          <w:szCs w:val="28"/>
          <w:shd w:val="clear" w:color="auto" w:fill="FFFFFF"/>
          <w:lang w:eastAsia="zh-CN"/>
        </w:rPr>
        <w:t xml:space="preserve">” </w:t>
      </w:r>
      <w:r w:rsidRPr="000E39D3">
        <w:rPr>
          <w:rFonts w:ascii="Times New Roman" w:hAnsi="Times New Roman" w:cs="Times New Roman"/>
          <w:sz w:val="28"/>
          <w:szCs w:val="28"/>
          <w:shd w:val="clear" w:color="auto" w:fill="FFFFFF"/>
          <w:lang w:eastAsia="zh-CN"/>
        </w:rPr>
        <w:t>na pierwszym piętrze</w:t>
      </w:r>
      <w:r w:rsidRPr="000E39D3">
        <w:rPr>
          <w:rFonts w:ascii="Times New Roman" w:hAnsi="Times New Roman" w:cs="Times New Roman"/>
          <w:b/>
          <w:sz w:val="28"/>
          <w:szCs w:val="28"/>
          <w:shd w:val="clear" w:color="auto" w:fill="FFFFFF"/>
          <w:lang w:eastAsia="zh-CN"/>
        </w:rPr>
        <w:t xml:space="preserve"> </w:t>
      </w:r>
      <w:r w:rsidRPr="000E39D3">
        <w:rPr>
          <w:rFonts w:ascii="Times New Roman" w:hAnsi="Times New Roman" w:cs="Times New Roman"/>
          <w:sz w:val="28"/>
          <w:szCs w:val="28"/>
          <w:shd w:val="clear" w:color="auto" w:fill="FFFFFF"/>
          <w:lang w:eastAsia="zh-CN"/>
        </w:rPr>
        <w:t xml:space="preserve">w budynku przy ul. Centralnej 12 dzierżawionym przez spółkę </w:t>
      </w:r>
      <w:proofErr w:type="spellStart"/>
      <w:r w:rsidRPr="000E39D3">
        <w:rPr>
          <w:rFonts w:ascii="Times New Roman" w:hAnsi="Times New Roman" w:cs="Times New Roman"/>
          <w:sz w:val="28"/>
          <w:szCs w:val="28"/>
          <w:shd w:val="clear" w:color="auto" w:fill="FFFFFF"/>
          <w:lang w:eastAsia="zh-CN"/>
        </w:rPr>
        <w:t>Kobimed</w:t>
      </w:r>
      <w:proofErr w:type="spellEnd"/>
      <w:r w:rsidRPr="000E39D3">
        <w:rPr>
          <w:rFonts w:ascii="Times New Roman" w:hAnsi="Times New Roman" w:cs="Times New Roman"/>
          <w:sz w:val="28"/>
          <w:szCs w:val="28"/>
          <w:shd w:val="clear" w:color="auto" w:fill="FFFFFF"/>
          <w:lang w:eastAsia="zh-CN"/>
        </w:rPr>
        <w:t xml:space="preserve">, na cele urządzenia żłobka. Spotkanie </w:t>
      </w:r>
      <w:r w:rsidRPr="000E39D3">
        <w:rPr>
          <w:rFonts w:ascii="Times New Roman" w:hAnsi="Times New Roman" w:cs="Times New Roman"/>
          <w:sz w:val="28"/>
          <w:szCs w:val="28"/>
          <w:shd w:val="clear" w:color="auto" w:fill="FFFFFF"/>
          <w:lang w:eastAsia="zh-CN"/>
        </w:rPr>
        <w:lastRenderedPageBreak/>
        <w:t>było połączone z oględzinami pomieszczeń. W pierwszej kolejności musi być sporządzona opinia służb pożarowych i sanepidu, która będzie kluczem do podjęcia dalszych działań w tym temacie.</w:t>
      </w:r>
    </w:p>
    <w:p w14:paraId="2B25D8B1"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17 czerwiec</w:t>
      </w:r>
    </w:p>
    <w:p w14:paraId="65F6C88D" w14:textId="77777777" w:rsidR="00ED5BFE" w:rsidRPr="000E39D3" w:rsidRDefault="00ED5BFE"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Uczestniczyłem w otwarciu nowej siedziby Muzeum Archidiecezji Katowickiej </w:t>
      </w:r>
      <w:r w:rsidRPr="000E39D3">
        <w:rPr>
          <w:rFonts w:ascii="Times New Roman" w:hAnsi="Times New Roman" w:cs="Times New Roman"/>
          <w:sz w:val="28"/>
          <w:szCs w:val="28"/>
          <w:shd w:val="clear" w:color="auto" w:fill="FFFFFF"/>
          <w:lang w:eastAsia="zh-CN"/>
        </w:rPr>
        <w:t>i Galerii ,,W drukarni” przy ul. Wita Stwosza 11 w Katowicach. Pomysł przeniesienia Muzeum wypłynął od naszego księdza proboszcza Damiana Suszki będącego jednocześnie ekonomem Archidiecezji Katowickiej.</w:t>
      </w:r>
      <w:r w:rsidRPr="000E39D3">
        <w:rPr>
          <w:rFonts w:ascii="Times New Roman" w:hAnsi="Times New Roman" w:cs="Times New Roman"/>
          <w:b/>
          <w:sz w:val="28"/>
          <w:szCs w:val="28"/>
          <w:shd w:val="clear" w:color="auto" w:fill="FFFFFF"/>
          <w:lang w:eastAsia="zh-CN"/>
        </w:rPr>
        <w:t xml:space="preserve"> </w:t>
      </w:r>
    </w:p>
    <w:p w14:paraId="4778C9A6"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21 czerwiec</w:t>
      </w:r>
    </w:p>
    <w:p w14:paraId="7FDCCBE1" w14:textId="77777777" w:rsidR="00CE77A5" w:rsidRPr="000E39D3" w:rsidRDefault="00CE77A5"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Odbyło się spotkanie z właścicielami gruntów ul. Na Kąty. </w:t>
      </w:r>
      <w:r w:rsidRPr="000E39D3">
        <w:rPr>
          <w:rFonts w:ascii="Times New Roman" w:hAnsi="Times New Roman" w:cs="Times New Roman"/>
          <w:sz w:val="28"/>
          <w:szCs w:val="28"/>
          <w:shd w:val="clear" w:color="auto" w:fill="FFFFFF"/>
          <w:lang w:eastAsia="zh-CN"/>
        </w:rPr>
        <w:t xml:space="preserve"> Przedmiotem było zapoznanie się z przebiegiem granicy drogi wznowionej przez geodetów. Z uwagi na to, że wskazana granica ingeruje bardzo w istniejącą drogę</w:t>
      </w:r>
      <w:r w:rsidR="00ED5BFE" w:rsidRPr="000E39D3">
        <w:rPr>
          <w:rFonts w:ascii="Times New Roman" w:hAnsi="Times New Roman" w:cs="Times New Roman"/>
          <w:sz w:val="28"/>
          <w:szCs w:val="28"/>
          <w:shd w:val="clear" w:color="auto" w:fill="FFFFFF"/>
          <w:lang w:eastAsia="zh-CN"/>
        </w:rPr>
        <w:t>,</w:t>
      </w:r>
      <w:r w:rsidRPr="000E39D3">
        <w:rPr>
          <w:rFonts w:ascii="Times New Roman" w:hAnsi="Times New Roman" w:cs="Times New Roman"/>
          <w:sz w:val="28"/>
          <w:szCs w:val="28"/>
          <w:shd w:val="clear" w:color="auto" w:fill="FFFFFF"/>
          <w:lang w:eastAsia="zh-CN"/>
        </w:rPr>
        <w:t xml:space="preserve"> gmina nie może zgodzić się z jej przebiegiem i rozważa </w:t>
      </w:r>
      <w:r w:rsidR="00ED5BFE" w:rsidRPr="000E39D3">
        <w:rPr>
          <w:rFonts w:ascii="Times New Roman" w:hAnsi="Times New Roman" w:cs="Times New Roman"/>
          <w:sz w:val="28"/>
          <w:szCs w:val="28"/>
          <w:shd w:val="clear" w:color="auto" w:fill="FFFFFF"/>
          <w:lang w:eastAsia="zh-CN"/>
        </w:rPr>
        <w:t xml:space="preserve">się możliwość zawnioskowania do </w:t>
      </w:r>
      <w:r w:rsidRPr="000E39D3">
        <w:rPr>
          <w:rFonts w:ascii="Times New Roman" w:hAnsi="Times New Roman" w:cs="Times New Roman"/>
          <w:sz w:val="28"/>
          <w:szCs w:val="28"/>
          <w:shd w:val="clear" w:color="auto" w:fill="FFFFFF"/>
          <w:lang w:eastAsia="zh-CN"/>
        </w:rPr>
        <w:t xml:space="preserve">innej gminy o przeprowadzenia rozgraniczenia. W przypadku braku odpowiedniej szerokości drogi pod znakiem zapytania istnieje możliwość </w:t>
      </w:r>
      <w:r w:rsidR="00ED5BFE" w:rsidRPr="000E39D3">
        <w:rPr>
          <w:rFonts w:ascii="Times New Roman" w:hAnsi="Times New Roman" w:cs="Times New Roman"/>
          <w:sz w:val="28"/>
          <w:szCs w:val="28"/>
          <w:shd w:val="clear" w:color="auto" w:fill="FFFFFF"/>
          <w:lang w:eastAsia="zh-CN"/>
        </w:rPr>
        <w:t>przekształcenia</w:t>
      </w:r>
      <w:r w:rsidRPr="000E39D3">
        <w:rPr>
          <w:rFonts w:ascii="Times New Roman" w:hAnsi="Times New Roman" w:cs="Times New Roman"/>
          <w:sz w:val="28"/>
          <w:szCs w:val="28"/>
          <w:shd w:val="clear" w:color="auto" w:fill="FFFFFF"/>
          <w:lang w:eastAsia="zh-CN"/>
        </w:rPr>
        <w:t xml:space="preserve"> przyległych terenów z rolnych na budowlane</w:t>
      </w:r>
      <w:r w:rsidR="00ED5BFE" w:rsidRPr="000E39D3">
        <w:rPr>
          <w:rFonts w:ascii="Times New Roman" w:hAnsi="Times New Roman" w:cs="Times New Roman"/>
          <w:sz w:val="28"/>
          <w:szCs w:val="28"/>
          <w:shd w:val="clear" w:color="auto" w:fill="FFFFFF"/>
          <w:lang w:eastAsia="zh-CN"/>
        </w:rPr>
        <w:t>.</w:t>
      </w:r>
    </w:p>
    <w:p w14:paraId="54866A20" w14:textId="77777777" w:rsidR="0001690C" w:rsidRPr="000E39D3" w:rsidRDefault="0001690C"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24 czerwiec</w:t>
      </w:r>
    </w:p>
    <w:p w14:paraId="43A24356" w14:textId="77777777" w:rsidR="006A461F" w:rsidRPr="000E39D3" w:rsidRDefault="006A461F" w:rsidP="00CE77A5">
      <w:pPr>
        <w:pStyle w:val="Akapitzlist"/>
        <w:numPr>
          <w:ilvl w:val="0"/>
          <w:numId w:val="7"/>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Istnieje  możliwość objęcia wspólnym przetargiem</w:t>
      </w:r>
      <w:r w:rsidRPr="000E39D3">
        <w:rPr>
          <w:rFonts w:ascii="Times New Roman" w:hAnsi="Times New Roman" w:cs="Times New Roman"/>
          <w:sz w:val="28"/>
          <w:szCs w:val="28"/>
          <w:shd w:val="clear" w:color="auto" w:fill="FFFFFF"/>
          <w:lang w:eastAsia="zh-CN"/>
        </w:rPr>
        <w:t xml:space="preserve"> obsługi transportu zbiorowego na linii Kobiór – Pszczyna przez powiat pszczyński. Podjęcie decyzji wymaga wcześniejszej  analizy skutków takiej zmiany w tym kosztów </w:t>
      </w:r>
      <w:r w:rsidR="00CE77A5" w:rsidRPr="000E39D3">
        <w:rPr>
          <w:rFonts w:ascii="Times New Roman" w:hAnsi="Times New Roman" w:cs="Times New Roman"/>
          <w:sz w:val="28"/>
          <w:szCs w:val="28"/>
          <w:shd w:val="clear" w:color="auto" w:fill="FFFFFF"/>
          <w:lang w:eastAsia="zh-CN"/>
        </w:rPr>
        <w:t>. Spotkanie w</w:t>
      </w:r>
      <w:r w:rsidRPr="000E39D3">
        <w:rPr>
          <w:rFonts w:ascii="Times New Roman" w:hAnsi="Times New Roman" w:cs="Times New Roman"/>
          <w:sz w:val="28"/>
          <w:szCs w:val="28"/>
          <w:shd w:val="clear" w:color="auto" w:fill="FFFFFF"/>
          <w:lang w:eastAsia="zh-CN"/>
        </w:rPr>
        <w:t xml:space="preserve"> tej sprawie z zarządem powiatu ma odbyć się 22 lipca o godzinie 9.</w:t>
      </w:r>
    </w:p>
    <w:p w14:paraId="42FE21CB" w14:textId="77777777" w:rsidR="00CE77A5" w:rsidRPr="000E39D3" w:rsidRDefault="00CE77A5" w:rsidP="00CE77A5">
      <w:pPr>
        <w:pStyle w:val="Akapitzlist"/>
        <w:numPr>
          <w:ilvl w:val="0"/>
          <w:numId w:val="7"/>
        </w:num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Jubileusz 99 lat obchodził najstarszy mieszkaniec Kobióra pan Paweł Paszek</w:t>
      </w:r>
      <w:r w:rsidRPr="000E39D3">
        <w:rPr>
          <w:rFonts w:ascii="Times New Roman" w:hAnsi="Times New Roman" w:cs="Times New Roman"/>
          <w:sz w:val="28"/>
          <w:szCs w:val="28"/>
          <w:shd w:val="clear" w:color="auto" w:fill="FFFFFF"/>
          <w:lang w:eastAsia="zh-CN"/>
        </w:rPr>
        <w:t>. Msza jubileuszowa odbyła się w naszym kościele. Po mszy złożyłem jubilatowi w imieniu samorządu życzenia i kwiaty</w:t>
      </w:r>
    </w:p>
    <w:p w14:paraId="2A6343A3" w14:textId="77777777" w:rsidR="00CE77A5" w:rsidRPr="000E39D3" w:rsidRDefault="00CE77A5"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25 czerwiec</w:t>
      </w:r>
    </w:p>
    <w:p w14:paraId="3D26845B" w14:textId="77777777" w:rsidR="00CE77A5" w:rsidRPr="000E39D3" w:rsidRDefault="00CE77A5"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sz w:val="28"/>
          <w:szCs w:val="28"/>
          <w:shd w:val="clear" w:color="auto" w:fill="FFFFFF"/>
          <w:lang w:eastAsia="zh-CN"/>
        </w:rPr>
        <w:t>Uczestniczyłem w spotkaniu z absolwentami</w:t>
      </w:r>
      <w:r w:rsidR="00981CD2" w:rsidRPr="000E39D3">
        <w:rPr>
          <w:rFonts w:ascii="Times New Roman" w:hAnsi="Times New Roman" w:cs="Times New Roman"/>
          <w:sz w:val="28"/>
          <w:szCs w:val="28"/>
          <w:shd w:val="clear" w:color="auto" w:fill="FFFFFF"/>
          <w:lang w:eastAsia="zh-CN"/>
        </w:rPr>
        <w:t xml:space="preserve"> z</w:t>
      </w:r>
      <w:r w:rsidRPr="000E39D3">
        <w:rPr>
          <w:rFonts w:ascii="Times New Roman" w:hAnsi="Times New Roman" w:cs="Times New Roman"/>
          <w:sz w:val="28"/>
          <w:szCs w:val="28"/>
          <w:shd w:val="clear" w:color="auto" w:fill="FFFFFF"/>
          <w:lang w:eastAsia="zh-CN"/>
        </w:rPr>
        <w:t xml:space="preserve"> okazji zakończenia roku szkolnego. Absolwentką roku szkolnego 2020/2021 została uczennica klasy 8a Amelia Pękała. W trakcie spotkania wręczyłem jej list gratulacyjny oraz pamiątkową książkę. Również pozostali absolwenci otrzymali na pamiątkę od Gminy komplet przyborów do pisania </w:t>
      </w:r>
    </w:p>
    <w:p w14:paraId="09B05D1F" w14:textId="77777777" w:rsidR="0001690C" w:rsidRPr="000E39D3" w:rsidRDefault="00ED5BFE" w:rsidP="00AB2BFA">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28 - </w:t>
      </w:r>
      <w:r w:rsidR="0001690C" w:rsidRPr="000E39D3">
        <w:rPr>
          <w:rFonts w:ascii="Times New Roman" w:hAnsi="Times New Roman" w:cs="Times New Roman"/>
          <w:b/>
          <w:sz w:val="28"/>
          <w:szCs w:val="28"/>
          <w:shd w:val="clear" w:color="auto" w:fill="FFFFFF"/>
          <w:lang w:eastAsia="zh-CN"/>
        </w:rPr>
        <w:t>29 czerwiec</w:t>
      </w:r>
    </w:p>
    <w:p w14:paraId="4DF11B5E" w14:textId="77777777" w:rsidR="0001690C" w:rsidRPr="000E39D3" w:rsidRDefault="0001690C" w:rsidP="00AB2BFA">
      <w:pPr>
        <w:rPr>
          <w:rFonts w:ascii="Times New Roman" w:hAnsi="Times New Roman" w:cs="Times New Roman"/>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Uczestniczyłem w konferencji delegatów </w:t>
      </w:r>
      <w:proofErr w:type="spellStart"/>
      <w:r w:rsidRPr="000E39D3">
        <w:rPr>
          <w:rFonts w:ascii="Times New Roman" w:hAnsi="Times New Roman" w:cs="Times New Roman"/>
          <w:b/>
          <w:sz w:val="28"/>
          <w:szCs w:val="28"/>
          <w:shd w:val="clear" w:color="auto" w:fill="FFFFFF"/>
          <w:lang w:eastAsia="zh-CN"/>
        </w:rPr>
        <w:t>GZMu</w:t>
      </w:r>
      <w:proofErr w:type="spellEnd"/>
      <w:r w:rsidRPr="000E39D3">
        <w:rPr>
          <w:rFonts w:ascii="Times New Roman" w:hAnsi="Times New Roman" w:cs="Times New Roman"/>
          <w:b/>
          <w:sz w:val="28"/>
          <w:szCs w:val="28"/>
          <w:shd w:val="clear" w:color="auto" w:fill="FFFFFF"/>
          <w:lang w:eastAsia="zh-CN"/>
        </w:rPr>
        <w:t xml:space="preserve"> </w:t>
      </w:r>
      <w:r w:rsidRPr="000E39D3">
        <w:rPr>
          <w:rFonts w:ascii="Times New Roman" w:hAnsi="Times New Roman" w:cs="Times New Roman"/>
          <w:sz w:val="28"/>
          <w:szCs w:val="28"/>
          <w:shd w:val="clear" w:color="auto" w:fill="FFFFFF"/>
          <w:lang w:eastAsia="zh-CN"/>
        </w:rPr>
        <w:t>w Woźnikach koło Częstochowy</w:t>
      </w:r>
      <w:r w:rsidRPr="000E39D3">
        <w:rPr>
          <w:rFonts w:ascii="Times New Roman" w:hAnsi="Times New Roman" w:cs="Times New Roman"/>
          <w:b/>
          <w:sz w:val="28"/>
          <w:szCs w:val="28"/>
          <w:shd w:val="clear" w:color="auto" w:fill="FFFFFF"/>
          <w:lang w:eastAsia="zh-CN"/>
        </w:rPr>
        <w:t xml:space="preserve"> </w:t>
      </w:r>
      <w:r w:rsidRPr="000E39D3">
        <w:rPr>
          <w:rFonts w:ascii="Times New Roman" w:hAnsi="Times New Roman" w:cs="Times New Roman"/>
          <w:sz w:val="28"/>
          <w:szCs w:val="28"/>
          <w:shd w:val="clear" w:color="auto" w:fill="FFFFFF"/>
          <w:lang w:eastAsia="zh-CN"/>
        </w:rPr>
        <w:t xml:space="preserve">w sprawie transportu publicznego oraz konsultacjach ogólnych spraw będących przedmiotem obrad 35 sesji zgromadzenia GZM. </w:t>
      </w:r>
    </w:p>
    <w:p w14:paraId="35B3CC53" w14:textId="77777777" w:rsidR="00AB2BFA" w:rsidRPr="000E39D3" w:rsidRDefault="0001690C" w:rsidP="0001690C">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lastRenderedPageBreak/>
        <w:t>30 czerwiec</w:t>
      </w:r>
    </w:p>
    <w:p w14:paraId="4DB26A90" w14:textId="77777777" w:rsidR="006A461F" w:rsidRPr="000E39D3" w:rsidRDefault="0001690C" w:rsidP="006A461F">
      <w:pPr>
        <w:rPr>
          <w:rFonts w:ascii="Times New Roman" w:hAnsi="Times New Roman" w:cs="Times New Roman"/>
          <w:b/>
          <w:sz w:val="28"/>
          <w:szCs w:val="28"/>
          <w:shd w:val="clear" w:color="auto" w:fill="FFFFFF"/>
          <w:lang w:eastAsia="zh-CN"/>
        </w:rPr>
      </w:pPr>
      <w:r w:rsidRPr="000E39D3">
        <w:rPr>
          <w:rFonts w:ascii="Times New Roman" w:hAnsi="Times New Roman" w:cs="Times New Roman"/>
          <w:b/>
          <w:sz w:val="28"/>
          <w:szCs w:val="28"/>
          <w:shd w:val="clear" w:color="auto" w:fill="FFFFFF"/>
          <w:lang w:eastAsia="zh-CN"/>
        </w:rPr>
        <w:t xml:space="preserve">Odbyła się sesja </w:t>
      </w:r>
      <w:proofErr w:type="spellStart"/>
      <w:r w:rsidRPr="000E39D3">
        <w:rPr>
          <w:rFonts w:ascii="Times New Roman" w:hAnsi="Times New Roman" w:cs="Times New Roman"/>
          <w:b/>
          <w:sz w:val="28"/>
          <w:szCs w:val="28"/>
          <w:shd w:val="clear" w:color="auto" w:fill="FFFFFF"/>
          <w:lang w:eastAsia="zh-CN"/>
        </w:rPr>
        <w:t>GZMu</w:t>
      </w:r>
      <w:proofErr w:type="spellEnd"/>
      <w:r w:rsidRPr="000E39D3">
        <w:rPr>
          <w:rFonts w:ascii="Times New Roman" w:hAnsi="Times New Roman" w:cs="Times New Roman"/>
          <w:b/>
          <w:sz w:val="28"/>
          <w:szCs w:val="28"/>
          <w:shd w:val="clear" w:color="auto" w:fill="FFFFFF"/>
          <w:lang w:eastAsia="zh-CN"/>
        </w:rPr>
        <w:t xml:space="preserve">.  </w:t>
      </w:r>
    </w:p>
    <w:p w14:paraId="50AEEB0E" w14:textId="77777777" w:rsidR="006A461F" w:rsidRPr="000E39D3" w:rsidRDefault="0001690C" w:rsidP="006A461F">
      <w:pPr>
        <w:rPr>
          <w:rFonts w:ascii="Times New Roman" w:hAnsi="Times New Roman" w:cs="Times New Roman"/>
          <w:sz w:val="28"/>
          <w:szCs w:val="28"/>
          <w:shd w:val="clear" w:color="auto" w:fill="FFFFFF"/>
          <w:lang w:eastAsia="zh-CN"/>
        </w:rPr>
      </w:pPr>
      <w:r w:rsidRPr="000E39D3">
        <w:rPr>
          <w:rFonts w:ascii="Times New Roman" w:hAnsi="Times New Roman" w:cs="Times New Roman"/>
          <w:sz w:val="28"/>
          <w:szCs w:val="28"/>
          <w:shd w:val="clear" w:color="auto" w:fill="FFFFFF"/>
          <w:lang w:eastAsia="zh-CN"/>
        </w:rPr>
        <w:t>Główne tematy</w:t>
      </w:r>
      <w:r w:rsidRPr="000E39D3">
        <w:rPr>
          <w:rFonts w:ascii="Times New Roman" w:hAnsi="Times New Roman" w:cs="Times New Roman"/>
          <w:b/>
          <w:sz w:val="28"/>
          <w:szCs w:val="28"/>
          <w:shd w:val="clear" w:color="auto" w:fill="FFFFFF"/>
          <w:lang w:eastAsia="zh-CN"/>
        </w:rPr>
        <w:t xml:space="preserve"> </w:t>
      </w:r>
      <w:r w:rsidRPr="000E39D3">
        <w:rPr>
          <w:rFonts w:ascii="Times New Roman" w:hAnsi="Times New Roman" w:cs="Times New Roman"/>
          <w:sz w:val="28"/>
          <w:szCs w:val="28"/>
          <w:shd w:val="clear" w:color="auto" w:fill="FFFFFF"/>
          <w:lang w:eastAsia="zh-CN"/>
        </w:rPr>
        <w:t>to</w:t>
      </w:r>
      <w:r w:rsidR="006A461F" w:rsidRPr="000E39D3">
        <w:rPr>
          <w:rFonts w:ascii="Times New Roman" w:hAnsi="Times New Roman" w:cs="Times New Roman"/>
          <w:sz w:val="28"/>
          <w:szCs w:val="28"/>
          <w:shd w:val="clear" w:color="auto" w:fill="FFFFFF"/>
          <w:lang w:eastAsia="zh-CN"/>
        </w:rPr>
        <w:t>:</w:t>
      </w:r>
    </w:p>
    <w:p w14:paraId="617C62A2" w14:textId="77777777" w:rsidR="006A461F" w:rsidRPr="000E39D3" w:rsidRDefault="0001690C" w:rsidP="006A461F">
      <w:pPr>
        <w:pStyle w:val="Akapitzlist"/>
        <w:numPr>
          <w:ilvl w:val="0"/>
          <w:numId w:val="5"/>
        </w:numPr>
        <w:rPr>
          <w:rFonts w:ascii="Times New Roman" w:hAnsi="Times New Roman" w:cs="Times New Roman"/>
          <w:b/>
          <w:sz w:val="28"/>
          <w:szCs w:val="28"/>
          <w:shd w:val="clear" w:color="auto" w:fill="FFFFFF"/>
          <w:lang w:eastAsia="zh-CN"/>
        </w:rPr>
      </w:pPr>
      <w:r w:rsidRPr="000E39D3">
        <w:rPr>
          <w:rFonts w:ascii="Times New Roman" w:hAnsi="Times New Roman" w:cs="Times New Roman"/>
          <w:sz w:val="28"/>
          <w:szCs w:val="28"/>
          <w:shd w:val="clear" w:color="auto" w:fill="FFFFFF"/>
          <w:lang w:eastAsia="zh-CN"/>
        </w:rPr>
        <w:t>sprawa absolutorium</w:t>
      </w:r>
      <w:r w:rsidR="006A461F" w:rsidRPr="000E39D3">
        <w:rPr>
          <w:rFonts w:ascii="Times New Roman" w:hAnsi="Times New Roman" w:cs="Times New Roman"/>
          <w:sz w:val="28"/>
          <w:szCs w:val="28"/>
          <w:shd w:val="clear" w:color="auto" w:fill="FFFFFF"/>
          <w:lang w:eastAsia="zh-CN"/>
        </w:rPr>
        <w:t xml:space="preserve"> dla zarządu </w:t>
      </w:r>
      <w:proofErr w:type="spellStart"/>
      <w:r w:rsidR="006A461F" w:rsidRPr="000E39D3">
        <w:rPr>
          <w:rFonts w:ascii="Times New Roman" w:hAnsi="Times New Roman" w:cs="Times New Roman"/>
          <w:sz w:val="28"/>
          <w:szCs w:val="28"/>
          <w:shd w:val="clear" w:color="auto" w:fill="FFFFFF"/>
          <w:lang w:eastAsia="zh-CN"/>
        </w:rPr>
        <w:t>GZMu</w:t>
      </w:r>
      <w:proofErr w:type="spellEnd"/>
      <w:r w:rsidR="006A461F" w:rsidRPr="000E39D3">
        <w:rPr>
          <w:rFonts w:ascii="Times New Roman" w:hAnsi="Times New Roman" w:cs="Times New Roman"/>
          <w:sz w:val="28"/>
          <w:szCs w:val="28"/>
          <w:shd w:val="clear" w:color="auto" w:fill="FFFFFF"/>
          <w:lang w:eastAsia="zh-CN"/>
        </w:rPr>
        <w:t xml:space="preserve"> za rok</w:t>
      </w:r>
      <w:r w:rsidRPr="000E39D3">
        <w:rPr>
          <w:rFonts w:ascii="Times New Roman" w:hAnsi="Times New Roman" w:cs="Times New Roman"/>
          <w:sz w:val="28"/>
          <w:szCs w:val="28"/>
          <w:shd w:val="clear" w:color="auto" w:fill="FFFFFF"/>
          <w:lang w:eastAsia="zh-CN"/>
        </w:rPr>
        <w:t xml:space="preserve"> 2020, </w:t>
      </w:r>
    </w:p>
    <w:p w14:paraId="7BE0C5ED" w14:textId="77777777" w:rsidR="006A461F" w:rsidRPr="000E39D3" w:rsidRDefault="0001690C" w:rsidP="006A461F">
      <w:pPr>
        <w:pStyle w:val="Akapitzlist"/>
        <w:numPr>
          <w:ilvl w:val="0"/>
          <w:numId w:val="5"/>
        </w:numPr>
        <w:rPr>
          <w:rFonts w:ascii="Times New Roman" w:hAnsi="Times New Roman" w:cs="Times New Roman"/>
          <w:b/>
          <w:sz w:val="28"/>
          <w:szCs w:val="28"/>
          <w:shd w:val="clear" w:color="auto" w:fill="FFFFFF"/>
          <w:lang w:eastAsia="zh-CN"/>
        </w:rPr>
      </w:pPr>
      <w:r w:rsidRPr="000E39D3">
        <w:rPr>
          <w:rFonts w:ascii="Times New Roman" w:hAnsi="Times New Roman" w:cs="Times New Roman"/>
          <w:sz w:val="28"/>
          <w:szCs w:val="28"/>
          <w:shd w:val="clear" w:color="auto" w:fill="FFFFFF"/>
          <w:lang w:eastAsia="zh-CN"/>
        </w:rPr>
        <w:t xml:space="preserve">zmiany w budżecie oraz WPF </w:t>
      </w:r>
      <w:proofErr w:type="spellStart"/>
      <w:r w:rsidRPr="000E39D3">
        <w:rPr>
          <w:rFonts w:ascii="Times New Roman" w:hAnsi="Times New Roman" w:cs="Times New Roman"/>
          <w:sz w:val="28"/>
          <w:szCs w:val="28"/>
          <w:shd w:val="clear" w:color="auto" w:fill="FFFFFF"/>
          <w:lang w:eastAsia="zh-CN"/>
        </w:rPr>
        <w:t>GZMu</w:t>
      </w:r>
      <w:proofErr w:type="spellEnd"/>
      <w:r w:rsidR="006A461F" w:rsidRPr="000E39D3">
        <w:rPr>
          <w:rFonts w:ascii="Times New Roman" w:hAnsi="Times New Roman" w:cs="Times New Roman"/>
          <w:sz w:val="28"/>
          <w:szCs w:val="28"/>
          <w:shd w:val="clear" w:color="auto" w:fill="FFFFFF"/>
          <w:lang w:eastAsia="zh-CN"/>
        </w:rPr>
        <w:t xml:space="preserve">, </w:t>
      </w:r>
    </w:p>
    <w:p w14:paraId="79161692" w14:textId="77777777" w:rsidR="00AB2BFA" w:rsidRPr="000E39D3" w:rsidRDefault="006A461F" w:rsidP="006A461F">
      <w:pPr>
        <w:pStyle w:val="Akapitzlist"/>
        <w:numPr>
          <w:ilvl w:val="0"/>
          <w:numId w:val="5"/>
        </w:numPr>
        <w:rPr>
          <w:rFonts w:ascii="Times New Roman" w:hAnsi="Times New Roman" w:cs="Times New Roman"/>
          <w:b/>
          <w:sz w:val="28"/>
          <w:szCs w:val="28"/>
          <w:shd w:val="clear" w:color="auto" w:fill="FFFFFF"/>
          <w:lang w:eastAsia="zh-CN"/>
        </w:rPr>
      </w:pPr>
      <w:r w:rsidRPr="000E39D3">
        <w:rPr>
          <w:rFonts w:ascii="Times New Roman" w:hAnsi="Times New Roman" w:cs="Times New Roman"/>
          <w:sz w:val="28"/>
          <w:szCs w:val="28"/>
          <w:shd w:val="clear" w:color="auto" w:fill="FFFFFF"/>
          <w:lang w:eastAsia="zh-CN"/>
        </w:rPr>
        <w:t>zmiany w uchwałach dotyczących Metropolitarnego Funduszu Solidarności w roku 2021 oraz programu działań na rzecz ograniczenia niskiej emisji  w roku 2021</w:t>
      </w:r>
    </w:p>
    <w:p w14:paraId="5F6CDA72" w14:textId="77777777" w:rsidR="00D93582" w:rsidRPr="000E39D3" w:rsidRDefault="006A461F" w:rsidP="00B866FB">
      <w:pPr>
        <w:pStyle w:val="Akapitzlist"/>
        <w:numPr>
          <w:ilvl w:val="0"/>
          <w:numId w:val="6"/>
        </w:numPr>
        <w:rPr>
          <w:rFonts w:ascii="Times New Roman" w:hAnsi="Times New Roman" w:cs="Times New Roman"/>
          <w:b/>
          <w:sz w:val="28"/>
          <w:szCs w:val="28"/>
          <w:shd w:val="clear" w:color="auto" w:fill="FFFFFF"/>
          <w:lang w:eastAsia="zh-CN"/>
        </w:rPr>
      </w:pPr>
      <w:r w:rsidRPr="000E39D3">
        <w:rPr>
          <w:rFonts w:ascii="Times New Roman" w:hAnsi="Times New Roman" w:cs="Times New Roman"/>
          <w:sz w:val="28"/>
          <w:szCs w:val="28"/>
          <w:shd w:val="clear" w:color="auto" w:fill="FFFFFF"/>
          <w:lang w:eastAsia="zh-CN"/>
        </w:rPr>
        <w:t xml:space="preserve">podjęto również uchwałę w sprawie określenia trybu i harmonogramu opracowania projektu strategii rozwoju </w:t>
      </w:r>
      <w:proofErr w:type="spellStart"/>
      <w:r w:rsidRPr="000E39D3">
        <w:rPr>
          <w:rFonts w:ascii="Times New Roman" w:hAnsi="Times New Roman" w:cs="Times New Roman"/>
          <w:sz w:val="28"/>
          <w:szCs w:val="28"/>
          <w:shd w:val="clear" w:color="auto" w:fill="FFFFFF"/>
          <w:lang w:eastAsia="zh-CN"/>
        </w:rPr>
        <w:t>GZMu</w:t>
      </w:r>
      <w:proofErr w:type="spellEnd"/>
      <w:r w:rsidRPr="000E39D3">
        <w:rPr>
          <w:rFonts w:ascii="Times New Roman" w:hAnsi="Times New Roman" w:cs="Times New Roman"/>
          <w:sz w:val="28"/>
          <w:szCs w:val="28"/>
          <w:shd w:val="clear" w:color="auto" w:fill="FFFFFF"/>
          <w:lang w:eastAsia="zh-CN"/>
        </w:rPr>
        <w:t xml:space="preserve"> na latach 2022 – 2027 z perspektywą do 2035 roku. Transmisja na stronie GZM.</w:t>
      </w:r>
    </w:p>
    <w:p w14:paraId="6E05278B" w14:textId="77777777" w:rsidR="007A3954" w:rsidRPr="000E39D3" w:rsidRDefault="007A3954" w:rsidP="002348DE">
      <w:pPr>
        <w:jc w:val="center"/>
        <w:rPr>
          <w:rFonts w:ascii="Times New Roman" w:hAnsi="Times New Roman" w:cs="Times New Roman"/>
          <w:b/>
          <w:sz w:val="28"/>
          <w:szCs w:val="28"/>
          <w:shd w:val="clear" w:color="auto" w:fill="FFFFFF"/>
          <w:lang w:eastAsia="zh-CN"/>
        </w:rPr>
      </w:pPr>
    </w:p>
    <w:p w14:paraId="56CB016C" w14:textId="77777777" w:rsidR="007E34EA" w:rsidRPr="000E39D3" w:rsidRDefault="00981CD2" w:rsidP="001C6D22">
      <w:pPr>
        <w:tabs>
          <w:tab w:val="left" w:pos="8196"/>
        </w:tabs>
        <w:spacing w:line="0" w:lineRule="atLeast"/>
        <w:rPr>
          <w:rFonts w:ascii="Times New Roman" w:hAnsi="Times New Roman" w:cs="Times New Roman"/>
          <w:sz w:val="28"/>
          <w:szCs w:val="28"/>
          <w:shd w:val="clear" w:color="auto" w:fill="FFFFFF"/>
          <w:lang w:eastAsia="zh-CN"/>
        </w:rPr>
      </w:pPr>
      <w:r w:rsidRPr="000E39D3">
        <w:rPr>
          <w:rFonts w:ascii="Times New Roman" w:hAnsi="Times New Roman" w:cs="Times New Roman"/>
          <w:sz w:val="28"/>
          <w:szCs w:val="28"/>
          <w:shd w:val="clear" w:color="auto" w:fill="FFFFFF"/>
          <w:lang w:eastAsia="zh-CN"/>
        </w:rPr>
        <w:t xml:space="preserve">   </w:t>
      </w:r>
      <w:r w:rsidR="000A022B" w:rsidRPr="000E39D3">
        <w:rPr>
          <w:rFonts w:ascii="Times New Roman" w:hAnsi="Times New Roman" w:cs="Times New Roman"/>
          <w:sz w:val="28"/>
          <w:szCs w:val="28"/>
          <w:shd w:val="clear" w:color="auto" w:fill="FFFFFF"/>
          <w:lang w:eastAsia="zh-CN"/>
        </w:rPr>
        <w:t xml:space="preserve">                                                                              Wójt Gminy </w:t>
      </w:r>
    </w:p>
    <w:p w14:paraId="450264E0" w14:textId="77777777" w:rsidR="000A022B" w:rsidRPr="007E34EA" w:rsidRDefault="000A022B" w:rsidP="001C6D22">
      <w:pPr>
        <w:tabs>
          <w:tab w:val="left" w:pos="8196"/>
        </w:tabs>
        <w:spacing w:line="0" w:lineRule="atLeast"/>
        <w:rPr>
          <w:rFonts w:ascii="Times New Roman" w:hAnsi="Times New Roman" w:cs="Times New Roman"/>
          <w:sz w:val="28"/>
          <w:szCs w:val="28"/>
          <w:shd w:val="clear" w:color="auto" w:fill="FFFFFF"/>
          <w:lang w:eastAsia="zh-CN"/>
        </w:rPr>
      </w:pPr>
      <w:r w:rsidRPr="000E39D3">
        <w:rPr>
          <w:rFonts w:ascii="Times New Roman" w:hAnsi="Times New Roman" w:cs="Times New Roman"/>
          <w:sz w:val="28"/>
          <w:szCs w:val="28"/>
          <w:shd w:val="clear" w:color="auto" w:fill="FFFFFF"/>
          <w:lang w:eastAsia="zh-CN"/>
        </w:rPr>
        <w:t xml:space="preserve">                                                                                 Eugeniusz Lubański</w:t>
      </w:r>
    </w:p>
    <w:p w14:paraId="07E4BAA6" w14:textId="77777777" w:rsidR="00AB744B" w:rsidRDefault="00AB744B" w:rsidP="002348DE">
      <w:pPr>
        <w:rPr>
          <w:rFonts w:ascii="Times New Roman" w:hAnsi="Times New Roman" w:cs="Times New Roman"/>
          <w:color w:val="FF0000"/>
          <w:sz w:val="28"/>
          <w:szCs w:val="28"/>
          <w:shd w:val="clear" w:color="auto" w:fill="FFFFFF"/>
          <w:lang w:eastAsia="zh-CN"/>
        </w:rPr>
      </w:pPr>
    </w:p>
    <w:p w14:paraId="6CD91A8A" w14:textId="77777777" w:rsidR="00A82BE8" w:rsidRDefault="00A82BE8" w:rsidP="002348DE">
      <w:pPr>
        <w:rPr>
          <w:rFonts w:ascii="Times New Roman" w:hAnsi="Times New Roman" w:cs="Times New Roman"/>
          <w:color w:val="FF0000"/>
          <w:sz w:val="28"/>
          <w:szCs w:val="28"/>
          <w:shd w:val="clear" w:color="auto" w:fill="FFFFFF"/>
          <w:lang w:eastAsia="zh-CN"/>
        </w:rPr>
      </w:pPr>
    </w:p>
    <w:p w14:paraId="5FDC0EBA" w14:textId="77777777" w:rsidR="00A82BE8" w:rsidRPr="006208A0" w:rsidRDefault="00A82BE8" w:rsidP="002348DE">
      <w:pPr>
        <w:rPr>
          <w:rFonts w:ascii="Times New Roman" w:hAnsi="Times New Roman" w:cs="Times New Roman"/>
          <w:color w:val="FF0000"/>
          <w:sz w:val="28"/>
          <w:szCs w:val="28"/>
          <w:shd w:val="clear" w:color="auto" w:fill="FFFFFF"/>
          <w:lang w:eastAsia="zh-CN"/>
        </w:rPr>
      </w:pPr>
    </w:p>
    <w:p w14:paraId="182DD34F" w14:textId="77777777" w:rsidR="00D43AAB" w:rsidRPr="006208A0" w:rsidRDefault="00D43AAB">
      <w:pPr>
        <w:rPr>
          <w:rFonts w:ascii="Times New Roman" w:hAnsi="Times New Roman" w:cs="Times New Roman"/>
          <w:color w:val="FF0000"/>
          <w:sz w:val="28"/>
          <w:szCs w:val="28"/>
          <w:shd w:val="clear" w:color="auto" w:fill="FFFFFF"/>
          <w:lang w:eastAsia="zh-CN"/>
        </w:rPr>
      </w:pPr>
    </w:p>
    <w:sectPr w:rsidR="00D43AAB" w:rsidRPr="006208A0" w:rsidSect="003C684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7F03"/>
    <w:multiLevelType w:val="hybridMultilevel"/>
    <w:tmpl w:val="81E4A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A40A67"/>
    <w:multiLevelType w:val="hybridMultilevel"/>
    <w:tmpl w:val="1AF80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3B753F"/>
    <w:multiLevelType w:val="hybridMultilevel"/>
    <w:tmpl w:val="5F3877A8"/>
    <w:lvl w:ilvl="0" w:tplc="00F61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F4DD5"/>
    <w:multiLevelType w:val="hybridMultilevel"/>
    <w:tmpl w:val="E9B68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7D648B"/>
    <w:multiLevelType w:val="hybridMultilevel"/>
    <w:tmpl w:val="DA6034A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5" w15:restartNumberingAfterBreak="0">
    <w:nsid w:val="37A734D8"/>
    <w:multiLevelType w:val="hybridMultilevel"/>
    <w:tmpl w:val="F278A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D2B58"/>
    <w:multiLevelType w:val="hybridMultilevel"/>
    <w:tmpl w:val="04EAF86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 w15:restartNumberingAfterBreak="0">
    <w:nsid w:val="416A3D3E"/>
    <w:multiLevelType w:val="hybridMultilevel"/>
    <w:tmpl w:val="0570D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7544D0"/>
    <w:multiLevelType w:val="hybridMultilevel"/>
    <w:tmpl w:val="0324B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3A42B0"/>
    <w:multiLevelType w:val="hybridMultilevel"/>
    <w:tmpl w:val="3EBAED3A"/>
    <w:lvl w:ilvl="0" w:tplc="0415000F">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4E53172D"/>
    <w:multiLevelType w:val="hybridMultilevel"/>
    <w:tmpl w:val="8490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2674A0"/>
    <w:multiLevelType w:val="hybridMultilevel"/>
    <w:tmpl w:val="BF000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E66572"/>
    <w:multiLevelType w:val="hybridMultilevel"/>
    <w:tmpl w:val="DA6034A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16cid:durableId="45876259">
    <w:abstractNumId w:val="2"/>
  </w:num>
  <w:num w:numId="2" w16cid:durableId="236020377">
    <w:abstractNumId w:val="11"/>
  </w:num>
  <w:num w:numId="3" w16cid:durableId="1915822669">
    <w:abstractNumId w:val="6"/>
  </w:num>
  <w:num w:numId="4" w16cid:durableId="63724846">
    <w:abstractNumId w:val="0"/>
  </w:num>
  <w:num w:numId="5" w16cid:durableId="2027824176">
    <w:abstractNumId w:val="4"/>
  </w:num>
  <w:num w:numId="6" w16cid:durableId="101803961">
    <w:abstractNumId w:val="12"/>
  </w:num>
  <w:num w:numId="7" w16cid:durableId="1678463701">
    <w:abstractNumId w:val="1"/>
  </w:num>
  <w:num w:numId="8" w16cid:durableId="1352342317">
    <w:abstractNumId w:val="5"/>
  </w:num>
  <w:num w:numId="9" w16cid:durableId="2141606081">
    <w:abstractNumId w:val="9"/>
  </w:num>
  <w:num w:numId="10" w16cid:durableId="1118794332">
    <w:abstractNumId w:val="10"/>
  </w:num>
  <w:num w:numId="11" w16cid:durableId="109011578">
    <w:abstractNumId w:val="7"/>
  </w:num>
  <w:num w:numId="12" w16cid:durableId="885529784">
    <w:abstractNumId w:val="8"/>
  </w:num>
  <w:num w:numId="13" w16cid:durableId="4600751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940"/>
    <w:rsid w:val="00006C3C"/>
    <w:rsid w:val="0001690C"/>
    <w:rsid w:val="0002227C"/>
    <w:rsid w:val="0003054D"/>
    <w:rsid w:val="00036364"/>
    <w:rsid w:val="00074940"/>
    <w:rsid w:val="00074C7E"/>
    <w:rsid w:val="000A022B"/>
    <w:rsid w:val="000A300B"/>
    <w:rsid w:val="000D1CEA"/>
    <w:rsid w:val="000E39D3"/>
    <w:rsid w:val="001553A8"/>
    <w:rsid w:val="001611CD"/>
    <w:rsid w:val="001811B7"/>
    <w:rsid w:val="00183DA0"/>
    <w:rsid w:val="00192A4A"/>
    <w:rsid w:val="001A2E45"/>
    <w:rsid w:val="001A63CE"/>
    <w:rsid w:val="001B1A03"/>
    <w:rsid w:val="001C6D22"/>
    <w:rsid w:val="001D4EBD"/>
    <w:rsid w:val="001D603C"/>
    <w:rsid w:val="001E55E5"/>
    <w:rsid w:val="00204497"/>
    <w:rsid w:val="00226ACB"/>
    <w:rsid w:val="002348DE"/>
    <w:rsid w:val="00243B2E"/>
    <w:rsid w:val="00256284"/>
    <w:rsid w:val="002710E6"/>
    <w:rsid w:val="0027486E"/>
    <w:rsid w:val="002822B7"/>
    <w:rsid w:val="00297100"/>
    <w:rsid w:val="002A0F56"/>
    <w:rsid w:val="002A495D"/>
    <w:rsid w:val="002C2136"/>
    <w:rsid w:val="002C6933"/>
    <w:rsid w:val="002E05F6"/>
    <w:rsid w:val="00310A6E"/>
    <w:rsid w:val="0031450C"/>
    <w:rsid w:val="003168D3"/>
    <w:rsid w:val="0031738E"/>
    <w:rsid w:val="003208C6"/>
    <w:rsid w:val="003351D6"/>
    <w:rsid w:val="003409EE"/>
    <w:rsid w:val="00342700"/>
    <w:rsid w:val="003718CD"/>
    <w:rsid w:val="00395C8C"/>
    <w:rsid w:val="003B53B4"/>
    <w:rsid w:val="003C6848"/>
    <w:rsid w:val="003E3721"/>
    <w:rsid w:val="00412CDE"/>
    <w:rsid w:val="00417856"/>
    <w:rsid w:val="00480F80"/>
    <w:rsid w:val="00485CB9"/>
    <w:rsid w:val="00496561"/>
    <w:rsid w:val="004B113F"/>
    <w:rsid w:val="004D68BC"/>
    <w:rsid w:val="00503721"/>
    <w:rsid w:val="00506000"/>
    <w:rsid w:val="00534DE4"/>
    <w:rsid w:val="0056239D"/>
    <w:rsid w:val="005A3C38"/>
    <w:rsid w:val="006119B7"/>
    <w:rsid w:val="00614196"/>
    <w:rsid w:val="006208A0"/>
    <w:rsid w:val="00690B38"/>
    <w:rsid w:val="006A461F"/>
    <w:rsid w:val="006C4581"/>
    <w:rsid w:val="006D47A7"/>
    <w:rsid w:val="00700045"/>
    <w:rsid w:val="00701411"/>
    <w:rsid w:val="007344E5"/>
    <w:rsid w:val="00744942"/>
    <w:rsid w:val="0075198F"/>
    <w:rsid w:val="007644FA"/>
    <w:rsid w:val="0076773B"/>
    <w:rsid w:val="007732D4"/>
    <w:rsid w:val="007A2B10"/>
    <w:rsid w:val="007A3954"/>
    <w:rsid w:val="007A42A1"/>
    <w:rsid w:val="007C57CD"/>
    <w:rsid w:val="007E34EA"/>
    <w:rsid w:val="007F73AF"/>
    <w:rsid w:val="00805EAB"/>
    <w:rsid w:val="00817637"/>
    <w:rsid w:val="0082255F"/>
    <w:rsid w:val="0083769E"/>
    <w:rsid w:val="00854464"/>
    <w:rsid w:val="00874C44"/>
    <w:rsid w:val="008756DE"/>
    <w:rsid w:val="00880D00"/>
    <w:rsid w:val="00887372"/>
    <w:rsid w:val="0089441A"/>
    <w:rsid w:val="008A31EA"/>
    <w:rsid w:val="008B0D8B"/>
    <w:rsid w:val="008C0902"/>
    <w:rsid w:val="008D1D2C"/>
    <w:rsid w:val="00900BC2"/>
    <w:rsid w:val="00910D2A"/>
    <w:rsid w:val="0092548E"/>
    <w:rsid w:val="00930A65"/>
    <w:rsid w:val="009560CF"/>
    <w:rsid w:val="0097448D"/>
    <w:rsid w:val="00981CD2"/>
    <w:rsid w:val="009864DB"/>
    <w:rsid w:val="009B7D1C"/>
    <w:rsid w:val="00A04C4E"/>
    <w:rsid w:val="00A061B6"/>
    <w:rsid w:val="00A0622D"/>
    <w:rsid w:val="00A3669E"/>
    <w:rsid w:val="00A622BD"/>
    <w:rsid w:val="00A632D4"/>
    <w:rsid w:val="00A82BE8"/>
    <w:rsid w:val="00A9120C"/>
    <w:rsid w:val="00AA0754"/>
    <w:rsid w:val="00AB1C69"/>
    <w:rsid w:val="00AB2BFA"/>
    <w:rsid w:val="00AB744B"/>
    <w:rsid w:val="00AC2522"/>
    <w:rsid w:val="00AC4AB0"/>
    <w:rsid w:val="00AC70EC"/>
    <w:rsid w:val="00AE27CC"/>
    <w:rsid w:val="00B20750"/>
    <w:rsid w:val="00B46F47"/>
    <w:rsid w:val="00B71C26"/>
    <w:rsid w:val="00B75B3A"/>
    <w:rsid w:val="00B86351"/>
    <w:rsid w:val="00B866FB"/>
    <w:rsid w:val="00BA4B8F"/>
    <w:rsid w:val="00BA6756"/>
    <w:rsid w:val="00BB66BD"/>
    <w:rsid w:val="00BB700A"/>
    <w:rsid w:val="00BC5740"/>
    <w:rsid w:val="00BD1936"/>
    <w:rsid w:val="00BF4059"/>
    <w:rsid w:val="00C47649"/>
    <w:rsid w:val="00C54075"/>
    <w:rsid w:val="00C5582A"/>
    <w:rsid w:val="00C63D17"/>
    <w:rsid w:val="00C71FFB"/>
    <w:rsid w:val="00C73489"/>
    <w:rsid w:val="00C8452B"/>
    <w:rsid w:val="00C84564"/>
    <w:rsid w:val="00C97533"/>
    <w:rsid w:val="00CB5D5C"/>
    <w:rsid w:val="00CC59D5"/>
    <w:rsid w:val="00CD1A2E"/>
    <w:rsid w:val="00CE77A5"/>
    <w:rsid w:val="00D02270"/>
    <w:rsid w:val="00D17FD8"/>
    <w:rsid w:val="00D26E7D"/>
    <w:rsid w:val="00D43AAB"/>
    <w:rsid w:val="00D47463"/>
    <w:rsid w:val="00D65897"/>
    <w:rsid w:val="00D93582"/>
    <w:rsid w:val="00DA2094"/>
    <w:rsid w:val="00DB59EF"/>
    <w:rsid w:val="00DC0D10"/>
    <w:rsid w:val="00DC69AD"/>
    <w:rsid w:val="00DE3F9A"/>
    <w:rsid w:val="00DF7577"/>
    <w:rsid w:val="00E125EC"/>
    <w:rsid w:val="00E20E35"/>
    <w:rsid w:val="00E50C66"/>
    <w:rsid w:val="00E564B6"/>
    <w:rsid w:val="00E65614"/>
    <w:rsid w:val="00E71F9A"/>
    <w:rsid w:val="00EB6DD3"/>
    <w:rsid w:val="00ED5BFE"/>
    <w:rsid w:val="00EF5E74"/>
    <w:rsid w:val="00F203A3"/>
    <w:rsid w:val="00F514B4"/>
    <w:rsid w:val="00F54E23"/>
    <w:rsid w:val="00F7479D"/>
    <w:rsid w:val="00F912FC"/>
    <w:rsid w:val="00F93AA5"/>
    <w:rsid w:val="00FA036B"/>
    <w:rsid w:val="00FB2511"/>
    <w:rsid w:val="00FB6E93"/>
    <w:rsid w:val="00FC6DDB"/>
    <w:rsid w:val="00FD2523"/>
    <w:rsid w:val="00FE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DA1"/>
  <w15:docId w15:val="{C390C532-9C63-43E2-B05C-B9C34D4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9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4940"/>
    <w:pPr>
      <w:ind w:left="720"/>
      <w:contextualSpacing/>
    </w:pPr>
  </w:style>
  <w:style w:type="paragraph" w:styleId="NormalnyWeb">
    <w:name w:val="Normal (Web)"/>
    <w:basedOn w:val="Normalny"/>
    <w:uiPriority w:val="99"/>
    <w:unhideWhenUsed/>
    <w:rsid w:val="00AB7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41099">
      <w:bodyDiv w:val="1"/>
      <w:marLeft w:val="0"/>
      <w:marRight w:val="0"/>
      <w:marTop w:val="0"/>
      <w:marBottom w:val="0"/>
      <w:divBdr>
        <w:top w:val="none" w:sz="0" w:space="0" w:color="auto"/>
        <w:left w:val="none" w:sz="0" w:space="0" w:color="auto"/>
        <w:bottom w:val="none" w:sz="0" w:space="0" w:color="auto"/>
        <w:right w:val="none" w:sz="0" w:space="0" w:color="auto"/>
      </w:divBdr>
    </w:div>
    <w:div w:id="19131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1220</Words>
  <Characters>7324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Kędzior</dc:creator>
  <cp:lastModifiedBy>Mirosław Dziech</cp:lastModifiedBy>
  <cp:revision>9</cp:revision>
  <cp:lastPrinted>2021-03-24T08:40:00Z</cp:lastPrinted>
  <dcterms:created xsi:type="dcterms:W3CDTF">2021-06-28T07:13:00Z</dcterms:created>
  <dcterms:modified xsi:type="dcterms:W3CDTF">2023-07-04T11:57:00Z</dcterms:modified>
</cp:coreProperties>
</file>