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E3D22" w14:textId="034FF349" w:rsidR="00646424" w:rsidRPr="002A6993" w:rsidRDefault="00DA6BEB" w:rsidP="00FD2F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 w:rsidR="00A956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4F4E8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470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1F548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F341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</w:p>
    <w:p w14:paraId="774BF1AD" w14:textId="77777777" w:rsidR="00646424" w:rsidRPr="002A6993" w:rsidRDefault="00DA6BEB" w:rsidP="00FD2F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3783801F" w14:textId="63737D44" w:rsidR="00646424" w:rsidRPr="002A6993" w:rsidRDefault="00646424" w:rsidP="00FD2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DB318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4F4E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30 </w:t>
      </w:r>
      <w:r w:rsidR="0057352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listopada</w:t>
      </w:r>
      <w:r w:rsidR="002E531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20</w:t>
      </w:r>
      <w:r w:rsidR="001F548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  <w:r w:rsidR="00F341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4AD702FF" w14:textId="77777777" w:rsidR="006B6D35" w:rsidRPr="002A6993" w:rsidRDefault="006B6D35" w:rsidP="00FD2FA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59AD365" w14:textId="7F0594A1" w:rsidR="00A956E8" w:rsidRPr="007F7153" w:rsidRDefault="002A6993" w:rsidP="00A956E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6B6D35"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rozstrzygnięcia otwart</w:t>
      </w:r>
      <w:r w:rsidR="00BA00D1"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ego</w:t>
      </w:r>
      <w:r w:rsidR="006B6D35"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konkurs</w:t>
      </w:r>
      <w:r w:rsidR="00BA00D1"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u</w:t>
      </w:r>
      <w:r w:rsidR="006B6D35"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ofert </w:t>
      </w:r>
      <w:r w:rsidR="00FD2FAC" w:rsidRPr="002A6993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>na realizację w 20</w:t>
      </w:r>
      <w:r w:rsidR="0057352A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>2</w:t>
      </w:r>
      <w:r w:rsidR="00F3418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>3</w:t>
      </w:r>
      <w:r w:rsidR="001F548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3170C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 xml:space="preserve">roku </w:t>
      </w:r>
      <w:r w:rsidR="00FD2FAC" w:rsidRPr="002A6993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 xml:space="preserve">zadania publicznego </w:t>
      </w:r>
      <w:r w:rsidR="00C31989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 xml:space="preserve">pn.: </w:t>
      </w:r>
      <w:r w:rsidR="00A956E8">
        <w:rPr>
          <w:rFonts w:ascii="Times New Roman" w:eastAsia="Times New Roman" w:hAnsi="Times New Roman"/>
          <w:b/>
          <w:sz w:val="24"/>
          <w:szCs w:val="24"/>
          <w:lang w:eastAsia="pl-PL"/>
        </w:rPr>
        <w:t>Prowadzenie punktów przeznaczonych na udzielanie nieodpłatnej pomocy prawnej lub świadczenie nieodpłatnego poradnictwa obywatelskiego w powiecie wołomińskim</w:t>
      </w:r>
    </w:p>
    <w:p w14:paraId="0FAC8C9B" w14:textId="77777777" w:rsidR="00B86F9C" w:rsidRPr="002A6993" w:rsidRDefault="00D44A47" w:rsidP="00D44A47">
      <w:pPr>
        <w:tabs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ab/>
      </w:r>
    </w:p>
    <w:p w14:paraId="699AD1A6" w14:textId="50054200" w:rsidR="000F17A7" w:rsidRPr="002A6993" w:rsidRDefault="006B6D35" w:rsidP="000F17A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Na podstawie art. 32 ust. </w:t>
      </w:r>
      <w:r w:rsidR="00FD2FAC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 z dnia 5 czerwca 1998 r. o samorządzie powiatowym (</w:t>
      </w:r>
      <w:r w:rsidR="00FD2FAC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t. j. 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U. z 20</w:t>
      </w:r>
      <w:r w:rsidR="001F54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F34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 w:rsidR="00F34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1526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), art. 15 ust. 2h oraz ust. 2j ustawy z dnia </w:t>
      </w:r>
      <w:r w:rsidR="00DB31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24 kwietnia 2003 r. o działalności pożytku publicznego i o wolontariacie (</w:t>
      </w:r>
      <w:r w:rsidR="008C3503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t.</w:t>
      </w:r>
      <w:r w:rsidR="00DA6BEB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8C3503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j. 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U. z 20</w:t>
      </w:r>
      <w:r w:rsidR="001F54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F34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 w:rsidR="001F54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F34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32</w:t>
      </w:r>
      <w:r w:rsidR="001F54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7</w:t>
      </w:r>
      <w:r w:rsidR="00C96C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z </w:t>
      </w:r>
      <w:proofErr w:type="spellStart"/>
      <w:r w:rsidR="00C96C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późn</w:t>
      </w:r>
      <w:proofErr w:type="spellEnd"/>
      <w:r w:rsidR="00C96C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 zm.</w:t>
      </w:r>
      <w:r w:rsidR="000F17A7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1F54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0F17A7" w:rsidRPr="002A699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 związku z art. 11 </w:t>
      </w:r>
      <w:r w:rsidR="0057352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ust</w:t>
      </w:r>
      <w:r w:rsidR="00AA740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="0057352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2 </w:t>
      </w:r>
      <w:r w:rsidR="000F17A7" w:rsidRPr="002A699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ustawy z dnia </w:t>
      </w:r>
      <w:r w:rsidR="0057352A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5 sierpnia 2015 r. </w:t>
      </w:r>
      <w:r w:rsidR="00DB3182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57352A" w:rsidRPr="007F7153">
        <w:rPr>
          <w:rFonts w:ascii="Times New Roman" w:eastAsia="Times New Roman" w:hAnsi="Times New Roman"/>
          <w:sz w:val="24"/>
          <w:szCs w:val="24"/>
          <w:lang w:eastAsia="pl-PL"/>
        </w:rPr>
        <w:t>o nieodpłatnej pomocy prawnej</w:t>
      </w:r>
      <w:r w:rsidR="0057352A">
        <w:rPr>
          <w:rFonts w:ascii="Times New Roman" w:eastAsia="Times New Roman" w:hAnsi="Times New Roman"/>
          <w:sz w:val="24"/>
          <w:szCs w:val="24"/>
          <w:lang w:eastAsia="pl-PL"/>
        </w:rPr>
        <w:t xml:space="preserve">, nieodpłatnym poradnictwie obywatelskim </w:t>
      </w:r>
      <w:r w:rsidR="0057352A" w:rsidRPr="007F7153">
        <w:rPr>
          <w:rFonts w:ascii="Times New Roman" w:eastAsia="Times New Roman" w:hAnsi="Times New Roman"/>
          <w:sz w:val="24"/>
          <w:szCs w:val="24"/>
          <w:lang w:eastAsia="pl-PL"/>
        </w:rPr>
        <w:t>oraz edukacji prawnej (</w:t>
      </w:r>
      <w:r w:rsidR="0057352A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="0057352A" w:rsidRPr="007F7153">
        <w:rPr>
          <w:rFonts w:ascii="Times New Roman" w:eastAsia="Times New Roman" w:hAnsi="Times New Roman"/>
          <w:sz w:val="24"/>
          <w:szCs w:val="24"/>
          <w:lang w:eastAsia="pl-PL"/>
        </w:rPr>
        <w:t>Dz. U. z 20</w:t>
      </w:r>
      <w:r w:rsidR="00C96C12">
        <w:rPr>
          <w:rFonts w:ascii="Times New Roman" w:eastAsia="Times New Roman" w:hAnsi="Times New Roman"/>
          <w:sz w:val="24"/>
          <w:szCs w:val="24"/>
          <w:lang w:eastAsia="pl-PL"/>
        </w:rPr>
        <w:t>21</w:t>
      </w:r>
      <w:r w:rsidR="0057352A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C96C12">
        <w:rPr>
          <w:rFonts w:ascii="Times New Roman" w:eastAsia="Times New Roman" w:hAnsi="Times New Roman"/>
          <w:sz w:val="24"/>
          <w:szCs w:val="24"/>
          <w:lang w:eastAsia="pl-PL"/>
        </w:rPr>
        <w:t>945</w:t>
      </w:r>
      <w:r w:rsidR="0057352A" w:rsidRPr="007F7153">
        <w:rPr>
          <w:rFonts w:ascii="Times New Roman" w:eastAsia="Times New Roman" w:hAnsi="Times New Roman"/>
          <w:sz w:val="24"/>
          <w:szCs w:val="24"/>
          <w:lang w:eastAsia="pl-PL"/>
        </w:rPr>
        <w:t>), Zarząd Powiatu Wołomińskiego uchwala, co</w:t>
      </w:r>
      <w:r w:rsidR="0057352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7352A" w:rsidRPr="007F7153">
        <w:rPr>
          <w:rFonts w:ascii="Times New Roman" w:eastAsia="Times New Roman" w:hAnsi="Times New Roman"/>
          <w:sz w:val="24"/>
          <w:szCs w:val="24"/>
          <w:lang w:eastAsia="pl-PL"/>
        </w:rPr>
        <w:t>następuje</w:t>
      </w:r>
      <w:r w:rsidR="000F17A7" w:rsidRPr="002A699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:</w:t>
      </w:r>
    </w:p>
    <w:p w14:paraId="7369C81C" w14:textId="77777777" w:rsidR="006B6D35" w:rsidRPr="002A6993" w:rsidRDefault="006B6D35" w:rsidP="000F17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C2ECF36" w14:textId="77777777" w:rsidR="006B6D35" w:rsidRPr="002A6993" w:rsidRDefault="006B6D35" w:rsidP="000F1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§ 1</w:t>
      </w:r>
    </w:p>
    <w:p w14:paraId="6AD019F7" w14:textId="1D7B6AFE" w:rsidR="006B6D35" w:rsidRPr="002F62A1" w:rsidRDefault="006B6D35" w:rsidP="000F17A7">
      <w:pPr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Rozstrzyga się otwart</w:t>
      </w:r>
      <w:r w:rsidR="00BA00D1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 konkurs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ofert na realizację w 20</w:t>
      </w:r>
      <w:r w:rsidR="005735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4E18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3170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roku 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</w:t>
      </w:r>
      <w:r w:rsidR="00FD2FAC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nia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D2FAC" w:rsidRPr="002A699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publicznego </w:t>
      </w:r>
      <w:r w:rsidR="00C3198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pn.</w:t>
      </w:r>
      <w:r w:rsidR="00C31989" w:rsidRPr="00A956E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: </w:t>
      </w:r>
      <w:r w:rsidR="00A956E8" w:rsidRPr="00A956E8">
        <w:rPr>
          <w:rFonts w:ascii="Times New Roman" w:eastAsia="Times New Roman" w:hAnsi="Times New Roman"/>
          <w:sz w:val="24"/>
          <w:szCs w:val="24"/>
          <w:lang w:eastAsia="pl-PL"/>
        </w:rPr>
        <w:t xml:space="preserve">Prowadzenie punktów przeznaczonych na udzielanie nieodpłatnej pomocy prawnej lub świadczenie </w:t>
      </w:r>
      <w:r w:rsidR="00A956E8" w:rsidRPr="0015642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nieodpłatnego poradnictwa obywatelskiego w powiecie wołomińskim</w:t>
      </w:r>
      <w:r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ogłoszon</w:t>
      </w:r>
      <w:r w:rsidR="00BA00D1"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2A6993"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chwałą </w:t>
      </w:r>
      <w:r w:rsidR="002A6993"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</w:t>
      </w:r>
      <w:r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 V</w:t>
      </w:r>
      <w:r w:rsidR="0057352A"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</w:t>
      </w:r>
      <w:r w:rsidR="00F34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403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/20</w:t>
      </w:r>
      <w:r w:rsidR="001F548B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F34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Zarządu Powiatu Wołomińskiego z dnia </w:t>
      </w:r>
      <w:r w:rsidR="00F34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25 października 2022</w:t>
      </w:r>
      <w:r w:rsidR="00511143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  <w:r w:rsidR="008A7BDA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511143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przyznając dotacj</w:t>
      </w:r>
      <w:r w:rsidR="002F62A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 dofinansowanie </w:t>
      </w:r>
      <w:r w:rsidR="003E22E8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realizacji 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</w:t>
      </w:r>
      <w:r w:rsidR="001150DB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nia publicznego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zgodnie z wykazem stanowiącym załącznik do niniejszej uchwały.</w:t>
      </w:r>
    </w:p>
    <w:p w14:paraId="4C810048" w14:textId="77777777" w:rsidR="006B6D35" w:rsidRPr="002F62A1" w:rsidRDefault="006B6D35" w:rsidP="000F17A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0BF4A533" w14:textId="77777777" w:rsidR="006B6D35" w:rsidRPr="002F62A1" w:rsidRDefault="006B6D35" w:rsidP="000F1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F62A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§ 2</w:t>
      </w:r>
    </w:p>
    <w:p w14:paraId="43723D3D" w14:textId="7BEBEE8A" w:rsidR="00C31989" w:rsidRPr="002F62A1" w:rsidRDefault="006B6D35" w:rsidP="00C31989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BA00D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2A41DF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projekcie </w:t>
      </w:r>
      <w:r w:rsidR="00BA00D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udże</w:t>
      </w:r>
      <w:r w:rsidR="002A41DF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tu</w:t>
      </w:r>
      <w:r w:rsidR="00BA00D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Powiatu 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Wołomińskiego </w:t>
      </w:r>
      <w:r w:rsidR="005D7DAB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 rok 20</w:t>
      </w:r>
      <w:r w:rsidR="0057352A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F34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="00DB31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</w:t>
      </w:r>
      <w:r w:rsidR="000F17A7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 realizację zadania</w:t>
      </w:r>
      <w:r w:rsidR="00BA00D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publiczn</w:t>
      </w:r>
      <w:r w:rsidR="000F17A7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ego</w:t>
      </w:r>
      <w:r w:rsidR="00BA00D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</w:t>
      </w:r>
      <w:r w:rsidR="000F17A7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o którym mowa w </w:t>
      </w:r>
      <w:r w:rsidR="007D43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§</w:t>
      </w:r>
      <w:r w:rsidR="000F17A7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1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zabezpieczono środki</w:t>
      </w:r>
      <w:r w:rsidR="00FD2FAC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C31989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755 klasyfikacji budżetowej Wymiar sprawiedliwości rozdział 75515 Nieodpłatna pomoc prawna – w kwocie </w:t>
      </w:r>
      <w:r w:rsidR="00F3418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382.140</w:t>
      </w:r>
      <w:r w:rsidR="00C31989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="00A956E8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</w:t>
      </w:r>
      <w:r w:rsidR="00C31989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 zł.</w:t>
      </w:r>
    </w:p>
    <w:p w14:paraId="10A43158" w14:textId="77777777" w:rsidR="007D5D5C" w:rsidRPr="002F62A1" w:rsidRDefault="00476E7A" w:rsidP="00C31989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0605AAD4" w14:textId="77777777" w:rsidR="008C2199" w:rsidRPr="002F62A1" w:rsidRDefault="008C2199" w:rsidP="008C21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F62A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§ 3</w:t>
      </w:r>
    </w:p>
    <w:p w14:paraId="227740CA" w14:textId="0422E27F" w:rsidR="008C2199" w:rsidRPr="002F62A1" w:rsidRDefault="008C2199" w:rsidP="008C2199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Ofert</w:t>
      </w:r>
      <w:r w:rsidR="002F62A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podmiot</w:t>
      </w:r>
      <w:r w:rsidR="002F62A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ów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któr</w:t>
      </w:r>
      <w:r w:rsidR="002F62A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ym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przyznano dotacj</w:t>
      </w:r>
      <w:r w:rsid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spełnia</w:t>
      </w:r>
      <w:r w:rsid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ją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wymogi określone w </w:t>
      </w:r>
      <w:r w:rsidR="001F548B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Zasadach przyznawania i rozliczania dotacji z budżetu Powiatu Wołomińskiego na realizację zadań publicznych zlecanych w ramach programu współpracy z organizacjami pozarządowymi, stanowiących załącznik do Uchwały Nr </w:t>
      </w:r>
      <w:r w:rsidR="001F548B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VI-13/2020 Zarządu Powiatu Wołomińskiego </w:t>
      </w:r>
      <w:r w:rsidR="001F548B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>z dnia 22 stycznia 2020 r.</w:t>
      </w:r>
      <w:r w:rsidR="00C96C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C96C12" w:rsidRPr="00D8708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zmienionych Uchwałą Nr VI-</w:t>
      </w:r>
      <w:r w:rsidR="00C96C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383</w:t>
      </w:r>
      <w:r w:rsidR="00C96C12" w:rsidRPr="00D8708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/20</w:t>
      </w:r>
      <w:r w:rsidR="00C96C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20</w:t>
      </w:r>
      <w:r w:rsidR="00C96C12" w:rsidRPr="00D8708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Zarządu Powiatu Wołomińskiego z dnia 2</w:t>
      </w:r>
      <w:r w:rsidR="00C96C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="00C96C12" w:rsidRPr="00D8708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C96C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listopada 2020</w:t>
      </w:r>
      <w:r w:rsidR="00C96C12" w:rsidRPr="00D8708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r. 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oraz ogłoszeniu Zarządu Powiatu Wołomińskiego w sprawie </w:t>
      </w:r>
      <w:r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otwartego konkursu ofert na realizację w 20</w:t>
      </w:r>
      <w:r w:rsidR="0057352A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F3418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</w:t>
      </w:r>
      <w:r w:rsidR="00C96C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3170C0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roku </w:t>
      </w:r>
      <w:r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zadania publicznego, 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stanowiącym załącznik do Uchwały Nr V</w:t>
      </w:r>
      <w:r w:rsidR="0057352A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</w:t>
      </w:r>
      <w:r w:rsidR="00F34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403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/20</w:t>
      </w:r>
      <w:r w:rsidR="001F548B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F34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Zarządu Powiatu Wołomińskiego z dnia </w:t>
      </w:r>
      <w:r w:rsidR="00F34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25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października 20</w:t>
      </w:r>
      <w:r w:rsidR="001F548B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F34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</w:p>
    <w:p w14:paraId="53FD3A95" w14:textId="4C113E28" w:rsidR="008C2199" w:rsidRPr="002F62A1" w:rsidRDefault="008C2199" w:rsidP="008C219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podmiot</w:t>
      </w:r>
      <w:r w:rsidR="002F62A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</w:t>
      </w:r>
      <w:r w:rsidR="00FE0F1A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</w:t>
      </w:r>
      <w:r w:rsidR="002F62A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któr</w:t>
      </w:r>
      <w:r w:rsidR="002F62A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ym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przyznano dotacj</w:t>
      </w:r>
      <w:r w:rsidR="002F62A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zostan</w:t>
      </w:r>
      <w:r w:rsidR="002F62A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ą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zawart</w:t>
      </w:r>
      <w:r w:rsidR="002F62A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umow</w:t>
      </w:r>
      <w:r w:rsidR="002F62A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zgodnie ze wzorem określonym w rozporządzeniu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Przewodniczącego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Komitetu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do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spraw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Pożytku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Publicznego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z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dnia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24 października 2018 r. w sprawie wzorów ofert i ramowych wzorów umów dotyczących realizacji zadań publicznych oraz wzorów sprawozdań z wykonania tych zadań (Dz. U. poz. 2057)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0667896E" w14:textId="77777777" w:rsidR="0011406F" w:rsidRPr="00EC172B" w:rsidRDefault="0011406F" w:rsidP="0011406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Dotacje będą przekazywane po podpisaniu um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warunkach w 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zawartych.</w:t>
      </w:r>
    </w:p>
    <w:p w14:paraId="17432B87" w14:textId="196F623A" w:rsidR="009E4E75" w:rsidRDefault="009E4E75" w:rsidP="00C31989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14:paraId="6118146C" w14:textId="73D46CC4" w:rsidR="00C96C12" w:rsidRDefault="00C96C12" w:rsidP="00C31989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14:paraId="375D8CDF" w14:textId="1AF20F9F" w:rsidR="00C96C12" w:rsidRDefault="00C96C12" w:rsidP="00C31989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14:paraId="534DFA9C" w14:textId="77777777" w:rsidR="00C96C12" w:rsidRDefault="00C96C12" w:rsidP="00C31989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14:paraId="06E99949" w14:textId="77777777" w:rsidR="006B6D35" w:rsidRPr="002A6993" w:rsidRDefault="006B6D35" w:rsidP="000F1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lastRenderedPageBreak/>
        <w:t xml:space="preserve">§ </w:t>
      </w:r>
      <w:r w:rsidR="008C21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4AAA44AF" w14:textId="204A0919" w:rsidR="00BA00D1" w:rsidRDefault="00BA00D1" w:rsidP="000F17A7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2A699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AD0D3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2A699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534BC45F" w14:textId="77777777" w:rsidR="002F62A1" w:rsidRPr="002A6993" w:rsidRDefault="002F62A1" w:rsidP="000F17A7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14:paraId="55B91708" w14:textId="77777777" w:rsidR="006B6D35" w:rsidRPr="002A6993" w:rsidRDefault="006B6D35" w:rsidP="000F1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8C21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</w:p>
    <w:p w14:paraId="38B57037" w14:textId="77777777" w:rsidR="006B6D35" w:rsidRPr="002A6993" w:rsidRDefault="006B6D35" w:rsidP="000F17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239EB8E9" w14:textId="77777777" w:rsidR="006B6D35" w:rsidRPr="002A6993" w:rsidRDefault="006B6D35" w:rsidP="000F17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B288EB3" w14:textId="77777777" w:rsidR="006B6D35" w:rsidRPr="002A6993" w:rsidRDefault="006B6D35" w:rsidP="000F1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8C21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6</w:t>
      </w:r>
    </w:p>
    <w:p w14:paraId="7DF72A83" w14:textId="77777777" w:rsidR="00A7105C" w:rsidRPr="002A6993" w:rsidRDefault="006B6D35" w:rsidP="000F17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5AAB7D09" w14:textId="7DA6093E" w:rsidR="001A2C80" w:rsidRPr="002A6993" w:rsidRDefault="001A2C80" w:rsidP="00C96C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1A2C80" w:rsidRPr="002A6993" w:rsidSect="00FD2FAC">
      <w:footerReference w:type="even" r:id="rId8"/>
      <w:footerReference w:type="default" r:id="rId9"/>
      <w:pgSz w:w="11906" w:h="16838"/>
      <w:pgMar w:top="1418" w:right="1418" w:bottom="1418" w:left="1418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224FA" w14:textId="77777777" w:rsidR="00E66BD0" w:rsidRDefault="00E66BD0" w:rsidP="00E842EB">
      <w:pPr>
        <w:spacing w:after="0" w:line="240" w:lineRule="auto"/>
      </w:pPr>
      <w:r>
        <w:separator/>
      </w:r>
    </w:p>
  </w:endnote>
  <w:endnote w:type="continuationSeparator" w:id="0">
    <w:p w14:paraId="01DD9C6F" w14:textId="77777777" w:rsidR="00E66BD0" w:rsidRDefault="00E66BD0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FA8F8" w14:textId="77777777" w:rsidR="00775845" w:rsidRDefault="0013413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1921F0A" w14:textId="77777777" w:rsidR="00775845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99864" w14:textId="77777777" w:rsidR="00775845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59DA1" w14:textId="77777777" w:rsidR="00E66BD0" w:rsidRDefault="00E66BD0" w:rsidP="00E842EB">
      <w:pPr>
        <w:spacing w:after="0" w:line="240" w:lineRule="auto"/>
      </w:pPr>
      <w:r>
        <w:separator/>
      </w:r>
    </w:p>
  </w:footnote>
  <w:footnote w:type="continuationSeparator" w:id="0">
    <w:p w14:paraId="1AD42F6A" w14:textId="77777777" w:rsidR="00E66BD0" w:rsidRDefault="00E66BD0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</w:abstractNum>
  <w:abstractNum w:abstractNumId="1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num w:numId="1" w16cid:durableId="968818891">
    <w:abstractNumId w:val="1"/>
  </w:num>
  <w:num w:numId="2" w16cid:durableId="279343509">
    <w:abstractNumId w:val="8"/>
  </w:num>
  <w:num w:numId="3" w16cid:durableId="877859503">
    <w:abstractNumId w:val="7"/>
  </w:num>
  <w:num w:numId="4" w16cid:durableId="657999448">
    <w:abstractNumId w:val="4"/>
  </w:num>
  <w:num w:numId="5" w16cid:durableId="1463764468">
    <w:abstractNumId w:val="5"/>
  </w:num>
  <w:num w:numId="6" w16cid:durableId="1928034448">
    <w:abstractNumId w:val="6"/>
  </w:num>
  <w:num w:numId="7" w16cid:durableId="1592618821">
    <w:abstractNumId w:val="3"/>
  </w:num>
  <w:num w:numId="8" w16cid:durableId="2081755382">
    <w:abstractNumId w:val="2"/>
  </w:num>
  <w:num w:numId="9" w16cid:durableId="342391740">
    <w:abstractNumId w:val="0"/>
    <w:lvlOverride w:ilvl="0">
      <w:startOverride w:val="1"/>
    </w:lvlOverride>
  </w:num>
  <w:num w:numId="10" w16cid:durableId="514727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D35"/>
    <w:rsid w:val="000578E1"/>
    <w:rsid w:val="000A06C4"/>
    <w:rsid w:val="000F17A7"/>
    <w:rsid w:val="0011406F"/>
    <w:rsid w:val="001150DB"/>
    <w:rsid w:val="00122FA9"/>
    <w:rsid w:val="0013413D"/>
    <w:rsid w:val="001520ED"/>
    <w:rsid w:val="0015642A"/>
    <w:rsid w:val="00163CD8"/>
    <w:rsid w:val="001A0FFB"/>
    <w:rsid w:val="001A2C80"/>
    <w:rsid w:val="001C7573"/>
    <w:rsid w:val="001E39A3"/>
    <w:rsid w:val="001F548B"/>
    <w:rsid w:val="00202221"/>
    <w:rsid w:val="00205EA6"/>
    <w:rsid w:val="002079E1"/>
    <w:rsid w:val="002216E8"/>
    <w:rsid w:val="00233F35"/>
    <w:rsid w:val="002650E4"/>
    <w:rsid w:val="002849A1"/>
    <w:rsid w:val="002A41DF"/>
    <w:rsid w:val="002A6993"/>
    <w:rsid w:val="002B4A3F"/>
    <w:rsid w:val="002E2FB4"/>
    <w:rsid w:val="002E5315"/>
    <w:rsid w:val="002F62A1"/>
    <w:rsid w:val="00312732"/>
    <w:rsid w:val="003170C0"/>
    <w:rsid w:val="003205B4"/>
    <w:rsid w:val="003259BA"/>
    <w:rsid w:val="00346A92"/>
    <w:rsid w:val="003511EE"/>
    <w:rsid w:val="00393FA0"/>
    <w:rsid w:val="003A2A23"/>
    <w:rsid w:val="003E22E8"/>
    <w:rsid w:val="00401EAB"/>
    <w:rsid w:val="004047C7"/>
    <w:rsid w:val="0045421C"/>
    <w:rsid w:val="00465590"/>
    <w:rsid w:val="00465801"/>
    <w:rsid w:val="00474725"/>
    <w:rsid w:val="004760B4"/>
    <w:rsid w:val="00476E7A"/>
    <w:rsid w:val="0049677A"/>
    <w:rsid w:val="004C247D"/>
    <w:rsid w:val="004C4890"/>
    <w:rsid w:val="004E1847"/>
    <w:rsid w:val="004F4E8A"/>
    <w:rsid w:val="00501362"/>
    <w:rsid w:val="00511143"/>
    <w:rsid w:val="00530974"/>
    <w:rsid w:val="005720F0"/>
    <w:rsid w:val="0057352A"/>
    <w:rsid w:val="00580B42"/>
    <w:rsid w:val="00597306"/>
    <w:rsid w:val="005B5A28"/>
    <w:rsid w:val="005D2109"/>
    <w:rsid w:val="005D7DAB"/>
    <w:rsid w:val="00630E50"/>
    <w:rsid w:val="00635E8F"/>
    <w:rsid w:val="0064389C"/>
    <w:rsid w:val="00646424"/>
    <w:rsid w:val="00650AE4"/>
    <w:rsid w:val="00685B2A"/>
    <w:rsid w:val="00697225"/>
    <w:rsid w:val="006B6D35"/>
    <w:rsid w:val="006C5E4A"/>
    <w:rsid w:val="007004D3"/>
    <w:rsid w:val="007131C7"/>
    <w:rsid w:val="00731789"/>
    <w:rsid w:val="00736DC3"/>
    <w:rsid w:val="007408D3"/>
    <w:rsid w:val="00740AAB"/>
    <w:rsid w:val="00755B95"/>
    <w:rsid w:val="00786709"/>
    <w:rsid w:val="007D19B7"/>
    <w:rsid w:val="007D433C"/>
    <w:rsid w:val="007D54BC"/>
    <w:rsid w:val="007D5D5C"/>
    <w:rsid w:val="00810355"/>
    <w:rsid w:val="00825C32"/>
    <w:rsid w:val="008470E2"/>
    <w:rsid w:val="0086239F"/>
    <w:rsid w:val="0086406A"/>
    <w:rsid w:val="00875072"/>
    <w:rsid w:val="008904F6"/>
    <w:rsid w:val="008A7BDA"/>
    <w:rsid w:val="008C2199"/>
    <w:rsid w:val="008C3503"/>
    <w:rsid w:val="008F3799"/>
    <w:rsid w:val="00933EFB"/>
    <w:rsid w:val="00946816"/>
    <w:rsid w:val="00950D01"/>
    <w:rsid w:val="009845FA"/>
    <w:rsid w:val="00995B4E"/>
    <w:rsid w:val="009E4E75"/>
    <w:rsid w:val="009F2747"/>
    <w:rsid w:val="00A017E4"/>
    <w:rsid w:val="00A17B8D"/>
    <w:rsid w:val="00A7105C"/>
    <w:rsid w:val="00A7729E"/>
    <w:rsid w:val="00A956E8"/>
    <w:rsid w:val="00AA7405"/>
    <w:rsid w:val="00AD0D38"/>
    <w:rsid w:val="00AE614E"/>
    <w:rsid w:val="00AE798F"/>
    <w:rsid w:val="00B46C3A"/>
    <w:rsid w:val="00B73022"/>
    <w:rsid w:val="00B80E8E"/>
    <w:rsid w:val="00B822EC"/>
    <w:rsid w:val="00B86F9C"/>
    <w:rsid w:val="00BA00D1"/>
    <w:rsid w:val="00BB6F4F"/>
    <w:rsid w:val="00BC125C"/>
    <w:rsid w:val="00BF2991"/>
    <w:rsid w:val="00C007E3"/>
    <w:rsid w:val="00C1659D"/>
    <w:rsid w:val="00C30763"/>
    <w:rsid w:val="00C31989"/>
    <w:rsid w:val="00C31B4E"/>
    <w:rsid w:val="00C52FFD"/>
    <w:rsid w:val="00C54715"/>
    <w:rsid w:val="00C71DF2"/>
    <w:rsid w:val="00C73F4D"/>
    <w:rsid w:val="00C857B9"/>
    <w:rsid w:val="00C958FE"/>
    <w:rsid w:val="00C96C12"/>
    <w:rsid w:val="00CB759F"/>
    <w:rsid w:val="00CC51D3"/>
    <w:rsid w:val="00CC7060"/>
    <w:rsid w:val="00CE5B4A"/>
    <w:rsid w:val="00D30A47"/>
    <w:rsid w:val="00D3469D"/>
    <w:rsid w:val="00D34D92"/>
    <w:rsid w:val="00D4441D"/>
    <w:rsid w:val="00D44A47"/>
    <w:rsid w:val="00D475AB"/>
    <w:rsid w:val="00D76C43"/>
    <w:rsid w:val="00D803B5"/>
    <w:rsid w:val="00D93F19"/>
    <w:rsid w:val="00DA6BEB"/>
    <w:rsid w:val="00DB3182"/>
    <w:rsid w:val="00DF6FCC"/>
    <w:rsid w:val="00DF7495"/>
    <w:rsid w:val="00E34B18"/>
    <w:rsid w:val="00E43631"/>
    <w:rsid w:val="00E66BD0"/>
    <w:rsid w:val="00E842EB"/>
    <w:rsid w:val="00E92DAC"/>
    <w:rsid w:val="00F04734"/>
    <w:rsid w:val="00F06FD1"/>
    <w:rsid w:val="00F34187"/>
    <w:rsid w:val="00F40FC9"/>
    <w:rsid w:val="00F452AF"/>
    <w:rsid w:val="00F620A4"/>
    <w:rsid w:val="00F97B82"/>
    <w:rsid w:val="00FD2FAC"/>
    <w:rsid w:val="00FE0F1A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3F044"/>
  <w15:docId w15:val="{BA1E396B-480B-471B-A288-52CA47053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542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42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2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15128-906B-41D1-B438-2E4EB764C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437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93</cp:revision>
  <cp:lastPrinted>2022-11-16T14:12:00Z</cp:lastPrinted>
  <dcterms:created xsi:type="dcterms:W3CDTF">2014-12-15T09:11:00Z</dcterms:created>
  <dcterms:modified xsi:type="dcterms:W3CDTF">2022-12-05T07:52:00Z</dcterms:modified>
</cp:coreProperties>
</file>