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D0B" w:rsidRDefault="00434D0B" w:rsidP="00D74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-35828</wp:posOffset>
            </wp:positionV>
            <wp:extent cx="2914650" cy="1012457"/>
            <wp:effectExtent l="0" t="0" r="0" b="0"/>
            <wp:wrapNone/>
            <wp:docPr id="2" name="Obraz 2" descr="Modernizacja infrastruktury turystycznej Gminy Biała poprzez remont i  udostępnienie miejskich obiektów zabytkowych - Urząd Miejski w Bia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izacja infrastruktury turystycznej Gminy Biała poprzez remont i  udostępnienie miejskich obiektów zabytkowych - Urząd Miejski w Biał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07" cy="101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577">
        <w:rPr>
          <w:rFonts w:ascii="Times New Roman" w:hAnsi="Times New Roman"/>
          <w:b/>
          <w:noProof/>
          <w:color w:val="000000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35F62EF9">
            <wp:simplePos x="0" y="0"/>
            <wp:positionH relativeFrom="column">
              <wp:posOffset>-156845</wp:posOffset>
            </wp:positionH>
            <wp:positionV relativeFrom="paragraph">
              <wp:posOffset>-441960</wp:posOffset>
            </wp:positionV>
            <wp:extent cx="1704975" cy="1370180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D0B" w:rsidRDefault="00434D0B" w:rsidP="00D74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D0B" w:rsidRDefault="00434D0B" w:rsidP="00D74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D0B" w:rsidRDefault="00434D0B" w:rsidP="00D74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468E" w:rsidRPr="00D7468E" w:rsidRDefault="00D7468E" w:rsidP="00D74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Repki</w:t>
      </w:r>
    </w:p>
    <w:p w:rsidR="00D7468E" w:rsidRPr="00D7468E" w:rsidRDefault="00D7468E" w:rsidP="00D74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naborze wstępnych wniosków do dofinansowania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Rządowego Programu Odbudowy Zabytków</w:t>
      </w:r>
    </w:p>
    <w:p w:rsidR="00D7468E" w:rsidRPr="00D7468E" w:rsidRDefault="00D7468E" w:rsidP="00D74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468E" w:rsidRPr="00D7468E" w:rsidRDefault="00D7468E" w:rsidP="00D74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o naborze wniosków o dofinansowanie w ramach Rządowego Programu Odbudowy Zabytków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Repki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wniosków do zgłoszenia do dofinansowania w formie dotacji z Rządowego Programu Odbudowy Zabytków</w:t>
      </w:r>
    </w:p>
    <w:p w:rsidR="00D7468E" w:rsidRPr="00D7468E" w:rsidRDefault="00D7468E" w:rsidP="00D7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468E" w:rsidRPr="00D7468E" w:rsidRDefault="00D7468E" w:rsidP="00D7468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zadań planowanych do dofinansowania</w:t>
      </w:r>
    </w:p>
    <w:p w:rsidR="00D7468E" w:rsidRPr="00D7468E" w:rsidRDefault="00D7468E" w:rsidP="00D7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Zgodnie z założeniami Rządowego Programu Odbudowy Zabytków, Gmina może wnioskować o udzielenie dofinansowania, które zostanie przeznaczone </w:t>
      </w:r>
      <w:r w:rsidRPr="00D746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pokrycie wydatków związanych z udzieleniem przez Gminę dotacji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art. 81 ustawy z dnia 23 lipca 2003 r.  o ochronie zabytków i opiece nad zabytkami, na nakłady konieczne, określone w art. 77 ustawy z dnia 23 lipca 2003 r. o ochronie zabytków i opiece nad zabytkami tj.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 ustawy z dnia 23 lipca 2003 r. o ochronie zabytków i opiece nad zabytkami.</w:t>
      </w:r>
    </w:p>
    <w:p w:rsidR="00D7468E" w:rsidRPr="00D7468E" w:rsidRDefault="00D7468E" w:rsidP="00D746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 nabór stanowić będzie podstawę do wyłonienia zadań, które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Repki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, po ich pozytywnej weryfikacji, zgłosi do dofinansowania w ramach ogłoszonego Rządowego Programu Odbudowy Zabytków.</w:t>
      </w:r>
    </w:p>
    <w:p w:rsidR="00D7468E" w:rsidRPr="00D7468E" w:rsidRDefault="00D7468E" w:rsidP="00D746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otrzymania przez Gminę dofinansowani</w:t>
      </w:r>
      <w:r w:rsidR="00434D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w/w Programu na realizację konkretnego zadania z Wnioskodawcą tego zadania zostanie podpisana umowa o udzielenie dotacji.</w:t>
      </w:r>
    </w:p>
    <w:p w:rsidR="00D7468E" w:rsidRPr="00D7468E" w:rsidRDefault="00D7468E" w:rsidP="00D7468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Dotacja będzie przysługiwała osobom fizycznym lub prawnym, posiadającym tytuł prawny do zabytku.</w:t>
      </w:r>
    </w:p>
    <w:p w:rsidR="00D7468E" w:rsidRPr="00D7468E" w:rsidRDefault="00D7468E" w:rsidP="00D7468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składania propozycji wniosków do dofinansowania: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468E" w:rsidRPr="00D7468E" w:rsidRDefault="00D7468E" w:rsidP="00D7468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do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Repki ul. Parkowa 7; 08-307 Repki</w:t>
      </w:r>
    </w:p>
    <w:p w:rsidR="00D7468E" w:rsidRPr="00D7468E" w:rsidRDefault="00D7468E" w:rsidP="00D7468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wniosku służy formularz, którego wzór stanowi załącznik nr 2 do  zarządzenia;</w:t>
      </w:r>
    </w:p>
    <w:p w:rsidR="00D7468E" w:rsidRPr="00D7468E" w:rsidRDefault="00D7468E" w:rsidP="00D7468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może złożyć wniosek o dofinansowanie w jednej z trzech kategorii:  </w:t>
      </w:r>
    </w:p>
    <w:p w:rsidR="00D7468E" w:rsidRPr="00D7468E" w:rsidRDefault="00D7468E" w:rsidP="00D7468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150 000 złotych, </w:t>
      </w:r>
    </w:p>
    <w:p w:rsidR="00D7468E" w:rsidRPr="00D7468E" w:rsidRDefault="00D7468E" w:rsidP="00D7468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do 500 000 złotych,</w:t>
      </w:r>
    </w:p>
    <w:p w:rsidR="00D7468E" w:rsidRPr="00D7468E" w:rsidRDefault="00D7468E" w:rsidP="00D7468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do 3 500 000 złotych.</w:t>
      </w:r>
    </w:p>
    <w:p w:rsidR="00D7468E" w:rsidRPr="00D7468E" w:rsidRDefault="00D7468E" w:rsidP="00D7468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formularze zgłoszenia składa się:</w:t>
      </w:r>
    </w:p>
    <w:p w:rsidR="00D7468E" w:rsidRPr="00D7468E" w:rsidRDefault="00D7468E" w:rsidP="00D7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listownie na adres: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Repki; </w:t>
      </w:r>
      <w:r w:rsidRPr="00D7468E">
        <w:t xml:space="preserve">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Parkowa 7; 08-307 Repki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, z adnotacją na kopercie ,,Dotacja zabytki Polski Ład”,</w:t>
      </w:r>
    </w:p>
    <w:p w:rsidR="00D7468E" w:rsidRDefault="00D7468E" w:rsidP="00D7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b) osobiście w Urzę</w:t>
      </w:r>
      <w:r w:rsidR="00434D0B">
        <w:rPr>
          <w:rFonts w:ascii="Times New Roman" w:eastAsia="Times New Roman" w:hAnsi="Times New Roman" w:cs="Times New Roman"/>
          <w:sz w:val="24"/>
          <w:szCs w:val="24"/>
          <w:lang w:eastAsia="pl-PL"/>
        </w:rPr>
        <w:t>dzie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Repki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Parkowa 7; 08-307 Repki</w:t>
      </w:r>
    </w:p>
    <w:p w:rsidR="00D7468E" w:rsidRPr="00D7468E" w:rsidRDefault="00D7468E" w:rsidP="00D7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formie skanu za pomocą poczty e-mail na adres: </w:t>
      </w:r>
      <w:hyperlink r:id="rId7" w:history="1">
        <w:r w:rsidR="00C64E3D" w:rsidRPr="00B02C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gminarepki@list.pl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poprzez Elektroniczną Platformę Usług Administracji Publicznej </w:t>
      </w:r>
      <w:proofErr w:type="spellStart"/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468E" w:rsidRPr="00D7468E" w:rsidRDefault="00D7468E" w:rsidP="00D7468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zgłoszeniowe składa się  </w:t>
      </w: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2023 r do godz. 1</w:t>
      </w:r>
      <w:r w:rsidR="00C64E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7468E" w:rsidRPr="00D7468E" w:rsidRDefault="00D7468E" w:rsidP="00D7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zachowaniu terminu decyduje data złożenia wniosku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Gminy Repki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wpływu (doręczenia) do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Repki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pocztową.</w:t>
      </w:r>
    </w:p>
    <w:p w:rsidR="00D7468E" w:rsidRPr="00D7468E" w:rsidRDefault="00D7468E" w:rsidP="00D7468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powinna być wypełniona czytelnym pismem lub na komputerze.</w:t>
      </w:r>
    </w:p>
    <w:p w:rsidR="00D7468E" w:rsidRPr="00D7468E" w:rsidRDefault="00D7468E" w:rsidP="004C734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musi być opieczętowany i podpisany przez osobę/osoby, która/e zgodnie z postanowieniami statutu lub innego aktu jest/są uprawniona/e do reprezentowania podmiotu i zaciągania w jego imieniu zobowiązań finansowych oraz zawierania umów.</w:t>
      </w:r>
    </w:p>
    <w:p w:rsidR="00D7468E" w:rsidRPr="00D7468E" w:rsidRDefault="00D7468E" w:rsidP="00D7468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dołączyć:  </w:t>
      </w:r>
    </w:p>
    <w:p w:rsidR="00D7468E" w:rsidRPr="00D7468E" w:rsidRDefault="00D7468E" w:rsidP="00D74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 potwierdzający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rejestru zabytków, o którym mowa w art. 8 ustawy z dnia 23 lipca 2003 r. o ochronie zabytków i opiece nad zabytkami lub znajdującym się w ewidencji zabytków wskazanej w art. 22 ustawy z dnia 23 lipca 2003 r. o ochronie zabytków i opiece nad zabytkami.</w:t>
      </w:r>
    </w:p>
    <w:p w:rsidR="00D7468E" w:rsidRPr="00D7468E" w:rsidRDefault="00D7468E" w:rsidP="00D7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468E" w:rsidRPr="00D7468E" w:rsidRDefault="00D7468E" w:rsidP="00D7468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wyboru wniosków </w:t>
      </w:r>
    </w:p>
    <w:p w:rsidR="00D7468E" w:rsidRPr="00D7468E" w:rsidRDefault="00D7468E" w:rsidP="00D7468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wniosków dokonuje Komisja powołana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Repki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uwzględniając:</w:t>
      </w:r>
    </w:p>
    <w:p w:rsidR="00D7468E" w:rsidRPr="00D7468E" w:rsidRDefault="00D7468E" w:rsidP="00D7468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zabytku dla ogółu społeczności lokalnej i turystów,</w:t>
      </w:r>
    </w:p>
    <w:p w:rsidR="00D7468E" w:rsidRPr="00D7468E" w:rsidRDefault="00D7468E" w:rsidP="00D7468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rola zabytku w kształtowaniu przestrzeni publicznej, ranga zabytkowo-artystyczna obiektu,</w:t>
      </w:r>
    </w:p>
    <w:p w:rsidR="00D7468E" w:rsidRPr="00D7468E" w:rsidRDefault="00D7468E" w:rsidP="00D7468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prac dla stanu zabytku,</w:t>
      </w:r>
    </w:p>
    <w:p w:rsidR="00D7468E" w:rsidRPr="00D7468E" w:rsidRDefault="00D7468E" w:rsidP="00D7468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pozwolenie właściwego konserwatora zabytków na przeprowadzenie prac objętych wnioskiem,</w:t>
      </w:r>
    </w:p>
    <w:p w:rsidR="00D7468E" w:rsidRPr="00D7468E" w:rsidRDefault="00D7468E" w:rsidP="00D7468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pozwolenie na budowę, jeżeli prace wymagają uzyskania takiego pozwolenia,</w:t>
      </w:r>
    </w:p>
    <w:p w:rsidR="00D7468E" w:rsidRPr="00D7468E" w:rsidRDefault="00D7468E" w:rsidP="00D7468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posiada sporządzoną dokumentację projektową,</w:t>
      </w:r>
    </w:p>
    <w:p w:rsidR="00D7468E" w:rsidRPr="00D7468E" w:rsidRDefault="00D7468E" w:rsidP="00D7468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posiada sporządzony kosztorys.</w:t>
      </w:r>
    </w:p>
    <w:p w:rsidR="00D7468E" w:rsidRPr="00D7468E" w:rsidRDefault="00D7468E" w:rsidP="00D7468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Od rozstrzygnięcia naboru nie przysługuje odwołanie.</w:t>
      </w:r>
    </w:p>
    <w:p w:rsidR="00D7468E" w:rsidRPr="00D7468E" w:rsidRDefault="00D7468E" w:rsidP="00D7468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 wniosku nie jest równoznaczne z przyznaniem dotacji.</w:t>
      </w:r>
    </w:p>
    <w:p w:rsidR="00D7468E" w:rsidRPr="00D7468E" w:rsidRDefault="00D7468E" w:rsidP="00BF697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Repki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odmówić Wnioskodawcy wyłonionemu w naborze przyznania dotacji i podpisania umowy, w przypadku nieuzyskania przez Gminę dofinansowania w ramach Rządowego Programu Odbudowy Zabytków.</w:t>
      </w:r>
    </w:p>
    <w:p w:rsidR="00D7468E" w:rsidRPr="00D7468E" w:rsidRDefault="00D7468E" w:rsidP="00D7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468E" w:rsidRPr="00D7468E" w:rsidRDefault="00D7468E" w:rsidP="00D7468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podpisania umowy o dotację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68E" w:rsidRPr="00D7468E" w:rsidRDefault="00D7468E" w:rsidP="00D7468E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nastąpi na podstawie umowy o udzielenie dotacji podpisanej pomiędzy Wnioskodawcą a Gminą </w:t>
      </w:r>
      <w:r w:rsidR="00BF6976">
        <w:rPr>
          <w:rFonts w:ascii="Times New Roman" w:eastAsia="Times New Roman" w:hAnsi="Times New Roman" w:cs="Times New Roman"/>
          <w:sz w:val="24"/>
          <w:szCs w:val="24"/>
          <w:lang w:eastAsia="pl-PL"/>
        </w:rPr>
        <w:t>Repki</w:t>
      </w:r>
    </w:p>
    <w:p w:rsidR="00D7468E" w:rsidRPr="00D7468E" w:rsidRDefault="00D7468E" w:rsidP="00D7468E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podpisania z wnioskodawcą umowy o dotację będzie uzyskanie przez Gminę promesy w ramach Rządowego Programu Odbudowy Zabytków.</w:t>
      </w:r>
    </w:p>
    <w:p w:rsidR="00D7468E" w:rsidRPr="00D7468E" w:rsidRDefault="00D7468E" w:rsidP="00434D0B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 ostateczne warunki realizacji, finansowania i rozliczania zadania będzie regulowała umowa zawarta pomiędzy Wnioskodawcą, a Gminą </w:t>
      </w:r>
      <w:r w:rsidR="00434D0B">
        <w:rPr>
          <w:rFonts w:ascii="Times New Roman" w:eastAsia="Times New Roman" w:hAnsi="Times New Roman" w:cs="Times New Roman"/>
          <w:sz w:val="24"/>
          <w:szCs w:val="24"/>
          <w:lang w:eastAsia="pl-PL"/>
        </w:rPr>
        <w:t>Repki.</w:t>
      </w:r>
    </w:p>
    <w:p w:rsidR="00D7468E" w:rsidRPr="00D7468E" w:rsidRDefault="00D7468E" w:rsidP="00D7468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</w:t>
      </w:r>
    </w:p>
    <w:p w:rsidR="00D7468E" w:rsidRPr="00D7468E" w:rsidRDefault="00D7468E" w:rsidP="00BF697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z Wykonawcą zadania powinno nastąpić w ciągu 12 miesięcy od dnia otrzymania przez Gminę promesy wstępnej na realizację zadania, z zastrzeżeniem, że szczegółowe terminy realizacji zadania określone zostaną w umowie o dotację .</w:t>
      </w:r>
    </w:p>
    <w:p w:rsidR="00D7468E" w:rsidRPr="00D7468E" w:rsidRDefault="00D7468E" w:rsidP="00D7468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zrealizowane z zasadami określonymi w ramach Rządowego Programu Odbudowy Zabytków.</w:t>
      </w:r>
    </w:p>
    <w:p w:rsidR="00D7468E" w:rsidRPr="00D7468E" w:rsidRDefault="00D7468E" w:rsidP="00BF697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zobowiązany jest do poniesienia wkładu własnego w ramach zadania, który wynosi 2% całkowitych wydatków objętych promesą wstępną oraz wszelkich innych wydatków niezbędnych do prawidłowej realizacji zadania zgodnie z wymogami programu.</w:t>
      </w:r>
    </w:p>
    <w:p w:rsidR="00D7468E" w:rsidRPr="00D7468E" w:rsidRDefault="00D7468E" w:rsidP="00D7468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naboru wniosków</w:t>
      </w:r>
    </w:p>
    <w:p w:rsidR="00D7468E" w:rsidRPr="00D7468E" w:rsidRDefault="00D7468E" w:rsidP="00D7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przyjęciu wniosku i zgłoszeniu go do dofinansowania zostanie przekazana na adres wskazany we wniosku oraz na stronie Urzędu  </w:t>
      </w:r>
      <w:r w:rsidR="00843BC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Repki</w:t>
      </w:r>
    </w:p>
    <w:p w:rsidR="00D7468E" w:rsidRPr="00D7468E" w:rsidRDefault="00D7468E" w:rsidP="00D7468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7468E" w:rsidRPr="00D7468E" w:rsidRDefault="00D7468E" w:rsidP="00D7468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na temat naboru udziela: </w:t>
      </w:r>
      <w:r w:rsidR="00BF6976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Skorupka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6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 Mazurczak 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kontakt: </w:t>
      </w:r>
      <w:r w:rsidR="00BF6976">
        <w:rPr>
          <w:rFonts w:ascii="Times New Roman" w:eastAsia="Times New Roman" w:hAnsi="Times New Roman" w:cs="Times New Roman"/>
          <w:sz w:val="24"/>
          <w:szCs w:val="24"/>
          <w:lang w:eastAsia="pl-PL"/>
        </w:rPr>
        <w:t>25 787 50 23</w:t>
      </w:r>
    </w:p>
    <w:p w:rsidR="00D7468E" w:rsidRPr="00D7468E" w:rsidRDefault="00D7468E" w:rsidP="00D7468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dofinansowanie złożone po dniu </w:t>
      </w:r>
      <w:r w:rsidR="00843B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F697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7468E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.01.2023r. nie będą rozpatrywane. </w:t>
      </w:r>
    </w:p>
    <w:p w:rsidR="00D7468E" w:rsidRPr="00D7468E" w:rsidRDefault="00D7468E" w:rsidP="00D7468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Szczegółowe zasady naboru oraz realizacji i finansowania inwestycji ze środków Rządowego Programu Odbudowy Zabytków znajdują się  pod adresem: </w:t>
      </w:r>
    </w:p>
    <w:p w:rsidR="00434D0B" w:rsidRDefault="00434D0B" w:rsidP="00434D0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8" w:history="1">
        <w:r w:rsidRPr="00D7468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https://www.bgk.pl/programy-i-fundusze/programy/rzadowy-program-odbudowy-zabytkow/</w:t>
        </w:r>
      </w:hyperlink>
    </w:p>
    <w:p w:rsidR="00434D0B" w:rsidRDefault="00434D0B" w:rsidP="00434D0B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Repki</w:t>
      </w:r>
    </w:p>
    <w:p w:rsidR="00434D0B" w:rsidRPr="00D7468E" w:rsidRDefault="00434D0B" w:rsidP="00434D0B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/-/Apolonia Stasiuk</w:t>
      </w:r>
    </w:p>
    <w:sectPr w:rsidR="00434D0B" w:rsidRPr="00D7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7D5"/>
    <w:multiLevelType w:val="multilevel"/>
    <w:tmpl w:val="5A8C47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D69C4"/>
    <w:multiLevelType w:val="multilevel"/>
    <w:tmpl w:val="ADD4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7016D"/>
    <w:multiLevelType w:val="multilevel"/>
    <w:tmpl w:val="CC1E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24CA0"/>
    <w:multiLevelType w:val="multilevel"/>
    <w:tmpl w:val="D79050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20AC8"/>
    <w:multiLevelType w:val="multilevel"/>
    <w:tmpl w:val="BD92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94D4D"/>
    <w:multiLevelType w:val="multilevel"/>
    <w:tmpl w:val="A4EE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32CC2"/>
    <w:multiLevelType w:val="multilevel"/>
    <w:tmpl w:val="810A03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46814"/>
    <w:multiLevelType w:val="multilevel"/>
    <w:tmpl w:val="0A3E5B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3760E"/>
    <w:multiLevelType w:val="multilevel"/>
    <w:tmpl w:val="A50E93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A2F2F"/>
    <w:multiLevelType w:val="multilevel"/>
    <w:tmpl w:val="BEFE9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F631B"/>
    <w:multiLevelType w:val="multilevel"/>
    <w:tmpl w:val="8D40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9056D"/>
    <w:multiLevelType w:val="multilevel"/>
    <w:tmpl w:val="AC720E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D49D1"/>
    <w:multiLevelType w:val="multilevel"/>
    <w:tmpl w:val="5AE2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01B2D"/>
    <w:multiLevelType w:val="multilevel"/>
    <w:tmpl w:val="6592ED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86EBB"/>
    <w:multiLevelType w:val="multilevel"/>
    <w:tmpl w:val="A85EAF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D0EB3"/>
    <w:multiLevelType w:val="multilevel"/>
    <w:tmpl w:val="437A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2A6505"/>
    <w:multiLevelType w:val="multilevel"/>
    <w:tmpl w:val="8BD274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F7411"/>
    <w:multiLevelType w:val="multilevel"/>
    <w:tmpl w:val="E846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232A3"/>
    <w:multiLevelType w:val="multilevel"/>
    <w:tmpl w:val="CE84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A1F98"/>
    <w:multiLevelType w:val="multilevel"/>
    <w:tmpl w:val="9E9AE8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039A6"/>
    <w:multiLevelType w:val="multilevel"/>
    <w:tmpl w:val="BAFA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D0AC5"/>
    <w:multiLevelType w:val="multilevel"/>
    <w:tmpl w:val="D7C4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7D0A63"/>
    <w:multiLevelType w:val="multilevel"/>
    <w:tmpl w:val="716487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61013"/>
    <w:multiLevelType w:val="multilevel"/>
    <w:tmpl w:val="940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9208F"/>
    <w:multiLevelType w:val="multilevel"/>
    <w:tmpl w:val="A7D0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FD271E"/>
    <w:multiLevelType w:val="multilevel"/>
    <w:tmpl w:val="BA5C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6468A"/>
    <w:multiLevelType w:val="multilevel"/>
    <w:tmpl w:val="B8DC6D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CB0B7E"/>
    <w:multiLevelType w:val="multilevel"/>
    <w:tmpl w:val="3FA04E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E62863"/>
    <w:multiLevelType w:val="multilevel"/>
    <w:tmpl w:val="2E2224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97A4D"/>
    <w:multiLevelType w:val="multilevel"/>
    <w:tmpl w:val="46D24C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7035588">
    <w:abstractNumId w:val="3"/>
  </w:num>
  <w:num w:numId="2" w16cid:durableId="1898473856">
    <w:abstractNumId w:val="22"/>
    <w:lvlOverride w:ilvl="0">
      <w:startOverride w:val="2"/>
    </w:lvlOverride>
  </w:num>
  <w:num w:numId="3" w16cid:durableId="1898473856">
    <w:abstractNumId w:val="22"/>
    <w:lvlOverride w:ilvl="0">
      <w:startOverride w:val="3"/>
    </w:lvlOverride>
  </w:num>
  <w:num w:numId="4" w16cid:durableId="54672691">
    <w:abstractNumId w:val="4"/>
  </w:num>
  <w:num w:numId="5" w16cid:durableId="31153539">
    <w:abstractNumId w:val="15"/>
    <w:lvlOverride w:ilvl="0">
      <w:startOverride w:val="5"/>
    </w:lvlOverride>
  </w:num>
  <w:num w:numId="6" w16cid:durableId="677007666">
    <w:abstractNumId w:val="12"/>
    <w:lvlOverride w:ilvl="0">
      <w:startOverride w:val="6"/>
    </w:lvlOverride>
  </w:num>
  <w:num w:numId="7" w16cid:durableId="677007666">
    <w:abstractNumId w:val="12"/>
    <w:lvlOverride w:ilvl="0">
      <w:startOverride w:val="7"/>
    </w:lvlOverride>
  </w:num>
  <w:num w:numId="8" w16cid:durableId="677007666">
    <w:abstractNumId w:val="12"/>
    <w:lvlOverride w:ilvl="0">
      <w:startOverride w:val="8"/>
    </w:lvlOverride>
  </w:num>
  <w:num w:numId="9" w16cid:durableId="1098402312">
    <w:abstractNumId w:val="7"/>
    <w:lvlOverride w:ilvl="0">
      <w:startOverride w:val="4"/>
    </w:lvlOverride>
  </w:num>
  <w:num w:numId="10" w16cid:durableId="2061781817">
    <w:abstractNumId w:val="2"/>
  </w:num>
  <w:num w:numId="11" w16cid:durableId="467087768">
    <w:abstractNumId w:val="14"/>
  </w:num>
  <w:num w:numId="12" w16cid:durableId="986517538">
    <w:abstractNumId w:val="23"/>
    <w:lvlOverride w:ilvl="0">
      <w:startOverride w:val="2"/>
    </w:lvlOverride>
  </w:num>
  <w:num w:numId="13" w16cid:durableId="986517538">
    <w:abstractNumId w:val="23"/>
    <w:lvlOverride w:ilvl="0">
      <w:startOverride w:val="3"/>
    </w:lvlOverride>
  </w:num>
  <w:num w:numId="14" w16cid:durableId="986517538">
    <w:abstractNumId w:val="23"/>
    <w:lvlOverride w:ilvl="0">
      <w:startOverride w:val="4"/>
    </w:lvlOverride>
  </w:num>
  <w:num w:numId="15" w16cid:durableId="1911425681">
    <w:abstractNumId w:val="19"/>
    <w:lvlOverride w:ilvl="0">
      <w:startOverride w:val="5"/>
    </w:lvlOverride>
  </w:num>
  <w:num w:numId="16" w16cid:durableId="1225750972">
    <w:abstractNumId w:val="28"/>
    <w:lvlOverride w:ilvl="0">
      <w:startOverride w:val="6"/>
    </w:lvlOverride>
  </w:num>
  <w:num w:numId="17" w16cid:durableId="1129082789">
    <w:abstractNumId w:val="1"/>
  </w:num>
  <w:num w:numId="18" w16cid:durableId="1167088892">
    <w:abstractNumId w:val="8"/>
    <w:lvlOverride w:ilvl="0">
      <w:startOverride w:val="7"/>
    </w:lvlOverride>
  </w:num>
  <w:num w:numId="19" w16cid:durableId="682171814">
    <w:abstractNumId w:val="0"/>
    <w:lvlOverride w:ilvl="0">
      <w:startOverride w:val="8"/>
    </w:lvlOverride>
  </w:num>
  <w:num w:numId="20" w16cid:durableId="1586962866">
    <w:abstractNumId w:val="21"/>
  </w:num>
  <w:num w:numId="21" w16cid:durableId="978848914">
    <w:abstractNumId w:val="16"/>
  </w:num>
  <w:num w:numId="22" w16cid:durableId="2137527768">
    <w:abstractNumId w:val="27"/>
    <w:lvlOverride w:ilvl="0">
      <w:startOverride w:val="2"/>
    </w:lvlOverride>
  </w:num>
  <w:num w:numId="23" w16cid:durableId="2137527768">
    <w:abstractNumId w:val="27"/>
    <w:lvlOverride w:ilvl="0">
      <w:startOverride w:val="3"/>
    </w:lvlOverride>
  </w:num>
  <w:num w:numId="24" w16cid:durableId="716322985">
    <w:abstractNumId w:val="24"/>
  </w:num>
  <w:num w:numId="25" w16cid:durableId="958074957">
    <w:abstractNumId w:val="5"/>
    <w:lvlOverride w:ilvl="0">
      <w:startOverride w:val="5"/>
    </w:lvlOverride>
  </w:num>
  <w:num w:numId="26" w16cid:durableId="660619141">
    <w:abstractNumId w:val="25"/>
    <w:lvlOverride w:ilvl="0">
      <w:startOverride w:val="6"/>
    </w:lvlOverride>
  </w:num>
  <w:num w:numId="27" w16cid:durableId="660619141">
    <w:abstractNumId w:val="25"/>
    <w:lvlOverride w:ilvl="0">
      <w:startOverride w:val="7"/>
    </w:lvlOverride>
  </w:num>
  <w:num w:numId="28" w16cid:durableId="660619141">
    <w:abstractNumId w:val="25"/>
    <w:lvlOverride w:ilvl="0">
      <w:startOverride w:val="8"/>
    </w:lvlOverride>
  </w:num>
  <w:num w:numId="29" w16cid:durableId="1173378286">
    <w:abstractNumId w:val="11"/>
    <w:lvlOverride w:ilvl="0">
      <w:startOverride w:val="4"/>
    </w:lvlOverride>
  </w:num>
  <w:num w:numId="30" w16cid:durableId="44719704">
    <w:abstractNumId w:val="10"/>
  </w:num>
  <w:num w:numId="31" w16cid:durableId="809982741">
    <w:abstractNumId w:val="29"/>
  </w:num>
  <w:num w:numId="32" w16cid:durableId="1582252262">
    <w:abstractNumId w:val="17"/>
    <w:lvlOverride w:ilvl="0">
      <w:startOverride w:val="2"/>
    </w:lvlOverride>
  </w:num>
  <w:num w:numId="33" w16cid:durableId="1582252262">
    <w:abstractNumId w:val="17"/>
    <w:lvlOverride w:ilvl="0">
      <w:startOverride w:val="3"/>
    </w:lvlOverride>
  </w:num>
  <w:num w:numId="34" w16cid:durableId="1582252262">
    <w:abstractNumId w:val="17"/>
    <w:lvlOverride w:ilvl="0">
      <w:startOverride w:val="4"/>
    </w:lvlOverride>
  </w:num>
  <w:num w:numId="35" w16cid:durableId="1629358405">
    <w:abstractNumId w:val="6"/>
    <w:lvlOverride w:ilvl="0">
      <w:startOverride w:val="5"/>
    </w:lvlOverride>
  </w:num>
  <w:num w:numId="36" w16cid:durableId="1976445905">
    <w:abstractNumId w:val="13"/>
    <w:lvlOverride w:ilvl="0">
      <w:startOverride w:val="6"/>
    </w:lvlOverride>
  </w:num>
  <w:num w:numId="37" w16cid:durableId="899051565">
    <w:abstractNumId w:val="18"/>
  </w:num>
  <w:num w:numId="38" w16cid:durableId="1186094975">
    <w:abstractNumId w:val="26"/>
    <w:lvlOverride w:ilvl="0">
      <w:startOverride w:val="7"/>
    </w:lvlOverride>
  </w:num>
  <w:num w:numId="39" w16cid:durableId="1630894175">
    <w:abstractNumId w:val="9"/>
    <w:lvlOverride w:ilvl="0">
      <w:startOverride w:val="8"/>
    </w:lvlOverride>
  </w:num>
  <w:num w:numId="40" w16cid:durableId="14129646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8E"/>
    <w:rsid w:val="000E76F8"/>
    <w:rsid w:val="00434D0B"/>
    <w:rsid w:val="004C734E"/>
    <w:rsid w:val="007706CE"/>
    <w:rsid w:val="00843BCB"/>
    <w:rsid w:val="00BF6976"/>
    <w:rsid w:val="00C64E3D"/>
    <w:rsid w:val="00D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17BC"/>
  <w15:chartTrackingRefBased/>
  <w15:docId w15:val="{ED13677E-00DF-42A8-BB11-A4C0C159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6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repki@li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Andrzej Skorupka</cp:lastModifiedBy>
  <cp:revision>2</cp:revision>
  <cp:lastPrinted>2023-01-19T14:45:00Z</cp:lastPrinted>
  <dcterms:created xsi:type="dcterms:W3CDTF">2023-01-19T13:54:00Z</dcterms:created>
  <dcterms:modified xsi:type="dcterms:W3CDTF">2023-01-19T14:58:00Z</dcterms:modified>
</cp:coreProperties>
</file>