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9" w:rsidRPr="00314519" w:rsidRDefault="00314519" w:rsidP="0031451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314519" w:rsidRPr="00314519" w:rsidRDefault="00A208D7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</w:t>
      </w:r>
      <w:r w:rsidR="00314519"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(miejscowość, data)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</w:t>
      </w:r>
      <w:r w:rsidR="00A73F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</w:t>
      </w: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A73FB3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73FB3" w:rsidRPr="00314519" w:rsidRDefault="00A73FB3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326FF1" w:rsidRDefault="00314519" w:rsidP="00A208D7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326FF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Imię i nazwisko likwidatora,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nazwa </w:t>
      </w:r>
    </w:p>
    <w:p w:rsidR="00314519" w:rsidRPr="00314519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stowarzyszenia, dane adresowe)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3186" w:rsidRDefault="00326FF1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Starostwo Powiatowe w Oleśnicy</w:t>
      </w:r>
    </w:p>
    <w:p w:rsidR="00413186" w:rsidRDefault="00413186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 xml:space="preserve">ul. </w:t>
      </w:r>
      <w:r w:rsidR="00326FF1">
        <w:rPr>
          <w:rFonts w:eastAsia="Times New Roman" w:cstheme="minorHAnsi"/>
          <w:b/>
          <w:bCs/>
          <w:sz w:val="24"/>
          <w:szCs w:val="24"/>
          <w:lang w:eastAsia="x-none"/>
        </w:rPr>
        <w:t>Słowackiego 10</w:t>
      </w:r>
    </w:p>
    <w:p w:rsidR="00413186" w:rsidRDefault="00326FF1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56-400 Oleśnica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ZAWIADOMIENIE O WSZCZĘCIU POSTĘPOWANIA LIKWIDACYJNEGO</w:t>
      </w: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Likwidator stowarzyszenia zwykłego pn.: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 xml:space="preserve">figurującego w ewidencji stowarzyszeń zwykłych prowadzonej przez Starostę </w:t>
      </w:r>
      <w:r w:rsidR="00326FF1">
        <w:rPr>
          <w:rFonts w:ascii="Arial" w:eastAsia="Times New Roman" w:hAnsi="Arial" w:cs="Arial"/>
          <w:lang w:eastAsia="pl-PL"/>
        </w:rPr>
        <w:t>Oleśnickiego</w:t>
      </w:r>
      <w:r w:rsidRPr="00314519">
        <w:rPr>
          <w:rFonts w:ascii="Arial" w:eastAsia="Times New Roman" w:hAnsi="Arial" w:cs="Arial"/>
          <w:lang w:eastAsia="pl-PL"/>
        </w:rPr>
        <w:t xml:space="preserve"> pod numerem …..., zawiadamia organ ewidencyjny, że w dniu …………………. odbyło się walne zebranie członków, które podjęło uchwałę o rozwiązaniu ww. stowarzyszenia.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Dane likwidatora (imię i nazwisko, adres korespondencyjny):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Wnoszę o wpisanie informacji o rozwiązaniu stowarzyszenia do ewidencji.</w:t>
      </w:r>
    </w:p>
    <w:p w:rsidR="00314519" w:rsidRPr="00314519" w:rsidRDefault="00314519" w:rsidP="00314519">
      <w:pPr>
        <w:spacing w:after="0" w:line="336" w:lineRule="auto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 xml:space="preserve">Informuję, iż po zakończeniu likwidacji, złożę </w:t>
      </w:r>
      <w:r w:rsidR="00326FF1">
        <w:rPr>
          <w:rFonts w:ascii="Arial" w:eastAsia="Times New Roman" w:hAnsi="Arial" w:cs="Arial"/>
          <w:lang w:eastAsia="pl-PL"/>
        </w:rPr>
        <w:t>zawiadomienie o jej zakończeniu.</w:t>
      </w:r>
    </w:p>
    <w:p w:rsidR="00314519" w:rsidRPr="00314519" w:rsidRDefault="00314519" w:rsidP="00314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184FC0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 likwidatora)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Załączniki</w:t>
      </w:r>
      <w:r w:rsidRPr="003145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326FF1" w:rsidRDefault="00314519" w:rsidP="00326FF1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Protokół </w:t>
      </w:r>
      <w:r w:rsidR="00326FF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</w:t>
      </w:r>
      <w:r w:rsidRPr="0031451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zebrania członków </w:t>
      </w:r>
    </w:p>
    <w:p w:rsidR="00326FF1" w:rsidRDefault="00326FF1" w:rsidP="00326FF1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Uchwała o rozwiązaniu stowarzyszenia</w:t>
      </w:r>
    </w:p>
    <w:p w:rsidR="00326FF1" w:rsidRDefault="00326FF1" w:rsidP="00326FF1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Uchwała o powołaniu likwidatora</w:t>
      </w:r>
    </w:p>
    <w:p w:rsidR="00326FF1" w:rsidRPr="00326FF1" w:rsidRDefault="00326FF1" w:rsidP="00326FF1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Uchwała o przeznaczeniu majątku zlikwidowanego stowarzyszenia</w:t>
      </w:r>
    </w:p>
    <w:p w:rsidR="00C81C93" w:rsidRPr="00184FC0" w:rsidRDefault="00314519" w:rsidP="00184FC0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sz w:val="18"/>
          <w:szCs w:val="18"/>
          <w:lang w:eastAsia="pl-PL"/>
        </w:rPr>
        <w:t xml:space="preserve">Lista obecności </w:t>
      </w:r>
      <w:r w:rsidR="00326FF1">
        <w:rPr>
          <w:rFonts w:ascii="Arial" w:eastAsia="Times New Roman" w:hAnsi="Arial" w:cs="Arial"/>
          <w:sz w:val="18"/>
          <w:szCs w:val="18"/>
          <w:lang w:eastAsia="pl-PL"/>
        </w:rPr>
        <w:t>z zebrania</w:t>
      </w:r>
      <w:r w:rsidRPr="003145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GoBack"/>
      <w:bookmarkEnd w:id="0"/>
    </w:p>
    <w:sectPr w:rsidR="00C81C93" w:rsidRPr="00184FC0" w:rsidSect="00184F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9"/>
    <w:rsid w:val="00180566"/>
    <w:rsid w:val="00184FC0"/>
    <w:rsid w:val="00314519"/>
    <w:rsid w:val="00326FF1"/>
    <w:rsid w:val="00413186"/>
    <w:rsid w:val="00A208D7"/>
    <w:rsid w:val="00A73FB3"/>
    <w:rsid w:val="00BD6073"/>
    <w:rsid w:val="00C42302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FF14-D12D-47EC-8C2E-D25AEC1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Justyna Brożyna</cp:lastModifiedBy>
  <cp:revision>6</cp:revision>
  <dcterms:created xsi:type="dcterms:W3CDTF">2022-12-30T10:45:00Z</dcterms:created>
  <dcterms:modified xsi:type="dcterms:W3CDTF">2023-02-07T10:39:00Z</dcterms:modified>
</cp:coreProperties>
</file>