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25F9EE9C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7A0F66">
        <w:rPr>
          <w:b/>
        </w:rPr>
        <w:t>I.272.2.49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78DBEA1" w14:textId="19F52B09" w:rsidR="00BC0F6A" w:rsidRPr="00BC0F6A" w:rsidRDefault="00BC0F6A" w:rsidP="00BC0F6A">
      <w:pPr>
        <w:spacing w:after="120" w:line="330" w:lineRule="exact"/>
        <w:ind w:left="181"/>
        <w:rPr>
          <w:b/>
          <w:bCs/>
          <w:sz w:val="24"/>
          <w:szCs w:val="24"/>
          <w:lang w:val="pl-PL"/>
        </w:rPr>
      </w:pPr>
      <w:r w:rsidRPr="00BC0F6A">
        <w:rPr>
          <w:b/>
          <w:bCs/>
          <w:sz w:val="24"/>
          <w:szCs w:val="24"/>
          <w:lang w:val="pl-PL"/>
        </w:rPr>
        <w:t>„Dostawa i montaż ogrodzenia panelowego, służącego do zabezpieczenia skarpy oraz drogi dojazdowej do Oczyszczalni Wód Deszczowych, zlokalizowanej przy ul. 11-go Listopada”</w:t>
      </w: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121"/>
        <w:gridCol w:w="3265"/>
      </w:tblGrid>
      <w:tr w:rsidR="007A0F66" w:rsidRPr="00035355" w14:paraId="64BF8EFE" w14:textId="77777777" w:rsidTr="007A0F66">
        <w:trPr>
          <w:trHeight w:val="570"/>
          <w:jc w:val="center"/>
        </w:trPr>
        <w:tc>
          <w:tcPr>
            <w:tcW w:w="3403" w:type="dxa"/>
          </w:tcPr>
          <w:p w14:paraId="09DBC808" w14:textId="37F507BC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ryczałtowa 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netto </w:t>
            </w:r>
          </w:p>
        </w:tc>
        <w:tc>
          <w:tcPr>
            <w:tcW w:w="2121" w:type="dxa"/>
          </w:tcPr>
          <w:p w14:paraId="4F9593C7" w14:textId="77777777" w:rsidR="007A0F66" w:rsidRPr="00035355" w:rsidRDefault="007A0F66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3265" w:type="dxa"/>
          </w:tcPr>
          <w:p w14:paraId="38530DF6" w14:textId="4E3684D9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ryczałtowa 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brutto </w:t>
            </w:r>
          </w:p>
        </w:tc>
      </w:tr>
      <w:tr w:rsidR="007A0F66" w:rsidRPr="00035355" w14:paraId="6B386C5B" w14:textId="77777777" w:rsidTr="007A0F66">
        <w:trPr>
          <w:trHeight w:val="45"/>
          <w:jc w:val="center"/>
        </w:trPr>
        <w:tc>
          <w:tcPr>
            <w:tcW w:w="3403" w:type="dxa"/>
          </w:tcPr>
          <w:p w14:paraId="23DD9AF0" w14:textId="77777777" w:rsidR="007A0F66" w:rsidRPr="00035355" w:rsidRDefault="007A0F66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2121" w:type="dxa"/>
          </w:tcPr>
          <w:p w14:paraId="078DBBE9" w14:textId="77777777" w:rsidR="007A0F66" w:rsidRPr="00035355" w:rsidRDefault="007A0F66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265" w:type="dxa"/>
          </w:tcPr>
          <w:p w14:paraId="636EA180" w14:textId="77777777" w:rsidR="007A0F66" w:rsidRPr="00035355" w:rsidRDefault="007A0F66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</w:tr>
      <w:tr w:rsidR="007A0F66" w:rsidRPr="00035355" w14:paraId="349EDBD8" w14:textId="77777777" w:rsidTr="007A0F66">
        <w:trPr>
          <w:trHeight w:val="826"/>
          <w:jc w:val="center"/>
        </w:trPr>
        <w:tc>
          <w:tcPr>
            <w:tcW w:w="3403" w:type="dxa"/>
          </w:tcPr>
          <w:p w14:paraId="6EA1D25F" w14:textId="77777777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1107554" w14:textId="3F0E4271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 xml:space="preserve"> 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2121" w:type="dxa"/>
          </w:tcPr>
          <w:p w14:paraId="7F720A3A" w14:textId="77777777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4FF56CB" w14:textId="783258C6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 xml:space="preserve">……………..……. 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3265" w:type="dxa"/>
          </w:tcPr>
          <w:p w14:paraId="62B1902C" w14:textId="77777777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0F4CD70" w14:textId="0C083E36" w:rsidR="007A0F66" w:rsidRPr="00035355" w:rsidRDefault="007A0F66" w:rsidP="007A0F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 xml:space="preserve">… 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</w:tr>
    </w:tbl>
    <w:p w14:paraId="4D64BDCB" w14:textId="25ACE5F1" w:rsidR="00035355" w:rsidRPr="00035355" w:rsidRDefault="00035355" w:rsidP="00035355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035355">
        <w:rPr>
          <w:rFonts w:eastAsia="Calibri"/>
          <w:b/>
          <w:sz w:val="22"/>
          <w:szCs w:val="22"/>
          <w:lang w:val="pl-PL" w:eastAsia="en-US"/>
        </w:rPr>
        <w:t xml:space="preserve">Słownie cena </w:t>
      </w:r>
      <w:r w:rsidR="007A0F66">
        <w:rPr>
          <w:rFonts w:eastAsia="Calibri"/>
          <w:b/>
          <w:sz w:val="22"/>
          <w:szCs w:val="22"/>
          <w:lang w:val="pl-PL" w:eastAsia="en-US"/>
        </w:rPr>
        <w:t xml:space="preserve">ryczałtowa </w:t>
      </w:r>
      <w:r w:rsidRPr="00035355">
        <w:rPr>
          <w:rFonts w:eastAsia="Calibri"/>
          <w:b/>
          <w:sz w:val="22"/>
          <w:szCs w:val="22"/>
          <w:lang w:val="pl-PL" w:eastAsia="en-US"/>
        </w:rPr>
        <w:t>oferty brutto: ………………………………………………………………………….……………………………………</w:t>
      </w:r>
    </w:p>
    <w:p w14:paraId="5EBB05D2" w14:textId="1CB5B49D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bookmarkStart w:id="0" w:name="_GoBack"/>
      <w:bookmarkEnd w:id="0"/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7A0F66">
        <w:rPr>
          <w:b/>
          <w:sz w:val="22"/>
          <w:szCs w:val="22"/>
          <w:lang w:val="pl-PL"/>
        </w:rPr>
        <w:t>18.11</w:t>
      </w:r>
      <w:r w:rsidR="00904FF6">
        <w:rPr>
          <w:b/>
          <w:sz w:val="22"/>
          <w:szCs w:val="22"/>
          <w:lang w:val="pl-PL"/>
        </w:rPr>
        <w:t>.2022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7A0F66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7A0F66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7A0F66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110DB13B" w:rsidR="00D140FB" w:rsidRDefault="00D140FB" w:rsidP="00D140FB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7A0F66" w:rsidRPr="00333FEF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3E9C4A46" w14:textId="2C1B8EFF" w:rsidR="007A0F66" w:rsidRPr="00457F76" w:rsidRDefault="007A0F66" w:rsidP="007A0F66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01DEBC1D" w14:textId="77777777" w:rsidR="007A0F66" w:rsidRPr="001F283E" w:rsidRDefault="007A0F66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A322817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138E3C8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C0F6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C0F6A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BC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35355"/>
    <w:rsid w:val="000D4E7E"/>
    <w:rsid w:val="001071B7"/>
    <w:rsid w:val="001703C6"/>
    <w:rsid w:val="002F495C"/>
    <w:rsid w:val="00350754"/>
    <w:rsid w:val="003D0C29"/>
    <w:rsid w:val="005E44DB"/>
    <w:rsid w:val="00607470"/>
    <w:rsid w:val="007056B1"/>
    <w:rsid w:val="00776A2C"/>
    <w:rsid w:val="007A0F66"/>
    <w:rsid w:val="00833B8E"/>
    <w:rsid w:val="00904FF6"/>
    <w:rsid w:val="00AA66D8"/>
    <w:rsid w:val="00BC0F6A"/>
    <w:rsid w:val="00BD35F9"/>
    <w:rsid w:val="00C22335"/>
    <w:rsid w:val="00D0355F"/>
    <w:rsid w:val="00D140FB"/>
    <w:rsid w:val="00D70A7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2022-02-17T08:38:00Z</cp:lastPrinted>
  <dcterms:created xsi:type="dcterms:W3CDTF">2022-10-31T08:16:00Z</dcterms:created>
  <dcterms:modified xsi:type="dcterms:W3CDTF">2022-10-31T08:16:00Z</dcterms:modified>
</cp:coreProperties>
</file>