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907"/>
        <w:gridCol w:w="567"/>
        <w:gridCol w:w="708"/>
        <w:gridCol w:w="426"/>
        <w:gridCol w:w="567"/>
        <w:gridCol w:w="354"/>
        <w:gridCol w:w="71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5"/>
      </w:tblGrid>
      <w:tr w:rsidR="006A1BEE" w:rsidRPr="00B83AD7" w14:paraId="1270D7A2" w14:textId="77777777" w:rsidTr="00B949AA">
        <w:trPr>
          <w:trHeight w:val="120"/>
        </w:trPr>
        <w:tc>
          <w:tcPr>
            <w:tcW w:w="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6F8E1" w14:textId="77777777" w:rsidR="00B65AAC" w:rsidRDefault="006A1BEE" w:rsidP="006A1B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u w:val="single"/>
                <w:lang w:eastAsia="pl-PL"/>
              </w:rPr>
              <w:t>ORGANIZATOR:</w:t>
            </w: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Powiat Ostrowiecki</w:t>
            </w:r>
          </w:p>
          <w:p w14:paraId="74DF3EF8" w14:textId="0F07AEAB" w:rsidR="006A1BEE" w:rsidRPr="00B83AD7" w:rsidRDefault="00B65AAC" w:rsidP="00B65AAC">
            <w:pPr>
              <w:spacing w:after="0" w:line="240" w:lineRule="auto"/>
              <w:ind w:left="-72" w:firstLine="72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                             </w:t>
            </w:r>
            <w:r w:rsidR="006A1BEE"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ul. Iłżecka 37</w:t>
            </w:r>
            <w:r w:rsidR="006A1BEE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; </w:t>
            </w:r>
            <w:r w:rsidR="006A1BEE"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27 – 400 Ostrowiec Świętokrzyski</w:t>
            </w:r>
          </w:p>
        </w:tc>
        <w:tc>
          <w:tcPr>
            <w:tcW w:w="588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23D7" w14:textId="3F6D1DE5" w:rsidR="006A1BEE" w:rsidRPr="00B83AD7" w:rsidRDefault="006A1BEE" w:rsidP="006A1BEE">
            <w:pPr>
              <w:spacing w:after="0" w:line="240" w:lineRule="auto"/>
              <w:jc w:val="right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Rozkład jazdy obowiązuje od </w:t>
            </w:r>
            <w:r w:rsidR="0081639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02.01.</w:t>
            </w: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202</w:t>
            </w:r>
            <w:r w:rsidR="0081639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r. do 31.12.202</w:t>
            </w:r>
            <w:r w:rsidR="00816395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 r.</w:t>
            </w:r>
          </w:p>
        </w:tc>
      </w:tr>
      <w:tr w:rsidR="006A1BEE" w:rsidRPr="00B83AD7" w14:paraId="6CF2EECB" w14:textId="77777777" w:rsidTr="006A1BEE">
        <w:trPr>
          <w:trHeight w:val="252"/>
        </w:trPr>
        <w:tc>
          <w:tcPr>
            <w:tcW w:w="117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09F6" w14:textId="5FED5B14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linii komunikacyjnej: </w:t>
            </w: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br/>
              <w:t>OSTROWIEC ŚWIĘTOKRZYSKI – JĘDRZEJÓW – OSTROWIEC ŚWIĘTOKRZYSKI PRZEZ DENKÓWEK</w:t>
            </w:r>
          </w:p>
        </w:tc>
      </w:tr>
      <w:tr w:rsidR="006A1BEE" w:rsidRPr="00B83AD7" w14:paraId="5E1EA922" w14:textId="77777777" w:rsidTr="006A1BEE">
        <w:trPr>
          <w:trHeight w:val="43"/>
        </w:trPr>
        <w:tc>
          <w:tcPr>
            <w:tcW w:w="117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C613" w14:textId="3E3AB278" w:rsidR="006A1BEE" w:rsidRPr="00B83AD7" w:rsidRDefault="006A1BEE" w:rsidP="006A1BEE">
            <w:pPr>
              <w:spacing w:after="0" w:line="240" w:lineRule="auto"/>
              <w:rPr>
                <w:rFonts w:cstheme="minorHAnsi"/>
              </w:rPr>
            </w:pPr>
            <w:r w:rsidRPr="00B83AD7">
              <w:rPr>
                <w:rFonts w:cstheme="minorHAnsi"/>
                <w:b/>
                <w:bCs/>
                <w:sz w:val="14"/>
                <w:szCs w:val="14"/>
                <w:lang w:eastAsia="pl-PL"/>
              </w:rPr>
              <w:t>Numer linii komunikacyjnej: U/2607/043</w:t>
            </w:r>
          </w:p>
        </w:tc>
      </w:tr>
      <w:tr w:rsidR="006A1BEE" w:rsidRPr="00B83AD7" w14:paraId="3B1D5BCF" w14:textId="77777777" w:rsidTr="006A1BEE">
        <w:trPr>
          <w:trHeight w:val="180"/>
        </w:trPr>
        <w:tc>
          <w:tcPr>
            <w:tcW w:w="117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5C36" w14:textId="3B5280F7" w:rsidR="006A1BEE" w:rsidRPr="00B83AD7" w:rsidRDefault="006A1BEE" w:rsidP="006A1BEE">
            <w:pPr>
              <w:spacing w:after="0" w:line="240" w:lineRule="auto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Rozkład jazdy stanowi załącznik do Zaświadczenia na wykonywanie publicznego transportu zbiorowego Nr </w:t>
            </w:r>
            <w:r w:rsidR="00B949AA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6/2024</w:t>
            </w:r>
          </w:p>
        </w:tc>
      </w:tr>
      <w:tr w:rsidR="006A1BEE" w:rsidRPr="00B83AD7" w14:paraId="66620DE8" w14:textId="77777777" w:rsidTr="006A1BEE">
        <w:trPr>
          <w:trHeight w:val="180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E605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3524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9280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0C0D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161A" w14:textId="6B74763F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A637B" w14:textId="511F9C3F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BB7" w14:textId="0BAAF51F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6A1BEE" w:rsidRPr="00B83AD7" w14:paraId="70422D57" w14:textId="77777777" w:rsidTr="006A1BEE">
        <w:trPr>
          <w:trHeight w:val="206"/>
        </w:trPr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607C" w14:textId="77777777" w:rsidR="006A1BEE" w:rsidRPr="00B83AD7" w:rsidRDefault="006A1BEE" w:rsidP="006A1B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E61C6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98B8D" w14:textId="77777777" w:rsidR="006A1BEE" w:rsidRPr="00B83AD7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B508E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40C03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10F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8D95" w14:textId="30172885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5357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EBA6" w14:textId="683AC659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1E3D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E951" w14:textId="4655DA1C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BC7E" w14:textId="74369393" w:rsidR="006A1BEE" w:rsidRPr="00B949AA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EF1C" w14:textId="6058E650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975D" w14:textId="77777777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CCDA" w14:textId="31D82810" w:rsidR="006A1BEE" w:rsidRPr="00B83AD7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A2AD" w14:textId="6E8F0FF3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A329" w14:textId="6947181E" w:rsidR="006A1BEE" w:rsidRPr="00B83AD7" w:rsidRDefault="006A1BEE" w:rsidP="006A1BE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6A1BEE" w:rsidRPr="00B83AD7" w14:paraId="6AE9CFD5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24D74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35E1" w14:textId="6BC11A40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/Szymanowskiego/02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D14D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BA4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A50B" w14:textId="51734C6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AF8" w14:textId="44B9F92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7841" w14:textId="06845EA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269D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1613" w14:textId="019D5B6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8:00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A3DB" w14:textId="14441AB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9:00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D0F0" w14:textId="669D4D25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72DC" w14:textId="48A198E4" w:rsidR="006A1BEE" w:rsidRPr="00B949AA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 w:rsidR="00997947"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:</w:t>
            </w:r>
            <w:r w:rsidR="00997947"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3C82" w14:textId="4D8880B3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E070" w14:textId="36A52634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12:05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D98" w14:textId="372B903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F796" w14:textId="6CB66623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14:25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1999" w14:textId="357E3F5F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16:00</w:t>
            </w:r>
          </w:p>
        </w:tc>
      </w:tr>
      <w:tr w:rsidR="006A1BEE" w:rsidRPr="00B83AD7" w14:paraId="27D2F1A3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702A3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DC31" w14:textId="77777777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/Dąbrowskiej 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763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4A8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394" w14:textId="6C7FD7C5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EFC8" w14:textId="2D970B1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A100" w14:textId="0EBBCED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6C5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FF22" w14:textId="3C28D66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6D7B" w14:textId="00A7FC9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CF04" w14:textId="3BA570A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A34B" w14:textId="47FE5B27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6217" w14:textId="08BE339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982C" w14:textId="55A8D54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57D" w14:textId="07146A2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882E" w14:textId="44A28F6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14:26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2F64" w14:textId="0F15217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16:01</w:t>
            </w:r>
          </w:p>
        </w:tc>
      </w:tr>
      <w:tr w:rsidR="006A1BEE" w:rsidRPr="00B83AD7" w14:paraId="4DCD2E4B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CB9AD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1C48" w14:textId="77777777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/Piaski 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C85B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0880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8EE6" w14:textId="2401668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E02" w14:textId="1691D36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E765" w14:textId="7070ACE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DF5C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CC2E" w14:textId="2A1B783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A8A5" w14:textId="5B31305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BB08" w14:textId="54DF022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DA67" w14:textId="68B2F2AE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799D" w14:textId="03CEC6A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4F6E" w14:textId="0E5FDCA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791B" w14:textId="60ED29E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FB77" w14:textId="565ED92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14:27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C92B" w14:textId="7638054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16:02</w:t>
            </w:r>
          </w:p>
        </w:tc>
      </w:tr>
      <w:tr w:rsidR="006A1BEE" w:rsidRPr="00B83AD7" w14:paraId="1889A138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5CB83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3961" w14:textId="77777777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/Sienkiewicza 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172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8C5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D57" w14:textId="0E76135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9307" w14:textId="736863B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2C28" w14:textId="627133D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9AD3" w14:textId="777777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7581" w14:textId="3AF4891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C295" w14:textId="19C1223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BD79" w14:textId="0A62129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CD" w14:textId="409569D1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FCF4" w14:textId="2EA8E75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467C" w14:textId="2647085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7C2E" w14:textId="0E0D308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E19C" w14:textId="1938A78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14:28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D9FE" w14:textId="4817D22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16:03</w:t>
            </w:r>
          </w:p>
        </w:tc>
      </w:tr>
      <w:tr w:rsidR="006A1BEE" w:rsidRPr="00B83AD7" w14:paraId="1A104834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F207D" w14:textId="24990B3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3759" w14:textId="38B69FA6" w:rsidR="006A1BEE" w:rsidRPr="00FB1069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/Waryńskiego/02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64D" w14:textId="3133924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3110" w14:textId="2280617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B87" w14:textId="231410A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F84" w14:textId="06C67E5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1647" w14:textId="14BB37C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92A2" w14:textId="57F7103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3FF8" w14:textId="3C35193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F552" w14:textId="5C16398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7AB" w14:textId="5BA9363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C89" w14:textId="3F73AADE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9D34" w14:textId="29ACA2D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9EAB" w14:textId="5EEF3D5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EA9B" w14:textId="1B11E1E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DFAE" w14:textId="1814B2A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14:29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BF80" w14:textId="6D15EEE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16:04</w:t>
            </w:r>
          </w:p>
        </w:tc>
      </w:tr>
      <w:tr w:rsidR="006A1BEE" w:rsidRPr="00B83AD7" w14:paraId="15AA8BD0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B1709" w14:textId="1E501A1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6400" w14:textId="62A64B6D" w:rsidR="006A1BEE" w:rsidRPr="00FB1069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Św./Waryńskiego/04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286" w14:textId="288B153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64E" w14:textId="7ABA2F3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D032" w14:textId="1E4F676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1431" w14:textId="07EA544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CA2E" w14:textId="7BEC884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3383" w14:textId="5B19728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D22C" w14:textId="7A4B551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DAEC" w14:textId="370B7DF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49CE" w14:textId="4EEB375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34E9" w14:textId="0B4F5D24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96A7" w14:textId="62AE634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4D80" w14:textId="57248E7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F041" w14:textId="3079362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D5C3" w14:textId="351E68D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8643" w14:textId="6AA95D5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16:05</w:t>
            </w:r>
          </w:p>
        </w:tc>
      </w:tr>
      <w:tr w:rsidR="006A1BEE" w:rsidRPr="00B83AD7" w14:paraId="6ECA9326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C6CF3" w14:textId="0206C24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8AE8" w14:textId="4359F7D2" w:rsidR="006A1BEE" w:rsidRPr="00FB1069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DF2" w14:textId="685D3F2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AAF" w14:textId="5C4CA7D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962" w14:textId="06263DC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9571" w14:textId="43B0253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1E53" w14:textId="01B17F6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3B4D" w14:textId="14357F4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0191" w14:textId="6360824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F69B" w14:textId="08730CE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9DD5" w14:textId="40C2C05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C23B" w14:textId="4BE23D1C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20B6" w14:textId="3BA3E88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056" w14:textId="1A1BC9E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E240" w14:textId="371C598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9760" w14:textId="55A2C6D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2DD1" w14:textId="60B2EE2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16:06</w:t>
            </w:r>
          </w:p>
        </w:tc>
      </w:tr>
      <w:tr w:rsidR="006A1BEE" w:rsidRPr="00B83AD7" w14:paraId="5D9DD08D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EDF6" w14:textId="5857B4F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B77B" w14:textId="70085DB2" w:rsidR="006A1BEE" w:rsidRPr="00FB1069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499" w14:textId="2D7FD80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EE" w14:textId="1C8E578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CD6" w14:textId="48C7C51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92A" w14:textId="5790D81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A39B" w14:textId="2721C46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4083" w14:textId="254767B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94D7" w14:textId="3F637CE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DF3D" w14:textId="66BB6915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68C" w14:textId="3EBB293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7C54" w14:textId="14A1B7F2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5279" w14:textId="718CD63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A907" w14:textId="43026EB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2671" w14:textId="4F5E5CF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A007" w14:textId="72222F1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2AB9" w14:textId="2474CB9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16:07</w:t>
            </w:r>
          </w:p>
        </w:tc>
      </w:tr>
      <w:tr w:rsidR="006A1BEE" w:rsidRPr="00B83AD7" w14:paraId="04069E41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17F09" w14:textId="37C586A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40FA" w14:textId="34D78DD5" w:rsidR="006A1BEE" w:rsidRPr="00FB1069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cstheme="minorHAnsi"/>
                <w:sz w:val="14"/>
                <w:szCs w:val="14"/>
              </w:rPr>
              <w:t>Ostrowiec Św./Mickiewicza/02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A651" w14:textId="0E7BA35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2FB0" w14:textId="1D8345C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70F7" w14:textId="0D473F7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441A" w14:textId="6ABEE92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A180" w14:textId="302A2BD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8950" w14:textId="32D001C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856C" w14:textId="70E17015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6563" w14:textId="1395BD55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690C" w14:textId="728D285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C248" w14:textId="1C1DAD87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2496" w14:textId="4B3D5E9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85ED" w14:textId="0C633AA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39F" w14:textId="55CEB49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5B2B" w14:textId="75F227F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4123" w14:textId="65F33FC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16:08</w:t>
            </w:r>
          </w:p>
        </w:tc>
      </w:tr>
      <w:tr w:rsidR="006A1BEE" w:rsidRPr="00B83AD7" w14:paraId="202DE72C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AA0CE" w14:textId="2FCA8962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F946" w14:textId="3485361A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Św./Mickiewicza/04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9E6A" w14:textId="48EBCE7F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13E2" w14:textId="195DC41E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64DC" w14:textId="50536F3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8624" w14:textId="3902A41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F835" w14:textId="48FE879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CA25" w14:textId="2D9C43C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AC76" w14:textId="5EE136C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D520" w14:textId="00FE87E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178D" w14:textId="3FB11B3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376B" w14:textId="5FE51839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CA60" w14:textId="1A6E3C2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EBD7" w14:textId="1206B23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68E" w14:textId="25F06A4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7D15" w14:textId="1329443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70A4" w14:textId="312B9EF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16:09</w:t>
            </w:r>
          </w:p>
        </w:tc>
      </w:tr>
      <w:tr w:rsidR="006A1BEE" w:rsidRPr="00B83AD7" w14:paraId="3A28D6B3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A412E" w14:textId="0805459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78C" w14:textId="3D396E8B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Ostrowiec Św./Żabia/03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008" w14:textId="7E15E454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715" w14:textId="28E56194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611" w14:textId="29C7879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6AF9" w14:textId="355D6E3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85E4" w14:textId="2DBB0E9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731E" w14:textId="70CBDB4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0B82" w14:textId="57A819B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4A40" w14:textId="66F07E0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52CA" w14:textId="332034A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EB8B" w14:textId="7F59890F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1D5E" w14:textId="7167A6E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B9AD" w14:textId="307C0A5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0A91" w14:textId="21A5C4F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D4E0" w14:textId="6F82CA6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14:35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639A" w14:textId="079C40A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16:10</w:t>
            </w:r>
          </w:p>
        </w:tc>
      </w:tr>
      <w:tr w:rsidR="006A1BEE" w:rsidRPr="00B83AD7" w14:paraId="785D80C1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15D01" w14:textId="4D4BE5FC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D03F" w14:textId="02DD365F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Ostrowiec Św./Żabia/01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D567" w14:textId="7B7B988D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CC6E" w14:textId="4F984259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2B5" w14:textId="50D1879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F62" w14:textId="5C5A948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653E" w14:textId="0256C94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CD0D" w14:textId="5EE5103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10D0" w14:textId="14AD28A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D209" w14:textId="51FDCB3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5EE9" w14:textId="1068CA9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00F7" w14:textId="730AAB7B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C1ED" w14:textId="1C84712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1BA3" w14:textId="1FF6E7C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135B" w14:textId="5E27612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FA07" w14:textId="27C6685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14:36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D91F" w14:textId="019E79C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16:11</w:t>
            </w:r>
          </w:p>
        </w:tc>
      </w:tr>
      <w:tr w:rsidR="006A1BEE" w:rsidRPr="00B83AD7" w14:paraId="6FA360D7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62A2C" w14:textId="73C2C17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C8093" w14:textId="1F363B1B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/Sandomierska /02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4FC9" w14:textId="7E864E6D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9755" w14:textId="017BA0B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C08" w14:textId="160A1CC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258" w14:textId="1A015A7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9290" w14:textId="6641C3F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9F56" w14:textId="050861B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9E5A" w14:textId="2D9A676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C30E" w14:textId="177DA8C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BA57" w14:textId="4AC14D6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75AC" w14:textId="640C295D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07B3" w14:textId="323F61D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2B0F" w14:textId="449A4F3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770" w14:textId="6EDD314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94E0" w14:textId="36B8D4F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14:38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3044" w14:textId="6BCE4BD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16:13</w:t>
            </w:r>
          </w:p>
        </w:tc>
      </w:tr>
      <w:tr w:rsidR="006A1BEE" w:rsidRPr="00B83AD7" w14:paraId="45F3C040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16E1D" w14:textId="118613E2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A2E12" w14:textId="7ED13C5B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/Sandomierska /04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32B8" w14:textId="3C0571E3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8FF0" w14:textId="37EED60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D51F" w14:textId="6CE1953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1754" w14:textId="40F7282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B2C5" w14:textId="471A394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055C" w14:textId="1A3D661C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7370" w14:textId="4082FD1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616F" w14:textId="7C3428A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BFAE" w14:textId="7809866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66AE" w14:textId="0EA8553F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ED57" w14:textId="1631E3A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F5BF" w14:textId="12F7A5A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2DF" w14:textId="419B010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8AC9" w14:textId="7282A7E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14:39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1829" w14:textId="197044A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16:14</w:t>
            </w:r>
          </w:p>
        </w:tc>
      </w:tr>
      <w:tr w:rsidR="006A1BEE" w:rsidRPr="00B83AD7" w14:paraId="5A0B8AB2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32B8C" w14:textId="5FB58A8F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5A98" w14:textId="609585BC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/Sandomierska 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7706" w14:textId="63386A2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FA0B" w14:textId="064DCA8B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438" w14:textId="21CE365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378" w14:textId="64CCDD4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F811" w14:textId="7B72CB8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6:20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50FB" w14:textId="059CE7A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7:20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9EDB" w14:textId="6F6F7EE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8:15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F0BB" w14:textId="2365671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001E" w14:textId="042FB00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10:20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2BA1" w14:textId="2C8E6062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AA2F" w14:textId="69A59D1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9E21" w14:textId="118997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CFF" w14:textId="6684649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5A83" w14:textId="001466E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14:40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3D9D" w14:textId="29BB6DA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</w:tr>
      <w:tr w:rsidR="006A1BEE" w:rsidRPr="00B83AD7" w14:paraId="04D974EC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4C6A1" w14:textId="5291786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A8D" w14:textId="715FDE94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/Zygmuntówka 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F34" w14:textId="05EADAC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3FA2" w14:textId="1DD8372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C0D2" w14:textId="656572F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CDB" w14:textId="2251B699" w:rsidR="006A1BEE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0AEF" w14:textId="5F8A3A1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5A13" w14:textId="20976D5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7048" w14:textId="6653D9A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4AC7" w14:textId="12A640E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9F37" w14:textId="7FB81BF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E29E" w14:textId="56BD03B1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6E83" w14:textId="141B32F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68D1" w14:textId="4494F85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13E6" w14:textId="26D8587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EC20" w14:textId="29DF337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4512" w14:textId="4C672F8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16:16</w:t>
            </w:r>
          </w:p>
        </w:tc>
      </w:tr>
      <w:tr w:rsidR="006A1BEE" w:rsidRPr="00B83AD7" w14:paraId="1AB61444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729BF" w14:textId="31C4C2D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E14" w14:textId="0AC87663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/Zygmuntówka 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E900" w14:textId="477275AD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86A3" w14:textId="0D19532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5B9B" w14:textId="20A44390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FBF4" w14:textId="33D6E233" w:rsidR="006A1BEE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3F53" w14:textId="47027F9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09DA" w14:textId="66BBDCC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BA99" w14:textId="60F4BE5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795" w14:textId="050B9B9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9D78" w14:textId="0F08326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AC02" w14:textId="715DFAA6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9109" w14:textId="0423130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60FC" w14:textId="37CA77D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EE29" w14:textId="59F4A31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1BB" w14:textId="49BEEC0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C923" w14:textId="5DB30BB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</w:tr>
      <w:tr w:rsidR="006A1BEE" w:rsidRPr="00B83AD7" w14:paraId="6481B994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4324B" w14:textId="64736727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4CED" w14:textId="1F97C8D3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color w:val="000000"/>
                <w:sz w:val="14"/>
                <w:szCs w:val="14"/>
                <w:lang w:eastAsia="pl-PL"/>
              </w:rPr>
              <w:t>Denkówek /1622T (</w:t>
            </w:r>
            <w:proofErr w:type="spellStart"/>
            <w:r w:rsidRPr="00FB1069">
              <w:rPr>
                <w:rFonts w:cstheme="minorHAnsi"/>
                <w:color w:val="000000"/>
                <w:sz w:val="14"/>
                <w:szCs w:val="14"/>
                <w:lang w:eastAsia="pl-PL"/>
              </w:rPr>
              <w:t>Brezelia</w:t>
            </w:r>
            <w:proofErr w:type="spellEnd"/>
            <w:r w:rsidRPr="00FB1069">
              <w:rPr>
                <w:rFonts w:cstheme="minorHAnsi"/>
                <w:color w:val="000000"/>
                <w:sz w:val="14"/>
                <w:szCs w:val="14"/>
                <w:lang w:eastAsia="pl-PL"/>
              </w:rPr>
              <w:t>) 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E63C" w14:textId="1D000F5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3FDF" w14:textId="26591110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7F6" w14:textId="10E56CE1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216" w14:textId="55B09777" w:rsidR="006A1BEE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A996" w14:textId="22FFA4A5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BCD" w14:textId="6697870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0811" w14:textId="050B57E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1751" w14:textId="48674BC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5F89" w14:textId="5AD1296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CDD4" w14:textId="030D2E77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DAA" w14:textId="368B296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F5E2" w14:textId="473D0F1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EF1B" w14:textId="3151D946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B5DE" w14:textId="2294E48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EC86" w14:textId="157C27CD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16:18</w:t>
            </w:r>
          </w:p>
        </w:tc>
      </w:tr>
      <w:tr w:rsidR="006A1BEE" w:rsidRPr="00B83AD7" w14:paraId="050500EA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947FE" w14:textId="3A493416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C452" w14:textId="41F05CD8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color w:val="000000"/>
                <w:sz w:val="14"/>
                <w:szCs w:val="14"/>
                <w:lang w:eastAsia="pl-PL"/>
              </w:rPr>
              <w:t>Denkówek /1622T (kapliczka) 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70F3" w14:textId="3D268FA1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2173" w14:textId="0B60E012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9E48" w14:textId="3204EFBE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136" w14:textId="72AFA15F" w:rsidR="006A1BEE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FADD" w14:textId="1D947F2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A770" w14:textId="51A33FE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1B2D" w14:textId="0AE2E81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5C9F" w14:textId="507916F7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2059" w14:textId="7D3C45F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AEFB" w14:textId="678C0262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92F2" w14:textId="5EBE733A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05F8" w14:textId="1880C8C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0C82" w14:textId="7647AC7F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E9EA" w14:textId="116903E9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14:44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8249" w14:textId="50036D6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16:19</w:t>
            </w:r>
          </w:p>
        </w:tc>
      </w:tr>
      <w:tr w:rsidR="006A1BEE" w:rsidRPr="00B83AD7" w14:paraId="5D11A992" w14:textId="77777777" w:rsidTr="009352CF">
        <w:trPr>
          <w:trHeight w:val="17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1C13B" w14:textId="0389AD2B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B8FE" w14:textId="0884B7A4" w:rsidR="006A1BEE" w:rsidRPr="00FB1069" w:rsidRDefault="00EF140D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EF140D">
              <w:rPr>
                <w:rFonts w:cstheme="minorHAnsi"/>
                <w:sz w:val="14"/>
                <w:szCs w:val="14"/>
              </w:rPr>
              <w:t>Jędrzejów /1622T/01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D554" w14:textId="5550EEB0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314" w14:textId="50A4FD83" w:rsidR="006A1BEE" w:rsidRPr="00FB1069" w:rsidRDefault="00EF140D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EFF" w14:textId="18050BB6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50F0" w14:textId="31D55392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DB0D" w14:textId="2127368C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6754" w14:textId="35F31FF8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C0AD" w14:textId="32C2F5A3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B1C5" w14:textId="5E04E67D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B566" w14:textId="3FB76F44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D3EF" w14:textId="188366F6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5569" w14:textId="7A0AF8B3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4E0F" w14:textId="1248632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12:2</w:t>
            </w:r>
            <w:r w:rsidR="00816395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06A9" w14:textId="38721EC4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B1069">
              <w:rPr>
                <w:rFonts w:eastAsia="Times New Roman" w:cstheme="minorHAnsi"/>
                <w:sz w:val="14"/>
                <w:szCs w:val="14"/>
                <w:lang w:eastAsia="pl-PL"/>
              </w:rPr>
              <w:t>13:2</w:t>
            </w:r>
            <w:r w:rsidR="00816395">
              <w:rPr>
                <w:rFonts w:eastAsia="Times New Roman" w:cstheme="minorHAns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70F1" w14:textId="2A336E7E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14:46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78B5" w14:textId="077F59D1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16:21</w:t>
            </w:r>
          </w:p>
        </w:tc>
      </w:tr>
      <w:tr w:rsidR="006A1BEE" w:rsidRPr="00B83AD7" w14:paraId="5CBC09D7" w14:textId="77777777" w:rsidTr="009352CF">
        <w:trPr>
          <w:trHeight w:val="1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AD9" w14:textId="0961DB4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4B76" w14:textId="6A4A01E8" w:rsidR="006A1BEE" w:rsidRPr="00FB1069" w:rsidRDefault="006A1BEE" w:rsidP="006A1BEE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B1069">
              <w:rPr>
                <w:rFonts w:cstheme="minorHAnsi"/>
                <w:color w:val="000000"/>
                <w:sz w:val="14"/>
                <w:szCs w:val="14"/>
                <w:lang w:eastAsia="pl-PL"/>
              </w:rPr>
              <w:t>Jędrzejów /1622T (rektorat św. Franciszka) 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588" w14:textId="3438040A" w:rsidR="006A1BEE" w:rsidRPr="00FB1069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B1069">
              <w:rPr>
                <w:rFonts w:eastAsia="Times New Roman" w:cstheme="minorHAnsi"/>
                <w:color w:val="000000" w:themeColor="text1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02C" w14:textId="29FD2D11" w:rsidR="006A1BEE" w:rsidRPr="00FB1069" w:rsidRDefault="00EF140D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7441" w14:textId="65498927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45091" w14:textId="3128DB93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C6C4" w14:textId="1CA6416E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2F49" w14:textId="64BF030B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D471" w14:textId="3767F06F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D37C" w14:textId="26FC3E52" w:rsidR="006A1BEE" w:rsidRPr="00FB1069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0D1E" w14:textId="0094EAE8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2645" w14:textId="45546DD0" w:rsidR="006A1BEE" w:rsidRPr="00B949AA" w:rsidRDefault="00997947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11:52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EDE6" w14:textId="47EB9682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581B" w14:textId="66671D78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</w:t>
            </w:r>
            <w:r w:rsidR="00816395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9EBA" w14:textId="5C318C4B" w:rsidR="006A1BEE" w:rsidRPr="00FB1069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</w:t>
            </w:r>
            <w:r w:rsidR="00816395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C958" w14:textId="108B00BD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14:47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E06" w14:textId="0550FEF7" w:rsidR="006A1BEE" w:rsidRPr="00FB1069" w:rsidRDefault="0081639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16:22</w:t>
            </w:r>
          </w:p>
        </w:tc>
      </w:tr>
    </w:tbl>
    <w:p w14:paraId="11273863" w14:textId="391A3DBB" w:rsidR="00DB56EB" w:rsidRPr="00B83AD7" w:rsidRDefault="00DB56EB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Y="-43"/>
        <w:tblW w:w="1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861"/>
        <w:gridCol w:w="567"/>
        <w:gridCol w:w="708"/>
        <w:gridCol w:w="709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3592" w:rsidRPr="00B83AD7" w14:paraId="63803836" w14:textId="77777777" w:rsidTr="006A1BEE">
        <w:trPr>
          <w:trHeight w:val="18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E686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855C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FCBB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C5166" w14:textId="1A8E085D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</w: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A6B10" w14:textId="256AE24F" w:rsidR="00A03592" w:rsidRPr="00B83AD7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</w: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39411" w14:textId="4B649B9C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9F399" w14:textId="1F30675A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243D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F31D55" w:rsidRPr="00B83AD7" w14:paraId="16CBB003" w14:textId="77777777" w:rsidTr="006A1BEE">
        <w:trPr>
          <w:trHeight w:val="206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59CA" w14:textId="77777777" w:rsidR="00A03592" w:rsidRPr="00B83AD7" w:rsidRDefault="00A03592" w:rsidP="00F31D5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682FC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BC6E7" w14:textId="77777777" w:rsidR="00A03592" w:rsidRPr="00B83AD7" w:rsidRDefault="00A03592" w:rsidP="00F31D55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A5F16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4A21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F4D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AE30" w14:textId="69440CF1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EE659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903E" w14:textId="3B621351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5EEF" w14:textId="03E5900C" w:rsidR="00A03592" w:rsidRPr="00B949AA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CA72" w14:textId="1FE134C4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462B" w14:textId="77777777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8F6D" w14:textId="7729833D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1E18" w14:textId="0F59F160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3BDC" w14:textId="1EC8114B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4926" w14:textId="13325D51" w:rsidR="00A03592" w:rsidRPr="00B83AD7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ADDC" w14:textId="1D0F5832" w:rsidR="00A03592" w:rsidRPr="00B83AD7" w:rsidRDefault="00A03592" w:rsidP="00F31D55">
            <w:pPr>
              <w:spacing w:after="0" w:line="240" w:lineRule="auto"/>
              <w:jc w:val="center"/>
              <w:rPr>
                <w:rFonts w:cstheme="minorHAnsi"/>
              </w:rPr>
            </w:pPr>
            <w:r w:rsidRPr="00B83AD7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F31D55" w:rsidRPr="00B83AD7" w14:paraId="724AF9E7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C1A77" w14:textId="77777777" w:rsidR="00A03592" w:rsidRPr="00F31D55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31D5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39F" w14:textId="4B653559" w:rsidR="00A03592" w:rsidRPr="00F31D55" w:rsidRDefault="00A03592" w:rsidP="0026363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F31D55">
              <w:rPr>
                <w:rFonts w:cstheme="minorHAnsi"/>
                <w:color w:val="000000"/>
                <w:sz w:val="14"/>
                <w:szCs w:val="14"/>
                <w:lang w:eastAsia="pl-PL"/>
              </w:rPr>
              <w:t>Jędrzejów /1622T (rektorat św. Franciszka) 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D409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3F0C" w14:textId="66625235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B60B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F14" w14:textId="17200914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7F36" w14:textId="19A2007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AE67" w14:textId="2E50EA66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6:30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77C4" w14:textId="41029BF8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7:30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6594" w14:textId="0DF2EB83" w:rsidR="00A03592" w:rsidRPr="00B949AA" w:rsidRDefault="00997947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B949AA">
              <w:rPr>
                <w:rFonts w:cstheme="minorHAnsi"/>
                <w:sz w:val="14"/>
                <w:szCs w:val="14"/>
              </w:rPr>
              <w:t>9:10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D4A0" w14:textId="753EFFF4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39E" w14:textId="1B9E3782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A0AF" w14:textId="327BBFBE" w:rsidR="00A03592" w:rsidRPr="00644CFC" w:rsidRDefault="00816395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10:35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1A76" w14:textId="78BE6651" w:rsidR="00A03592" w:rsidRPr="00644CFC" w:rsidRDefault="00816395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11:35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063F" w14:textId="733FDB8A" w:rsidR="00A03592" w:rsidRPr="00644CFC" w:rsidRDefault="00816395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12:35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6F83" w14:textId="4D14B10A" w:rsidR="00A03592" w:rsidRPr="00644CFC" w:rsidRDefault="00816395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5E71" w14:textId="720AD3D7" w:rsidR="00A03592" w:rsidRPr="00644CFC" w:rsidRDefault="00816395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15:05</w:t>
            </w:r>
          </w:p>
        </w:tc>
      </w:tr>
      <w:tr w:rsidR="00F31D55" w:rsidRPr="00B83AD7" w14:paraId="5F6873C7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1FF7D" w14:textId="77777777" w:rsidR="00A03592" w:rsidRPr="000530AE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33FE4" w14:textId="368A646C" w:rsidR="00A03592" w:rsidRPr="000530AE" w:rsidRDefault="00EF140D" w:rsidP="00F31D55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EF140D">
              <w:rPr>
                <w:rFonts w:cstheme="minorHAnsi"/>
                <w:sz w:val="14"/>
                <w:szCs w:val="14"/>
              </w:rPr>
              <w:t>Jędrzejów /1622T/02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3BC" w14:textId="543A8207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27FA" w14:textId="40ED10A5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922D" w14:textId="5E074CE2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CCE7" w14:textId="077C5C3D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93D5" w14:textId="149EACAB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C37" w14:textId="5D0652B2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525D" w14:textId="7378529C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7F18" w14:textId="68589DFA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963B" w14:textId="605B9051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3F76" w14:textId="171DAB1C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462B" w14:textId="7691D380" w:rsidR="00A03592" w:rsidRPr="00644CFC" w:rsidRDefault="0081639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B137" w14:textId="20B335ED" w:rsidR="00A03592" w:rsidRPr="00644CFC" w:rsidRDefault="0081639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83C5" w14:textId="20B45339" w:rsidR="00A03592" w:rsidRPr="00644CFC" w:rsidRDefault="0081639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C88D" w14:textId="38F7A186" w:rsidR="00A03592" w:rsidRPr="00644CFC" w:rsidRDefault="0081639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8F8A" w14:textId="765F1C58" w:rsidR="00A03592" w:rsidRPr="00644CFC" w:rsidRDefault="0081639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15:06</w:t>
            </w:r>
          </w:p>
        </w:tc>
      </w:tr>
      <w:tr w:rsidR="00F31D55" w:rsidRPr="00B83AD7" w14:paraId="52FF5438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808B" w14:textId="28C3EABC" w:rsidR="00A03592" w:rsidRPr="000530AE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39E0" w14:textId="0DF3BB15" w:rsidR="00A03592" w:rsidRPr="000530AE" w:rsidRDefault="00A03592" w:rsidP="00F31D55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530AE">
              <w:rPr>
                <w:rFonts w:cstheme="minorHAnsi"/>
                <w:color w:val="000000"/>
                <w:sz w:val="14"/>
                <w:szCs w:val="14"/>
                <w:lang w:eastAsia="pl-PL"/>
              </w:rPr>
              <w:t>Denkówek /1622T (kapliczka) 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1700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F8F" w14:textId="41B10700" w:rsidR="00A03592" w:rsidRPr="00644CFC" w:rsidRDefault="00EF140D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F9EB71" w14:textId="412A843E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81052" w14:textId="430913D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4B9E9" w14:textId="10E4EC27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4237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066E" w14:textId="2E359469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8A9E" w14:textId="4B452FBC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B55F" w14:textId="6E48029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05E1" w14:textId="67EE7DB2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790F" w14:textId="23CE8FFB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F2A4" w14:textId="28FDA6EB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4E47" w14:textId="273A3A39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C553" w14:textId="0A1353AC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13:58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1730" w14:textId="294A6EC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15:08</w:t>
            </w:r>
          </w:p>
        </w:tc>
      </w:tr>
      <w:tr w:rsidR="00F31D55" w:rsidRPr="00B83AD7" w14:paraId="6CECDB83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EC2A2" w14:textId="7F10EF7B" w:rsidR="00A03592" w:rsidRPr="000530AE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0530AE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5F8" w14:textId="198DF3E7" w:rsidR="00A03592" w:rsidRPr="000530AE" w:rsidRDefault="00A03592" w:rsidP="00F31D55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0530AE">
              <w:rPr>
                <w:rFonts w:cstheme="minorHAnsi"/>
                <w:color w:val="000000"/>
                <w:sz w:val="14"/>
                <w:szCs w:val="14"/>
                <w:lang w:eastAsia="pl-PL"/>
              </w:rPr>
              <w:t>Denkówek /1622T (</w:t>
            </w:r>
            <w:proofErr w:type="spellStart"/>
            <w:r w:rsidRPr="000530AE">
              <w:rPr>
                <w:rFonts w:cstheme="minorHAnsi"/>
                <w:color w:val="000000"/>
                <w:sz w:val="14"/>
                <w:szCs w:val="14"/>
                <w:lang w:eastAsia="pl-PL"/>
              </w:rPr>
              <w:t>Brezelia</w:t>
            </w:r>
            <w:proofErr w:type="spellEnd"/>
            <w:r w:rsidRPr="000530AE">
              <w:rPr>
                <w:rFonts w:cstheme="minorHAnsi"/>
                <w:color w:val="000000"/>
                <w:sz w:val="14"/>
                <w:szCs w:val="14"/>
                <w:lang w:eastAsia="pl-PL"/>
              </w:rPr>
              <w:t>) 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3220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9FCE" w14:textId="10BC7A37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C6A" w14:textId="50E33030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98A1" w14:textId="4E4AF533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548" w14:textId="0219B45A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F35822" w14:textId="7777777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E77F" w14:textId="588B5E4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B021" w14:textId="06220462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B648" w14:textId="0EEB5B2C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CF42" w14:textId="3DA61D24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EE6B" w14:textId="4676433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57BD" w14:textId="25F94E34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3B178" w14:textId="6951FD3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3131" w14:textId="227D99FE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13:59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57B7" w14:textId="4E8D25F9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15:09</w:t>
            </w:r>
          </w:p>
        </w:tc>
      </w:tr>
      <w:tr w:rsidR="00F31D55" w:rsidRPr="00C566B7" w14:paraId="75AB451F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E1272" w14:textId="47C042EF" w:rsidR="00A03592" w:rsidRPr="000530AE" w:rsidRDefault="00A03592" w:rsidP="00F31D55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1F3" w14:textId="7E5E2614" w:rsidR="00A03592" w:rsidRPr="000530AE" w:rsidRDefault="00A03592" w:rsidP="00F31D55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/Zygmuntówka 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F549" w14:textId="7CE7CA2B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B939" w14:textId="73FD98D3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cstheme="minorHAnsi"/>
                <w:sz w:val="14"/>
                <w:szCs w:val="1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B5A" w14:textId="08FA84F4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ACC" w14:textId="2CAD740E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A5F" w14:textId="40D7E408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EA4355" w14:textId="68F037F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C183" w14:textId="7DDD4FBA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89D1" w14:textId="5A4B42F9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FEDA" w14:textId="62757DE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C890" w14:textId="35FA3D8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0E36" w14:textId="25E664FD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F58C" w14:textId="46E88CB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E415" w14:textId="381AAB55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ECF2" w14:textId="088D4B6A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A1E2" w14:textId="1DECC74C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15:10</w:t>
            </w:r>
          </w:p>
        </w:tc>
      </w:tr>
      <w:tr w:rsidR="00F31D55" w:rsidRPr="00C566B7" w14:paraId="6E478FC7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7B75D" w14:textId="35D4B167" w:rsidR="00A03592" w:rsidRPr="000530AE" w:rsidRDefault="00A03592" w:rsidP="00F31D55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36C" w14:textId="3AF724DA" w:rsidR="00A03592" w:rsidRPr="000530AE" w:rsidRDefault="00A03592" w:rsidP="00F31D55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/Zygmuntówka 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81DF" w14:textId="364D7FC9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F03F" w14:textId="562C0B86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461" w14:textId="48FE44CC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47792" w14:textId="1549FE5A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5DFA0" w14:textId="6EDEC5AD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CEA1" w14:textId="2824B7A5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B98C" w14:textId="326CF09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1F82" w14:textId="23CC9D66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6F89" w14:textId="56523BD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7BD1" w14:textId="7A9DF5A0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B860" w14:textId="7648ABD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FE3C" w14:textId="3726016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28F3" w14:textId="0EA2AB2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D45B" w14:textId="2DEDA5A3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1E7E" w14:textId="4CEE191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15:11</w:t>
            </w:r>
          </w:p>
        </w:tc>
      </w:tr>
      <w:tr w:rsidR="00F31D55" w:rsidRPr="00C566B7" w14:paraId="78D55349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3B47C" w14:textId="3BA68972" w:rsidR="00A03592" w:rsidRPr="000530AE" w:rsidRDefault="00A03592" w:rsidP="00F31D55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E82A" w14:textId="72C2F4C9" w:rsidR="00A03592" w:rsidRPr="000530AE" w:rsidRDefault="00A03592" w:rsidP="00F31D55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/Sandomierska 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7B68" w14:textId="3C35AC72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135" w14:textId="72255AC4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CBB" w14:textId="1EFD0880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52C27" w14:textId="52AF7E30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C64AD" w14:textId="6751935B" w:rsidR="00A03592" w:rsidRPr="00644CFC" w:rsidRDefault="0024594C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2909" w14:textId="0BAC898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FAF6" w14:textId="57F6D8C3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8E27" w14:textId="774F9EF6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3F65" w14:textId="023E7044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B544" w14:textId="0164FA4D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F05" w14:textId="4951986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2C7A" w14:textId="715A3FB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E6A4" w14:textId="5DEB3D0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DC66" w14:textId="1986310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08BE" w14:textId="2CE8E3CD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15:12</w:t>
            </w:r>
          </w:p>
        </w:tc>
      </w:tr>
      <w:tr w:rsidR="00F31D55" w:rsidRPr="00C566B7" w14:paraId="1DD83517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917E0" w14:textId="7EF3A9C2" w:rsidR="00A03592" w:rsidRPr="000530AE" w:rsidRDefault="00A03592" w:rsidP="00F31D55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A5B2" w14:textId="1E180ABD" w:rsidR="00A03592" w:rsidRPr="000530AE" w:rsidRDefault="00A03592" w:rsidP="00F31D55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/Sandomierska 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75C8" w14:textId="1B60C01E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4482" w14:textId="69B6EF00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8900" w14:textId="39A99142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52071" w14:textId="3188D9D2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6E90B" w14:textId="69FD26E0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2C45" w14:textId="7AABE46C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2484" w14:textId="6C1018E7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A070" w14:textId="702E75B0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C346" w14:textId="70D4898C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456D" w14:textId="440E8B3A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16C8" w14:textId="5546512F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A244" w14:textId="76D5762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D99A" w14:textId="1B6492C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CD0D" w14:textId="55A31B4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D74" w14:textId="7EFC0B6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15:13</w:t>
            </w:r>
          </w:p>
        </w:tc>
      </w:tr>
      <w:tr w:rsidR="00F31D55" w:rsidRPr="00C566B7" w14:paraId="6DE42A74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9870E" w14:textId="64C48564" w:rsidR="00A03592" w:rsidRPr="000530AE" w:rsidRDefault="00A03592" w:rsidP="00F31D55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 w:rsidRPr="00C566B7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D370" w14:textId="29FBC45E" w:rsidR="00A03592" w:rsidRPr="000530AE" w:rsidRDefault="00A03592" w:rsidP="00F31D55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0530AE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/Sandomierska 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6819" w14:textId="3AA91D2B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dK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D07" w14:textId="04D0DE5B" w:rsidR="00A03592" w:rsidRPr="00644CFC" w:rsidRDefault="00A03592" w:rsidP="00F31D5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475E" w14:textId="66F6EC62" w:rsidR="00A03592" w:rsidRPr="00644CFC" w:rsidRDefault="00EF140D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4,3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6FA6A" w14:textId="6A1913B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D1886" w14:textId="5B02C6D5" w:rsidR="00A03592" w:rsidRPr="00644CFC" w:rsidRDefault="00C51B21" w:rsidP="00F31D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2,</w:t>
            </w:r>
            <w:r w:rsidR="0024594C"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35AB" w14:textId="6E8D625D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A42E" w14:textId="569B51C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685B" w14:textId="62587680" w:rsidR="00A03592" w:rsidRPr="00B949AA" w:rsidRDefault="004E6D15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3744" w14:textId="458FFB00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D4C3" w14:textId="22BFC14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2B5B" w14:textId="77AB5F2E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3F30" w14:textId="32C886A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FB50" w14:textId="7E2E8FC8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14F7" w14:textId="44D49176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C9DF" w14:textId="22317501" w:rsidR="00A03592" w:rsidRPr="00644CFC" w:rsidRDefault="00A03592" w:rsidP="00F31D5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15:14</w:t>
            </w:r>
          </w:p>
        </w:tc>
      </w:tr>
      <w:tr w:rsidR="002303CA" w:rsidRPr="00C566B7" w14:paraId="79B6511C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D980E" w14:textId="5204CB0A" w:rsidR="002303CA" w:rsidRPr="002303CA" w:rsidRDefault="00263636" w:rsidP="00761804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2AEE" w14:textId="17B79AFA" w:rsidR="002303CA" w:rsidRPr="002303CA" w:rsidRDefault="002303CA" w:rsidP="00761804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2303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</w:t>
            </w:r>
            <w:r w:rsidRPr="002303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 Św./Żabia/02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E97C6" w14:textId="70EDFA46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39F4" w14:textId="01C61182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20" w14:textId="7C58C0AB" w:rsidR="002303CA" w:rsidRPr="00644CFC" w:rsidRDefault="00EF140D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D7DE" w14:textId="5F167027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9EFDF" w14:textId="5EA11298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BE6B" w14:textId="1F703046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C964" w14:textId="639AC927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D5DA" w14:textId="774D4CD8" w:rsidR="002303CA" w:rsidRPr="00B949AA" w:rsidRDefault="004E6D15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BB7A" w14:textId="042FCB63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0265" w14:textId="4BE4A0E1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DD0B" w14:textId="3D6E964F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CE9B" w14:textId="55DE9466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E176" w14:textId="7A7F4DE9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6147B" w14:textId="24AD4616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2AEB" w14:textId="012C3A49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15:16</w:t>
            </w:r>
          </w:p>
        </w:tc>
      </w:tr>
      <w:tr w:rsidR="002303CA" w:rsidRPr="00C566B7" w14:paraId="387E5E3C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05C12" w14:textId="73D79B04" w:rsidR="002303CA" w:rsidRPr="002303CA" w:rsidRDefault="00263636" w:rsidP="00761804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D5FC" w14:textId="4F9BA323" w:rsidR="002303CA" w:rsidRPr="002303CA" w:rsidRDefault="002303CA" w:rsidP="00761804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2303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Św./Żabia/04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60E45" w14:textId="20CE44EB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5239" w14:textId="24369EA0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B6E6" w14:textId="42A94563" w:rsidR="002303CA" w:rsidRPr="00644CFC" w:rsidRDefault="00EF140D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CA287" w14:textId="7AD98119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74F14" w14:textId="3433A373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0089" w14:textId="366CD404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333A" w14:textId="2A054FD4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1F66" w14:textId="03EF2D90" w:rsidR="002303CA" w:rsidRPr="00B949AA" w:rsidRDefault="004E6D15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521D" w14:textId="135557A8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F602" w14:textId="277FB20F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6B8A" w14:textId="5C14E1A8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6B8C" w14:textId="70214CF7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883D" w14:textId="764C513C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76B5" w14:textId="0BE5DFCC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1340" w14:textId="0F70DEEE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15:17</w:t>
            </w:r>
          </w:p>
        </w:tc>
      </w:tr>
      <w:tr w:rsidR="002303CA" w:rsidRPr="00C566B7" w14:paraId="0023098D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1F16C" w14:textId="3933F5FC" w:rsidR="002303CA" w:rsidRPr="002303CA" w:rsidRDefault="00263636" w:rsidP="00761804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CF7" w14:textId="5E701CE4" w:rsidR="002303CA" w:rsidRPr="002303CA" w:rsidRDefault="002303CA" w:rsidP="00761804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 w:rsidRPr="002303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D9CAD" w14:textId="0E113C96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76E1" w14:textId="464DED3B" w:rsidR="002303CA" w:rsidRPr="00644CFC" w:rsidRDefault="002303CA" w:rsidP="007618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F891" w14:textId="18C9A8CC" w:rsidR="002303CA" w:rsidRPr="00644CFC" w:rsidRDefault="00EF140D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7485" w14:textId="053AA2BB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50A6" w14:textId="6637A441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4422" w14:textId="2A6E532D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B0D5" w14:textId="748E8DA4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A51B" w14:textId="00F34981" w:rsidR="002303CA" w:rsidRPr="00B949AA" w:rsidRDefault="004E6D15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F2D2" w14:textId="53EC8144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3F59" w14:textId="3FA43CDB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2A19" w14:textId="57C1CCBA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E929" w14:textId="70C30A06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88E9" w14:textId="3ECD9DA2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2344" w14:textId="100A9DCC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7116" w14:textId="3EF7A8FC" w:rsidR="002303CA" w:rsidRPr="00644CFC" w:rsidRDefault="002303CA" w:rsidP="0076180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15:18</w:t>
            </w:r>
          </w:p>
        </w:tc>
      </w:tr>
      <w:tr w:rsidR="006A1BEE" w:rsidRPr="00C566B7" w14:paraId="4C7A0F92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85077" w14:textId="0F45750C" w:rsidR="006A1BEE" w:rsidRDefault="006A1BEE" w:rsidP="006A1BEE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B7E1" w14:textId="0D9B404A" w:rsidR="006A1BEE" w:rsidRPr="002303CA" w:rsidRDefault="006A1BEE" w:rsidP="006A1BE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6A1BEE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Św./Mickiewicza/0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1F3A1" w14:textId="28D0ADD2" w:rsidR="006A1BEE" w:rsidRPr="00644CFC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2680" w14:textId="05408C02" w:rsidR="006A1BEE" w:rsidRPr="00644CFC" w:rsidRDefault="006A1BEE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F37D" w14:textId="027954FE" w:rsidR="006A1BEE" w:rsidRPr="00644CFC" w:rsidRDefault="00EF140D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C6F9" w14:textId="3581A325" w:rsidR="006A1BEE" w:rsidRPr="00644CFC" w:rsidRDefault="006A1BEE" w:rsidP="006A1BE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F9A7" w14:textId="41C6D092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422C" w14:textId="65D024A8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8F45" w14:textId="4143A5D1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F227" w14:textId="34A21B53" w:rsidR="006A1BEE" w:rsidRPr="00B949AA" w:rsidRDefault="004E6D15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A2D4" w14:textId="110DBA6A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5EA1" w14:textId="4D0F4331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287E" w14:textId="51FE014B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5A18" w14:textId="49E5E32F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08E8" w14:textId="6149557F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A358" w14:textId="2AC7F0F6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327E" w14:textId="2C33B0FF" w:rsidR="006A1BEE" w:rsidRPr="00644CFC" w:rsidRDefault="009352CF" w:rsidP="006A1B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15:19</w:t>
            </w:r>
          </w:p>
        </w:tc>
      </w:tr>
      <w:tr w:rsidR="009352CF" w:rsidRPr="00C566B7" w14:paraId="1D738DB2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219CF" w14:textId="76A80A59" w:rsidR="009352CF" w:rsidRPr="002303CA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0982" w14:textId="15D59C1B" w:rsidR="009352CF" w:rsidRPr="002303CA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  <w:szCs w:val="14"/>
              </w:rPr>
            </w:pPr>
            <w:r>
              <w:rPr>
                <w:rFonts w:ascii="Calibri" w:hAnsi="Calibri" w:cstheme="minorHAnsi"/>
                <w:sz w:val="14"/>
                <w:szCs w:val="14"/>
              </w:rPr>
              <w:t>Ostrowiec Św./Iłżecka/02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E9A" w14:textId="68A9231C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83A3" w14:textId="7E1BD5C1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59B" w14:textId="604BE135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BEE7" w14:textId="495C99A8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B3AC" w14:textId="1A6CA7BA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361E" w14:textId="251C7F0B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160F" w14:textId="5142922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0C59" w14:textId="7579AF02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9671" w14:textId="71B2274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13F0" w14:textId="5A99BC9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C271" w14:textId="56E3D52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4463" w14:textId="7D740D4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73E9" w14:textId="682E6922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ABB3" w14:textId="57841F6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D5F9" w14:textId="02B6B64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15:21</w:t>
            </w:r>
          </w:p>
        </w:tc>
      </w:tr>
      <w:tr w:rsidR="009352CF" w:rsidRPr="00C566B7" w14:paraId="76B2AF8A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FB024" w14:textId="5246CA6F" w:rsidR="009352CF" w:rsidRPr="00C566B7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440B" w14:textId="27C4018A" w:rsidR="009352CF" w:rsidRPr="00C566B7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Ostrowiec Św./Waryńskiego/03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05AA5" w14:textId="6590BEB4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780" w14:textId="05AAAE0A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7EF4" w14:textId="4D3FAF32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48E5" w14:textId="007FAC5C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463B" w14:textId="591CFF9F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3DA5" w14:textId="1DC9B605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A33A" w14:textId="5E589C28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E26D" w14:textId="4E22E9D2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6144" w14:textId="2079F9E9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363C" w14:textId="02751778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6F0B" w14:textId="6112166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CB45" w14:textId="0DF370E1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DA7A" w14:textId="4F3E15F8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4DF1" w14:textId="1BDDA7B5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E792" w14:textId="217791B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15:22</w:t>
            </w:r>
          </w:p>
        </w:tc>
      </w:tr>
      <w:tr w:rsidR="009352CF" w:rsidRPr="00C566B7" w14:paraId="51840FE9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87F49" w14:textId="00D0EEE0" w:rsidR="009352CF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154C" w14:textId="52EBA1C6" w:rsidR="009352CF" w:rsidRPr="00C566B7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Ostrowiec Św./Waryńskiego/01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CF2A" w14:textId="7CF0F04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4DD4" w14:textId="60DF3461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BA7A" w14:textId="60C4F1AE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28F" w14:textId="3D03EF3B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702D" w14:textId="1FF66F5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7272" w14:textId="71A1DEE9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623E" w14:textId="69F178D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D4C3" w14:textId="0C93F472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40F1" w14:textId="5354FF1C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1A05" w14:textId="7ECBC0FD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FBB2" w14:textId="69B7B8B9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C4C1" w14:textId="48367323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DD54" w14:textId="6BEBEF1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C8B7" w14:textId="553F217D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EF38" w14:textId="71F488C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</w:tr>
      <w:tr w:rsidR="009352CF" w:rsidRPr="00C566B7" w14:paraId="1C7002BA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549BA" w14:textId="6A68C616" w:rsidR="009352CF" w:rsidRPr="00C566B7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4382" w14:textId="77777777" w:rsidR="009352CF" w:rsidRPr="00C566B7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</w:rPr>
            </w:pPr>
            <w:r w:rsidRPr="00C566B7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Ostrowiec Św./Piaski/02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C8B06" w14:textId="2A978437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2E1" w14:textId="2D328F95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4EB" w14:textId="7E32C91F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8,7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82C9" w14:textId="5AFD91E9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8AEB" w14:textId="1000D6C4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9DD9" w14:textId="6582C1C6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6:49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7B26" w14:textId="6450B12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7:49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6188" w14:textId="6DC8E70A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7AA5" w14:textId="201A358F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8:49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D66C" w14:textId="28857861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9:49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B5D7" w14:textId="2367FB61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D352" w14:textId="67237F6B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11:54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1BEF1" w14:textId="57DC1B23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12:54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E855" w14:textId="320A03CE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14:14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4594" w14:textId="4540B380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44CFC">
              <w:rPr>
                <w:rFonts w:eastAsia="Times New Roman" w:cstheme="minorHAnsi"/>
                <w:sz w:val="14"/>
                <w:szCs w:val="14"/>
                <w:lang w:eastAsia="pl-PL"/>
              </w:rPr>
              <w:t>15:24</w:t>
            </w:r>
          </w:p>
        </w:tc>
      </w:tr>
      <w:tr w:rsidR="009352CF" w:rsidRPr="00C566B7" w14:paraId="0207DA0E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569BF" w14:textId="7BEA4B19" w:rsidR="009352CF" w:rsidRPr="00C566B7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8581" w14:textId="77777777" w:rsidR="009352CF" w:rsidRPr="00C566B7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</w:rPr>
            </w:pPr>
            <w:r w:rsidRPr="00C566B7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Ostrowiec Św./Długa/02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36C" w14:textId="11B80D52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A7E" w14:textId="77777777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75C3" w14:textId="33AA1F41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84B9" w14:textId="4CD3770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7568" w14:textId="664A82FF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C994" w14:textId="05B02333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0004" w14:textId="08BAD43F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7DB5" w14:textId="3A3ADFF1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6417" w14:textId="7E09A477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B04E" w14:textId="2F2D93AB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7407" w14:textId="077FBB54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2C9F" w14:textId="78308F26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C82B" w14:textId="38A39A9A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15ED" w14:textId="6BAB732C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B411" w14:textId="29B16D11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15:25</w:t>
            </w:r>
          </w:p>
        </w:tc>
      </w:tr>
      <w:tr w:rsidR="009352CF" w:rsidRPr="00C566B7" w14:paraId="41D1F241" w14:textId="77777777" w:rsidTr="009352CF">
        <w:trPr>
          <w:trHeight w:val="170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4F174" w14:textId="25960B5F" w:rsidR="009352CF" w:rsidRPr="00C566B7" w:rsidRDefault="009352CF" w:rsidP="009352CF">
            <w:pPr>
              <w:spacing w:after="0" w:line="240" w:lineRule="auto"/>
              <w:jc w:val="center"/>
              <w:rPr>
                <w:rFonts w:ascii="Calibri" w:hAnsi="Calibri" w:cstheme="minorHAnsi"/>
                <w:sz w:val="14"/>
              </w:rPr>
            </w:pPr>
            <w:r>
              <w:rPr>
                <w:rFonts w:ascii="Calibri" w:hAnsi="Calibri" w:cstheme="minorHAnsi"/>
                <w:sz w:val="14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A29F" w14:textId="77777777" w:rsidR="009352CF" w:rsidRPr="00C566B7" w:rsidRDefault="009352CF" w:rsidP="009352CF">
            <w:pPr>
              <w:spacing w:after="0" w:line="240" w:lineRule="auto"/>
              <w:rPr>
                <w:rFonts w:ascii="Calibri" w:hAnsi="Calibri" w:cstheme="minorHAnsi"/>
                <w:sz w:val="14"/>
              </w:rPr>
            </w:pPr>
            <w:r w:rsidRPr="00C566B7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pl-PL"/>
              </w:rPr>
              <w:t>Ostrowiec Św./Szymanowskiego/06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7011" w14:textId="77777777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2B39" w14:textId="77777777" w:rsidR="009352CF" w:rsidRPr="00644CFC" w:rsidRDefault="009352CF" w:rsidP="009352CF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4CFC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CC0" w14:textId="1D4A50BF" w:rsidR="009352CF" w:rsidRPr="00644CFC" w:rsidRDefault="00EF140D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2137" w14:textId="678A2A26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6154" w14:textId="0EBA7923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730F" w14:textId="6BF359EC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F964" w14:textId="69806D56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3D3B" w14:textId="11F62B93" w:rsidR="009352CF" w:rsidRPr="00B949AA" w:rsidRDefault="004E6D15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949AA">
              <w:rPr>
                <w:rFonts w:eastAsia="Times New Roman" w:cstheme="minorHAnsi"/>
                <w:sz w:val="14"/>
                <w:szCs w:val="14"/>
                <w:lang w:eastAsia="pl-PL"/>
              </w:rPr>
              <w:t>9:31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DA58" w14:textId="4F91DA6F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8:51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60F9" w14:textId="5445A641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9:51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05CE" w14:textId="38D4E0F8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10:56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5F0A" w14:textId="128EA1DA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11:56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ED1C" w14:textId="25FF186D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12:56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02EC" w14:textId="1ECFA9F3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14:16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C067" w14:textId="6D39538D" w:rsidR="009352CF" w:rsidRPr="00644CFC" w:rsidRDefault="009352CF" w:rsidP="009352C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15:26</w:t>
            </w:r>
          </w:p>
        </w:tc>
      </w:tr>
    </w:tbl>
    <w:p w14:paraId="2D67ABC4" w14:textId="77777777" w:rsidR="006A4E83" w:rsidRPr="00C566B7" w:rsidRDefault="006A4E83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7F0A177F" w14:textId="77777777" w:rsidR="006A4E83" w:rsidRPr="00C566B7" w:rsidRDefault="006A4E83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455C3DB6" w14:textId="1E3908DE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7DC85CB3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33FECD7A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737DD79D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5F670D14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7C8A64F2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5E4ED444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4919D405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17DCD918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0A08D6AB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3A30222B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62E88B67" w14:textId="77777777" w:rsidR="004753ED" w:rsidRDefault="004753E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</w:rPr>
      </w:pPr>
    </w:p>
    <w:p w14:paraId="4D426C22" w14:textId="784E0156" w:rsidR="001E7BDD" w:rsidRPr="00C85D3D" w:rsidRDefault="001E7BDD" w:rsidP="001E7BDD">
      <w:pPr>
        <w:spacing w:after="0" w:line="240" w:lineRule="auto"/>
        <w:rPr>
          <w:rFonts w:ascii="Calibri" w:hAnsi="Calibri" w:cstheme="minorHAnsi"/>
          <w:b/>
          <w:bCs/>
          <w:sz w:val="14"/>
          <w:szCs w:val="14"/>
          <w:u w:val="single"/>
        </w:rPr>
      </w:pPr>
      <w:r w:rsidRPr="00C85D3D">
        <w:rPr>
          <w:rFonts w:ascii="Calibri" w:hAnsi="Calibri" w:cstheme="minorHAnsi"/>
          <w:b/>
          <w:bCs/>
          <w:sz w:val="14"/>
          <w:szCs w:val="14"/>
          <w:u w:val="single"/>
        </w:rPr>
        <w:t>Objaśnienia:</w:t>
      </w:r>
    </w:p>
    <w:p w14:paraId="083B2940" w14:textId="2C5D3AF5" w:rsidR="001E7BDD" w:rsidRPr="00B83AD7" w:rsidRDefault="001E7BDD" w:rsidP="001E7BDD">
      <w:pPr>
        <w:spacing w:after="0" w:line="240" w:lineRule="auto"/>
        <w:rPr>
          <w:rFonts w:cstheme="minorHAnsi"/>
          <w:b/>
          <w:bCs/>
          <w:sz w:val="14"/>
          <w:szCs w:val="14"/>
        </w:rPr>
      </w:pPr>
      <w:r w:rsidRPr="00B83AD7">
        <w:rPr>
          <w:rFonts w:cstheme="minorHAnsi"/>
          <w:b/>
          <w:bCs/>
          <w:sz w:val="14"/>
          <w:szCs w:val="14"/>
        </w:rPr>
        <w:t>D – kursuje od poniedziałku do piątku oprócz świąt</w:t>
      </w:r>
      <w:r w:rsidR="00F30E0B">
        <w:rPr>
          <w:rFonts w:cstheme="minorHAnsi"/>
          <w:b/>
          <w:bCs/>
          <w:sz w:val="14"/>
          <w:szCs w:val="14"/>
        </w:rPr>
        <w:t>;</w:t>
      </w:r>
      <w:r w:rsidR="00C85D3D">
        <w:rPr>
          <w:rFonts w:cstheme="minorHAnsi"/>
          <w:b/>
          <w:bCs/>
          <w:sz w:val="14"/>
          <w:szCs w:val="14"/>
        </w:rPr>
        <w:br/>
      </w:r>
      <w:r w:rsidR="00F30E0B" w:rsidRPr="00F30E0B">
        <w:rPr>
          <w:rFonts w:cstheme="minorHAnsi"/>
          <w:b/>
          <w:bCs/>
          <w:sz w:val="14"/>
          <w:szCs w:val="14"/>
        </w:rPr>
        <w:t>6 – kursuje w soboty ;  *- nie kursuje w święta</w:t>
      </w:r>
      <w:r w:rsidRPr="00B83AD7">
        <w:rPr>
          <w:rFonts w:cstheme="minorHAnsi"/>
          <w:b/>
          <w:bCs/>
          <w:sz w:val="14"/>
          <w:szCs w:val="14"/>
        </w:rPr>
        <w:tab/>
      </w:r>
    </w:p>
    <w:p w14:paraId="3D67CCA4" w14:textId="77777777" w:rsidR="00C85D3D" w:rsidRDefault="00F30E0B">
      <w:pPr>
        <w:spacing w:after="0" w:line="240" w:lineRule="auto"/>
        <w:rPr>
          <w:rFonts w:cstheme="minorHAnsi"/>
          <w:b/>
          <w:bCs/>
          <w:sz w:val="14"/>
          <w:szCs w:val="14"/>
        </w:rPr>
      </w:pPr>
      <w:proofErr w:type="spellStart"/>
      <w:r w:rsidRPr="00B83AD7">
        <w:rPr>
          <w:rFonts w:cstheme="minorHAnsi"/>
          <w:b/>
          <w:bCs/>
          <w:sz w:val="14"/>
          <w:szCs w:val="14"/>
        </w:rPr>
        <w:t>dW</w:t>
      </w:r>
      <w:proofErr w:type="spellEnd"/>
      <w:r w:rsidRPr="00B83AD7">
        <w:rPr>
          <w:rFonts w:cstheme="minorHAnsi"/>
          <w:b/>
          <w:bCs/>
          <w:sz w:val="14"/>
          <w:szCs w:val="14"/>
        </w:rPr>
        <w:t xml:space="preserve"> – droga wojewódzka ; </w:t>
      </w:r>
      <w:proofErr w:type="spellStart"/>
      <w:r w:rsidRPr="00B83AD7">
        <w:rPr>
          <w:rFonts w:cstheme="minorHAnsi"/>
          <w:b/>
          <w:bCs/>
          <w:sz w:val="14"/>
          <w:szCs w:val="14"/>
        </w:rPr>
        <w:t>dP</w:t>
      </w:r>
      <w:proofErr w:type="spellEnd"/>
      <w:r w:rsidRPr="00B83AD7">
        <w:rPr>
          <w:rFonts w:cstheme="minorHAnsi"/>
          <w:b/>
          <w:bCs/>
          <w:sz w:val="14"/>
          <w:szCs w:val="14"/>
        </w:rPr>
        <w:t xml:space="preserve"> – droga powiatowa</w:t>
      </w:r>
      <w:r>
        <w:rPr>
          <w:rFonts w:cstheme="minorHAnsi"/>
          <w:b/>
          <w:bCs/>
          <w:sz w:val="14"/>
          <w:szCs w:val="14"/>
        </w:rPr>
        <w:t xml:space="preserve">; </w:t>
      </w:r>
      <w:r w:rsidR="00C85D3D">
        <w:rPr>
          <w:rFonts w:cstheme="minorHAnsi"/>
          <w:b/>
          <w:bCs/>
          <w:sz w:val="14"/>
          <w:szCs w:val="14"/>
        </w:rPr>
        <w:br/>
      </w:r>
      <w:proofErr w:type="spellStart"/>
      <w:r w:rsidRPr="00B83AD7">
        <w:rPr>
          <w:rFonts w:cstheme="minorHAnsi"/>
          <w:b/>
          <w:bCs/>
          <w:sz w:val="14"/>
          <w:szCs w:val="14"/>
        </w:rPr>
        <w:t>dG</w:t>
      </w:r>
      <w:proofErr w:type="spellEnd"/>
      <w:r w:rsidRPr="00B83AD7">
        <w:rPr>
          <w:rFonts w:cstheme="minorHAnsi"/>
          <w:b/>
          <w:bCs/>
          <w:sz w:val="14"/>
          <w:szCs w:val="14"/>
        </w:rPr>
        <w:t xml:space="preserve"> – droga gminna </w:t>
      </w:r>
      <w:r w:rsidR="001E7BDD" w:rsidRPr="00B83AD7">
        <w:rPr>
          <w:rFonts w:cstheme="minorHAnsi"/>
          <w:b/>
          <w:bCs/>
          <w:sz w:val="14"/>
          <w:szCs w:val="14"/>
        </w:rPr>
        <w:t xml:space="preserve">      </w:t>
      </w:r>
      <w:r w:rsidR="001E7BDD" w:rsidRPr="00B83AD7">
        <w:rPr>
          <w:rFonts w:cstheme="minorHAnsi"/>
          <w:b/>
          <w:bCs/>
          <w:sz w:val="14"/>
          <w:szCs w:val="14"/>
        </w:rPr>
        <w:tab/>
      </w:r>
      <w:r w:rsidR="001E7BDD" w:rsidRPr="00B83AD7">
        <w:rPr>
          <w:rFonts w:cstheme="minorHAnsi"/>
          <w:b/>
          <w:bCs/>
          <w:sz w:val="14"/>
          <w:szCs w:val="14"/>
        </w:rPr>
        <w:tab/>
      </w:r>
      <w:r w:rsidR="001E7BDD" w:rsidRPr="00B83AD7">
        <w:rPr>
          <w:rFonts w:cstheme="minorHAnsi"/>
          <w:b/>
          <w:bCs/>
          <w:sz w:val="14"/>
          <w:szCs w:val="14"/>
        </w:rPr>
        <w:tab/>
        <w:t xml:space="preserve">     </w:t>
      </w:r>
      <w:r w:rsidR="008A0278">
        <w:rPr>
          <w:rFonts w:cstheme="minorHAnsi"/>
          <w:b/>
          <w:bCs/>
          <w:sz w:val="14"/>
          <w:szCs w:val="14"/>
        </w:rPr>
        <w:tab/>
      </w:r>
      <w:r w:rsidR="008A0278">
        <w:rPr>
          <w:rFonts w:cstheme="minorHAnsi"/>
          <w:b/>
          <w:bCs/>
          <w:sz w:val="14"/>
          <w:szCs w:val="14"/>
        </w:rPr>
        <w:tab/>
      </w:r>
    </w:p>
    <w:p w14:paraId="1A2B32EB" w14:textId="4CA9F6B0" w:rsidR="00F30E0B" w:rsidRPr="00B83AD7" w:rsidRDefault="00C85D3D">
      <w:pPr>
        <w:spacing w:after="0" w:line="240" w:lineRule="auto"/>
        <w:rPr>
          <w:rFonts w:cstheme="minorHAnsi"/>
        </w:rPr>
      </w:pPr>
      <w:r w:rsidRPr="00B83AD7">
        <w:rPr>
          <w:rFonts w:cstheme="minorHAnsi"/>
          <w:b/>
          <w:bCs/>
          <w:sz w:val="14"/>
          <w:szCs w:val="14"/>
        </w:rPr>
        <w:t xml:space="preserve">OPERATOR : Trans </w:t>
      </w:r>
      <w:proofErr w:type="spellStart"/>
      <w:r w:rsidRPr="00B83AD7">
        <w:rPr>
          <w:rFonts w:cstheme="minorHAnsi"/>
          <w:b/>
          <w:bCs/>
          <w:sz w:val="14"/>
          <w:szCs w:val="14"/>
        </w:rPr>
        <w:t>Katrina</w:t>
      </w:r>
      <w:proofErr w:type="spellEnd"/>
      <w:r w:rsidRPr="00B83AD7">
        <w:rPr>
          <w:rFonts w:cstheme="minorHAnsi"/>
          <w:b/>
          <w:bCs/>
          <w:sz w:val="14"/>
          <w:szCs w:val="14"/>
        </w:rPr>
        <w:t xml:space="preserve"> Łukasz Bąk</w:t>
      </w:r>
      <w:r w:rsidR="008A0278">
        <w:rPr>
          <w:rFonts w:cstheme="minorHAnsi"/>
          <w:b/>
          <w:bCs/>
          <w:sz w:val="14"/>
          <w:szCs w:val="14"/>
        </w:rPr>
        <w:tab/>
      </w:r>
      <w:r w:rsidR="008A0278">
        <w:rPr>
          <w:rFonts w:cstheme="minorHAnsi"/>
          <w:b/>
          <w:bCs/>
          <w:sz w:val="14"/>
          <w:szCs w:val="14"/>
        </w:rPr>
        <w:tab/>
      </w:r>
      <w:r w:rsidR="001E7BDD" w:rsidRPr="00B83AD7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br/>
        <w:t xml:space="preserve">                        </w:t>
      </w:r>
      <w:r w:rsidR="001E7BDD" w:rsidRPr="00B83AD7">
        <w:rPr>
          <w:rFonts w:cstheme="minorHAnsi"/>
          <w:b/>
          <w:bCs/>
          <w:sz w:val="14"/>
          <w:szCs w:val="14"/>
        </w:rPr>
        <w:t>ul. Wąwozy 17A; 27-400 Ostrowiec Św.</w:t>
      </w:r>
    </w:p>
    <w:sectPr w:rsidR="00F30E0B" w:rsidRPr="00B83AD7" w:rsidSect="001E7BDD">
      <w:headerReference w:type="default" r:id="rId7"/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EC5F" w14:textId="77777777" w:rsidR="00DE7DE4" w:rsidRDefault="00DE7DE4">
      <w:pPr>
        <w:spacing w:after="0" w:line="240" w:lineRule="auto"/>
      </w:pPr>
      <w:r>
        <w:separator/>
      </w:r>
    </w:p>
  </w:endnote>
  <w:endnote w:type="continuationSeparator" w:id="0">
    <w:p w14:paraId="0AA4EA29" w14:textId="77777777" w:rsidR="00DE7DE4" w:rsidRDefault="00D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2D53" w14:textId="77777777" w:rsidR="00DE7DE4" w:rsidRDefault="00DE7DE4">
      <w:pPr>
        <w:spacing w:after="0" w:line="240" w:lineRule="auto"/>
      </w:pPr>
      <w:r>
        <w:separator/>
      </w:r>
    </w:p>
  </w:footnote>
  <w:footnote w:type="continuationSeparator" w:id="0">
    <w:p w14:paraId="6C8A2DDD" w14:textId="77777777" w:rsidR="00DE7DE4" w:rsidRDefault="00DE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B9F" w14:textId="456E46AF" w:rsidR="00DE7DE4" w:rsidRDefault="00DE7DE4" w:rsidP="007F74F5">
    <w:pPr>
      <w:pStyle w:val="Nagwek"/>
      <w:spacing w:before="0" w:after="0" w:line="240" w:lineRule="auto"/>
      <w:rPr>
        <w:rFonts w:hint="eastAsia"/>
      </w:rPr>
    </w:pPr>
  </w:p>
  <w:p w14:paraId="6A82D3DF" w14:textId="1924CCAD" w:rsidR="00DE7DE4" w:rsidRPr="00B55A58" w:rsidRDefault="002F4CDC" w:rsidP="002F4CDC">
    <w:pPr>
      <w:pStyle w:val="Nagwek"/>
      <w:spacing w:before="0" w:after="0" w:line="240" w:lineRule="auto"/>
      <w:jc w:val="right"/>
      <w:rPr>
        <w:rFonts w:hint="eastAsia"/>
        <w:color w:val="FFFFFF" w:themeColor="background1"/>
      </w:rPr>
    </w:pPr>
    <w:r>
      <w:rPr>
        <w:rFonts w:asciiTheme="minorHAnsi" w:hAnsiTheme="minorHAnsi" w:cstheme="minorHAnsi"/>
        <w:b/>
        <w:bCs/>
        <w:sz w:val="22"/>
        <w:szCs w:val="22"/>
      </w:rPr>
      <w:br/>
    </w:r>
    <w:r w:rsidRPr="00B55A58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Załącznik Nr 1G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EB"/>
    <w:rsid w:val="0001179A"/>
    <w:rsid w:val="000530AE"/>
    <w:rsid w:val="00096F85"/>
    <w:rsid w:val="00106301"/>
    <w:rsid w:val="00117329"/>
    <w:rsid w:val="001E7BDD"/>
    <w:rsid w:val="00213125"/>
    <w:rsid w:val="0022151F"/>
    <w:rsid w:val="00225973"/>
    <w:rsid w:val="002303CA"/>
    <w:rsid w:val="0024594C"/>
    <w:rsid w:val="00263636"/>
    <w:rsid w:val="00290C4D"/>
    <w:rsid w:val="002D471D"/>
    <w:rsid w:val="002F0FA9"/>
    <w:rsid w:val="002F4CDC"/>
    <w:rsid w:val="00313133"/>
    <w:rsid w:val="00313BE1"/>
    <w:rsid w:val="003825C0"/>
    <w:rsid w:val="003B33AF"/>
    <w:rsid w:val="003C7740"/>
    <w:rsid w:val="004753ED"/>
    <w:rsid w:val="004A3104"/>
    <w:rsid w:val="004A7D9B"/>
    <w:rsid w:val="004E6D15"/>
    <w:rsid w:val="005D0A61"/>
    <w:rsid w:val="00644CFC"/>
    <w:rsid w:val="00650102"/>
    <w:rsid w:val="006A1BEE"/>
    <w:rsid w:val="006A4E83"/>
    <w:rsid w:val="00722EC7"/>
    <w:rsid w:val="00761804"/>
    <w:rsid w:val="00787FA6"/>
    <w:rsid w:val="007F74F5"/>
    <w:rsid w:val="00816395"/>
    <w:rsid w:val="008A0278"/>
    <w:rsid w:val="008A4C93"/>
    <w:rsid w:val="008F7C86"/>
    <w:rsid w:val="00920468"/>
    <w:rsid w:val="009352CF"/>
    <w:rsid w:val="00997947"/>
    <w:rsid w:val="00A03592"/>
    <w:rsid w:val="00A14F88"/>
    <w:rsid w:val="00A6740A"/>
    <w:rsid w:val="00B064B7"/>
    <w:rsid w:val="00B55A58"/>
    <w:rsid w:val="00B65AAC"/>
    <w:rsid w:val="00B83AD7"/>
    <w:rsid w:val="00B949AA"/>
    <w:rsid w:val="00BC51AA"/>
    <w:rsid w:val="00C01B1D"/>
    <w:rsid w:val="00C51B21"/>
    <w:rsid w:val="00C566B7"/>
    <w:rsid w:val="00C8252C"/>
    <w:rsid w:val="00C85D3D"/>
    <w:rsid w:val="00D0669F"/>
    <w:rsid w:val="00D30886"/>
    <w:rsid w:val="00D74FB5"/>
    <w:rsid w:val="00D900AE"/>
    <w:rsid w:val="00DB56EB"/>
    <w:rsid w:val="00DC4614"/>
    <w:rsid w:val="00DE7DE4"/>
    <w:rsid w:val="00EA5754"/>
    <w:rsid w:val="00EB11E2"/>
    <w:rsid w:val="00EB3D2B"/>
    <w:rsid w:val="00EF140D"/>
    <w:rsid w:val="00F30E0B"/>
    <w:rsid w:val="00F31D55"/>
    <w:rsid w:val="00F879DB"/>
    <w:rsid w:val="00F9491B"/>
    <w:rsid w:val="00FB1069"/>
    <w:rsid w:val="00FB2345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4FAA"/>
  <w15:docId w15:val="{74D9E30E-F070-4250-B4D9-4115075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D42D2"/>
  </w:style>
  <w:style w:type="character" w:customStyle="1" w:styleId="NagwekZnak">
    <w:name w:val="Nagłówek Znak"/>
    <w:basedOn w:val="Domylnaczcionkaakapitu"/>
    <w:link w:val="Nagwek"/>
    <w:uiPriority w:val="99"/>
    <w:qFormat/>
    <w:rsid w:val="000D42D2"/>
    <w:rPr>
      <w:rFonts w:ascii="Liberation Sans" w:eastAsia="Microsoft YaHei" w:hAnsi="Liberation Sans" w:cs="Arial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6179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42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925C-CB16-4F45-948E-C7DCA6A2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6</cp:revision>
  <cp:lastPrinted>2023-03-17T13:44:00Z</cp:lastPrinted>
  <dcterms:created xsi:type="dcterms:W3CDTF">2023-11-02T09:56:00Z</dcterms:created>
  <dcterms:modified xsi:type="dcterms:W3CDTF">2024-01-02T12:30:00Z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