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D70CF" w14:textId="512AC9E4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7C4C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0D13D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601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4C7E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3629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39FD940F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5025DBA4" w14:textId="7F1DCB33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D570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D13D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20 </w:t>
      </w:r>
      <w:r w:rsidR="004C7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grudnia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20</w:t>
      </w:r>
      <w:r w:rsidR="004C7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3629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767F466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A17D461" w14:textId="24848348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D870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7C4CAF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7C4CAF"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</w:t>
      </w:r>
      <w:r w:rsidR="003F20B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roku 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202</w:t>
      </w:r>
      <w:r w:rsidR="003629BE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="007C4CA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zakresie Pomoc społeczna </w:t>
      </w:r>
      <w:r w:rsidR="007C4CAF" w:rsidRPr="000A4C79">
        <w:rPr>
          <w:rFonts w:ascii="Times New Roman" w:eastAsia="Times New Roman" w:hAnsi="Times New Roman"/>
          <w:b/>
          <w:kern w:val="1"/>
          <w:sz w:val="24"/>
          <w:szCs w:val="24"/>
          <w:lang w:eastAsia="pl-PL"/>
        </w:rPr>
        <w:t xml:space="preserve">pn.: </w:t>
      </w:r>
      <w:r w:rsidR="007C4CAF" w:rsidRPr="000A4C79">
        <w:rPr>
          <w:rFonts w:ascii="Times New Roman" w:hAnsi="Times New Roman"/>
          <w:b/>
          <w:sz w:val="24"/>
          <w:szCs w:val="24"/>
        </w:rPr>
        <w:t xml:space="preserve">Prowadzenie dziennego środowiskowego domu samopomocy </w:t>
      </w:r>
      <w:r w:rsidR="007C4CAF">
        <w:rPr>
          <w:rFonts w:ascii="Times New Roman" w:hAnsi="Times New Roman"/>
          <w:b/>
          <w:sz w:val="24"/>
          <w:szCs w:val="24"/>
        </w:rPr>
        <w:t xml:space="preserve">typu B </w:t>
      </w:r>
      <w:r w:rsidR="007C4CAF" w:rsidRPr="000A4C79">
        <w:rPr>
          <w:rFonts w:ascii="Times New Roman" w:hAnsi="Times New Roman"/>
          <w:b/>
          <w:sz w:val="24"/>
          <w:szCs w:val="24"/>
        </w:rPr>
        <w:t>dla 25 osób z niepełnosprawnością intelektualną</w:t>
      </w:r>
    </w:p>
    <w:p w14:paraId="0F3B7997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7B43BFE" w14:textId="56988A73" w:rsidR="000F17A7" w:rsidRPr="00170D35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FD2FAC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</w:t>
      </w:r>
      <w:r w:rsidR="00FD2FAC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4C7E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1C7B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1526</w:t>
      </w:r>
      <w:r w:rsidR="003629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), art. 15 ust. 2h oraz ust. 2j ustawy z dnia 24 kwietnia 2003 r. o działalności pożytku publicznego i o wolontariacie (</w:t>
      </w:r>
      <w:r w:rsidR="008C3503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4C7E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BA01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BA01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571</w:t>
      </w:r>
      <w:r w:rsidR="006B61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7F74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170D35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art. 25 ust. 1 ustawy z dnia 12 marca 2004 r. o pomocy społecznej (</w:t>
      </w:r>
      <w:r w:rsidR="007F7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 j. </w:t>
      </w:r>
      <w:r w:rsidR="00170D35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Dz.</w:t>
      </w:r>
      <w:r w:rsidR="007F7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70D35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U. z 20</w:t>
      </w:r>
      <w:r w:rsidR="004C7EB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19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170D35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BA0196">
        <w:rPr>
          <w:rFonts w:ascii="Times New Roman" w:eastAsia="Times New Roman" w:hAnsi="Times New Roman" w:cs="Times New Roman"/>
          <w:sz w:val="24"/>
          <w:szCs w:val="24"/>
          <w:lang w:eastAsia="pl-PL"/>
        </w:rPr>
        <w:t>901</w:t>
      </w:r>
      <w:r w:rsid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, z późn. zm.</w:t>
      </w:r>
      <w:r w:rsidR="00170D35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7F741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F17A7"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586E6A92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EFB4114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27FC4E2B" w14:textId="5AF4E983" w:rsidR="007C4CAF" w:rsidRDefault="006E0BB8" w:rsidP="007C4CAF">
      <w:pPr>
        <w:pStyle w:val="Akapitzlist"/>
        <w:numPr>
          <w:ilvl w:val="0"/>
          <w:numId w:val="11"/>
        </w:numPr>
        <w:suppressAutoHyphens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otwarty konkurs ofert na 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realizację w </w:t>
      </w:r>
      <w:r w:rsidR="003F20B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roku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20</w:t>
      </w:r>
      <w:r w:rsid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3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zadania publicznego </w:t>
      </w:r>
      <w:r w:rsidR="003F20B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</w:t>
      </w:r>
      <w:r w:rsidR="009E63C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</w:t>
      </w:r>
      <w:r w:rsid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</w:t>
      </w:r>
      <w:r w:rsidR="009E63C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.</w:t>
      </w:r>
      <w:r w:rsidRPr="00170D3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: </w:t>
      </w:r>
      <w:r w:rsidR="007C4CAF" w:rsidRPr="00826138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 w:rsidR="00BA0196">
        <w:rPr>
          <w:rFonts w:ascii="Times New Roman" w:hAnsi="Times New Roman"/>
          <w:sz w:val="24"/>
          <w:szCs w:val="24"/>
        </w:rPr>
        <w:t xml:space="preserve">typu B </w:t>
      </w:r>
      <w:r w:rsidR="007C4CAF" w:rsidRPr="00826138">
        <w:rPr>
          <w:rFonts w:ascii="Times New Roman" w:hAnsi="Times New Roman"/>
          <w:sz w:val="24"/>
          <w:szCs w:val="24"/>
        </w:rPr>
        <w:t xml:space="preserve">dla 25 osób </w:t>
      </w:r>
      <w:r w:rsidR="007C4CAF">
        <w:rPr>
          <w:rFonts w:ascii="Times New Roman" w:hAnsi="Times New Roman"/>
          <w:sz w:val="24"/>
          <w:szCs w:val="24"/>
        </w:rPr>
        <w:t>z niepełnosprawnością intelektualną</w:t>
      </w:r>
      <w:r w:rsidR="007C4CAF" w:rsidRPr="00826138">
        <w:rPr>
          <w:rFonts w:ascii="Times New Roman" w:hAnsi="Times New Roman"/>
          <w:sz w:val="24"/>
          <w:szCs w:val="24"/>
        </w:rPr>
        <w:t xml:space="preserve"> na terenie miasta/gminy Radzymin</w:t>
      </w:r>
      <w:r w:rsidR="009E63CF">
        <w:rPr>
          <w:rFonts w:ascii="Times New Roman" w:hAnsi="Times New Roman"/>
          <w:sz w:val="24"/>
          <w:szCs w:val="24"/>
        </w:rPr>
        <w:t>,</w:t>
      </w:r>
      <w:r w:rsidRPr="00170D35">
        <w:rPr>
          <w:rFonts w:ascii="Times New Roman" w:hAnsi="Times New Roman"/>
          <w:sz w:val="24"/>
          <w:szCs w:val="24"/>
        </w:rPr>
        <w:t xml:space="preserve"> 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wybór oferty złożonej przez CARITAS Diecezji Warszawsko-Praskiej, z siedzibą w Warszawie przy ul. Kawęczyńskiej 49. </w:t>
      </w:r>
    </w:p>
    <w:p w14:paraId="154FA06A" w14:textId="0B0D5A5A" w:rsidR="006E0BB8" w:rsidRPr="00C76770" w:rsidRDefault="006E0BB8" w:rsidP="007C4CAF">
      <w:pPr>
        <w:pStyle w:val="Akapitzlist"/>
        <w:numPr>
          <w:ilvl w:val="0"/>
          <w:numId w:val="11"/>
        </w:numPr>
        <w:suppressAutoHyphens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otwarty konkurs ofert na </w:t>
      </w:r>
      <w:r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realizację w </w:t>
      </w:r>
      <w:r w:rsidR="003F20B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7C4CAF"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1C7B6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3</w:t>
      </w:r>
      <w:r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zadania publicznego </w:t>
      </w:r>
      <w:r w:rsidR="003F20B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</w:t>
      </w:r>
      <w:r w:rsidR="009E63CF"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</w:t>
      </w:r>
      <w:r w:rsidR="007C4CAF"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</w:t>
      </w:r>
      <w:r w:rsidR="009E63CF"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.</w:t>
      </w:r>
      <w:r w:rsidRPr="007C4C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: </w:t>
      </w:r>
      <w:r w:rsidR="007C4CAF" w:rsidRPr="007C4CAF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 w:rsidR="00BA0196">
        <w:rPr>
          <w:rFonts w:ascii="Times New Roman" w:hAnsi="Times New Roman"/>
          <w:sz w:val="24"/>
          <w:szCs w:val="24"/>
        </w:rPr>
        <w:t xml:space="preserve">typu B </w:t>
      </w:r>
      <w:r w:rsidR="007C4CAF" w:rsidRPr="007C4CAF">
        <w:rPr>
          <w:rFonts w:ascii="Times New Roman" w:hAnsi="Times New Roman"/>
          <w:sz w:val="24"/>
          <w:szCs w:val="24"/>
        </w:rPr>
        <w:t>dla 25 osób z niepełnosprawnością intelektualną na terenie miasta/gminy Ząbki</w:t>
      </w:r>
      <w:r w:rsidR="009E63CF" w:rsidRPr="007C4CAF">
        <w:rPr>
          <w:rFonts w:ascii="Times New Roman" w:hAnsi="Times New Roman"/>
          <w:sz w:val="24"/>
          <w:szCs w:val="24"/>
        </w:rPr>
        <w:t>,</w:t>
      </w:r>
      <w:r w:rsidRPr="007C4CAF">
        <w:rPr>
          <w:rFonts w:ascii="Times New Roman" w:hAnsi="Times New Roman"/>
          <w:sz w:val="24"/>
          <w:szCs w:val="24"/>
        </w:rPr>
        <w:t xml:space="preserve"> </w:t>
      </w:r>
      <w:r w:rsidRP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wybór oferty złożonej przez: Towarzystwo Przyjaciół </w:t>
      </w:r>
      <w:r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Dzieci </w:t>
      </w:r>
      <w:r w:rsidR="00C76770"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siedzibą w Warszawie</w:t>
      </w:r>
      <w:r w:rsid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C76770"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reprezentowane przez Zarząd </w:t>
      </w:r>
      <w:r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Koł</w:t>
      </w:r>
      <w:r w:rsidR="00C76770"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Pomocy Dzieciom </w:t>
      </w:r>
      <w:r w:rsidR="00C76770"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Młodzieży Niepełnosprawnej</w:t>
      </w:r>
      <w:r w:rsid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Towarzystwa Przyjaciół Dzieci</w:t>
      </w:r>
      <w:r w:rsidRPr="00C7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z siedzibą w Ząbkach przy ul. 3 Maja 14. </w:t>
      </w:r>
    </w:p>
    <w:p w14:paraId="2AC9BF5A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BEA60E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64F53010" w14:textId="580EFB03" w:rsidR="006E0BB8" w:rsidRPr="00170D35" w:rsidRDefault="006E0BB8" w:rsidP="00170D35">
      <w:pPr>
        <w:numPr>
          <w:ilvl w:val="0"/>
          <w:numId w:val="4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C96BFE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budżecie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Powiatu Wołomińskiego na rok 20</w:t>
      </w:r>
      <w:r w:rsid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19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zadania publicznego, </w:t>
      </w:r>
      <w:r w:rsidR="00C9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o którym mowa w § 1</w:t>
      </w:r>
      <w:r w:rsidR="008B1B77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1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zabezpieczono w dziale 852 </w:t>
      </w:r>
      <w:r w:rsidR="008B1B77"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klasyfikacji budżetowej 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społeczna rozdział 85203 Ośrodki wsparcia dotacj</w:t>
      </w:r>
      <w:r w:rsid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ę w kwocie </w:t>
      </w:r>
      <w:r w:rsidR="00BA019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712.927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zł. </w:t>
      </w:r>
    </w:p>
    <w:p w14:paraId="2D41D2DF" w14:textId="1754D1CF" w:rsidR="008B1B77" w:rsidRPr="003F20B3" w:rsidRDefault="008B1B77" w:rsidP="00170D35">
      <w:pPr>
        <w:numPr>
          <w:ilvl w:val="0"/>
          <w:numId w:val="4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C9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budżecie 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 Wołomińskiego na rok 20</w:t>
      </w:r>
      <w:r w:rsidR="007C4CA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19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zadania publicznego, </w:t>
      </w:r>
      <w:r w:rsidR="00C9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którym mowa w § 1 ust. 2, </w:t>
      </w:r>
      <w:r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w dziale 852 klasyfikacji budżetowej Pomoc społeczna rozdział 85203 Ośrodki wsparcia dotacj</w:t>
      </w:r>
      <w:r w:rsidR="007C4CAF"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C4CAF"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kwocie</w:t>
      </w:r>
      <w:r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A019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712.927</w:t>
      </w:r>
      <w:r w:rsidRPr="003F20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,00 zł. </w:t>
      </w:r>
    </w:p>
    <w:p w14:paraId="3270612A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4C4E78" w14:textId="77777777" w:rsidR="006E0BB8" w:rsidRPr="00EA30D6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A30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366B0CA3" w14:textId="15C7D1EC" w:rsidR="006E0BB8" w:rsidRPr="006B610D" w:rsidRDefault="008B1B77" w:rsidP="001C7B6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podmiotów, którym przyznano dotacje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ustawie </w:t>
      </w:r>
      <w:r w:rsidR="00170D3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12 marca 2004 r. o pomocy społecznej, r</w:t>
      </w:r>
      <w:r w:rsidR="006E0BB8"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ozporządzeniu Ministra Pracy i Polityki Społecznej z dnia 9 grudnia 2010 r. w sprawie środowiskowych domów sam</w:t>
      </w:r>
      <w:r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opomocy </w:t>
      </w:r>
      <w:r w:rsidR="00A54F8E"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4C7EB0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(t. j. Dz. U. z 2020 r. poz. 249</w:t>
      </w:r>
      <w:r w:rsidR="006E0BB8" w:rsidRPr="001C7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Zasadach przyznawania i rozliczania dotacji z budżetu Powiatu Wołomińskiego na realizację zadań publicznych zlecanych w ramach programu  współpracy z organizacjami pozarządowymi, stanowiących załącznik do </w:t>
      </w:r>
      <w:r w:rsidR="00D8708B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Uchwały </w:t>
      </w:r>
      <w:r w:rsidR="00A54F8E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C7B65" w:rsidRPr="001C7B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Nr VI-429/2022 Zarządu Powiatu Wołomińskiego z dnia 10 listopada 2022 r. 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oraz ogłoszeni</w:t>
      </w:r>
      <w:r w:rsidR="007C4CAF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w sprawie </w:t>
      </w:r>
      <w:r w:rsidR="00D8708B" w:rsidRPr="001C7B65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3F20B3" w:rsidRPr="001C7B65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D8708B" w:rsidRPr="001C7B65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BA0196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D8708B" w:rsidRPr="001C7B65">
        <w:rPr>
          <w:rFonts w:ascii="Times New Roman" w:eastAsia="Times New Roman" w:hAnsi="Times New Roman"/>
          <w:sz w:val="24"/>
          <w:szCs w:val="24"/>
          <w:lang w:eastAsia="pl-PL"/>
        </w:rPr>
        <w:t xml:space="preserve"> zadań publicznych w zakresie Pomoc społeczna, 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</w:t>
      </w:r>
      <w:r w:rsidR="00170D3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0941F2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chwały </w:t>
      </w:r>
      <w:r w:rsidR="00D8708B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D8708B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6B610D">
        <w:rPr>
          <w:rFonts w:ascii="Times New Roman" w:eastAsia="Times New Roman" w:hAnsi="Times New Roman" w:cs="Times New Roman"/>
          <w:sz w:val="24"/>
          <w:szCs w:val="24"/>
          <w:lang w:eastAsia="pl-PL"/>
        </w:rPr>
        <w:t>546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4C7EB0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19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1C7B65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8708B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B610D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</w:t>
      </w:r>
      <w:r w:rsidR="004C7EB0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19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6E0BB8" w:rsidRPr="001C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2FD62609" w14:textId="77777777" w:rsidR="006B610D" w:rsidRPr="006B610D" w:rsidRDefault="006B610D" w:rsidP="006B610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43D0A826" w14:textId="77777777" w:rsidR="006E0BB8" w:rsidRPr="00D8708B" w:rsidRDefault="006E0BB8" w:rsidP="00170D3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 podmiot</w:t>
      </w:r>
      <w:r w:rsidR="00170D35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ami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170D35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170D35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170D35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EA30D6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ze wzorem </w:t>
      </w:r>
      <w:r w:rsid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D8708B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D8708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D8708B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2057).</w:t>
      </w:r>
    </w:p>
    <w:p w14:paraId="36CF98F7" w14:textId="77777777" w:rsidR="006E0BB8" w:rsidRPr="00D8708B" w:rsidRDefault="00170D35" w:rsidP="00170D3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Dotacje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EA30D6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552C096E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72A8AA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6ABD4438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79EEF69A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F775F1D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0188CE68" w14:textId="77777777" w:rsidR="006B6D35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78630A59" w14:textId="77777777" w:rsidR="006B6D35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A90FCBC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EA3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73C75CF" w14:textId="77777777" w:rsidR="00A7105C" w:rsidRPr="00170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65808B45" w14:textId="77777777" w:rsidR="00FD2FAC" w:rsidRPr="00170D35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FD2FAC" w:rsidRPr="00170D35" w:rsidSect="0081609D">
      <w:footerReference w:type="even" r:id="rId7"/>
      <w:footerReference w:type="default" r:id="rId8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27576" w14:textId="77777777" w:rsidR="00C12D42" w:rsidRDefault="00C12D42" w:rsidP="00E842EB">
      <w:pPr>
        <w:spacing w:after="0" w:line="240" w:lineRule="auto"/>
      </w:pPr>
      <w:r>
        <w:separator/>
      </w:r>
    </w:p>
  </w:endnote>
  <w:endnote w:type="continuationSeparator" w:id="0">
    <w:p w14:paraId="7108321D" w14:textId="77777777" w:rsidR="00C12D42" w:rsidRDefault="00C12D42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07DF" w14:textId="77777777" w:rsidR="00B176ED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01FC97B" w14:textId="77777777" w:rsidR="00B176ED" w:rsidRDefault="00B176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0737383"/>
      <w:docPartObj>
        <w:docPartGallery w:val="Page Numbers (Bottom of Page)"/>
        <w:docPartUnique/>
      </w:docPartObj>
    </w:sdtPr>
    <w:sdtContent>
      <w:p w14:paraId="259C125C" w14:textId="127D468C" w:rsidR="0081609D" w:rsidRDefault="0081609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878856" w14:textId="77777777" w:rsidR="00B176ED" w:rsidRDefault="00B176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EC84B" w14:textId="77777777" w:rsidR="00C12D42" w:rsidRDefault="00C12D42" w:rsidP="00E842EB">
      <w:pPr>
        <w:spacing w:after="0" w:line="240" w:lineRule="auto"/>
      </w:pPr>
      <w:r>
        <w:separator/>
      </w:r>
    </w:p>
  </w:footnote>
  <w:footnote w:type="continuationSeparator" w:id="0">
    <w:p w14:paraId="7E291506" w14:textId="77777777" w:rsidR="00C12D42" w:rsidRDefault="00C12D42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0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295125">
    <w:abstractNumId w:val="1"/>
  </w:num>
  <w:num w:numId="2" w16cid:durableId="1838424782">
    <w:abstractNumId w:val="9"/>
  </w:num>
  <w:num w:numId="3" w16cid:durableId="1019967720">
    <w:abstractNumId w:val="8"/>
  </w:num>
  <w:num w:numId="4" w16cid:durableId="693846899">
    <w:abstractNumId w:val="4"/>
  </w:num>
  <w:num w:numId="5" w16cid:durableId="932055965">
    <w:abstractNumId w:val="5"/>
  </w:num>
  <w:num w:numId="6" w16cid:durableId="1498110405">
    <w:abstractNumId w:val="6"/>
  </w:num>
  <w:num w:numId="7" w16cid:durableId="1673605346">
    <w:abstractNumId w:val="3"/>
  </w:num>
  <w:num w:numId="8" w16cid:durableId="679238946">
    <w:abstractNumId w:val="0"/>
  </w:num>
  <w:num w:numId="9" w16cid:durableId="119763092">
    <w:abstractNumId w:val="7"/>
  </w:num>
  <w:num w:numId="10" w16cid:durableId="100801316">
    <w:abstractNumId w:val="10"/>
  </w:num>
  <w:num w:numId="11" w16cid:durableId="911505944">
    <w:abstractNumId w:val="2"/>
  </w:num>
  <w:num w:numId="12" w16cid:durableId="18093961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578E1"/>
    <w:rsid w:val="000601F9"/>
    <w:rsid w:val="00065436"/>
    <w:rsid w:val="00084AAA"/>
    <w:rsid w:val="000941F2"/>
    <w:rsid w:val="000D13D9"/>
    <w:rsid w:val="000E32D8"/>
    <w:rsid w:val="000F17A7"/>
    <w:rsid w:val="001150DB"/>
    <w:rsid w:val="0013413D"/>
    <w:rsid w:val="00170D35"/>
    <w:rsid w:val="00172289"/>
    <w:rsid w:val="00191350"/>
    <w:rsid w:val="001A00C5"/>
    <w:rsid w:val="001A0FFB"/>
    <w:rsid w:val="001C2AFD"/>
    <w:rsid w:val="001C576E"/>
    <w:rsid w:val="001C7573"/>
    <w:rsid w:val="001C7B65"/>
    <w:rsid w:val="001E39A3"/>
    <w:rsid w:val="00205EA6"/>
    <w:rsid w:val="002079E1"/>
    <w:rsid w:val="00210969"/>
    <w:rsid w:val="002216E8"/>
    <w:rsid w:val="00224159"/>
    <w:rsid w:val="00233F35"/>
    <w:rsid w:val="00254135"/>
    <w:rsid w:val="002650E4"/>
    <w:rsid w:val="00297FBB"/>
    <w:rsid w:val="002A41DF"/>
    <w:rsid w:val="002A6993"/>
    <w:rsid w:val="002B4A3F"/>
    <w:rsid w:val="002D7712"/>
    <w:rsid w:val="00312732"/>
    <w:rsid w:val="0031273D"/>
    <w:rsid w:val="003205B4"/>
    <w:rsid w:val="003213DE"/>
    <w:rsid w:val="003259BA"/>
    <w:rsid w:val="00346A92"/>
    <w:rsid w:val="003511EE"/>
    <w:rsid w:val="003629BE"/>
    <w:rsid w:val="00366D1E"/>
    <w:rsid w:val="003A2A23"/>
    <w:rsid w:val="003B1EC0"/>
    <w:rsid w:val="003E22E8"/>
    <w:rsid w:val="003F20B3"/>
    <w:rsid w:val="00401EAB"/>
    <w:rsid w:val="004047C7"/>
    <w:rsid w:val="00404C36"/>
    <w:rsid w:val="00465590"/>
    <w:rsid w:val="00474725"/>
    <w:rsid w:val="004760B4"/>
    <w:rsid w:val="00476E7A"/>
    <w:rsid w:val="004A1B41"/>
    <w:rsid w:val="004C247D"/>
    <w:rsid w:val="004C7EB0"/>
    <w:rsid w:val="00511143"/>
    <w:rsid w:val="00530974"/>
    <w:rsid w:val="00566BB0"/>
    <w:rsid w:val="005720F0"/>
    <w:rsid w:val="00575761"/>
    <w:rsid w:val="00597306"/>
    <w:rsid w:val="005A5EA1"/>
    <w:rsid w:val="005B5A28"/>
    <w:rsid w:val="005D2109"/>
    <w:rsid w:val="005D7DAB"/>
    <w:rsid w:val="005E2845"/>
    <w:rsid w:val="00630E50"/>
    <w:rsid w:val="00646424"/>
    <w:rsid w:val="00650AE4"/>
    <w:rsid w:val="00697225"/>
    <w:rsid w:val="006B53C0"/>
    <w:rsid w:val="006B610D"/>
    <w:rsid w:val="006B6D35"/>
    <w:rsid w:val="006C5E4A"/>
    <w:rsid w:val="006E0BB8"/>
    <w:rsid w:val="007004D3"/>
    <w:rsid w:val="00700CEF"/>
    <w:rsid w:val="0070358B"/>
    <w:rsid w:val="007131C7"/>
    <w:rsid w:val="00731789"/>
    <w:rsid w:val="00736D26"/>
    <w:rsid w:val="00736DC3"/>
    <w:rsid w:val="007408D3"/>
    <w:rsid w:val="00740AAB"/>
    <w:rsid w:val="00755585"/>
    <w:rsid w:val="00755B95"/>
    <w:rsid w:val="007652DE"/>
    <w:rsid w:val="00784202"/>
    <w:rsid w:val="007C4CAF"/>
    <w:rsid w:val="007D19B7"/>
    <w:rsid w:val="007D5D5C"/>
    <w:rsid w:val="007D7BDB"/>
    <w:rsid w:val="007E50DE"/>
    <w:rsid w:val="007F3478"/>
    <w:rsid w:val="007F741C"/>
    <w:rsid w:val="0081609D"/>
    <w:rsid w:val="00821553"/>
    <w:rsid w:val="00823347"/>
    <w:rsid w:val="008470E2"/>
    <w:rsid w:val="00855AB7"/>
    <w:rsid w:val="00857FB1"/>
    <w:rsid w:val="0087345D"/>
    <w:rsid w:val="00875072"/>
    <w:rsid w:val="008904F6"/>
    <w:rsid w:val="008A7BDA"/>
    <w:rsid w:val="008B1B77"/>
    <w:rsid w:val="008C3503"/>
    <w:rsid w:val="008E3298"/>
    <w:rsid w:val="008F3799"/>
    <w:rsid w:val="0090421B"/>
    <w:rsid w:val="00922102"/>
    <w:rsid w:val="00933EFB"/>
    <w:rsid w:val="009468E7"/>
    <w:rsid w:val="00950D01"/>
    <w:rsid w:val="00953DEB"/>
    <w:rsid w:val="009845FA"/>
    <w:rsid w:val="00995B4E"/>
    <w:rsid w:val="009E63CF"/>
    <w:rsid w:val="009F2747"/>
    <w:rsid w:val="00A06A06"/>
    <w:rsid w:val="00A54F8E"/>
    <w:rsid w:val="00A674DC"/>
    <w:rsid w:val="00A7105C"/>
    <w:rsid w:val="00A7729E"/>
    <w:rsid w:val="00A82A0B"/>
    <w:rsid w:val="00AE614E"/>
    <w:rsid w:val="00AE753E"/>
    <w:rsid w:val="00AE798F"/>
    <w:rsid w:val="00B176ED"/>
    <w:rsid w:val="00B44738"/>
    <w:rsid w:val="00B46C3A"/>
    <w:rsid w:val="00B73022"/>
    <w:rsid w:val="00B80E8E"/>
    <w:rsid w:val="00B822EC"/>
    <w:rsid w:val="00B862EC"/>
    <w:rsid w:val="00B86F9C"/>
    <w:rsid w:val="00B97AF5"/>
    <w:rsid w:val="00BA00D1"/>
    <w:rsid w:val="00BA0196"/>
    <w:rsid w:val="00BE4868"/>
    <w:rsid w:val="00BF5742"/>
    <w:rsid w:val="00C007E3"/>
    <w:rsid w:val="00C01FC4"/>
    <w:rsid w:val="00C12D42"/>
    <w:rsid w:val="00C52FFD"/>
    <w:rsid w:val="00C538A4"/>
    <w:rsid w:val="00C600DA"/>
    <w:rsid w:val="00C71DF2"/>
    <w:rsid w:val="00C76770"/>
    <w:rsid w:val="00C857B9"/>
    <w:rsid w:val="00C958FE"/>
    <w:rsid w:val="00C96BFE"/>
    <w:rsid w:val="00CB759F"/>
    <w:rsid w:val="00CC51D3"/>
    <w:rsid w:val="00CC7060"/>
    <w:rsid w:val="00CE5B4A"/>
    <w:rsid w:val="00CF7659"/>
    <w:rsid w:val="00D30A47"/>
    <w:rsid w:val="00D3469D"/>
    <w:rsid w:val="00D34D92"/>
    <w:rsid w:val="00D3709B"/>
    <w:rsid w:val="00D4441D"/>
    <w:rsid w:val="00D475AB"/>
    <w:rsid w:val="00D570F6"/>
    <w:rsid w:val="00D71136"/>
    <w:rsid w:val="00D71E9E"/>
    <w:rsid w:val="00D803B5"/>
    <w:rsid w:val="00D80554"/>
    <w:rsid w:val="00D8708B"/>
    <w:rsid w:val="00D93F19"/>
    <w:rsid w:val="00DA0A3C"/>
    <w:rsid w:val="00DA2F24"/>
    <w:rsid w:val="00DA6BEB"/>
    <w:rsid w:val="00DB3BC0"/>
    <w:rsid w:val="00DD1920"/>
    <w:rsid w:val="00DD4D48"/>
    <w:rsid w:val="00DD4D5E"/>
    <w:rsid w:val="00DE444C"/>
    <w:rsid w:val="00DF6FCC"/>
    <w:rsid w:val="00DF7495"/>
    <w:rsid w:val="00E13543"/>
    <w:rsid w:val="00E34B18"/>
    <w:rsid w:val="00E842EB"/>
    <w:rsid w:val="00EA30D6"/>
    <w:rsid w:val="00EB43C0"/>
    <w:rsid w:val="00ED5BC5"/>
    <w:rsid w:val="00F01328"/>
    <w:rsid w:val="00F04734"/>
    <w:rsid w:val="00F40791"/>
    <w:rsid w:val="00F97B82"/>
    <w:rsid w:val="00FB69C8"/>
    <w:rsid w:val="00FD2FAC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DB2E8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7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A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16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6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537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45</cp:revision>
  <cp:lastPrinted>2023-12-06T11:59:00Z</cp:lastPrinted>
  <dcterms:created xsi:type="dcterms:W3CDTF">2020-01-23T09:21:00Z</dcterms:created>
  <dcterms:modified xsi:type="dcterms:W3CDTF">2023-12-20T09:52:00Z</dcterms:modified>
</cp:coreProperties>
</file>