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1E6AA" w14:textId="77777777" w:rsidR="003F483F" w:rsidRPr="00A80DBF" w:rsidRDefault="003F483F" w:rsidP="003F483F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A80DBF">
        <w:rPr>
          <w:rFonts w:eastAsia="Times New Roman" w:cstheme="minorHAnsi"/>
          <w:b/>
          <w:bCs/>
          <w:sz w:val="28"/>
          <w:szCs w:val="28"/>
          <w:lang w:eastAsia="pl-PL"/>
        </w:rPr>
        <w:t>Starosta Świebodziński</w:t>
      </w:r>
    </w:p>
    <w:p w14:paraId="4CC90452" w14:textId="27481FF9" w:rsidR="00BA2D2E" w:rsidRPr="00A80DBF" w:rsidRDefault="00BA2D2E" w:rsidP="00BA2D2E">
      <w:pPr>
        <w:spacing w:after="0" w:line="240" w:lineRule="auto"/>
        <w:jc w:val="center"/>
        <w:rPr>
          <w:rFonts w:eastAsia="Times New Roman" w:cstheme="minorHAnsi"/>
          <w:b/>
          <w:bCs/>
          <w:szCs w:val="24"/>
          <w:lang w:eastAsia="pl-PL"/>
        </w:rPr>
      </w:pPr>
      <w:r w:rsidRPr="00A80DBF">
        <w:rPr>
          <w:rFonts w:eastAsia="Times New Roman" w:cstheme="minorHAnsi"/>
          <w:b/>
          <w:bCs/>
          <w:szCs w:val="24"/>
          <w:lang w:eastAsia="pl-PL"/>
        </w:rPr>
        <w:t xml:space="preserve">OGŁASZA NABÓR NA STANOWISKO </w:t>
      </w:r>
      <w:bookmarkStart w:id="0" w:name="_Hlk228777023"/>
      <w:r w:rsidR="007833AB" w:rsidRPr="00A80DBF">
        <w:rPr>
          <w:rFonts w:eastAsia="Times New Roman" w:cstheme="minorHAnsi"/>
          <w:b/>
          <w:bCs/>
          <w:szCs w:val="24"/>
          <w:lang w:eastAsia="pl-PL"/>
        </w:rPr>
        <w:t>GŁÓWNEGO SPECJALISTY</w:t>
      </w:r>
    </w:p>
    <w:p w14:paraId="40631D6F" w14:textId="10992B19" w:rsidR="00BA2D2E" w:rsidRPr="00A80DBF" w:rsidRDefault="00BA2D2E" w:rsidP="00BA2D2E">
      <w:pPr>
        <w:spacing w:after="0" w:line="240" w:lineRule="auto"/>
        <w:jc w:val="center"/>
        <w:rPr>
          <w:rFonts w:eastAsia="Times New Roman" w:cstheme="minorHAnsi"/>
          <w:b/>
          <w:bCs/>
          <w:szCs w:val="24"/>
          <w:lang w:eastAsia="pl-PL"/>
        </w:rPr>
      </w:pPr>
      <w:r w:rsidRPr="00A80DBF">
        <w:rPr>
          <w:rFonts w:eastAsia="Times New Roman" w:cstheme="minorHAnsi"/>
          <w:b/>
          <w:bCs/>
          <w:szCs w:val="24"/>
          <w:lang w:eastAsia="pl-PL"/>
        </w:rPr>
        <w:t xml:space="preserve">w </w:t>
      </w:r>
      <w:bookmarkStart w:id="1" w:name="_Hlk228777065"/>
      <w:r w:rsidR="007833AB" w:rsidRPr="00A80DBF">
        <w:rPr>
          <w:rFonts w:eastAsia="Times New Roman" w:cstheme="minorHAnsi"/>
          <w:b/>
          <w:bCs/>
          <w:szCs w:val="24"/>
          <w:lang w:eastAsia="pl-PL"/>
        </w:rPr>
        <w:t>Zespole ds. Edukacji i Zadań Społecznych</w:t>
      </w:r>
      <w:bookmarkEnd w:id="0"/>
      <w:r w:rsidRPr="00A80DBF">
        <w:rPr>
          <w:rFonts w:eastAsia="Times New Roman" w:cstheme="minorHAnsi"/>
          <w:b/>
          <w:bCs/>
          <w:szCs w:val="24"/>
          <w:lang w:eastAsia="pl-PL"/>
        </w:rPr>
        <w:t xml:space="preserve"> </w:t>
      </w:r>
      <w:bookmarkEnd w:id="1"/>
      <w:r w:rsidRPr="00A80DBF">
        <w:rPr>
          <w:rFonts w:eastAsia="Times New Roman" w:cstheme="minorHAnsi"/>
          <w:b/>
          <w:bCs/>
          <w:szCs w:val="24"/>
          <w:lang w:eastAsia="pl-PL"/>
        </w:rPr>
        <w:t xml:space="preserve">Starostwa Powiatowego w Świebodzinie </w:t>
      </w:r>
    </w:p>
    <w:p w14:paraId="3E766ED1" w14:textId="0D74440B" w:rsidR="003F483F" w:rsidRPr="00A80DBF" w:rsidRDefault="003F483F" w:rsidP="00BA2D2E">
      <w:pPr>
        <w:spacing w:after="0" w:line="240" w:lineRule="auto"/>
        <w:jc w:val="center"/>
        <w:rPr>
          <w:rFonts w:eastAsia="Times New Roman" w:cstheme="minorHAnsi"/>
          <w:b/>
          <w:bCs/>
          <w:szCs w:val="24"/>
          <w:lang w:eastAsia="pl-PL"/>
        </w:rPr>
      </w:pPr>
      <w:r w:rsidRPr="00A80DBF">
        <w:rPr>
          <w:rFonts w:eastAsia="Times New Roman" w:cstheme="minorHAnsi"/>
          <w:b/>
          <w:bCs/>
          <w:szCs w:val="24"/>
          <w:lang w:eastAsia="pl-PL"/>
        </w:rPr>
        <w:t>ul. Kolejowa 2, 66-200 Świebodzin</w:t>
      </w:r>
    </w:p>
    <w:p w14:paraId="65FD95B3" w14:textId="4C64DEA6" w:rsidR="00A930D7" w:rsidRPr="00A80DBF" w:rsidRDefault="00A930D7" w:rsidP="00A930D7">
      <w:pPr>
        <w:spacing w:after="0" w:line="240" w:lineRule="auto"/>
        <w:rPr>
          <w:rFonts w:eastAsia="Times New Roman" w:cstheme="minorHAnsi"/>
          <w:b/>
          <w:bCs/>
          <w:szCs w:val="24"/>
          <w:lang w:eastAsia="pl-PL"/>
        </w:rPr>
      </w:pPr>
    </w:p>
    <w:p w14:paraId="1171946B" w14:textId="77777777" w:rsidR="003F483F" w:rsidRPr="00A80DBF" w:rsidRDefault="003F483F" w:rsidP="00262F86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hanging="720"/>
        <w:jc w:val="both"/>
        <w:rPr>
          <w:rFonts w:eastAsia="Times New Roman" w:cstheme="minorHAnsi"/>
          <w:b/>
          <w:bCs/>
          <w:lang w:eastAsia="pl-PL"/>
        </w:rPr>
      </w:pPr>
      <w:r w:rsidRPr="00A80DBF">
        <w:rPr>
          <w:rFonts w:eastAsia="Times New Roman" w:cstheme="minorHAnsi"/>
          <w:b/>
          <w:bCs/>
          <w:lang w:eastAsia="pl-PL"/>
        </w:rPr>
        <w:t>WYMAGANIA W STOSUNKU DO KANDYDATÓW:</w:t>
      </w:r>
    </w:p>
    <w:p w14:paraId="41783D07" w14:textId="77777777" w:rsidR="00795EBF" w:rsidRPr="00A80DBF" w:rsidRDefault="00795EBF">
      <w:pPr>
        <w:pStyle w:val="Bezodstpw"/>
        <w:numPr>
          <w:ilvl w:val="0"/>
          <w:numId w:val="6"/>
        </w:numPr>
        <w:jc w:val="both"/>
        <w:rPr>
          <w:rFonts w:cstheme="minorHAnsi"/>
          <w:b/>
          <w:bCs/>
        </w:rPr>
      </w:pPr>
      <w:r w:rsidRPr="00A80DBF">
        <w:rPr>
          <w:rFonts w:cstheme="minorHAnsi"/>
          <w:b/>
          <w:bCs/>
        </w:rPr>
        <w:t>NIEZBĘDNE:</w:t>
      </w:r>
    </w:p>
    <w:p w14:paraId="651FC74D" w14:textId="77777777" w:rsidR="00BA2D2E" w:rsidRPr="00A80DBF" w:rsidRDefault="00BA2D2E">
      <w:pPr>
        <w:pStyle w:val="Bezodstpw"/>
        <w:numPr>
          <w:ilvl w:val="0"/>
          <w:numId w:val="12"/>
        </w:numPr>
        <w:rPr>
          <w:rFonts w:cstheme="minorHAnsi"/>
        </w:rPr>
      </w:pPr>
      <w:r w:rsidRPr="00A80DBF">
        <w:rPr>
          <w:rFonts w:cstheme="minorHAnsi"/>
        </w:rPr>
        <w:t>stan zdrowia pozwalający na zatrudnienie;</w:t>
      </w:r>
    </w:p>
    <w:p w14:paraId="0F2DC452" w14:textId="77777777" w:rsidR="00BA2D2E" w:rsidRPr="00A80DBF" w:rsidRDefault="00BA2D2E">
      <w:pPr>
        <w:pStyle w:val="Bezodstpw"/>
        <w:numPr>
          <w:ilvl w:val="0"/>
          <w:numId w:val="12"/>
        </w:numPr>
        <w:rPr>
          <w:rFonts w:cstheme="minorHAnsi"/>
        </w:rPr>
      </w:pPr>
      <w:r w:rsidRPr="00A80DBF">
        <w:rPr>
          <w:rFonts w:cstheme="minorHAnsi"/>
        </w:rPr>
        <w:t>niekaralność za przestępstwa popełnione umyślnie lub umyślne przestępstwo skarbowe;</w:t>
      </w:r>
    </w:p>
    <w:p w14:paraId="69D12E1E" w14:textId="77777777" w:rsidR="00BA2D2E" w:rsidRPr="00A80DBF" w:rsidRDefault="00BA2D2E">
      <w:pPr>
        <w:pStyle w:val="Bezodstpw"/>
        <w:numPr>
          <w:ilvl w:val="0"/>
          <w:numId w:val="12"/>
        </w:numPr>
        <w:rPr>
          <w:rFonts w:cstheme="minorHAnsi"/>
        </w:rPr>
      </w:pPr>
      <w:r w:rsidRPr="00A80DBF">
        <w:rPr>
          <w:rFonts w:cstheme="minorHAnsi"/>
        </w:rPr>
        <w:t>nieposzlakowana opinia;</w:t>
      </w:r>
    </w:p>
    <w:p w14:paraId="18E314CF" w14:textId="77672393" w:rsidR="00BA2D2E" w:rsidRPr="00A80DBF" w:rsidRDefault="00BA2D2E">
      <w:pPr>
        <w:pStyle w:val="Bezodstpw"/>
        <w:numPr>
          <w:ilvl w:val="0"/>
          <w:numId w:val="12"/>
        </w:numPr>
        <w:rPr>
          <w:rFonts w:cstheme="minorHAnsi"/>
        </w:rPr>
      </w:pPr>
      <w:r w:rsidRPr="00A80DBF">
        <w:rPr>
          <w:rFonts w:cstheme="minorHAnsi"/>
        </w:rPr>
        <w:t>wykształcenie wyższe</w:t>
      </w:r>
      <w:r w:rsidR="00FB620C" w:rsidRPr="00A80DBF">
        <w:rPr>
          <w:rFonts w:cstheme="minorHAnsi"/>
        </w:rPr>
        <w:t xml:space="preserve"> (preferowane wykształcenie wyższe w zakresie </w:t>
      </w:r>
      <w:r w:rsidR="007833AB" w:rsidRPr="00A80DBF">
        <w:rPr>
          <w:rFonts w:cstheme="minorHAnsi"/>
        </w:rPr>
        <w:t xml:space="preserve">nauk o zdrowiu </w:t>
      </w:r>
      <w:r w:rsidR="00FB620C" w:rsidRPr="00A80DBF">
        <w:rPr>
          <w:rFonts w:cstheme="minorHAnsi"/>
        </w:rPr>
        <w:t>oraz administracji)</w:t>
      </w:r>
      <w:r w:rsidRPr="00A80DBF">
        <w:rPr>
          <w:rFonts w:cstheme="minorHAnsi"/>
        </w:rPr>
        <w:t>;</w:t>
      </w:r>
    </w:p>
    <w:p w14:paraId="5AA20FDB" w14:textId="7BF61693" w:rsidR="00BA2D2E" w:rsidRPr="00A80DBF" w:rsidRDefault="00BA2D2E">
      <w:pPr>
        <w:pStyle w:val="Bezodstpw"/>
        <w:numPr>
          <w:ilvl w:val="0"/>
          <w:numId w:val="12"/>
        </w:numPr>
        <w:rPr>
          <w:rFonts w:cstheme="minorHAnsi"/>
        </w:rPr>
      </w:pPr>
      <w:r w:rsidRPr="00A80DBF">
        <w:rPr>
          <w:rFonts w:cstheme="minorHAnsi"/>
        </w:rPr>
        <w:t xml:space="preserve">co najmniej </w:t>
      </w:r>
      <w:r w:rsidR="007833AB" w:rsidRPr="00A80DBF">
        <w:rPr>
          <w:rFonts w:cstheme="minorHAnsi"/>
        </w:rPr>
        <w:t>czteroletni</w:t>
      </w:r>
      <w:r w:rsidRPr="00A80DBF">
        <w:rPr>
          <w:rFonts w:cstheme="minorHAnsi"/>
        </w:rPr>
        <w:t xml:space="preserve"> staż pracy;</w:t>
      </w:r>
    </w:p>
    <w:p w14:paraId="12B505CB" w14:textId="2BB5AEC0" w:rsidR="00EA2824" w:rsidRPr="00A80DBF" w:rsidRDefault="00FB620C">
      <w:pPr>
        <w:pStyle w:val="Bezodstpw"/>
        <w:numPr>
          <w:ilvl w:val="0"/>
          <w:numId w:val="12"/>
        </w:numPr>
        <w:rPr>
          <w:rFonts w:cstheme="minorHAnsi"/>
        </w:rPr>
      </w:pPr>
      <w:r w:rsidRPr="00A80DBF">
        <w:rPr>
          <w:rFonts w:cstheme="minorHAnsi"/>
        </w:rPr>
        <w:t xml:space="preserve">znajomość przepisów prawnych, w szczególności ustaw: o samorządzie powiatowym, </w:t>
      </w:r>
      <w:r w:rsidR="00591F95" w:rsidRPr="00A80DBF">
        <w:rPr>
          <w:rFonts w:cstheme="minorHAnsi"/>
        </w:rPr>
        <w:t>o świadczeniach opieki zdrowotnej finansowanych ze środków publicznych</w:t>
      </w:r>
      <w:r w:rsidR="00591F95" w:rsidRPr="00A80DBF">
        <w:rPr>
          <w:rFonts w:cstheme="minorHAnsi"/>
        </w:rPr>
        <w:t xml:space="preserve">; </w:t>
      </w:r>
      <w:r w:rsidR="00591F95" w:rsidRPr="00A80DBF">
        <w:rPr>
          <w:rFonts w:cstheme="minorHAnsi"/>
        </w:rPr>
        <w:t>o Państwowym Ratownictwie Medycznym</w:t>
      </w:r>
      <w:r w:rsidR="00591F95" w:rsidRPr="00A80DBF">
        <w:rPr>
          <w:rFonts w:cstheme="minorHAnsi"/>
        </w:rPr>
        <w:t xml:space="preserve">; </w:t>
      </w:r>
      <w:r w:rsidR="00591F95" w:rsidRPr="00A80DBF">
        <w:rPr>
          <w:rFonts w:cstheme="minorHAnsi"/>
        </w:rPr>
        <w:t>o cmentarzach i chowaniu zmarłych</w:t>
      </w:r>
      <w:r w:rsidR="00591F95" w:rsidRPr="00A80DBF">
        <w:rPr>
          <w:rFonts w:cstheme="minorHAnsi"/>
        </w:rPr>
        <w:t xml:space="preserve">; </w:t>
      </w:r>
      <w:r w:rsidR="00591F95" w:rsidRPr="00A80DBF">
        <w:rPr>
          <w:rFonts w:cstheme="minorHAnsi"/>
        </w:rPr>
        <w:t>o pomocy społecznej;</w:t>
      </w:r>
    </w:p>
    <w:p w14:paraId="53A586E3" w14:textId="77777777" w:rsidR="00BA2D2E" w:rsidRPr="00A80DBF" w:rsidRDefault="00BA2D2E">
      <w:pPr>
        <w:pStyle w:val="Bezodstpw"/>
        <w:numPr>
          <w:ilvl w:val="0"/>
          <w:numId w:val="12"/>
        </w:numPr>
        <w:rPr>
          <w:rFonts w:cstheme="minorHAnsi"/>
        </w:rPr>
      </w:pPr>
      <w:r w:rsidRPr="00A80DBF">
        <w:rPr>
          <w:rFonts w:cstheme="minorHAnsi"/>
        </w:rPr>
        <w:t>umiejętność właściwej interpretacji i stosowania przepisów prawa;</w:t>
      </w:r>
    </w:p>
    <w:p w14:paraId="10349167" w14:textId="77777777" w:rsidR="00BA2D2E" w:rsidRPr="00A80DBF" w:rsidRDefault="00BA2D2E">
      <w:pPr>
        <w:pStyle w:val="Bezodstpw"/>
        <w:numPr>
          <w:ilvl w:val="0"/>
          <w:numId w:val="12"/>
        </w:numPr>
        <w:rPr>
          <w:rFonts w:cstheme="minorHAnsi"/>
        </w:rPr>
      </w:pPr>
      <w:r w:rsidRPr="00A80DBF">
        <w:rPr>
          <w:rFonts w:cstheme="minorHAnsi"/>
        </w:rPr>
        <w:t>umiejętność skutecznego komunikowania się i przekazywania informacji;</w:t>
      </w:r>
    </w:p>
    <w:p w14:paraId="42A98DE5" w14:textId="73F561FE" w:rsidR="0021663F" w:rsidRPr="00A80DBF" w:rsidRDefault="0021663F">
      <w:pPr>
        <w:pStyle w:val="Bezodstpw"/>
        <w:numPr>
          <w:ilvl w:val="0"/>
          <w:numId w:val="12"/>
        </w:numPr>
        <w:rPr>
          <w:rFonts w:cstheme="minorHAnsi"/>
        </w:rPr>
      </w:pPr>
      <w:r w:rsidRPr="00A80DBF">
        <w:rPr>
          <w:rFonts w:cstheme="minorHAnsi"/>
        </w:rPr>
        <w:t>prawo jazdy kat. B;</w:t>
      </w:r>
    </w:p>
    <w:p w14:paraId="48A9E7D4" w14:textId="4BBAD537" w:rsidR="00795EBF" w:rsidRPr="00A80DBF" w:rsidRDefault="00BA2D2E">
      <w:pPr>
        <w:pStyle w:val="Bezodstpw"/>
        <w:numPr>
          <w:ilvl w:val="0"/>
          <w:numId w:val="12"/>
        </w:numPr>
        <w:rPr>
          <w:rFonts w:cstheme="minorHAnsi"/>
        </w:rPr>
      </w:pPr>
      <w:r w:rsidRPr="00A80DBF">
        <w:rPr>
          <w:rFonts w:cstheme="minorHAnsi"/>
        </w:rPr>
        <w:t>wyrażenie zgody na przetwarzanie danych osobowych do celów rekrutacyjnych</w:t>
      </w:r>
      <w:r w:rsidR="00795EBF" w:rsidRPr="00A80DBF">
        <w:rPr>
          <w:rFonts w:cstheme="minorHAnsi"/>
        </w:rPr>
        <w:t>;</w:t>
      </w:r>
    </w:p>
    <w:p w14:paraId="29DD5E30" w14:textId="77777777" w:rsidR="00635EC8" w:rsidRPr="00A80DBF" w:rsidRDefault="00635EC8" w:rsidP="00262F86">
      <w:pPr>
        <w:pStyle w:val="Bezodstpw"/>
        <w:rPr>
          <w:rFonts w:cstheme="minorHAnsi"/>
        </w:rPr>
      </w:pPr>
    </w:p>
    <w:p w14:paraId="41AB954F" w14:textId="28352DFD" w:rsidR="00795EBF" w:rsidRPr="00A80DBF" w:rsidRDefault="00795EBF">
      <w:pPr>
        <w:pStyle w:val="Bezodstpw"/>
        <w:numPr>
          <w:ilvl w:val="0"/>
          <w:numId w:val="6"/>
        </w:numPr>
        <w:rPr>
          <w:rFonts w:cstheme="minorHAnsi"/>
          <w:b/>
          <w:bCs/>
        </w:rPr>
      </w:pPr>
      <w:r w:rsidRPr="00A80DBF">
        <w:rPr>
          <w:rFonts w:cstheme="minorHAnsi"/>
          <w:b/>
          <w:bCs/>
        </w:rPr>
        <w:t>DODATKOWE:</w:t>
      </w:r>
    </w:p>
    <w:p w14:paraId="516F6C7D" w14:textId="7F705111" w:rsidR="001A0E8C" w:rsidRPr="00A80DBF" w:rsidRDefault="001A0E8C">
      <w:pPr>
        <w:pStyle w:val="Bezodstpw"/>
        <w:numPr>
          <w:ilvl w:val="0"/>
          <w:numId w:val="7"/>
        </w:numPr>
        <w:rPr>
          <w:rFonts w:cstheme="minorHAnsi"/>
          <w:sz w:val="20"/>
          <w:szCs w:val="20"/>
        </w:rPr>
      </w:pPr>
      <w:r w:rsidRPr="00A80DBF">
        <w:rPr>
          <w:rFonts w:cstheme="minorHAnsi"/>
          <w:sz w:val="20"/>
          <w:szCs w:val="20"/>
        </w:rPr>
        <w:t>preferowane doświadczenie zawodowe na podobnym stanowisku;</w:t>
      </w:r>
      <w:r w:rsidR="00EA2824" w:rsidRPr="00A80DBF">
        <w:rPr>
          <w:rFonts w:cstheme="minorHAnsi"/>
          <w:sz w:val="20"/>
          <w:szCs w:val="20"/>
        </w:rPr>
        <w:t xml:space="preserve">   </w:t>
      </w:r>
    </w:p>
    <w:p w14:paraId="6F3E1AE4" w14:textId="77777777" w:rsidR="001A0E8C" w:rsidRPr="00A80DBF" w:rsidRDefault="001A0E8C">
      <w:pPr>
        <w:pStyle w:val="NormalnyWeb"/>
        <w:numPr>
          <w:ilvl w:val="0"/>
          <w:numId w:val="7"/>
        </w:numPr>
        <w:spacing w:before="0" w:beforeAutospacing="0"/>
        <w:rPr>
          <w:rFonts w:asciiTheme="minorHAnsi" w:hAnsiTheme="minorHAnsi" w:cstheme="minorHAnsi"/>
          <w:sz w:val="20"/>
          <w:szCs w:val="20"/>
        </w:rPr>
      </w:pPr>
      <w:r w:rsidRPr="00A80DBF">
        <w:rPr>
          <w:rFonts w:asciiTheme="minorHAnsi" w:hAnsiTheme="minorHAnsi" w:cstheme="minorHAnsi"/>
          <w:sz w:val="20"/>
          <w:szCs w:val="20"/>
        </w:rPr>
        <w:t>ogólna wiedza dotycząca funkcjonowania samorządu powiatowego;</w:t>
      </w:r>
    </w:p>
    <w:p w14:paraId="3C9A8B46" w14:textId="77777777" w:rsidR="001A0E8C" w:rsidRPr="00A80DBF" w:rsidRDefault="001A0E8C">
      <w:pPr>
        <w:pStyle w:val="Bezodstpw"/>
        <w:numPr>
          <w:ilvl w:val="0"/>
          <w:numId w:val="7"/>
        </w:numPr>
        <w:rPr>
          <w:rFonts w:cstheme="minorHAnsi"/>
          <w:sz w:val="20"/>
          <w:szCs w:val="20"/>
        </w:rPr>
      </w:pPr>
      <w:r w:rsidRPr="00A80DBF">
        <w:rPr>
          <w:rFonts w:cstheme="minorHAnsi"/>
          <w:sz w:val="20"/>
          <w:szCs w:val="20"/>
        </w:rPr>
        <w:t>umiejętności pracy pod presją czasu;</w:t>
      </w:r>
    </w:p>
    <w:p w14:paraId="118BCA2B" w14:textId="599094B9" w:rsidR="0021663F" w:rsidRPr="00A80DBF" w:rsidRDefault="0021663F">
      <w:pPr>
        <w:pStyle w:val="Bezodstpw"/>
        <w:numPr>
          <w:ilvl w:val="0"/>
          <w:numId w:val="7"/>
        </w:numPr>
        <w:rPr>
          <w:rFonts w:cstheme="minorHAnsi"/>
          <w:sz w:val="20"/>
          <w:szCs w:val="20"/>
        </w:rPr>
      </w:pPr>
      <w:r w:rsidRPr="00A80DBF">
        <w:rPr>
          <w:rFonts w:cstheme="minorHAnsi"/>
          <w:sz w:val="20"/>
          <w:szCs w:val="20"/>
        </w:rPr>
        <w:t>odpowiedzialność;</w:t>
      </w:r>
    </w:p>
    <w:p w14:paraId="0FDDCC62" w14:textId="77777777" w:rsidR="001A0E8C" w:rsidRPr="00A80DBF" w:rsidRDefault="001A0E8C">
      <w:pPr>
        <w:pStyle w:val="Bezodstpw"/>
        <w:numPr>
          <w:ilvl w:val="0"/>
          <w:numId w:val="7"/>
        </w:numPr>
        <w:rPr>
          <w:rFonts w:cstheme="minorHAnsi"/>
          <w:sz w:val="20"/>
          <w:szCs w:val="20"/>
        </w:rPr>
      </w:pPr>
      <w:r w:rsidRPr="00A80DBF">
        <w:rPr>
          <w:rFonts w:cstheme="minorHAnsi"/>
          <w:sz w:val="20"/>
          <w:szCs w:val="20"/>
        </w:rPr>
        <w:t>biegła obsługa komputera;</w:t>
      </w:r>
    </w:p>
    <w:p w14:paraId="4AF677CF" w14:textId="77777777" w:rsidR="001A0E8C" w:rsidRPr="00A80DBF" w:rsidRDefault="001A0E8C">
      <w:pPr>
        <w:pStyle w:val="Bezodstpw"/>
        <w:numPr>
          <w:ilvl w:val="0"/>
          <w:numId w:val="7"/>
        </w:numPr>
        <w:rPr>
          <w:rFonts w:cstheme="minorHAnsi"/>
          <w:sz w:val="20"/>
          <w:szCs w:val="20"/>
        </w:rPr>
      </w:pPr>
      <w:r w:rsidRPr="00A80DBF">
        <w:rPr>
          <w:rFonts w:cstheme="minorHAnsi"/>
          <w:sz w:val="20"/>
          <w:szCs w:val="20"/>
        </w:rPr>
        <w:t>umiejętność pracy w zespole i dobra organizacja pracy;</w:t>
      </w:r>
    </w:p>
    <w:p w14:paraId="6C5F207B" w14:textId="77777777" w:rsidR="001A0E8C" w:rsidRPr="00A80DBF" w:rsidRDefault="001A0E8C">
      <w:pPr>
        <w:pStyle w:val="Bezodstpw"/>
        <w:numPr>
          <w:ilvl w:val="0"/>
          <w:numId w:val="7"/>
        </w:numPr>
        <w:rPr>
          <w:rFonts w:cstheme="minorHAnsi"/>
          <w:sz w:val="20"/>
          <w:szCs w:val="20"/>
        </w:rPr>
      </w:pPr>
      <w:r w:rsidRPr="00A80DBF">
        <w:rPr>
          <w:rFonts w:cstheme="minorHAnsi"/>
          <w:sz w:val="20"/>
          <w:szCs w:val="20"/>
        </w:rPr>
        <w:t>komunikatywność i samodzielność;</w:t>
      </w:r>
    </w:p>
    <w:p w14:paraId="186DF82F" w14:textId="77777777" w:rsidR="001A0E8C" w:rsidRPr="00A80DBF" w:rsidRDefault="001A0E8C">
      <w:pPr>
        <w:pStyle w:val="Bezodstpw"/>
        <w:numPr>
          <w:ilvl w:val="0"/>
          <w:numId w:val="7"/>
        </w:numPr>
        <w:rPr>
          <w:rFonts w:cstheme="minorHAnsi"/>
          <w:sz w:val="20"/>
          <w:szCs w:val="20"/>
        </w:rPr>
      </w:pPr>
      <w:r w:rsidRPr="00A80DBF">
        <w:rPr>
          <w:rFonts w:cstheme="minorHAnsi"/>
          <w:sz w:val="20"/>
          <w:szCs w:val="20"/>
        </w:rPr>
        <w:t>zdolności analityczne;</w:t>
      </w:r>
    </w:p>
    <w:p w14:paraId="4DD6F352" w14:textId="77777777" w:rsidR="001A0E8C" w:rsidRPr="00A80DBF" w:rsidRDefault="001A0E8C">
      <w:pPr>
        <w:pStyle w:val="Bezodstpw"/>
        <w:numPr>
          <w:ilvl w:val="0"/>
          <w:numId w:val="7"/>
        </w:numPr>
        <w:rPr>
          <w:rFonts w:cstheme="minorHAnsi"/>
          <w:sz w:val="20"/>
          <w:szCs w:val="20"/>
        </w:rPr>
      </w:pPr>
      <w:r w:rsidRPr="00A80DBF">
        <w:rPr>
          <w:rFonts w:cstheme="minorHAnsi"/>
          <w:sz w:val="20"/>
          <w:szCs w:val="20"/>
        </w:rPr>
        <w:t>sumienność i dyspozycyjność;</w:t>
      </w:r>
    </w:p>
    <w:p w14:paraId="4C4E9466" w14:textId="4A417F3C" w:rsidR="003F483F" w:rsidRPr="00A80DBF" w:rsidRDefault="001A0E8C">
      <w:pPr>
        <w:pStyle w:val="Bezodstpw"/>
        <w:numPr>
          <w:ilvl w:val="0"/>
          <w:numId w:val="7"/>
        </w:numPr>
        <w:rPr>
          <w:rFonts w:cstheme="minorHAnsi"/>
        </w:rPr>
      </w:pPr>
      <w:r w:rsidRPr="00A80DBF">
        <w:rPr>
          <w:rFonts w:cstheme="minorHAnsi"/>
          <w:sz w:val="20"/>
          <w:szCs w:val="20"/>
        </w:rPr>
        <w:t>rzetelność, dokładność, systematyczność</w:t>
      </w:r>
      <w:r w:rsidR="00E53F8E" w:rsidRPr="00A80DBF">
        <w:rPr>
          <w:rFonts w:cstheme="minorHAnsi"/>
        </w:rPr>
        <w:t>.</w:t>
      </w:r>
    </w:p>
    <w:p w14:paraId="677C2088" w14:textId="77777777" w:rsidR="003F483F" w:rsidRPr="00A80DBF" w:rsidRDefault="003F483F" w:rsidP="00262F86">
      <w:pPr>
        <w:spacing w:after="0" w:line="240" w:lineRule="auto"/>
        <w:ind w:left="720"/>
        <w:jc w:val="both"/>
        <w:rPr>
          <w:rFonts w:eastAsia="Times New Roman" w:cstheme="minorHAnsi"/>
          <w:lang w:eastAsia="pl-PL"/>
        </w:rPr>
      </w:pPr>
    </w:p>
    <w:p w14:paraId="1FF8EDC1" w14:textId="77777777" w:rsidR="003F483F" w:rsidRPr="00A80DBF" w:rsidRDefault="003F483F" w:rsidP="00262F86">
      <w:pPr>
        <w:keepNext/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hanging="720"/>
        <w:jc w:val="both"/>
        <w:outlineLvl w:val="1"/>
        <w:rPr>
          <w:rFonts w:eastAsia="Times New Roman" w:cstheme="minorHAnsi"/>
          <w:b/>
          <w:iCs/>
          <w:lang w:eastAsia="pl-PL"/>
        </w:rPr>
      </w:pPr>
      <w:r w:rsidRPr="00A80DBF">
        <w:rPr>
          <w:rFonts w:eastAsia="Times New Roman" w:cstheme="minorHAnsi"/>
          <w:b/>
          <w:iCs/>
          <w:lang w:eastAsia="pl-PL"/>
        </w:rPr>
        <w:t>OPIS  STANOWISKA  PRACY:</w:t>
      </w:r>
    </w:p>
    <w:p w14:paraId="2BC5D19E" w14:textId="77777777" w:rsidR="003F483F" w:rsidRPr="00A80DBF" w:rsidRDefault="003F483F">
      <w:pPr>
        <w:pStyle w:val="Akapitzlist"/>
        <w:keepNext/>
        <w:numPr>
          <w:ilvl w:val="2"/>
          <w:numId w:val="2"/>
        </w:numPr>
        <w:tabs>
          <w:tab w:val="clear" w:pos="2340"/>
        </w:tabs>
        <w:spacing w:after="0" w:line="240" w:lineRule="auto"/>
        <w:ind w:left="284" w:firstLine="0"/>
        <w:jc w:val="both"/>
        <w:outlineLvl w:val="0"/>
        <w:rPr>
          <w:rFonts w:eastAsia="Times New Roman" w:cstheme="minorHAnsi"/>
          <w:b/>
          <w:lang w:eastAsia="pl-PL"/>
        </w:rPr>
      </w:pPr>
      <w:r w:rsidRPr="00A80DBF">
        <w:rPr>
          <w:rFonts w:eastAsia="Times New Roman" w:cstheme="minorHAnsi"/>
          <w:b/>
          <w:lang w:eastAsia="pl-PL"/>
        </w:rPr>
        <w:t>DANE PODSTAWOWE:</w:t>
      </w:r>
    </w:p>
    <w:p w14:paraId="5F075F55" w14:textId="0A5509A1" w:rsidR="003F483F" w:rsidRPr="00A80DBF" w:rsidRDefault="003F483F" w:rsidP="00262F86">
      <w:pPr>
        <w:spacing w:after="0" w:line="240" w:lineRule="auto"/>
        <w:ind w:left="709"/>
        <w:jc w:val="both"/>
        <w:rPr>
          <w:rFonts w:eastAsia="Times New Roman" w:cstheme="minorHAnsi"/>
          <w:lang w:eastAsia="pl-PL"/>
        </w:rPr>
      </w:pPr>
      <w:r w:rsidRPr="00A80DBF">
        <w:rPr>
          <w:rFonts w:eastAsia="Times New Roman" w:cstheme="minorHAnsi"/>
          <w:b/>
          <w:bCs/>
          <w:lang w:eastAsia="pl-PL"/>
        </w:rPr>
        <w:t>Nazwa stanowiska pracy</w:t>
      </w:r>
      <w:r w:rsidRPr="00A80DBF">
        <w:rPr>
          <w:rFonts w:eastAsia="Times New Roman" w:cstheme="minorHAnsi"/>
          <w:lang w:eastAsia="pl-PL"/>
        </w:rPr>
        <w:t xml:space="preserve">: </w:t>
      </w:r>
      <w:r w:rsidR="00591F95" w:rsidRPr="00A80DBF">
        <w:rPr>
          <w:rFonts w:eastAsia="Times New Roman" w:cstheme="minorHAnsi"/>
          <w:lang w:eastAsia="pl-PL"/>
        </w:rPr>
        <w:t>Główny specjalista w Zespole ds. Edukacji i Zadań Społecznych</w:t>
      </w:r>
    </w:p>
    <w:p w14:paraId="7937C38B" w14:textId="77777777" w:rsidR="002A775D" w:rsidRPr="00A80DBF" w:rsidRDefault="003F483F" w:rsidP="00262F86">
      <w:pPr>
        <w:spacing w:after="0" w:line="240" w:lineRule="auto"/>
        <w:ind w:left="709"/>
        <w:jc w:val="both"/>
        <w:rPr>
          <w:rFonts w:eastAsia="Times New Roman" w:cstheme="minorHAnsi"/>
          <w:lang w:eastAsia="pl-PL"/>
        </w:rPr>
      </w:pPr>
      <w:r w:rsidRPr="00A80DBF">
        <w:rPr>
          <w:rFonts w:eastAsia="Times New Roman" w:cstheme="minorHAnsi"/>
          <w:b/>
          <w:bCs/>
          <w:lang w:eastAsia="pl-PL"/>
        </w:rPr>
        <w:t>Wymiar czasu pracy</w:t>
      </w:r>
      <w:r w:rsidRPr="00A80DBF">
        <w:rPr>
          <w:rFonts w:eastAsia="Times New Roman" w:cstheme="minorHAnsi"/>
          <w:lang w:eastAsia="pl-PL"/>
        </w:rPr>
        <w:t xml:space="preserve">: pełny etat </w:t>
      </w:r>
    </w:p>
    <w:p w14:paraId="43670673" w14:textId="3F6EF6DF" w:rsidR="00727091" w:rsidRPr="00A80DBF" w:rsidRDefault="00961F11" w:rsidP="00961F11">
      <w:pPr>
        <w:spacing w:after="0" w:line="240" w:lineRule="auto"/>
        <w:ind w:left="709"/>
        <w:jc w:val="both"/>
        <w:rPr>
          <w:rFonts w:eastAsia="Times New Roman" w:cstheme="minorHAnsi"/>
          <w:lang w:eastAsia="pl-PL"/>
        </w:rPr>
      </w:pPr>
      <w:r w:rsidRPr="00A80DBF">
        <w:rPr>
          <w:rFonts w:eastAsia="Times New Roman" w:cstheme="minorHAnsi"/>
          <w:lang w:eastAsia="pl-PL"/>
        </w:rPr>
        <w:t>Docelowo u</w:t>
      </w:r>
      <w:r w:rsidR="002A775D" w:rsidRPr="00A80DBF">
        <w:rPr>
          <w:rFonts w:eastAsia="Times New Roman" w:cstheme="minorHAnsi"/>
          <w:lang w:eastAsia="pl-PL"/>
        </w:rPr>
        <w:t xml:space="preserve">mowa o pracę na czas nieokreślony </w:t>
      </w:r>
    </w:p>
    <w:p w14:paraId="5017F559" w14:textId="25C6FAE6" w:rsidR="00EA7F55" w:rsidRPr="00A80DBF" w:rsidRDefault="00EA7F55" w:rsidP="00262F86">
      <w:pPr>
        <w:spacing w:after="0" w:line="240" w:lineRule="auto"/>
        <w:ind w:left="709"/>
        <w:jc w:val="both"/>
        <w:rPr>
          <w:rFonts w:eastAsia="Times New Roman" w:cstheme="minorHAnsi"/>
          <w:lang w:eastAsia="pl-PL"/>
        </w:rPr>
      </w:pPr>
      <w:r w:rsidRPr="00A80DBF">
        <w:rPr>
          <w:rFonts w:eastAsia="Times New Roman" w:cstheme="minorHAnsi"/>
          <w:b/>
          <w:bCs/>
          <w:lang w:eastAsia="pl-PL"/>
        </w:rPr>
        <w:t>Przełożeni:</w:t>
      </w:r>
      <w:r w:rsidRPr="00A80DBF">
        <w:rPr>
          <w:rFonts w:eastAsia="Times New Roman" w:cstheme="minorHAnsi"/>
          <w:lang w:eastAsia="pl-PL"/>
        </w:rPr>
        <w:t xml:space="preserve"> bezpośrednio podporządkowany </w:t>
      </w:r>
      <w:r w:rsidR="00591F95" w:rsidRPr="00A80DBF">
        <w:rPr>
          <w:rFonts w:eastAsia="Times New Roman" w:cstheme="minorHAnsi"/>
          <w:lang w:eastAsia="pl-PL"/>
        </w:rPr>
        <w:t>Staroście Świebodzińskiemu</w:t>
      </w:r>
      <w:r w:rsidRPr="00A80DBF">
        <w:rPr>
          <w:rFonts w:eastAsia="Times New Roman" w:cstheme="minorHAnsi"/>
          <w:lang w:eastAsia="pl-PL"/>
        </w:rPr>
        <w:t xml:space="preserve">  </w:t>
      </w:r>
    </w:p>
    <w:p w14:paraId="2F457246" w14:textId="088643D8" w:rsidR="003F483F" w:rsidRPr="00A80DBF" w:rsidRDefault="003F483F" w:rsidP="00262F86">
      <w:pPr>
        <w:spacing w:after="0" w:line="240" w:lineRule="auto"/>
        <w:ind w:left="708"/>
        <w:jc w:val="both"/>
        <w:rPr>
          <w:rFonts w:eastAsia="Times New Roman" w:cstheme="minorHAnsi"/>
          <w:lang w:eastAsia="pl-PL"/>
        </w:rPr>
      </w:pPr>
      <w:r w:rsidRPr="00A80DBF">
        <w:rPr>
          <w:rFonts w:eastAsia="Times New Roman" w:cstheme="minorHAnsi"/>
          <w:b/>
          <w:bCs/>
          <w:lang w:eastAsia="pl-PL"/>
        </w:rPr>
        <w:t xml:space="preserve">Warunki wynagrodzenia: </w:t>
      </w:r>
      <w:r w:rsidRPr="00A80DBF">
        <w:rPr>
          <w:rFonts w:eastAsia="Times New Roman" w:cstheme="minorHAnsi"/>
          <w:lang w:eastAsia="pl-PL"/>
        </w:rPr>
        <w:t xml:space="preserve">wynagrodzenie zgodne z </w:t>
      </w:r>
      <w:r w:rsidR="00635EC8" w:rsidRPr="00A80DBF">
        <w:rPr>
          <w:rFonts w:eastAsia="Times New Roman" w:cstheme="minorHAnsi"/>
          <w:lang w:eastAsia="pl-PL"/>
        </w:rPr>
        <w:t>R</w:t>
      </w:r>
      <w:r w:rsidRPr="00A80DBF">
        <w:rPr>
          <w:rFonts w:eastAsia="Times New Roman" w:cstheme="minorHAnsi"/>
          <w:lang w:eastAsia="pl-PL"/>
        </w:rPr>
        <w:t>ozporządzeniem Rady Ministrów z dnia </w:t>
      </w:r>
      <w:r w:rsidR="006B3727" w:rsidRPr="00A80DBF">
        <w:rPr>
          <w:rFonts w:eastAsia="Times New Roman" w:cstheme="minorHAnsi"/>
          <w:lang w:eastAsia="pl-PL"/>
        </w:rPr>
        <w:t>25 października 2021</w:t>
      </w:r>
      <w:r w:rsidRPr="00A80DBF">
        <w:rPr>
          <w:rFonts w:eastAsia="Times New Roman" w:cstheme="minorHAnsi"/>
          <w:lang w:eastAsia="pl-PL"/>
        </w:rPr>
        <w:t>r. w sprawie wynagradzania pracowników samorządowych (Dz.U.</w:t>
      </w:r>
      <w:r w:rsidR="00635EC8" w:rsidRPr="00A80DBF">
        <w:rPr>
          <w:rFonts w:eastAsia="Times New Roman" w:cstheme="minorHAnsi"/>
          <w:lang w:eastAsia="pl-PL"/>
        </w:rPr>
        <w:t xml:space="preserve"> </w:t>
      </w:r>
      <w:r w:rsidR="00635EC8" w:rsidRPr="00A80DBF">
        <w:rPr>
          <w:rFonts w:eastAsia="Times New Roman" w:cstheme="minorHAnsi"/>
          <w:lang w:eastAsia="pl-PL"/>
        </w:rPr>
        <w:br/>
        <w:t xml:space="preserve">z </w:t>
      </w:r>
      <w:r w:rsidR="006B3727" w:rsidRPr="00A80DBF">
        <w:rPr>
          <w:rFonts w:eastAsia="Times New Roman" w:cstheme="minorHAnsi"/>
          <w:lang w:eastAsia="pl-PL"/>
        </w:rPr>
        <w:t>202</w:t>
      </w:r>
      <w:r w:rsidR="002C7A23" w:rsidRPr="00A80DBF">
        <w:rPr>
          <w:rFonts w:eastAsia="Times New Roman" w:cstheme="minorHAnsi"/>
          <w:lang w:eastAsia="pl-PL"/>
        </w:rPr>
        <w:t>4</w:t>
      </w:r>
      <w:r w:rsidR="006B3727" w:rsidRPr="00A80DBF">
        <w:rPr>
          <w:rFonts w:eastAsia="Times New Roman" w:cstheme="minorHAnsi"/>
          <w:lang w:eastAsia="pl-PL"/>
        </w:rPr>
        <w:t>r.</w:t>
      </w:r>
      <w:r w:rsidR="00635EC8" w:rsidRPr="00A80DBF">
        <w:rPr>
          <w:rFonts w:eastAsia="Times New Roman" w:cstheme="minorHAnsi"/>
          <w:lang w:eastAsia="pl-PL"/>
        </w:rPr>
        <w:t xml:space="preserve"> poz.</w:t>
      </w:r>
      <w:r w:rsidR="002C7A23" w:rsidRPr="00A80DBF">
        <w:rPr>
          <w:rFonts w:eastAsia="Times New Roman" w:cstheme="minorHAnsi"/>
          <w:lang w:eastAsia="pl-PL"/>
        </w:rPr>
        <w:t>1638</w:t>
      </w:r>
      <w:r w:rsidR="00D37EF4" w:rsidRPr="00A80DBF">
        <w:rPr>
          <w:rFonts w:eastAsia="Times New Roman" w:cstheme="minorHAnsi"/>
          <w:lang w:eastAsia="pl-PL"/>
        </w:rPr>
        <w:t xml:space="preserve"> ze zm.</w:t>
      </w:r>
      <w:r w:rsidRPr="00A80DBF">
        <w:rPr>
          <w:rFonts w:eastAsia="Times New Roman" w:cstheme="minorHAnsi"/>
          <w:lang w:eastAsia="pl-PL"/>
        </w:rPr>
        <w:t>)</w:t>
      </w:r>
      <w:r w:rsidR="00C56026" w:rsidRPr="00A80DBF">
        <w:rPr>
          <w:rFonts w:eastAsia="Times New Roman" w:cstheme="minorHAnsi"/>
          <w:lang w:eastAsia="pl-PL"/>
        </w:rPr>
        <w:t>, kategoria zaszeregowania – X</w:t>
      </w:r>
      <w:r w:rsidR="00591F95" w:rsidRPr="00A80DBF">
        <w:rPr>
          <w:rFonts w:eastAsia="Times New Roman" w:cstheme="minorHAnsi"/>
          <w:lang w:eastAsia="pl-PL"/>
        </w:rPr>
        <w:t>III- X</w:t>
      </w:r>
      <w:r w:rsidR="00C56026" w:rsidRPr="00A80DBF">
        <w:rPr>
          <w:rFonts w:eastAsia="Times New Roman" w:cstheme="minorHAnsi"/>
          <w:lang w:eastAsia="pl-PL"/>
        </w:rPr>
        <w:t>V</w:t>
      </w:r>
      <w:r w:rsidR="00591F95" w:rsidRPr="00A80DBF">
        <w:rPr>
          <w:rFonts w:eastAsia="Times New Roman" w:cstheme="minorHAnsi"/>
          <w:lang w:eastAsia="pl-PL"/>
        </w:rPr>
        <w:t>II</w:t>
      </w:r>
      <w:r w:rsidR="00C56026" w:rsidRPr="00A80DBF">
        <w:rPr>
          <w:rFonts w:eastAsia="Times New Roman" w:cstheme="minorHAnsi"/>
          <w:lang w:eastAsia="pl-PL"/>
        </w:rPr>
        <w:t>, wynagrodzenie zasadnicze w przedziale 5 2</w:t>
      </w:r>
      <w:r w:rsidR="00591F95" w:rsidRPr="00A80DBF">
        <w:rPr>
          <w:rFonts w:eastAsia="Times New Roman" w:cstheme="minorHAnsi"/>
          <w:lang w:eastAsia="pl-PL"/>
        </w:rPr>
        <w:t>0</w:t>
      </w:r>
      <w:r w:rsidR="00C56026" w:rsidRPr="00A80DBF">
        <w:rPr>
          <w:rFonts w:eastAsia="Times New Roman" w:cstheme="minorHAnsi"/>
          <w:lang w:eastAsia="pl-PL"/>
        </w:rPr>
        <w:t xml:space="preserve">0,00zł ÷ </w:t>
      </w:r>
      <w:r w:rsidR="00591F95" w:rsidRPr="00A80DBF">
        <w:rPr>
          <w:rFonts w:eastAsia="Times New Roman" w:cstheme="minorHAnsi"/>
          <w:lang w:eastAsia="pl-PL"/>
        </w:rPr>
        <w:t>9 440</w:t>
      </w:r>
      <w:r w:rsidR="00C56026" w:rsidRPr="00A80DBF">
        <w:rPr>
          <w:rFonts w:eastAsia="Times New Roman" w:cstheme="minorHAnsi"/>
          <w:lang w:eastAsia="pl-PL"/>
        </w:rPr>
        <w:t>,00zł</w:t>
      </w:r>
      <w:r w:rsidR="00A80DBF" w:rsidRPr="00A80DBF">
        <w:rPr>
          <w:rFonts w:eastAsia="Times New Roman" w:cstheme="minorHAnsi"/>
          <w:lang w:eastAsia="pl-PL"/>
        </w:rPr>
        <w:t>; dodatek za wieloletnia pracę w zależności od posiadanego stażu pracy w wysokości od 5% do 20% wynagrodzenia zasadniczego; dodatkowe wynagrodzenie roczne (tzw. trzynastka) na warunkach określonych ustawą o dodatkowym wynagrodzeniu rocznym dla pracowników jednostek sfery budżetowej; wynagrodzenie wypłacane 25 każdego miesiąca.</w:t>
      </w:r>
    </w:p>
    <w:p w14:paraId="446A11D5" w14:textId="16E31411" w:rsidR="00EA7F55" w:rsidRPr="00A80DBF" w:rsidRDefault="00EA7F55" w:rsidP="00262F86">
      <w:pPr>
        <w:spacing w:after="0" w:line="240" w:lineRule="auto"/>
        <w:ind w:left="708"/>
        <w:jc w:val="both"/>
        <w:rPr>
          <w:rFonts w:eastAsia="Times New Roman" w:cstheme="minorHAnsi"/>
          <w:lang w:eastAsia="pl-PL"/>
        </w:rPr>
      </w:pPr>
      <w:r w:rsidRPr="00A80DBF">
        <w:rPr>
          <w:rFonts w:eastAsia="Times New Roman" w:cstheme="minorHAnsi"/>
          <w:b/>
          <w:bCs/>
          <w:lang w:eastAsia="pl-PL"/>
        </w:rPr>
        <w:t>Warunki pracy na stanowisku</w:t>
      </w:r>
      <w:r w:rsidRPr="00A80DBF">
        <w:rPr>
          <w:rFonts w:eastAsia="Times New Roman" w:cstheme="minorHAnsi"/>
          <w:lang w:eastAsia="pl-PL"/>
        </w:rPr>
        <w:t>:</w:t>
      </w:r>
    </w:p>
    <w:p w14:paraId="343AE4BB" w14:textId="5A5CB433" w:rsidR="00EA7F55" w:rsidRPr="00A80DBF" w:rsidRDefault="00EA7F55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A80DBF">
        <w:rPr>
          <w:rFonts w:eastAsia="Times New Roman" w:cstheme="minorHAnsi"/>
          <w:lang w:eastAsia="pl-PL"/>
        </w:rPr>
        <w:t>praca przy stanowisku komputerowym powyżej 4 godzin dziennie</w:t>
      </w:r>
    </w:p>
    <w:p w14:paraId="5789FF9F" w14:textId="28536A4A" w:rsidR="00F84DD5" w:rsidRPr="00A80DBF" w:rsidRDefault="002C7A23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A80DBF">
        <w:rPr>
          <w:rFonts w:eastAsia="Times New Roman" w:cstheme="minorHAnsi"/>
          <w:lang w:eastAsia="pl-PL"/>
        </w:rPr>
        <w:t xml:space="preserve">praca w pomieszczeniu biurowym mieszczącym się </w:t>
      </w:r>
      <w:r w:rsidR="00EA7F55" w:rsidRPr="00A80DBF">
        <w:rPr>
          <w:rFonts w:eastAsia="Times New Roman" w:cstheme="minorHAnsi"/>
          <w:lang w:eastAsia="pl-PL"/>
        </w:rPr>
        <w:t xml:space="preserve">na </w:t>
      </w:r>
      <w:r w:rsidR="00EA2824" w:rsidRPr="00A80DBF">
        <w:rPr>
          <w:rFonts w:eastAsia="Times New Roman" w:cstheme="minorHAnsi"/>
          <w:lang w:eastAsia="pl-PL"/>
        </w:rPr>
        <w:t>I</w:t>
      </w:r>
      <w:r w:rsidR="00591F95" w:rsidRPr="00A80DBF">
        <w:rPr>
          <w:rFonts w:eastAsia="Times New Roman" w:cstheme="minorHAnsi"/>
          <w:lang w:eastAsia="pl-PL"/>
        </w:rPr>
        <w:t>I</w:t>
      </w:r>
      <w:r w:rsidR="00EA7F55" w:rsidRPr="00A80DBF">
        <w:rPr>
          <w:rFonts w:eastAsia="Times New Roman" w:cstheme="minorHAnsi"/>
          <w:lang w:eastAsia="pl-PL"/>
        </w:rPr>
        <w:t xml:space="preserve"> piętrze budynku </w:t>
      </w:r>
      <w:r w:rsidR="00EA2824" w:rsidRPr="00A80DBF">
        <w:rPr>
          <w:rFonts w:eastAsia="Times New Roman" w:cstheme="minorHAnsi"/>
          <w:lang w:eastAsia="pl-PL"/>
        </w:rPr>
        <w:t>B</w:t>
      </w:r>
      <w:r w:rsidR="00EA7F55" w:rsidRPr="00A80DBF">
        <w:rPr>
          <w:rFonts w:eastAsia="Times New Roman" w:cstheme="minorHAnsi"/>
          <w:lang w:eastAsia="pl-PL"/>
        </w:rPr>
        <w:t xml:space="preserve"> przy </w:t>
      </w:r>
      <w:r w:rsidRPr="00A80DBF">
        <w:rPr>
          <w:rFonts w:eastAsia="Times New Roman" w:cstheme="minorHAnsi"/>
          <w:lang w:eastAsia="pl-PL"/>
        </w:rPr>
        <w:br/>
      </w:r>
      <w:r w:rsidR="00EA7F55" w:rsidRPr="00A80DBF">
        <w:rPr>
          <w:rFonts w:eastAsia="Times New Roman" w:cstheme="minorHAnsi"/>
          <w:lang w:eastAsia="pl-PL"/>
        </w:rPr>
        <w:t xml:space="preserve">ul. </w:t>
      </w:r>
      <w:r w:rsidR="00EA2824" w:rsidRPr="00A80DBF">
        <w:rPr>
          <w:rFonts w:eastAsia="Times New Roman" w:cstheme="minorHAnsi"/>
          <w:lang w:eastAsia="pl-PL"/>
        </w:rPr>
        <w:t>Piłsudskiego 18</w:t>
      </w:r>
      <w:r w:rsidR="00EA7F55" w:rsidRPr="00A80DBF">
        <w:rPr>
          <w:rFonts w:eastAsia="Times New Roman" w:cstheme="minorHAnsi"/>
          <w:lang w:eastAsia="pl-PL"/>
        </w:rPr>
        <w:t>, brak windy</w:t>
      </w:r>
    </w:p>
    <w:p w14:paraId="1B3752E4" w14:textId="232166A9" w:rsidR="0021663F" w:rsidRPr="00A80DBF" w:rsidRDefault="00E770EE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A80DBF">
        <w:rPr>
          <w:rFonts w:eastAsia="Times New Roman" w:cstheme="minorHAnsi"/>
          <w:lang w:eastAsia="pl-PL"/>
        </w:rPr>
        <w:lastRenderedPageBreak/>
        <w:t>z pracą związane są wyjazdy służbowe, załatwianie spraw poza urzędem</w:t>
      </w:r>
      <w:r w:rsidR="0021663F" w:rsidRPr="00A80DBF">
        <w:rPr>
          <w:rFonts w:eastAsia="Times New Roman" w:cstheme="minorHAnsi"/>
          <w:lang w:eastAsia="pl-PL"/>
        </w:rPr>
        <w:t>,</w:t>
      </w:r>
      <w:r w:rsidRPr="00A80DBF">
        <w:rPr>
          <w:rFonts w:eastAsia="Times New Roman" w:cstheme="minorHAnsi"/>
          <w:lang w:eastAsia="pl-PL"/>
        </w:rPr>
        <w:t xml:space="preserve"> współpraca z podmiotami zewnętrznymi </w:t>
      </w:r>
    </w:p>
    <w:p w14:paraId="4842BD51" w14:textId="77777777" w:rsidR="00795BF6" w:rsidRPr="00A80DBF" w:rsidRDefault="00E770EE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A80DBF">
        <w:rPr>
          <w:rFonts w:eastAsia="Times New Roman" w:cstheme="minorHAnsi"/>
          <w:lang w:eastAsia="pl-PL"/>
        </w:rPr>
        <w:t>dyspozycyjność</w:t>
      </w:r>
    </w:p>
    <w:p w14:paraId="67A27294" w14:textId="1800B2A8" w:rsidR="003F483F" w:rsidRPr="00A80DBF" w:rsidRDefault="003F483F">
      <w:pPr>
        <w:pStyle w:val="Akapitzlist"/>
        <w:keepNext/>
        <w:numPr>
          <w:ilvl w:val="2"/>
          <w:numId w:val="2"/>
        </w:numPr>
        <w:tabs>
          <w:tab w:val="left" w:pos="709"/>
        </w:tabs>
        <w:spacing w:after="0" w:line="240" w:lineRule="auto"/>
        <w:ind w:hanging="2056"/>
        <w:jc w:val="both"/>
        <w:outlineLvl w:val="0"/>
        <w:rPr>
          <w:rFonts w:eastAsia="Times New Roman" w:cstheme="minorHAnsi"/>
          <w:b/>
          <w:bCs/>
          <w:lang w:eastAsia="pl-PL"/>
        </w:rPr>
      </w:pPr>
      <w:r w:rsidRPr="00A80DBF">
        <w:rPr>
          <w:rFonts w:eastAsia="Times New Roman" w:cstheme="minorHAnsi"/>
          <w:b/>
          <w:bCs/>
          <w:lang w:eastAsia="pl-PL"/>
        </w:rPr>
        <w:t>ZAKRES OBOWIĄZKÓW NA STANOWISKU:</w:t>
      </w:r>
    </w:p>
    <w:p w14:paraId="42D3AA3F" w14:textId="0DC0A501" w:rsidR="00AD131E" w:rsidRPr="00A80DBF" w:rsidRDefault="00AD131E" w:rsidP="00AD131E">
      <w:pPr>
        <w:pStyle w:val="Lista"/>
        <w:numPr>
          <w:ilvl w:val="0"/>
          <w:numId w:val="8"/>
        </w:numPr>
        <w:jc w:val="both"/>
        <w:rPr>
          <w:rFonts w:asciiTheme="minorHAnsi" w:hAnsiTheme="minorHAnsi" w:cstheme="minorHAnsi"/>
          <w:sz w:val="20"/>
        </w:rPr>
      </w:pPr>
      <w:r w:rsidRPr="00A80DBF">
        <w:rPr>
          <w:rFonts w:asciiTheme="minorHAnsi" w:hAnsiTheme="minorHAnsi" w:cstheme="minorHAnsi"/>
          <w:sz w:val="20"/>
        </w:rPr>
        <w:t xml:space="preserve">analizowanie sprawozdania rocznego powiatowego inspektora sanitarnego; </w:t>
      </w:r>
    </w:p>
    <w:p w14:paraId="4D3718DD" w14:textId="6773793A" w:rsidR="00AD131E" w:rsidRPr="00A80DBF" w:rsidRDefault="00AD131E" w:rsidP="00AD131E">
      <w:pPr>
        <w:pStyle w:val="Lista"/>
        <w:numPr>
          <w:ilvl w:val="0"/>
          <w:numId w:val="8"/>
        </w:numPr>
        <w:jc w:val="both"/>
        <w:rPr>
          <w:rFonts w:asciiTheme="minorHAnsi" w:hAnsiTheme="minorHAnsi" w:cstheme="minorHAnsi"/>
          <w:sz w:val="20"/>
        </w:rPr>
      </w:pPr>
      <w:r w:rsidRPr="00A80DBF">
        <w:rPr>
          <w:rFonts w:asciiTheme="minorHAnsi" w:hAnsiTheme="minorHAnsi" w:cstheme="minorHAnsi"/>
          <w:sz w:val="20"/>
        </w:rPr>
        <w:t xml:space="preserve">monitorowanie zachorowań na choroby zakaźne i prowadzenie spraw związanych ze zwalczaniem zachorowań na choroby zakaźne; </w:t>
      </w:r>
    </w:p>
    <w:p w14:paraId="55C1B84A" w14:textId="2C3E5384" w:rsidR="00AD131E" w:rsidRPr="00A80DBF" w:rsidRDefault="00AD131E" w:rsidP="00AD131E">
      <w:pPr>
        <w:pStyle w:val="Lista"/>
        <w:numPr>
          <w:ilvl w:val="0"/>
          <w:numId w:val="8"/>
        </w:numPr>
        <w:jc w:val="both"/>
        <w:rPr>
          <w:rFonts w:asciiTheme="minorHAnsi" w:hAnsiTheme="minorHAnsi" w:cstheme="minorHAnsi"/>
          <w:sz w:val="20"/>
        </w:rPr>
      </w:pPr>
      <w:r w:rsidRPr="00A80DBF">
        <w:rPr>
          <w:rFonts w:asciiTheme="minorHAnsi" w:hAnsiTheme="minorHAnsi" w:cstheme="minorHAnsi"/>
          <w:sz w:val="20"/>
        </w:rPr>
        <w:t xml:space="preserve">monitorowanie stanu zabezpieczenia świadczeń zdrowotnych ich dostępności i jakości dla mieszkańców Powiatu w ramach współpracy ze świadczeniodawcami na terenie Powiatu oraz przygotowanie sprawozdania w tym zakresie Radzie Powiatu; </w:t>
      </w:r>
    </w:p>
    <w:p w14:paraId="03C7DF34" w14:textId="03E440BB" w:rsidR="00AD131E" w:rsidRPr="00A80DBF" w:rsidRDefault="00AD131E" w:rsidP="00AD131E">
      <w:pPr>
        <w:pStyle w:val="Lista"/>
        <w:numPr>
          <w:ilvl w:val="0"/>
          <w:numId w:val="8"/>
        </w:numPr>
        <w:jc w:val="both"/>
        <w:rPr>
          <w:rFonts w:asciiTheme="minorHAnsi" w:hAnsiTheme="minorHAnsi" w:cstheme="minorHAnsi"/>
          <w:sz w:val="20"/>
        </w:rPr>
      </w:pPr>
      <w:r w:rsidRPr="00A80DBF">
        <w:rPr>
          <w:rFonts w:asciiTheme="minorHAnsi" w:hAnsiTheme="minorHAnsi" w:cstheme="minorHAnsi"/>
          <w:sz w:val="20"/>
        </w:rPr>
        <w:t xml:space="preserve">współudział w tworzeniu planu działania systemu Państwowe Ratownictwo Medyczne; </w:t>
      </w:r>
    </w:p>
    <w:p w14:paraId="25CA8C15" w14:textId="36138CEF" w:rsidR="00AD131E" w:rsidRPr="00A80DBF" w:rsidRDefault="00AD131E" w:rsidP="00AD131E">
      <w:pPr>
        <w:pStyle w:val="Lista"/>
        <w:numPr>
          <w:ilvl w:val="0"/>
          <w:numId w:val="8"/>
        </w:numPr>
        <w:jc w:val="both"/>
        <w:rPr>
          <w:rFonts w:asciiTheme="minorHAnsi" w:hAnsiTheme="minorHAnsi" w:cstheme="minorHAnsi"/>
          <w:sz w:val="20"/>
        </w:rPr>
      </w:pPr>
      <w:r w:rsidRPr="00A80DBF">
        <w:rPr>
          <w:rFonts w:asciiTheme="minorHAnsi" w:hAnsiTheme="minorHAnsi" w:cstheme="minorHAnsi"/>
          <w:sz w:val="20"/>
        </w:rPr>
        <w:t xml:space="preserve">sprawowanie nadzoru, w ramach przepisów ustawy o cmentarzach i chowaniu zmarłych, oraz spraw związanych ze stwierdzaniem zgonu i jego przyczyn; </w:t>
      </w:r>
    </w:p>
    <w:p w14:paraId="666CD253" w14:textId="05ADE401" w:rsidR="00AD131E" w:rsidRPr="00A80DBF" w:rsidRDefault="00AD131E" w:rsidP="00AD131E">
      <w:pPr>
        <w:pStyle w:val="Lista"/>
        <w:numPr>
          <w:ilvl w:val="0"/>
          <w:numId w:val="8"/>
        </w:numPr>
        <w:jc w:val="both"/>
        <w:rPr>
          <w:rFonts w:asciiTheme="minorHAnsi" w:hAnsiTheme="minorHAnsi" w:cstheme="minorHAnsi"/>
          <w:sz w:val="20"/>
        </w:rPr>
      </w:pPr>
      <w:r w:rsidRPr="00A80DBF">
        <w:rPr>
          <w:rFonts w:asciiTheme="minorHAnsi" w:hAnsiTheme="minorHAnsi" w:cstheme="minorHAnsi"/>
          <w:sz w:val="20"/>
        </w:rPr>
        <w:t>podejmowanie działań na rzecz promocji zdrowego stylu życia oraz profilaktyki chorób mieszkańców Powiatu Świebodzińskiego</w:t>
      </w:r>
      <w:r w:rsidR="005E7EE0" w:rsidRPr="00A80DBF">
        <w:rPr>
          <w:rFonts w:asciiTheme="minorHAnsi" w:hAnsiTheme="minorHAnsi" w:cstheme="minorHAnsi"/>
          <w:sz w:val="20"/>
        </w:rPr>
        <w:t xml:space="preserve"> w szczególności wśród dzieci i młodzieży</w:t>
      </w:r>
      <w:r w:rsidRPr="00A80DBF">
        <w:rPr>
          <w:rFonts w:asciiTheme="minorHAnsi" w:hAnsiTheme="minorHAnsi" w:cstheme="minorHAnsi"/>
          <w:sz w:val="20"/>
        </w:rPr>
        <w:t xml:space="preserve">; </w:t>
      </w:r>
    </w:p>
    <w:p w14:paraId="77CDAC0A" w14:textId="29AA5321" w:rsidR="00AD131E" w:rsidRPr="00A80DBF" w:rsidRDefault="00AD131E" w:rsidP="00AD131E">
      <w:pPr>
        <w:pStyle w:val="Lista"/>
        <w:numPr>
          <w:ilvl w:val="0"/>
          <w:numId w:val="8"/>
        </w:numPr>
        <w:jc w:val="both"/>
        <w:rPr>
          <w:rFonts w:asciiTheme="minorHAnsi" w:hAnsiTheme="minorHAnsi" w:cstheme="minorHAnsi"/>
          <w:sz w:val="20"/>
        </w:rPr>
      </w:pPr>
      <w:r w:rsidRPr="00A80DBF">
        <w:rPr>
          <w:rFonts w:asciiTheme="minorHAnsi" w:hAnsiTheme="minorHAnsi" w:cstheme="minorHAnsi"/>
          <w:sz w:val="20"/>
        </w:rPr>
        <w:t xml:space="preserve">ustalanie projektów uchwał dotyczących godzin pracy aptek ogólnodostępnych w dni wolne od pracy, niedziele i święta w Powiecie; </w:t>
      </w:r>
    </w:p>
    <w:p w14:paraId="284DFF6F" w14:textId="74D97DFE" w:rsidR="00AD131E" w:rsidRPr="00A80DBF" w:rsidRDefault="00AD131E" w:rsidP="00AD131E">
      <w:pPr>
        <w:pStyle w:val="Lista"/>
        <w:numPr>
          <w:ilvl w:val="0"/>
          <w:numId w:val="8"/>
        </w:numPr>
        <w:jc w:val="both"/>
        <w:rPr>
          <w:rFonts w:asciiTheme="minorHAnsi" w:hAnsiTheme="minorHAnsi" w:cstheme="minorHAnsi"/>
          <w:sz w:val="20"/>
        </w:rPr>
      </w:pPr>
      <w:r w:rsidRPr="00A80DBF">
        <w:rPr>
          <w:rFonts w:asciiTheme="minorHAnsi" w:hAnsiTheme="minorHAnsi" w:cstheme="minorHAnsi"/>
          <w:sz w:val="20"/>
        </w:rPr>
        <w:t xml:space="preserve">współpraca z Narodowym Funduszem Zdrowia, izbami lekarskimi i izbami pielęgniarek i położnych oraz z innymi jednostkami i samorządami zawodowymi działającymi na rzecz ochrony zdrowia; </w:t>
      </w:r>
    </w:p>
    <w:p w14:paraId="534D0C48" w14:textId="305461D9" w:rsidR="00AD131E" w:rsidRPr="00A80DBF" w:rsidRDefault="00AD131E" w:rsidP="00AD131E">
      <w:pPr>
        <w:pStyle w:val="Lista"/>
        <w:numPr>
          <w:ilvl w:val="0"/>
          <w:numId w:val="8"/>
        </w:numPr>
        <w:jc w:val="both"/>
        <w:rPr>
          <w:rFonts w:asciiTheme="minorHAnsi" w:hAnsiTheme="minorHAnsi" w:cstheme="minorHAnsi"/>
          <w:sz w:val="20"/>
        </w:rPr>
      </w:pPr>
      <w:r w:rsidRPr="00A80DBF">
        <w:rPr>
          <w:rFonts w:asciiTheme="minorHAnsi" w:hAnsiTheme="minorHAnsi" w:cstheme="minorHAnsi"/>
          <w:sz w:val="20"/>
        </w:rPr>
        <w:t xml:space="preserve">realizowanie innych zadań z zakresu ochrony zdrowia, a przypisanych kompetencyjnie samorządowi powiatowemu o charakterze ponadgminnym; </w:t>
      </w:r>
    </w:p>
    <w:p w14:paraId="1002D409" w14:textId="4BEDD9A5" w:rsidR="00333BD1" w:rsidRPr="00A80DBF" w:rsidRDefault="00AD131E" w:rsidP="00AD131E">
      <w:pPr>
        <w:pStyle w:val="Lista"/>
        <w:numPr>
          <w:ilvl w:val="0"/>
          <w:numId w:val="8"/>
        </w:numPr>
        <w:jc w:val="both"/>
        <w:rPr>
          <w:rFonts w:asciiTheme="minorHAnsi" w:hAnsiTheme="minorHAnsi" w:cstheme="minorHAnsi"/>
          <w:sz w:val="20"/>
        </w:rPr>
      </w:pPr>
      <w:r w:rsidRPr="00A80DBF">
        <w:rPr>
          <w:rFonts w:asciiTheme="minorHAnsi" w:hAnsiTheme="minorHAnsi" w:cstheme="minorHAnsi"/>
          <w:sz w:val="20"/>
        </w:rPr>
        <w:t>prowadzenie spraw związanych z przyznawaniem świadczeń pomocy zdrowotnej</w:t>
      </w:r>
      <w:r w:rsidRPr="00A80DBF">
        <w:rPr>
          <w:rFonts w:asciiTheme="minorHAnsi" w:hAnsiTheme="minorHAnsi" w:cstheme="minorHAnsi"/>
          <w:sz w:val="20"/>
        </w:rPr>
        <w:t xml:space="preserve"> dla nauczycieli </w:t>
      </w:r>
      <w:r w:rsidRPr="00A80DBF">
        <w:rPr>
          <w:rFonts w:asciiTheme="minorHAnsi" w:hAnsiTheme="minorHAnsi" w:cstheme="minorHAnsi"/>
          <w:sz w:val="20"/>
        </w:rPr>
        <w:t>jednostek oświatowych prowadzonych przez Powiat Świebodziński;</w:t>
      </w:r>
    </w:p>
    <w:p w14:paraId="07E160A0" w14:textId="03E06EC0" w:rsidR="00AD131E" w:rsidRPr="00A80DBF" w:rsidRDefault="00AD131E" w:rsidP="00AD131E">
      <w:pPr>
        <w:pStyle w:val="Lista"/>
        <w:numPr>
          <w:ilvl w:val="0"/>
          <w:numId w:val="8"/>
        </w:numPr>
        <w:jc w:val="both"/>
        <w:rPr>
          <w:rFonts w:asciiTheme="minorHAnsi" w:hAnsiTheme="minorHAnsi" w:cstheme="minorHAnsi"/>
          <w:sz w:val="20"/>
        </w:rPr>
      </w:pPr>
      <w:r w:rsidRPr="00A80DBF">
        <w:rPr>
          <w:rFonts w:asciiTheme="minorHAnsi" w:hAnsiTheme="minorHAnsi" w:cstheme="minorHAnsi"/>
          <w:sz w:val="20"/>
        </w:rPr>
        <w:t xml:space="preserve">prowadzenie </w:t>
      </w:r>
      <w:r w:rsidR="005E7EE0" w:rsidRPr="00A80DBF">
        <w:rPr>
          <w:rFonts w:asciiTheme="minorHAnsi" w:hAnsiTheme="minorHAnsi" w:cstheme="minorHAnsi"/>
          <w:sz w:val="20"/>
        </w:rPr>
        <w:t>procesu legislacyjnego ustanowienia</w:t>
      </w:r>
      <w:r w:rsidRPr="00A80DBF">
        <w:rPr>
          <w:rFonts w:asciiTheme="minorHAnsi" w:hAnsiTheme="minorHAnsi" w:cstheme="minorHAnsi"/>
          <w:sz w:val="20"/>
        </w:rPr>
        <w:t xml:space="preserve"> stypendium Starosty Świebodzińskiego dla studentów kształcących się na kierunku lekarskim</w:t>
      </w:r>
      <w:r w:rsidR="005E7EE0" w:rsidRPr="00A80DBF">
        <w:rPr>
          <w:rFonts w:asciiTheme="minorHAnsi" w:hAnsiTheme="minorHAnsi" w:cstheme="minorHAnsi"/>
          <w:sz w:val="20"/>
        </w:rPr>
        <w:t>;</w:t>
      </w:r>
    </w:p>
    <w:p w14:paraId="499C4645" w14:textId="77A50209" w:rsidR="005E7EE0" w:rsidRPr="00A80DBF" w:rsidRDefault="005E7EE0" w:rsidP="00AD131E">
      <w:pPr>
        <w:pStyle w:val="Lista"/>
        <w:numPr>
          <w:ilvl w:val="0"/>
          <w:numId w:val="8"/>
        </w:numPr>
        <w:jc w:val="both"/>
        <w:rPr>
          <w:rFonts w:asciiTheme="minorHAnsi" w:hAnsiTheme="minorHAnsi" w:cstheme="minorHAnsi"/>
          <w:sz w:val="20"/>
        </w:rPr>
      </w:pPr>
      <w:r w:rsidRPr="00A80DBF">
        <w:rPr>
          <w:rFonts w:asciiTheme="minorHAnsi" w:hAnsiTheme="minorHAnsi" w:cstheme="minorHAnsi"/>
          <w:sz w:val="20"/>
        </w:rPr>
        <w:t>nadzór nad przebiegiem realizacji zaleceń pokontrolnych inspekcji sanitarnej w jednostkach organizacyjnych powiatu;</w:t>
      </w:r>
    </w:p>
    <w:p w14:paraId="4DBFC1A1" w14:textId="2F35A9CD" w:rsidR="00333BD1" w:rsidRPr="00A80DBF" w:rsidRDefault="00333BD1">
      <w:pPr>
        <w:pStyle w:val="Lista"/>
        <w:numPr>
          <w:ilvl w:val="0"/>
          <w:numId w:val="8"/>
        </w:numPr>
        <w:jc w:val="both"/>
        <w:rPr>
          <w:rFonts w:asciiTheme="minorHAnsi" w:hAnsiTheme="minorHAnsi" w:cstheme="minorHAnsi"/>
          <w:sz w:val="20"/>
        </w:rPr>
      </w:pPr>
      <w:r w:rsidRPr="00A80DBF">
        <w:rPr>
          <w:rFonts w:asciiTheme="minorHAnsi" w:hAnsiTheme="minorHAnsi" w:cstheme="minorHAnsi"/>
          <w:sz w:val="20"/>
        </w:rPr>
        <w:t xml:space="preserve">wykonywanie innych czynności zleconych przez </w:t>
      </w:r>
      <w:r w:rsidR="00AD131E" w:rsidRPr="00A80DBF">
        <w:rPr>
          <w:rFonts w:asciiTheme="minorHAnsi" w:hAnsiTheme="minorHAnsi" w:cstheme="minorHAnsi"/>
          <w:sz w:val="20"/>
        </w:rPr>
        <w:t>Starostę Świebodzińskiego</w:t>
      </w:r>
      <w:r w:rsidRPr="00A80DBF">
        <w:rPr>
          <w:rFonts w:asciiTheme="minorHAnsi" w:hAnsiTheme="minorHAnsi" w:cstheme="minorHAnsi"/>
          <w:sz w:val="20"/>
        </w:rPr>
        <w:t xml:space="preserve">. </w:t>
      </w:r>
    </w:p>
    <w:p w14:paraId="27A2CD2D" w14:textId="4695EF2F" w:rsidR="003F483F" w:rsidRPr="00A80DBF" w:rsidRDefault="003F483F" w:rsidP="00333BD1">
      <w:pPr>
        <w:pStyle w:val="Akapitzlist"/>
        <w:keepNext/>
        <w:spacing w:after="0" w:line="240" w:lineRule="auto"/>
        <w:ind w:left="1068"/>
        <w:jc w:val="both"/>
        <w:outlineLvl w:val="0"/>
        <w:rPr>
          <w:rFonts w:eastAsia="Times New Roman" w:cstheme="minorHAnsi"/>
          <w:lang w:eastAsia="pl-PL"/>
        </w:rPr>
      </w:pPr>
    </w:p>
    <w:p w14:paraId="2BA5F9D0" w14:textId="77777777" w:rsidR="003F483F" w:rsidRPr="00A80DBF" w:rsidRDefault="003F483F">
      <w:pPr>
        <w:pStyle w:val="Akapitzlist"/>
        <w:keepNext/>
        <w:numPr>
          <w:ilvl w:val="2"/>
          <w:numId w:val="2"/>
        </w:numPr>
        <w:tabs>
          <w:tab w:val="clear" w:pos="2340"/>
          <w:tab w:val="num" w:pos="709"/>
        </w:tabs>
        <w:spacing w:after="0" w:line="240" w:lineRule="auto"/>
        <w:ind w:left="284" w:firstLine="0"/>
        <w:jc w:val="both"/>
        <w:outlineLvl w:val="0"/>
        <w:rPr>
          <w:rFonts w:eastAsia="Times New Roman" w:cstheme="minorHAnsi"/>
          <w:b/>
          <w:bCs/>
          <w:lang w:eastAsia="pl-PL"/>
        </w:rPr>
      </w:pPr>
      <w:r w:rsidRPr="00A80DBF">
        <w:rPr>
          <w:rFonts w:eastAsia="Times New Roman" w:cstheme="minorHAnsi"/>
          <w:b/>
          <w:bCs/>
          <w:lang w:eastAsia="pl-PL"/>
        </w:rPr>
        <w:t>ZAKRES ODPOWIEDZIALNOŚCI NA STANOWISKU:</w:t>
      </w:r>
    </w:p>
    <w:p w14:paraId="2F7DE79C" w14:textId="5FD14B8C" w:rsidR="00961F11" w:rsidRPr="00A80DBF" w:rsidRDefault="00961F11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A80DBF">
        <w:rPr>
          <w:rFonts w:eastAsia="Times New Roman" w:cstheme="minorHAnsi"/>
          <w:sz w:val="20"/>
          <w:szCs w:val="20"/>
          <w:lang w:eastAsia="pl-PL"/>
        </w:rPr>
        <w:t>z tytułu powierzonych obowiązków służbowych</w:t>
      </w:r>
      <w:r w:rsidR="00291EBF" w:rsidRPr="00A80DBF">
        <w:rPr>
          <w:rFonts w:eastAsia="Times New Roman" w:cstheme="minorHAnsi"/>
          <w:sz w:val="20"/>
          <w:szCs w:val="20"/>
          <w:lang w:eastAsia="pl-PL"/>
        </w:rPr>
        <w:t xml:space="preserve"> (pełna, terminowa i zgodna z prawem realizacja zadań i obowiązków)</w:t>
      </w:r>
      <w:r w:rsidRPr="00A80DBF">
        <w:rPr>
          <w:rFonts w:eastAsia="Times New Roman" w:cstheme="minorHAnsi"/>
          <w:sz w:val="20"/>
          <w:szCs w:val="20"/>
          <w:lang w:eastAsia="pl-PL"/>
        </w:rPr>
        <w:t>;</w:t>
      </w:r>
    </w:p>
    <w:p w14:paraId="66147EF5" w14:textId="1798893B" w:rsidR="00291EBF" w:rsidRPr="00A80DBF" w:rsidRDefault="00291EB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A80DBF">
        <w:rPr>
          <w:rFonts w:eastAsia="Times New Roman" w:cstheme="minorHAnsi"/>
          <w:sz w:val="20"/>
          <w:szCs w:val="20"/>
          <w:lang w:eastAsia="pl-PL"/>
        </w:rPr>
        <w:t>właściwe prowadzenie i zabezpieczanie dokumentów;</w:t>
      </w:r>
    </w:p>
    <w:p w14:paraId="0C2B1A20" w14:textId="77777777" w:rsidR="00961F11" w:rsidRPr="00A80DBF" w:rsidRDefault="00961F11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A80DBF">
        <w:rPr>
          <w:rFonts w:eastAsia="Times New Roman" w:cstheme="minorHAnsi"/>
          <w:sz w:val="20"/>
          <w:szCs w:val="20"/>
          <w:lang w:eastAsia="pl-PL"/>
        </w:rPr>
        <w:t>z tytułu przestrzegania przepisów prawa pracy, zasad bezpieczeństwa i higieny pracy, zasad ochrony przeciw pożarowej, postanowień regulaminu organizacyjnego,</w:t>
      </w:r>
    </w:p>
    <w:p w14:paraId="6C95F7EB" w14:textId="77777777" w:rsidR="00961F11" w:rsidRPr="00A80DBF" w:rsidRDefault="00961F11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A80DBF">
        <w:rPr>
          <w:rFonts w:eastAsia="Times New Roman" w:cstheme="minorHAnsi"/>
          <w:sz w:val="20"/>
          <w:szCs w:val="20"/>
          <w:lang w:eastAsia="pl-PL"/>
        </w:rPr>
        <w:t>za powierzone mienie;</w:t>
      </w:r>
    </w:p>
    <w:p w14:paraId="5054D859" w14:textId="77777777" w:rsidR="00961F11" w:rsidRPr="00A80DBF" w:rsidRDefault="00961F11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A80DBF">
        <w:rPr>
          <w:rFonts w:eastAsia="Times New Roman" w:cstheme="minorHAnsi"/>
          <w:sz w:val="20"/>
          <w:szCs w:val="20"/>
          <w:lang w:eastAsia="pl-PL"/>
        </w:rPr>
        <w:t>odpowiedzialność za zachowanie tajemnicy państwowej i służbowej;</w:t>
      </w:r>
    </w:p>
    <w:p w14:paraId="53675246" w14:textId="61FCB069" w:rsidR="003F483F" w:rsidRPr="00A80DBF" w:rsidRDefault="00961F11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A80DBF">
        <w:rPr>
          <w:rFonts w:eastAsia="Times New Roman" w:cstheme="minorHAnsi"/>
          <w:sz w:val="20"/>
          <w:szCs w:val="20"/>
          <w:lang w:eastAsia="pl-PL"/>
        </w:rPr>
        <w:t>odpowiedzialność za ochronę danych osobowych</w:t>
      </w:r>
      <w:r w:rsidR="003F483F" w:rsidRPr="00A80DBF">
        <w:rPr>
          <w:rFonts w:eastAsia="Times New Roman" w:cstheme="minorHAnsi"/>
          <w:lang w:eastAsia="pl-PL"/>
        </w:rPr>
        <w:t>.</w:t>
      </w:r>
    </w:p>
    <w:p w14:paraId="3DCC2BC2" w14:textId="77777777" w:rsidR="003F483F" w:rsidRPr="00A80DBF" w:rsidRDefault="003F483F" w:rsidP="00262F8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5CB793A2" w14:textId="77777777" w:rsidR="003F483F" w:rsidRPr="00A80DBF" w:rsidRDefault="003F483F" w:rsidP="00262F86">
      <w:pPr>
        <w:keepNext/>
        <w:numPr>
          <w:ilvl w:val="0"/>
          <w:numId w:val="1"/>
        </w:numPr>
        <w:spacing w:after="0" w:line="240" w:lineRule="auto"/>
        <w:ind w:left="284" w:hanging="284"/>
        <w:jc w:val="both"/>
        <w:outlineLvl w:val="1"/>
        <w:rPr>
          <w:rFonts w:eastAsia="Times New Roman" w:cstheme="minorHAnsi"/>
          <w:b/>
          <w:iCs/>
          <w:lang w:eastAsia="pl-PL"/>
        </w:rPr>
      </w:pPr>
      <w:r w:rsidRPr="00A80DBF">
        <w:rPr>
          <w:rFonts w:eastAsia="Times New Roman" w:cstheme="minorHAnsi"/>
          <w:b/>
          <w:iCs/>
          <w:lang w:eastAsia="pl-PL"/>
        </w:rPr>
        <w:t>WYMAGANE DOKUMENTY:</w:t>
      </w:r>
    </w:p>
    <w:p w14:paraId="2033B1B2" w14:textId="77777777" w:rsidR="00961F11" w:rsidRPr="00A80DBF" w:rsidRDefault="00961F11">
      <w:pPr>
        <w:pStyle w:val="Akapitzlist"/>
        <w:keepNext/>
        <w:numPr>
          <w:ilvl w:val="0"/>
          <w:numId w:val="10"/>
        </w:numPr>
        <w:spacing w:after="0" w:line="240" w:lineRule="auto"/>
        <w:jc w:val="both"/>
        <w:outlineLvl w:val="1"/>
        <w:rPr>
          <w:rFonts w:eastAsia="Times New Roman" w:cstheme="minorHAnsi"/>
          <w:bCs/>
          <w:iCs/>
          <w:sz w:val="20"/>
          <w:szCs w:val="20"/>
          <w:lang w:eastAsia="pl-PL"/>
        </w:rPr>
      </w:pPr>
      <w:r w:rsidRPr="00A80DBF">
        <w:rPr>
          <w:rFonts w:eastAsia="Times New Roman" w:cstheme="minorHAnsi"/>
          <w:bCs/>
          <w:iCs/>
          <w:sz w:val="20"/>
          <w:szCs w:val="20"/>
          <w:lang w:eastAsia="pl-PL"/>
        </w:rPr>
        <w:t>list motywacyjny;</w:t>
      </w:r>
    </w:p>
    <w:p w14:paraId="7A34CD95" w14:textId="77777777" w:rsidR="00961F11" w:rsidRPr="00A80DBF" w:rsidRDefault="00961F11">
      <w:pPr>
        <w:pStyle w:val="Akapitzlist"/>
        <w:keepNext/>
        <w:numPr>
          <w:ilvl w:val="0"/>
          <w:numId w:val="10"/>
        </w:numPr>
        <w:spacing w:after="0" w:line="240" w:lineRule="auto"/>
        <w:jc w:val="both"/>
        <w:outlineLvl w:val="1"/>
        <w:rPr>
          <w:rFonts w:eastAsia="Times New Roman" w:cstheme="minorHAnsi"/>
          <w:bCs/>
          <w:iCs/>
          <w:sz w:val="20"/>
          <w:szCs w:val="20"/>
          <w:lang w:eastAsia="pl-PL"/>
        </w:rPr>
      </w:pPr>
      <w:r w:rsidRPr="00A80DBF">
        <w:rPr>
          <w:rFonts w:eastAsia="Times New Roman" w:cstheme="minorHAnsi"/>
          <w:bCs/>
          <w:iCs/>
          <w:sz w:val="20"/>
          <w:szCs w:val="20"/>
          <w:lang w:eastAsia="pl-PL"/>
        </w:rPr>
        <w:t>curriculum vitae;</w:t>
      </w:r>
    </w:p>
    <w:p w14:paraId="56BFB7C0" w14:textId="77777777" w:rsidR="00961F11" w:rsidRPr="00A80DBF" w:rsidRDefault="00961F11">
      <w:pPr>
        <w:pStyle w:val="Akapitzlist"/>
        <w:keepNext/>
        <w:numPr>
          <w:ilvl w:val="0"/>
          <w:numId w:val="10"/>
        </w:numPr>
        <w:spacing w:after="0" w:line="240" w:lineRule="auto"/>
        <w:jc w:val="both"/>
        <w:outlineLvl w:val="1"/>
        <w:rPr>
          <w:rFonts w:eastAsia="Times New Roman" w:cstheme="minorHAnsi"/>
          <w:bCs/>
          <w:iCs/>
          <w:sz w:val="20"/>
          <w:szCs w:val="20"/>
          <w:lang w:eastAsia="pl-PL"/>
        </w:rPr>
      </w:pPr>
      <w:r w:rsidRPr="00A80DBF">
        <w:rPr>
          <w:rFonts w:eastAsia="Times New Roman" w:cstheme="minorHAnsi"/>
          <w:bCs/>
          <w:iCs/>
          <w:sz w:val="20"/>
          <w:szCs w:val="20"/>
          <w:lang w:eastAsia="pl-PL"/>
        </w:rPr>
        <w:t>kserokopie dokumentów potwierdzających posiadane wykształcenie, umiejętności, staż pracy;</w:t>
      </w:r>
    </w:p>
    <w:p w14:paraId="13F92CE0" w14:textId="77777777" w:rsidR="00961F11" w:rsidRPr="00A80DBF" w:rsidRDefault="00961F11">
      <w:pPr>
        <w:pStyle w:val="Akapitzlist"/>
        <w:keepNext/>
        <w:numPr>
          <w:ilvl w:val="0"/>
          <w:numId w:val="10"/>
        </w:numPr>
        <w:spacing w:after="0" w:line="240" w:lineRule="auto"/>
        <w:jc w:val="both"/>
        <w:outlineLvl w:val="1"/>
        <w:rPr>
          <w:rFonts w:eastAsia="Times New Roman" w:cstheme="minorHAnsi"/>
          <w:bCs/>
          <w:iCs/>
          <w:sz w:val="20"/>
          <w:szCs w:val="20"/>
          <w:lang w:eastAsia="pl-PL"/>
        </w:rPr>
      </w:pPr>
      <w:r w:rsidRPr="00A80DBF">
        <w:rPr>
          <w:rFonts w:eastAsia="Times New Roman" w:cstheme="minorHAnsi"/>
          <w:bCs/>
          <w:iCs/>
          <w:sz w:val="20"/>
          <w:szCs w:val="20"/>
          <w:lang w:eastAsia="pl-PL"/>
        </w:rPr>
        <w:t xml:space="preserve">oświadczenie kandydata o posiadaniu pełnej zdolności do czynności prawnych oraz </w:t>
      </w:r>
      <w:r w:rsidRPr="00A80DBF">
        <w:rPr>
          <w:rFonts w:eastAsia="Times New Roman" w:cstheme="minorHAnsi"/>
          <w:bCs/>
          <w:iCs/>
          <w:sz w:val="20"/>
          <w:szCs w:val="20"/>
          <w:lang w:eastAsia="pl-PL"/>
        </w:rPr>
        <w:br/>
        <w:t>o korzystaniu z pełni praw publicznych;</w:t>
      </w:r>
    </w:p>
    <w:p w14:paraId="593B44F8" w14:textId="77777777" w:rsidR="00961F11" w:rsidRPr="00A80DBF" w:rsidRDefault="00961F11">
      <w:pPr>
        <w:pStyle w:val="Akapitzlist"/>
        <w:keepNext/>
        <w:numPr>
          <w:ilvl w:val="0"/>
          <w:numId w:val="10"/>
        </w:numPr>
        <w:spacing w:after="0" w:line="240" w:lineRule="auto"/>
        <w:jc w:val="both"/>
        <w:outlineLvl w:val="1"/>
        <w:rPr>
          <w:rFonts w:eastAsia="Times New Roman" w:cstheme="minorHAnsi"/>
          <w:bCs/>
          <w:iCs/>
          <w:sz w:val="20"/>
          <w:szCs w:val="20"/>
          <w:lang w:eastAsia="pl-PL"/>
        </w:rPr>
      </w:pPr>
      <w:r w:rsidRPr="00A80DBF">
        <w:rPr>
          <w:rFonts w:eastAsia="Times New Roman" w:cstheme="minorHAnsi"/>
          <w:bCs/>
          <w:iCs/>
          <w:sz w:val="20"/>
          <w:szCs w:val="20"/>
          <w:lang w:eastAsia="pl-PL"/>
        </w:rPr>
        <w:t>oświadczenie kandydata, że nie był skazany prawomocnym wyrokiem sądu za umyślne przestępstwo ścigane z oskarżenia publicznego lub umyślne przestępstwo skarbowe;</w:t>
      </w:r>
    </w:p>
    <w:p w14:paraId="51D1D5C1" w14:textId="77777777" w:rsidR="00961F11" w:rsidRPr="00A80DBF" w:rsidRDefault="00961F11">
      <w:pPr>
        <w:pStyle w:val="Akapitzlist"/>
        <w:keepNext/>
        <w:numPr>
          <w:ilvl w:val="0"/>
          <w:numId w:val="10"/>
        </w:numPr>
        <w:spacing w:after="0" w:line="240" w:lineRule="auto"/>
        <w:jc w:val="both"/>
        <w:outlineLvl w:val="1"/>
        <w:rPr>
          <w:rFonts w:eastAsia="Times New Roman" w:cstheme="minorHAnsi"/>
          <w:bCs/>
          <w:iCs/>
          <w:sz w:val="20"/>
          <w:szCs w:val="20"/>
          <w:lang w:eastAsia="pl-PL"/>
        </w:rPr>
      </w:pPr>
      <w:r w:rsidRPr="00A80DBF">
        <w:rPr>
          <w:rFonts w:eastAsia="Times New Roman" w:cstheme="minorHAnsi"/>
          <w:bCs/>
          <w:iCs/>
          <w:sz w:val="20"/>
          <w:szCs w:val="20"/>
          <w:lang w:eastAsia="pl-PL"/>
        </w:rPr>
        <w:t>referencje lub oświadczenie o nieposzlakowanej opinii;</w:t>
      </w:r>
    </w:p>
    <w:p w14:paraId="4994E4B8" w14:textId="7A022A05" w:rsidR="003F483F" w:rsidRPr="00A80DBF" w:rsidRDefault="00961F11">
      <w:pPr>
        <w:pStyle w:val="Akapitzlist"/>
        <w:numPr>
          <w:ilvl w:val="0"/>
          <w:numId w:val="10"/>
        </w:numPr>
        <w:spacing w:after="0" w:line="240" w:lineRule="auto"/>
        <w:ind w:right="23"/>
        <w:jc w:val="both"/>
        <w:rPr>
          <w:rFonts w:eastAsia="Times New Roman" w:cstheme="minorHAnsi"/>
          <w:lang w:eastAsia="pl-PL"/>
        </w:rPr>
      </w:pPr>
      <w:r w:rsidRPr="00A80DBF">
        <w:rPr>
          <w:rFonts w:eastAsia="Times New Roman" w:cstheme="minorHAnsi"/>
          <w:bCs/>
          <w:iCs/>
          <w:sz w:val="20"/>
          <w:szCs w:val="20"/>
          <w:lang w:eastAsia="pl-PL"/>
        </w:rPr>
        <w:t>oświadczenie o wyrażeniu zgody na przetwarzanie danych osobowych do celów rekrutacji</w:t>
      </w:r>
      <w:r w:rsidR="003F483F" w:rsidRPr="00A80DBF">
        <w:rPr>
          <w:rFonts w:eastAsia="Times New Roman" w:cstheme="minorHAnsi"/>
          <w:lang w:eastAsia="pl-PL"/>
        </w:rPr>
        <w:t>.</w:t>
      </w:r>
    </w:p>
    <w:p w14:paraId="7017354B" w14:textId="77777777" w:rsidR="003F483F" w:rsidRPr="00A80DBF" w:rsidRDefault="003F483F" w:rsidP="00262F86">
      <w:pPr>
        <w:spacing w:after="0" w:line="240" w:lineRule="auto"/>
        <w:ind w:left="709" w:right="23" w:hanging="425"/>
        <w:jc w:val="both"/>
        <w:rPr>
          <w:rFonts w:eastAsia="Times New Roman" w:cstheme="minorHAnsi"/>
          <w:lang w:eastAsia="pl-PL"/>
        </w:rPr>
      </w:pPr>
    </w:p>
    <w:p w14:paraId="45645EE7" w14:textId="77777777" w:rsidR="003F483F" w:rsidRPr="00A80DBF" w:rsidRDefault="003F483F" w:rsidP="00262F86">
      <w:pPr>
        <w:keepNext/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284" w:hanging="284"/>
        <w:jc w:val="both"/>
        <w:outlineLvl w:val="1"/>
        <w:rPr>
          <w:rFonts w:eastAsia="Times New Roman" w:cstheme="minorHAnsi"/>
          <w:b/>
          <w:iCs/>
          <w:lang w:eastAsia="pl-PL"/>
        </w:rPr>
      </w:pPr>
      <w:r w:rsidRPr="00A80DBF">
        <w:rPr>
          <w:rFonts w:eastAsia="Times New Roman" w:cstheme="minorHAnsi"/>
          <w:b/>
          <w:iCs/>
          <w:lang w:eastAsia="pl-PL"/>
        </w:rPr>
        <w:t>TERMIN, SPOSÓB SKŁADANIA DOKUMENTÓW APLIKACYJNYCH:</w:t>
      </w:r>
    </w:p>
    <w:p w14:paraId="3699AA0C" w14:textId="445942BE" w:rsidR="003F483F" w:rsidRPr="00A80DBF" w:rsidRDefault="003F483F" w:rsidP="00262F86">
      <w:pPr>
        <w:spacing w:after="0" w:line="240" w:lineRule="auto"/>
        <w:ind w:left="284"/>
        <w:jc w:val="both"/>
        <w:rPr>
          <w:rFonts w:eastAsia="Times New Roman" w:cstheme="minorHAnsi"/>
          <w:lang w:eastAsia="pl-PL"/>
        </w:rPr>
      </w:pPr>
      <w:r w:rsidRPr="00A80DBF">
        <w:rPr>
          <w:rFonts w:eastAsia="Times New Roman" w:cstheme="minorHAnsi"/>
          <w:b/>
          <w:bCs/>
          <w:lang w:eastAsia="pl-PL"/>
        </w:rPr>
        <w:t>Termin:</w:t>
      </w:r>
      <w:r w:rsidRPr="00A80DBF">
        <w:rPr>
          <w:rFonts w:eastAsia="Times New Roman" w:cstheme="minorHAnsi"/>
          <w:lang w:eastAsia="pl-PL"/>
        </w:rPr>
        <w:t xml:space="preserve"> do dnia  </w:t>
      </w:r>
      <w:bookmarkStart w:id="2" w:name="_Hlk92877168"/>
      <w:r w:rsidR="005E7EE0" w:rsidRPr="00A80DBF">
        <w:rPr>
          <w:rFonts w:eastAsia="Times New Roman" w:cstheme="minorHAnsi"/>
          <w:b/>
          <w:bCs/>
          <w:u w:val="single"/>
          <w:lang w:eastAsia="pl-PL"/>
        </w:rPr>
        <w:t>15</w:t>
      </w:r>
      <w:r w:rsidR="001132C2" w:rsidRPr="00A80DBF">
        <w:rPr>
          <w:rFonts w:eastAsia="Times New Roman" w:cstheme="minorHAnsi"/>
          <w:b/>
          <w:bCs/>
          <w:u w:val="single"/>
          <w:lang w:eastAsia="pl-PL"/>
        </w:rPr>
        <w:t xml:space="preserve"> </w:t>
      </w:r>
      <w:r w:rsidR="005E7EE0" w:rsidRPr="00A80DBF">
        <w:rPr>
          <w:rFonts w:eastAsia="Times New Roman" w:cstheme="minorHAnsi"/>
          <w:b/>
          <w:bCs/>
          <w:u w:val="single"/>
          <w:lang w:eastAsia="pl-PL"/>
        </w:rPr>
        <w:t>maja</w:t>
      </w:r>
      <w:r w:rsidR="001132C2" w:rsidRPr="00A80DBF">
        <w:rPr>
          <w:rFonts w:eastAsia="Times New Roman" w:cstheme="minorHAnsi"/>
          <w:b/>
          <w:bCs/>
          <w:u w:val="single"/>
          <w:lang w:eastAsia="pl-PL"/>
        </w:rPr>
        <w:t xml:space="preserve"> 2026</w:t>
      </w:r>
      <w:r w:rsidRPr="00A80DBF">
        <w:rPr>
          <w:rFonts w:eastAsia="Times New Roman" w:cstheme="minorHAnsi"/>
          <w:b/>
          <w:bCs/>
          <w:u w:val="single"/>
          <w:lang w:eastAsia="pl-PL"/>
        </w:rPr>
        <w:t xml:space="preserve"> roku</w:t>
      </w:r>
      <w:bookmarkEnd w:id="2"/>
      <w:r w:rsidR="00E97032" w:rsidRPr="00A80DBF">
        <w:rPr>
          <w:rFonts w:eastAsia="Times New Roman" w:cstheme="minorHAnsi"/>
          <w:b/>
          <w:bCs/>
          <w:u w:val="single"/>
          <w:lang w:eastAsia="pl-PL"/>
        </w:rPr>
        <w:t xml:space="preserve"> </w:t>
      </w:r>
    </w:p>
    <w:p w14:paraId="78AABCE4" w14:textId="6AC64F52" w:rsidR="00803BC7" w:rsidRPr="00A80DBF" w:rsidRDefault="003F483F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bCs/>
          <w:lang w:eastAsia="pl-PL"/>
        </w:rPr>
      </w:pPr>
      <w:r w:rsidRPr="00A80DBF">
        <w:rPr>
          <w:rFonts w:eastAsia="Times New Roman" w:cstheme="minorHAnsi"/>
          <w:b/>
          <w:bCs/>
          <w:lang w:eastAsia="pl-PL"/>
        </w:rPr>
        <w:lastRenderedPageBreak/>
        <w:t>Sposób składania dokumentów aplikacyjnych</w:t>
      </w:r>
      <w:r w:rsidRPr="00A80DBF">
        <w:rPr>
          <w:rFonts w:eastAsia="Times New Roman" w:cstheme="minorHAnsi"/>
          <w:lang w:eastAsia="pl-PL"/>
        </w:rPr>
        <w:t xml:space="preserve">: </w:t>
      </w:r>
      <w:r w:rsidR="00803BC7" w:rsidRPr="00A80DBF">
        <w:rPr>
          <w:rFonts w:eastAsia="Times New Roman" w:cstheme="minorHAnsi"/>
          <w:b/>
          <w:bCs/>
          <w:u w:val="single"/>
          <w:lang w:eastAsia="pl-PL"/>
        </w:rPr>
        <w:t>pocztą</w:t>
      </w:r>
      <w:r w:rsidR="00803BC7" w:rsidRPr="00A80DBF">
        <w:rPr>
          <w:rFonts w:eastAsia="Times New Roman" w:cstheme="minorHAnsi"/>
          <w:lang w:eastAsia="pl-PL"/>
        </w:rPr>
        <w:t xml:space="preserve"> pod adres: Starostwo Powiatowe w Świebodzinie, ul. Kolejowa 2, 66-200 Świebodzin z dopiskiem na kopercie „</w:t>
      </w:r>
      <w:bookmarkStart w:id="3" w:name="_Hlk92885191"/>
      <w:r w:rsidR="00803BC7" w:rsidRPr="00A80DBF">
        <w:rPr>
          <w:rFonts w:eastAsia="Times New Roman" w:cstheme="minorHAnsi"/>
          <w:lang w:eastAsia="pl-PL"/>
        </w:rPr>
        <w:t xml:space="preserve">Nabór – </w:t>
      </w:r>
      <w:bookmarkEnd w:id="3"/>
      <w:r w:rsidR="005E7EE0" w:rsidRPr="00A80DBF">
        <w:rPr>
          <w:rFonts w:eastAsia="Times New Roman" w:cstheme="minorHAnsi"/>
          <w:lang w:eastAsia="pl-PL"/>
        </w:rPr>
        <w:t>Główny specjalista w Zespole ds. Edukacji i Zadań Społecznych</w:t>
      </w:r>
      <w:r w:rsidR="00803BC7" w:rsidRPr="00A80DBF">
        <w:rPr>
          <w:rFonts w:eastAsia="Times New Roman" w:cstheme="minorHAnsi"/>
          <w:bCs/>
          <w:lang w:eastAsia="pl-PL"/>
        </w:rPr>
        <w:t>” ;</w:t>
      </w:r>
    </w:p>
    <w:p w14:paraId="491D6905" w14:textId="3A780BAB" w:rsidR="00803BC7" w:rsidRPr="00A80DBF" w:rsidRDefault="00803BC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bCs/>
          <w:lang w:eastAsia="pl-PL"/>
        </w:rPr>
      </w:pPr>
      <w:r w:rsidRPr="00A80DBF">
        <w:rPr>
          <w:rFonts w:eastAsia="Times New Roman" w:cstheme="minorHAnsi"/>
          <w:bCs/>
          <w:lang w:eastAsia="pl-PL"/>
        </w:rPr>
        <w:t xml:space="preserve">lub </w:t>
      </w:r>
      <w:r w:rsidR="004842C7" w:rsidRPr="00A80DBF">
        <w:rPr>
          <w:rFonts w:eastAsia="Times New Roman" w:cstheme="minorHAnsi"/>
          <w:b/>
          <w:u w:val="single"/>
          <w:lang w:eastAsia="pl-PL"/>
        </w:rPr>
        <w:t>osobiście</w:t>
      </w:r>
      <w:r w:rsidR="004842C7" w:rsidRPr="00A80DBF">
        <w:rPr>
          <w:rFonts w:eastAsia="Times New Roman" w:cstheme="minorHAnsi"/>
          <w:bCs/>
          <w:lang w:eastAsia="pl-PL"/>
        </w:rPr>
        <w:t xml:space="preserve"> w Biurze Podawczym Starostwa Powiatowego w Świebodzinie (budynek A) w zamkniętej kopercie z dopiskiem „</w:t>
      </w:r>
      <w:r w:rsidR="005E7EE0" w:rsidRPr="00A80DBF">
        <w:rPr>
          <w:rFonts w:eastAsia="Times New Roman" w:cstheme="minorHAnsi"/>
          <w:bCs/>
          <w:lang w:eastAsia="pl-PL"/>
        </w:rPr>
        <w:t>Nabór – Główny specjalista w Zespole ds. Edukacji i Zadań Społecznych”</w:t>
      </w:r>
      <w:r w:rsidR="004842C7" w:rsidRPr="00A80DBF">
        <w:rPr>
          <w:rFonts w:eastAsia="Times New Roman" w:cstheme="minorHAnsi"/>
          <w:bCs/>
          <w:lang w:eastAsia="pl-PL"/>
        </w:rPr>
        <w:t>.</w:t>
      </w:r>
      <w:r w:rsidR="00390D39" w:rsidRPr="00A80DBF">
        <w:rPr>
          <w:rFonts w:eastAsia="Times New Roman" w:cstheme="minorHAnsi"/>
          <w:bCs/>
          <w:lang w:eastAsia="pl-PL"/>
        </w:rPr>
        <w:t xml:space="preserve"> </w:t>
      </w:r>
    </w:p>
    <w:p w14:paraId="7BC2D6FD" w14:textId="77777777" w:rsidR="000649B6" w:rsidRPr="00A80DBF" w:rsidRDefault="000649B6" w:rsidP="00262F86">
      <w:pPr>
        <w:spacing w:after="0" w:line="240" w:lineRule="auto"/>
        <w:ind w:left="284"/>
        <w:jc w:val="both"/>
        <w:rPr>
          <w:rFonts w:eastAsia="Times New Roman" w:cstheme="minorHAnsi"/>
          <w:bCs/>
          <w:lang w:eastAsia="pl-PL"/>
        </w:rPr>
      </w:pPr>
    </w:p>
    <w:p w14:paraId="40C37A43" w14:textId="3B130D15" w:rsidR="003F483F" w:rsidRPr="00A80DBF" w:rsidRDefault="00803BC7" w:rsidP="00262F86">
      <w:pPr>
        <w:spacing w:after="0" w:line="240" w:lineRule="auto"/>
        <w:ind w:left="284"/>
        <w:jc w:val="both"/>
        <w:rPr>
          <w:rFonts w:eastAsia="Times New Roman" w:cstheme="minorHAnsi"/>
          <w:lang w:eastAsia="pl-PL"/>
        </w:rPr>
      </w:pPr>
      <w:r w:rsidRPr="00A80DBF">
        <w:rPr>
          <w:rFonts w:eastAsia="Times New Roman" w:cstheme="minorHAnsi"/>
          <w:bCs/>
          <w:lang w:eastAsia="pl-PL"/>
        </w:rPr>
        <w:t xml:space="preserve">Dokumenty należy złożyć </w:t>
      </w:r>
      <w:r w:rsidRPr="00A80DBF">
        <w:rPr>
          <w:rFonts w:eastAsia="Times New Roman" w:cstheme="minorHAnsi"/>
          <w:lang w:eastAsia="pl-PL"/>
        </w:rPr>
        <w:t xml:space="preserve">w terminie do dnia </w:t>
      </w:r>
      <w:r w:rsidR="001132C2" w:rsidRPr="00A80DBF">
        <w:rPr>
          <w:rFonts w:eastAsia="Times New Roman" w:cstheme="minorHAnsi"/>
          <w:b/>
          <w:bCs/>
          <w:u w:val="single"/>
          <w:lang w:eastAsia="pl-PL"/>
        </w:rPr>
        <w:t xml:space="preserve"> </w:t>
      </w:r>
      <w:r w:rsidR="00717A6E" w:rsidRPr="00A80DBF">
        <w:rPr>
          <w:rFonts w:eastAsia="Times New Roman" w:cstheme="minorHAnsi"/>
          <w:b/>
          <w:bCs/>
          <w:u w:val="single"/>
          <w:lang w:eastAsia="pl-PL"/>
        </w:rPr>
        <w:t>15 maj</w:t>
      </w:r>
      <w:r w:rsidR="001132C2" w:rsidRPr="00A80DBF">
        <w:rPr>
          <w:rFonts w:eastAsia="Times New Roman" w:cstheme="minorHAnsi"/>
          <w:b/>
          <w:bCs/>
          <w:u w:val="single"/>
          <w:lang w:eastAsia="pl-PL"/>
        </w:rPr>
        <w:t>a 2026</w:t>
      </w:r>
      <w:r w:rsidR="006B3727" w:rsidRPr="00A80DBF">
        <w:rPr>
          <w:rFonts w:eastAsia="Times New Roman" w:cstheme="minorHAnsi"/>
          <w:b/>
          <w:bCs/>
          <w:u w:val="single"/>
          <w:lang w:eastAsia="pl-PL"/>
        </w:rPr>
        <w:t xml:space="preserve"> roku</w:t>
      </w:r>
      <w:r w:rsidR="00E97032" w:rsidRPr="00A80DBF">
        <w:rPr>
          <w:rFonts w:eastAsia="Times New Roman" w:cstheme="minorHAnsi"/>
          <w:b/>
          <w:bCs/>
          <w:u w:val="single"/>
          <w:lang w:eastAsia="pl-PL"/>
        </w:rPr>
        <w:t xml:space="preserve"> </w:t>
      </w:r>
      <w:r w:rsidRPr="00A80DBF">
        <w:rPr>
          <w:rFonts w:eastAsia="Times New Roman" w:cstheme="minorHAnsi"/>
          <w:lang w:eastAsia="pl-PL"/>
        </w:rPr>
        <w:t xml:space="preserve"> (</w:t>
      </w:r>
      <w:r w:rsidRPr="00A80DBF">
        <w:rPr>
          <w:rFonts w:eastAsia="Times New Roman" w:cstheme="minorHAnsi"/>
          <w:b/>
          <w:bCs/>
          <w:lang w:eastAsia="pl-PL"/>
        </w:rPr>
        <w:t>decyduje data wpływu do Starostwa</w:t>
      </w:r>
      <w:r w:rsidRPr="00A80DBF">
        <w:rPr>
          <w:rFonts w:eastAsia="Times New Roman" w:cstheme="minorHAnsi"/>
          <w:lang w:eastAsia="pl-PL"/>
        </w:rPr>
        <w:t>).</w:t>
      </w:r>
    </w:p>
    <w:p w14:paraId="5C71C868" w14:textId="77777777" w:rsidR="000649B6" w:rsidRPr="00A80DBF" w:rsidRDefault="000649B6" w:rsidP="00262F86">
      <w:pPr>
        <w:spacing w:after="0" w:line="240" w:lineRule="auto"/>
        <w:jc w:val="both"/>
        <w:rPr>
          <w:rFonts w:eastAsia="Times New Roman" w:cstheme="minorHAnsi"/>
          <w:color w:val="EE0000"/>
          <w:lang w:eastAsia="pl-PL"/>
        </w:rPr>
      </w:pPr>
    </w:p>
    <w:p w14:paraId="263641A5" w14:textId="77777777" w:rsidR="003F483F" w:rsidRPr="00A80DBF" w:rsidRDefault="003F483F" w:rsidP="00262F86">
      <w:pPr>
        <w:keepNext/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hanging="720"/>
        <w:jc w:val="both"/>
        <w:outlineLvl w:val="1"/>
        <w:rPr>
          <w:rFonts w:eastAsia="Times New Roman" w:cstheme="minorHAnsi"/>
          <w:b/>
          <w:iCs/>
          <w:lang w:eastAsia="pl-PL"/>
        </w:rPr>
      </w:pPr>
      <w:r w:rsidRPr="00A80DBF">
        <w:rPr>
          <w:rFonts w:eastAsia="Times New Roman" w:cstheme="minorHAnsi"/>
          <w:b/>
          <w:iCs/>
          <w:lang w:eastAsia="pl-PL"/>
        </w:rPr>
        <w:t>DODATKOWE INFORMACJE:</w:t>
      </w:r>
    </w:p>
    <w:p w14:paraId="0A812099" w14:textId="02C4573D" w:rsidR="003F483F" w:rsidRPr="00A80DBF" w:rsidRDefault="003F483F">
      <w:pPr>
        <w:numPr>
          <w:ilvl w:val="0"/>
          <w:numId w:val="3"/>
        </w:numPr>
        <w:tabs>
          <w:tab w:val="clear" w:pos="502"/>
          <w:tab w:val="num" w:pos="709"/>
        </w:tabs>
        <w:spacing w:after="0" w:line="240" w:lineRule="auto"/>
        <w:ind w:left="709" w:hanging="425"/>
        <w:jc w:val="both"/>
        <w:rPr>
          <w:rFonts w:eastAsia="Times New Roman" w:cstheme="minorHAnsi"/>
          <w:lang w:eastAsia="pl-PL"/>
        </w:rPr>
      </w:pPr>
      <w:r w:rsidRPr="00A80DBF">
        <w:rPr>
          <w:rFonts w:eastAsia="Times New Roman" w:cstheme="minorHAnsi"/>
          <w:lang w:eastAsia="pl-PL"/>
        </w:rPr>
        <w:t>telefon kontaktowy 68 47 55</w:t>
      </w:r>
      <w:r w:rsidR="00B7706D" w:rsidRPr="00A80DBF">
        <w:rPr>
          <w:rFonts w:eastAsia="Times New Roman" w:cstheme="minorHAnsi"/>
          <w:lang w:eastAsia="pl-PL"/>
        </w:rPr>
        <w:t> </w:t>
      </w:r>
      <w:r w:rsidRPr="00A80DBF">
        <w:rPr>
          <w:rFonts w:eastAsia="Times New Roman" w:cstheme="minorHAnsi"/>
          <w:lang w:eastAsia="pl-PL"/>
        </w:rPr>
        <w:t>3</w:t>
      </w:r>
      <w:r w:rsidR="00717A6E" w:rsidRPr="00A80DBF">
        <w:rPr>
          <w:rFonts w:eastAsia="Times New Roman" w:cstheme="minorHAnsi"/>
          <w:lang w:eastAsia="pl-PL"/>
        </w:rPr>
        <w:t>20</w:t>
      </w:r>
      <w:r w:rsidR="00B7706D" w:rsidRPr="00A80DBF">
        <w:rPr>
          <w:rFonts w:eastAsia="Times New Roman" w:cstheme="minorHAnsi"/>
          <w:lang w:eastAsia="pl-PL"/>
        </w:rPr>
        <w:t xml:space="preserve"> lub 68 47 55 3</w:t>
      </w:r>
      <w:r w:rsidR="00717A6E" w:rsidRPr="00A80DBF">
        <w:rPr>
          <w:rFonts w:eastAsia="Times New Roman" w:cstheme="minorHAnsi"/>
          <w:lang w:eastAsia="pl-PL"/>
        </w:rPr>
        <w:t>62</w:t>
      </w:r>
      <w:r w:rsidR="0082784B" w:rsidRPr="00A80DBF">
        <w:rPr>
          <w:rFonts w:eastAsia="Times New Roman" w:cstheme="minorHAnsi"/>
          <w:lang w:eastAsia="pl-PL"/>
        </w:rPr>
        <w:t>;</w:t>
      </w:r>
    </w:p>
    <w:p w14:paraId="16CC5644" w14:textId="6FB99DF7" w:rsidR="003F483F" w:rsidRPr="00A80DBF" w:rsidRDefault="003F483F">
      <w:pPr>
        <w:numPr>
          <w:ilvl w:val="0"/>
          <w:numId w:val="3"/>
        </w:numPr>
        <w:tabs>
          <w:tab w:val="clear" w:pos="502"/>
          <w:tab w:val="num" w:pos="709"/>
        </w:tabs>
        <w:spacing w:before="100" w:beforeAutospacing="1" w:after="100" w:afterAutospacing="1" w:line="240" w:lineRule="auto"/>
        <w:ind w:left="709" w:hanging="425"/>
        <w:jc w:val="both"/>
        <w:rPr>
          <w:rFonts w:eastAsia="Times New Roman" w:cstheme="minorHAnsi"/>
          <w:lang w:eastAsia="pl-PL"/>
        </w:rPr>
      </w:pPr>
      <w:r w:rsidRPr="00A80DBF">
        <w:rPr>
          <w:rFonts w:eastAsia="Times New Roman" w:cstheme="minorHAnsi"/>
          <w:lang w:eastAsia="pl-PL"/>
        </w:rPr>
        <w:t>aplikacje, które wpłyną do Starostwa Powiatowego w Świebodzinie po wskazanym terminie nie będą rozpatrywane i zostaną odesłane</w:t>
      </w:r>
      <w:r w:rsidR="0082784B" w:rsidRPr="00A80DBF">
        <w:rPr>
          <w:rFonts w:eastAsia="Times New Roman" w:cstheme="minorHAnsi"/>
          <w:lang w:eastAsia="pl-PL"/>
        </w:rPr>
        <w:t>;</w:t>
      </w:r>
    </w:p>
    <w:p w14:paraId="38162986" w14:textId="4DF458AD" w:rsidR="003F483F" w:rsidRPr="00A80DBF" w:rsidRDefault="003F483F">
      <w:pPr>
        <w:numPr>
          <w:ilvl w:val="0"/>
          <w:numId w:val="3"/>
        </w:numPr>
        <w:tabs>
          <w:tab w:val="clear" w:pos="502"/>
          <w:tab w:val="num" w:pos="284"/>
          <w:tab w:val="num" w:pos="709"/>
        </w:tabs>
        <w:spacing w:after="0" w:line="240" w:lineRule="auto"/>
        <w:ind w:left="709" w:hanging="425"/>
        <w:jc w:val="both"/>
        <w:rPr>
          <w:rFonts w:eastAsia="Times New Roman" w:cstheme="minorHAnsi"/>
          <w:lang w:eastAsia="pl-PL"/>
        </w:rPr>
      </w:pPr>
      <w:r w:rsidRPr="00A80DBF">
        <w:rPr>
          <w:rFonts w:eastAsia="Times New Roman" w:cstheme="minorHAnsi"/>
          <w:lang w:eastAsia="pl-PL"/>
        </w:rPr>
        <w:t>kandydaci, którzy spełnili wymagania formalne, zostaną telefonicznie powiadomieni o terminie rozmowy kwalifikacyjnej</w:t>
      </w:r>
      <w:r w:rsidR="0082784B" w:rsidRPr="00A80DBF">
        <w:rPr>
          <w:rFonts w:eastAsia="Times New Roman" w:cstheme="minorHAnsi"/>
          <w:lang w:eastAsia="pl-PL"/>
        </w:rPr>
        <w:t>;</w:t>
      </w:r>
    </w:p>
    <w:p w14:paraId="4543C3B5" w14:textId="667C3AF6" w:rsidR="003F483F" w:rsidRPr="00A80DBF" w:rsidRDefault="003F483F">
      <w:pPr>
        <w:numPr>
          <w:ilvl w:val="0"/>
          <w:numId w:val="3"/>
        </w:numPr>
        <w:tabs>
          <w:tab w:val="clear" w:pos="502"/>
          <w:tab w:val="num" w:pos="284"/>
          <w:tab w:val="num" w:pos="709"/>
        </w:tabs>
        <w:spacing w:after="0" w:line="240" w:lineRule="auto"/>
        <w:ind w:left="709" w:hanging="425"/>
        <w:jc w:val="both"/>
        <w:rPr>
          <w:rFonts w:eastAsia="Times New Roman" w:cstheme="minorHAnsi"/>
          <w:lang w:eastAsia="pl-PL"/>
        </w:rPr>
      </w:pPr>
      <w:r w:rsidRPr="00A80DBF">
        <w:rPr>
          <w:rFonts w:eastAsia="Times New Roman" w:cstheme="minorHAnsi"/>
          <w:lang w:eastAsia="pl-PL"/>
        </w:rPr>
        <w:t>dokumenty aplikacyjne kandydatów, którzy nie spełnili wymagań formalnych zostaną odesłane</w:t>
      </w:r>
      <w:r w:rsidR="0082784B" w:rsidRPr="00A80DBF">
        <w:rPr>
          <w:rFonts w:eastAsia="Times New Roman" w:cstheme="minorHAnsi"/>
          <w:lang w:eastAsia="pl-PL"/>
        </w:rPr>
        <w:t>;</w:t>
      </w:r>
    </w:p>
    <w:p w14:paraId="53B7E246" w14:textId="2866BB45" w:rsidR="003F483F" w:rsidRPr="00A80DBF" w:rsidRDefault="003F483F">
      <w:pPr>
        <w:numPr>
          <w:ilvl w:val="0"/>
          <w:numId w:val="3"/>
        </w:numPr>
        <w:tabs>
          <w:tab w:val="clear" w:pos="502"/>
          <w:tab w:val="num" w:pos="709"/>
        </w:tabs>
        <w:spacing w:after="0" w:line="240" w:lineRule="auto"/>
        <w:ind w:left="709" w:hanging="425"/>
        <w:jc w:val="both"/>
        <w:rPr>
          <w:rFonts w:eastAsia="Times New Roman" w:cstheme="minorHAnsi"/>
          <w:lang w:eastAsia="pl-PL"/>
        </w:rPr>
      </w:pPr>
      <w:r w:rsidRPr="00A80DBF">
        <w:rPr>
          <w:rFonts w:eastAsia="Times New Roman" w:cstheme="minorHAnsi"/>
          <w:lang w:eastAsia="pl-PL"/>
        </w:rPr>
        <w:t xml:space="preserve">informacja o wyniku naboru będzie ogłoszona na tablicy informacyjnej Starostwa Powiatowego w Świebodzinie oraz w Biuletynie Informacji Publicznej </w:t>
      </w:r>
      <w:r w:rsidR="002332FC" w:rsidRPr="00A80DBF">
        <w:rPr>
          <w:rFonts w:eastAsia="Times New Roman" w:cstheme="minorHAnsi"/>
          <w:lang w:eastAsia="pl-PL"/>
        </w:rPr>
        <w:br/>
      </w:r>
      <w:hyperlink r:id="rId7" w:history="1">
        <w:r w:rsidR="00AB02EE" w:rsidRPr="00A80DBF">
          <w:rPr>
            <w:rStyle w:val="Hipercze"/>
            <w:rFonts w:eastAsia="Times New Roman" w:cstheme="minorHAnsi"/>
            <w:color w:val="auto"/>
            <w:lang w:eastAsia="pl-PL"/>
          </w:rPr>
          <w:t>https://samorzad.gov.pl/web/powiat-swiebodzinski</w:t>
        </w:r>
      </w:hyperlink>
      <w:r w:rsidR="0082784B" w:rsidRPr="00A80DBF">
        <w:rPr>
          <w:rFonts w:eastAsia="Times New Roman" w:cstheme="minorHAnsi"/>
          <w:lang w:eastAsia="pl-PL"/>
        </w:rPr>
        <w:t>;</w:t>
      </w:r>
      <w:r w:rsidR="0008016B" w:rsidRPr="00A80DBF">
        <w:rPr>
          <w:rFonts w:eastAsia="Times New Roman" w:cstheme="minorHAnsi"/>
          <w:lang w:eastAsia="pl-PL"/>
        </w:rPr>
        <w:t xml:space="preserve"> </w:t>
      </w:r>
    </w:p>
    <w:p w14:paraId="70E6A7D5" w14:textId="371750BD" w:rsidR="00193F1F" w:rsidRPr="00A80DBF" w:rsidRDefault="003F483F">
      <w:pPr>
        <w:pStyle w:val="Akapitzlist"/>
        <w:numPr>
          <w:ilvl w:val="0"/>
          <w:numId w:val="3"/>
        </w:numPr>
        <w:tabs>
          <w:tab w:val="clear" w:pos="502"/>
          <w:tab w:val="num" w:pos="709"/>
        </w:tabs>
        <w:spacing w:line="240" w:lineRule="auto"/>
        <w:ind w:left="709" w:hanging="425"/>
        <w:jc w:val="both"/>
        <w:rPr>
          <w:rFonts w:eastAsia="Times New Roman" w:cstheme="minorHAnsi"/>
          <w:lang w:eastAsia="pl-PL"/>
        </w:rPr>
      </w:pPr>
      <w:r w:rsidRPr="00A80DBF">
        <w:rPr>
          <w:rFonts w:eastAsia="Times New Roman" w:cstheme="minorHAnsi"/>
          <w:lang w:eastAsia="pl-PL"/>
        </w:rPr>
        <w:t xml:space="preserve">zgodnie z art. 13 ust. 2 pkt 4b Ustawy z dnia 21 listopada 2008 r. o pracownikach samorządowych, Starosta Świebodziński informuje, że w miesiącu </w:t>
      </w:r>
      <w:r w:rsidR="00A80DBF">
        <w:rPr>
          <w:rFonts w:eastAsia="Times New Roman" w:cstheme="minorHAnsi"/>
          <w:lang w:eastAsia="pl-PL"/>
        </w:rPr>
        <w:t>kwietniu</w:t>
      </w:r>
      <w:r w:rsidR="00177152" w:rsidRPr="00A80DBF">
        <w:rPr>
          <w:rFonts w:eastAsia="Times New Roman" w:cstheme="minorHAnsi"/>
          <w:lang w:eastAsia="pl-PL"/>
        </w:rPr>
        <w:t xml:space="preserve"> 202</w:t>
      </w:r>
      <w:r w:rsidR="00A80DBF">
        <w:rPr>
          <w:rFonts w:eastAsia="Times New Roman" w:cstheme="minorHAnsi"/>
          <w:lang w:eastAsia="pl-PL"/>
        </w:rPr>
        <w:t>6</w:t>
      </w:r>
      <w:r w:rsidRPr="00A80DBF">
        <w:rPr>
          <w:rFonts w:eastAsia="Times New Roman" w:cstheme="minorHAnsi"/>
          <w:lang w:eastAsia="pl-PL"/>
        </w:rPr>
        <w:t>r. wskaźnik zatrudnienia osób niepełnosprawnych w Starostwie Powiatowym w Świebodzinie, w rozumieniu przepisów o rehabilitacji zawodowej i społecznej oraz zatrudnianiu osób niepełnosprawnych, wynosi co najmniej 6 %.</w:t>
      </w:r>
    </w:p>
    <w:p w14:paraId="6C888389" w14:textId="77777777" w:rsidR="00D93023" w:rsidRPr="00A80DBF" w:rsidRDefault="00D93023" w:rsidP="00262F86">
      <w:pPr>
        <w:spacing w:after="0" w:line="240" w:lineRule="auto"/>
        <w:ind w:left="709" w:hanging="709"/>
        <w:jc w:val="both"/>
        <w:rPr>
          <w:rFonts w:eastAsia="Times New Roman" w:cstheme="minorHAnsi"/>
          <w:b/>
          <w:color w:val="EE0000"/>
          <w:lang w:eastAsia="pl-PL"/>
        </w:rPr>
      </w:pPr>
    </w:p>
    <w:p w14:paraId="5BC17E74" w14:textId="434FEECA" w:rsidR="0015783E" w:rsidRPr="00A80DBF" w:rsidRDefault="0015783E" w:rsidP="00262F86">
      <w:pPr>
        <w:spacing w:after="0" w:line="240" w:lineRule="auto"/>
        <w:ind w:left="709" w:hanging="709"/>
        <w:jc w:val="both"/>
        <w:rPr>
          <w:rFonts w:eastAsia="Times New Roman" w:cstheme="minorHAnsi"/>
          <w:b/>
          <w:lang w:eastAsia="pl-PL"/>
        </w:rPr>
      </w:pPr>
      <w:r w:rsidRPr="00A80DBF">
        <w:rPr>
          <w:rFonts w:eastAsia="Times New Roman" w:cstheme="minorHAnsi"/>
          <w:b/>
          <w:lang w:eastAsia="pl-PL"/>
        </w:rPr>
        <w:t>UWAGA!</w:t>
      </w:r>
    </w:p>
    <w:p w14:paraId="2F139CBB" w14:textId="526C8A57" w:rsidR="0015783E" w:rsidRPr="00A80DBF" w:rsidRDefault="00201183" w:rsidP="00624B52">
      <w:pPr>
        <w:spacing w:after="0" w:line="240" w:lineRule="auto"/>
        <w:ind w:left="284"/>
        <w:jc w:val="both"/>
        <w:rPr>
          <w:rFonts w:eastAsia="Times New Roman" w:cstheme="minorHAnsi"/>
          <w:lang w:eastAsia="pl-PL"/>
        </w:rPr>
      </w:pPr>
      <w:r w:rsidRPr="00A80DBF">
        <w:rPr>
          <w:rFonts w:eastAsia="Times New Roman" w:cstheme="minorHAnsi"/>
          <w:lang w:eastAsia="pl-PL"/>
        </w:rPr>
        <w:t xml:space="preserve">Administratorem danych jest Starostwo Powiatowe w Świebodzinie ul. Kolejowa 2. Kontakt do naszego inspektora ochrony danych: </w:t>
      </w:r>
      <w:hyperlink r:id="rId8" w:history="1">
        <w:r w:rsidR="00737242" w:rsidRPr="00A80DBF">
          <w:rPr>
            <w:rStyle w:val="Hipercze"/>
            <w:rFonts w:eastAsia="Times New Roman" w:cstheme="minorHAnsi"/>
            <w:lang w:eastAsia="pl-PL"/>
          </w:rPr>
          <w:t>iod@powiat.swiebodzin.pl</w:t>
        </w:r>
      </w:hyperlink>
      <w:r w:rsidR="00737242" w:rsidRPr="00A80DBF">
        <w:rPr>
          <w:rFonts w:eastAsia="Times New Roman" w:cstheme="minorHAnsi"/>
          <w:lang w:eastAsia="pl-PL"/>
        </w:rPr>
        <w:t xml:space="preserve"> </w:t>
      </w:r>
      <w:r w:rsidRPr="00A80DBF">
        <w:rPr>
          <w:rFonts w:eastAsia="Times New Roman" w:cstheme="minorHAnsi"/>
          <w:lang w:eastAsia="pl-PL"/>
        </w:rPr>
        <w:t>. Dane podane przez Panią/</w:t>
      </w:r>
      <w:r w:rsidR="00737242" w:rsidRPr="00A80DBF">
        <w:rPr>
          <w:rFonts w:eastAsia="Times New Roman" w:cstheme="minorHAnsi"/>
          <w:lang w:eastAsia="pl-PL"/>
        </w:rPr>
        <w:t xml:space="preserve">Pana </w:t>
      </w:r>
      <w:r w:rsidRPr="00A80DBF">
        <w:rPr>
          <w:rFonts w:eastAsia="Times New Roman" w:cstheme="minorHAnsi"/>
          <w:lang w:eastAsia="pl-PL"/>
        </w:rPr>
        <w:t xml:space="preserve">na formularzu będą przetwarzane w celu </w:t>
      </w:r>
      <w:r w:rsidR="0082784B" w:rsidRPr="00A80DBF">
        <w:rPr>
          <w:rFonts w:eastAsia="Times New Roman" w:cstheme="minorHAnsi"/>
          <w:lang w:eastAsia="pl-PL"/>
        </w:rPr>
        <w:t>przeprowadzenia naboru na wolne stanowisko pracy</w:t>
      </w:r>
      <w:r w:rsidRPr="00A80DBF">
        <w:rPr>
          <w:rFonts w:eastAsia="Times New Roman" w:cstheme="minorHAnsi"/>
          <w:lang w:eastAsia="pl-PL"/>
        </w:rPr>
        <w:t>.</w:t>
      </w:r>
      <w:r w:rsidR="00624B52" w:rsidRPr="00A80DBF">
        <w:rPr>
          <w:rFonts w:eastAsia="Times New Roman" w:cstheme="minorHAnsi"/>
          <w:lang w:eastAsia="pl-PL"/>
        </w:rPr>
        <w:t xml:space="preserve"> </w:t>
      </w:r>
      <w:r w:rsidRPr="00A80DBF">
        <w:rPr>
          <w:rFonts w:eastAsia="Times New Roman" w:cstheme="minorHAnsi"/>
          <w:lang w:eastAsia="pl-PL"/>
        </w:rPr>
        <w:t xml:space="preserve">Szczegółowe informacje o regułach przetwarzania danych dostępne są na </w:t>
      </w:r>
      <w:r w:rsidR="00737242" w:rsidRPr="00A80DBF">
        <w:rPr>
          <w:rFonts w:eastAsia="Times New Roman" w:cstheme="minorHAnsi"/>
          <w:lang w:eastAsia="pl-PL"/>
        </w:rPr>
        <w:t xml:space="preserve">stronie </w:t>
      </w:r>
      <w:bookmarkStart w:id="4" w:name="_Hlk92885947"/>
      <w:r w:rsidR="00AB02EE" w:rsidRPr="00A80DBF">
        <w:rPr>
          <w:rFonts w:eastAsia="Times New Roman" w:cstheme="minorHAnsi"/>
          <w:lang w:eastAsia="pl-PL"/>
        </w:rPr>
        <w:br/>
      </w:r>
      <w:bookmarkEnd w:id="4"/>
      <w:r w:rsidR="00AB02EE" w:rsidRPr="00A80DBF">
        <w:rPr>
          <w:rFonts w:eastAsia="Times New Roman" w:cstheme="minorHAnsi"/>
          <w:lang w:eastAsia="pl-PL"/>
        </w:rPr>
        <w:fldChar w:fldCharType="begin"/>
      </w:r>
      <w:r w:rsidR="00AB02EE" w:rsidRPr="00A80DBF">
        <w:rPr>
          <w:rFonts w:eastAsia="Times New Roman" w:cstheme="minorHAnsi"/>
          <w:lang w:eastAsia="pl-PL"/>
        </w:rPr>
        <w:instrText xml:space="preserve"> HYPERLINK "https://</w:instrText>
      </w:r>
      <w:r w:rsidR="00AB02EE" w:rsidRPr="00A80DBF">
        <w:rPr>
          <w:rFonts w:cstheme="minorHAnsi"/>
        </w:rPr>
        <w:instrText>samorzad.gov.pl/web/powiat-swiebodzinski</w:instrText>
      </w:r>
      <w:r w:rsidR="00AB02EE" w:rsidRPr="00A80DBF">
        <w:rPr>
          <w:rFonts w:eastAsia="Times New Roman" w:cstheme="minorHAnsi"/>
          <w:lang w:eastAsia="pl-PL"/>
        </w:rPr>
        <w:instrText xml:space="preserve">" </w:instrText>
      </w:r>
      <w:r w:rsidR="00AB02EE" w:rsidRPr="00A80DBF">
        <w:rPr>
          <w:rFonts w:eastAsia="Times New Roman" w:cstheme="minorHAnsi"/>
          <w:lang w:eastAsia="pl-PL"/>
        </w:rPr>
      </w:r>
      <w:r w:rsidR="00AB02EE" w:rsidRPr="00A80DBF">
        <w:rPr>
          <w:rFonts w:eastAsia="Times New Roman" w:cstheme="minorHAnsi"/>
          <w:lang w:eastAsia="pl-PL"/>
        </w:rPr>
        <w:fldChar w:fldCharType="separate"/>
      </w:r>
      <w:r w:rsidR="00AB02EE" w:rsidRPr="00A80DBF">
        <w:rPr>
          <w:rStyle w:val="Hipercze"/>
          <w:rFonts w:eastAsia="Times New Roman" w:cstheme="minorHAnsi"/>
          <w:lang w:eastAsia="pl-PL"/>
        </w:rPr>
        <w:t>https://</w:t>
      </w:r>
      <w:r w:rsidR="00AB02EE" w:rsidRPr="00A80DBF">
        <w:rPr>
          <w:rStyle w:val="Hipercze"/>
          <w:rFonts w:cstheme="minorHAnsi"/>
        </w:rPr>
        <w:t>samorzad.gov.pl/web/powiat-swiebodzinski</w:t>
      </w:r>
      <w:r w:rsidR="00AB02EE" w:rsidRPr="00A80DBF">
        <w:rPr>
          <w:rFonts w:eastAsia="Times New Roman" w:cstheme="minorHAnsi"/>
          <w:lang w:eastAsia="pl-PL"/>
        </w:rPr>
        <w:fldChar w:fldCharType="end"/>
      </w:r>
      <w:r w:rsidR="00AB02EE" w:rsidRPr="00A80DBF">
        <w:rPr>
          <w:rFonts w:cstheme="minorHAnsi"/>
        </w:rPr>
        <w:t xml:space="preserve"> </w:t>
      </w:r>
      <w:r w:rsidR="00CB6F99" w:rsidRPr="00A80DBF">
        <w:rPr>
          <w:rFonts w:cstheme="minorHAnsi"/>
        </w:rPr>
        <w:t xml:space="preserve">    </w:t>
      </w:r>
    </w:p>
    <w:p w14:paraId="11595571" w14:textId="77777777" w:rsidR="00C646BB" w:rsidRPr="00A80DBF" w:rsidRDefault="00C646BB" w:rsidP="00624B52">
      <w:pPr>
        <w:spacing w:after="0" w:line="240" w:lineRule="auto"/>
        <w:jc w:val="both"/>
        <w:rPr>
          <w:rFonts w:cstheme="minorHAnsi"/>
        </w:rPr>
      </w:pPr>
    </w:p>
    <w:p w14:paraId="3AE4BE86" w14:textId="77777777" w:rsidR="00F84DD5" w:rsidRPr="00A80DBF" w:rsidRDefault="00F84DD5" w:rsidP="00624B52">
      <w:pPr>
        <w:spacing w:after="0" w:line="240" w:lineRule="auto"/>
        <w:jc w:val="both"/>
        <w:rPr>
          <w:rFonts w:cstheme="minorHAnsi"/>
        </w:rPr>
      </w:pPr>
    </w:p>
    <w:p w14:paraId="3916A651" w14:textId="77777777" w:rsidR="00F84DD5" w:rsidRPr="00A80DBF" w:rsidRDefault="00F84DD5" w:rsidP="00624B52">
      <w:pPr>
        <w:spacing w:after="0" w:line="240" w:lineRule="auto"/>
        <w:jc w:val="both"/>
        <w:rPr>
          <w:rFonts w:cstheme="minorHAnsi"/>
        </w:rPr>
      </w:pPr>
    </w:p>
    <w:p w14:paraId="0D9C468D" w14:textId="77777777" w:rsidR="00F84DD5" w:rsidRPr="00A80DBF" w:rsidRDefault="00F84DD5" w:rsidP="00624B52">
      <w:pPr>
        <w:spacing w:after="0" w:line="240" w:lineRule="auto"/>
        <w:jc w:val="both"/>
        <w:rPr>
          <w:rFonts w:cstheme="minorHAnsi"/>
        </w:rPr>
      </w:pPr>
    </w:p>
    <w:p w14:paraId="46EE4BD1" w14:textId="77777777" w:rsidR="00F84DD5" w:rsidRPr="00A80DBF" w:rsidRDefault="00F84DD5" w:rsidP="00624B52">
      <w:pPr>
        <w:spacing w:after="0" w:line="240" w:lineRule="auto"/>
        <w:jc w:val="both"/>
        <w:rPr>
          <w:rFonts w:cstheme="minorHAnsi"/>
        </w:rPr>
      </w:pPr>
    </w:p>
    <w:p w14:paraId="1DD01EB4" w14:textId="77777777" w:rsidR="00F84DD5" w:rsidRPr="00A80DBF" w:rsidRDefault="00F84DD5" w:rsidP="00624B52">
      <w:pPr>
        <w:spacing w:after="0" w:line="240" w:lineRule="auto"/>
        <w:jc w:val="both"/>
        <w:rPr>
          <w:rFonts w:cstheme="minorHAnsi"/>
        </w:rPr>
      </w:pPr>
    </w:p>
    <w:sectPr w:rsidR="00F84DD5" w:rsidRPr="00A80DBF" w:rsidSect="00EB17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0A120" w14:textId="77777777" w:rsidR="00134436" w:rsidRDefault="00134436" w:rsidP="00D8138D">
      <w:pPr>
        <w:spacing w:after="0" w:line="240" w:lineRule="auto"/>
      </w:pPr>
      <w:r>
        <w:separator/>
      </w:r>
    </w:p>
  </w:endnote>
  <w:endnote w:type="continuationSeparator" w:id="0">
    <w:p w14:paraId="682A73E9" w14:textId="77777777" w:rsidR="00134436" w:rsidRDefault="00134436" w:rsidP="00D81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A82E4" w14:textId="77777777" w:rsidR="00134436" w:rsidRDefault="00134436" w:rsidP="00D8138D">
      <w:pPr>
        <w:spacing w:after="0" w:line="240" w:lineRule="auto"/>
      </w:pPr>
      <w:r>
        <w:separator/>
      </w:r>
    </w:p>
  </w:footnote>
  <w:footnote w:type="continuationSeparator" w:id="0">
    <w:p w14:paraId="2C8CFDF2" w14:textId="77777777" w:rsidR="00134436" w:rsidRDefault="00134436" w:rsidP="00D813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F7597"/>
    <w:multiLevelType w:val="hybridMultilevel"/>
    <w:tmpl w:val="E6922B6E"/>
    <w:lvl w:ilvl="0" w:tplc="26BC4C2A">
      <w:start w:val="1"/>
      <w:numFmt w:val="bullet"/>
      <w:lvlText w:val="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FDD07EE"/>
    <w:multiLevelType w:val="hybridMultilevel"/>
    <w:tmpl w:val="349223F2"/>
    <w:lvl w:ilvl="0" w:tplc="FF4835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37C96FE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FA21C00">
      <w:start w:val="1"/>
      <w:numFmt w:val="lowerLetter"/>
      <w:lvlText w:val="%3)"/>
      <w:lvlJc w:val="left"/>
      <w:pPr>
        <w:tabs>
          <w:tab w:val="num" w:pos="502"/>
        </w:tabs>
        <w:ind w:left="502" w:hanging="360"/>
      </w:pPr>
    </w:lvl>
    <w:lvl w:ilvl="3" w:tplc="7DA6B59A">
      <w:start w:val="2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80BC4ACC">
      <w:start w:val="2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eastAsia="Times New Roman" w:hAnsi="Wingdings" w:cs="Tahoma" w:hint="default"/>
      </w:rPr>
    </w:lvl>
    <w:lvl w:ilvl="5" w:tplc="D9D68B64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FAF645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8C6A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53C86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352FC2"/>
    <w:multiLevelType w:val="hybridMultilevel"/>
    <w:tmpl w:val="09C63310"/>
    <w:lvl w:ilvl="0" w:tplc="26BC4C2A">
      <w:start w:val="1"/>
      <w:numFmt w:val="bullet"/>
      <w:lvlText w:val="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FCD193D"/>
    <w:multiLevelType w:val="hybridMultilevel"/>
    <w:tmpl w:val="6464B220"/>
    <w:lvl w:ilvl="0" w:tplc="26BC4C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1B7B61"/>
    <w:multiLevelType w:val="hybridMultilevel"/>
    <w:tmpl w:val="4AF28C72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4D785AFC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E6D61B38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929E1B6A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27A4114A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B09273B0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C7CC8E84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C3146FC8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C3C63C64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" w15:restartNumberingAfterBreak="0">
    <w:nsid w:val="40F25475"/>
    <w:multiLevelType w:val="hybridMultilevel"/>
    <w:tmpl w:val="FF1A2BF2"/>
    <w:lvl w:ilvl="0" w:tplc="FFFFFFFF">
      <w:start w:val="1"/>
      <w:numFmt w:val="upperRoman"/>
      <w:pStyle w:val="Nagwek2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70"/>
        </w:tabs>
        <w:ind w:left="1470" w:hanging="390"/>
      </w:pPr>
      <w:rPr>
        <w:rFonts w:hint="default"/>
      </w:rPr>
    </w:lvl>
    <w:lvl w:ilvl="2" w:tplc="129E8FF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AB347F"/>
    <w:multiLevelType w:val="hybridMultilevel"/>
    <w:tmpl w:val="751AE346"/>
    <w:lvl w:ilvl="0" w:tplc="26BC4C2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BF13005"/>
    <w:multiLevelType w:val="hybridMultilevel"/>
    <w:tmpl w:val="C7F69C6C"/>
    <w:lvl w:ilvl="0" w:tplc="0415000B">
      <w:start w:val="1"/>
      <w:numFmt w:val="bullet"/>
      <w:lvlText w:val=""/>
      <w:lvlJc w:val="left"/>
      <w:pPr>
        <w:ind w:left="10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56C93082"/>
    <w:multiLevelType w:val="hybridMultilevel"/>
    <w:tmpl w:val="7AA6D6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>
      <w:start w:val="2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50019">
      <w:start w:val="2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eastAsia="Times New Roman" w:hAnsi="Wingdings" w:cs="Tahoma" w:hint="default"/>
      </w:rPr>
    </w:lvl>
    <w:lvl w:ilvl="5" w:tplc="0415001B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6CB6F80"/>
    <w:multiLevelType w:val="hybridMultilevel"/>
    <w:tmpl w:val="2794C1A4"/>
    <w:lvl w:ilvl="0" w:tplc="26BC4C2A">
      <w:start w:val="1"/>
      <w:numFmt w:val="bullet"/>
      <w:lvlText w:val="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D7B0B40"/>
    <w:multiLevelType w:val="hybridMultilevel"/>
    <w:tmpl w:val="E6D8A6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9F52BC"/>
    <w:multiLevelType w:val="hybridMultilevel"/>
    <w:tmpl w:val="E09674A6"/>
    <w:lvl w:ilvl="0" w:tplc="26BC4C2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4477718">
    <w:abstractNumId w:val="1"/>
  </w:num>
  <w:num w:numId="2" w16cid:durableId="1450706543">
    <w:abstractNumId w:val="8"/>
  </w:num>
  <w:num w:numId="3" w16cid:durableId="1054693493">
    <w:abstractNumId w:val="4"/>
  </w:num>
  <w:num w:numId="4" w16cid:durableId="751509619">
    <w:abstractNumId w:val="7"/>
  </w:num>
  <w:num w:numId="5" w16cid:durableId="1425998539">
    <w:abstractNumId w:val="5"/>
  </w:num>
  <w:num w:numId="6" w16cid:durableId="1325889467">
    <w:abstractNumId w:val="10"/>
  </w:num>
  <w:num w:numId="7" w16cid:durableId="1891573197">
    <w:abstractNumId w:val="11"/>
  </w:num>
  <w:num w:numId="8" w16cid:durableId="2060082260">
    <w:abstractNumId w:val="9"/>
  </w:num>
  <w:num w:numId="9" w16cid:durableId="1225682786">
    <w:abstractNumId w:val="6"/>
  </w:num>
  <w:num w:numId="10" w16cid:durableId="169687177">
    <w:abstractNumId w:val="2"/>
  </w:num>
  <w:num w:numId="11" w16cid:durableId="1990670242">
    <w:abstractNumId w:val="0"/>
  </w:num>
  <w:num w:numId="12" w16cid:durableId="789519959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BCA"/>
    <w:rsid w:val="000062F1"/>
    <w:rsid w:val="00011E9E"/>
    <w:rsid w:val="00015AD5"/>
    <w:rsid w:val="00017337"/>
    <w:rsid w:val="0002192C"/>
    <w:rsid w:val="0002207B"/>
    <w:rsid w:val="00022F26"/>
    <w:rsid w:val="000236F6"/>
    <w:rsid w:val="00023745"/>
    <w:rsid w:val="00024369"/>
    <w:rsid w:val="00032BBF"/>
    <w:rsid w:val="00037926"/>
    <w:rsid w:val="0004100E"/>
    <w:rsid w:val="00052457"/>
    <w:rsid w:val="00062698"/>
    <w:rsid w:val="000649B6"/>
    <w:rsid w:val="00070732"/>
    <w:rsid w:val="0007129C"/>
    <w:rsid w:val="000723CE"/>
    <w:rsid w:val="0008016B"/>
    <w:rsid w:val="000814E3"/>
    <w:rsid w:val="000827CE"/>
    <w:rsid w:val="00084AC2"/>
    <w:rsid w:val="00091366"/>
    <w:rsid w:val="00095644"/>
    <w:rsid w:val="000A120C"/>
    <w:rsid w:val="000A16D3"/>
    <w:rsid w:val="000A6871"/>
    <w:rsid w:val="000B3507"/>
    <w:rsid w:val="000B3C1B"/>
    <w:rsid w:val="000B4344"/>
    <w:rsid w:val="000B517D"/>
    <w:rsid w:val="000D17B2"/>
    <w:rsid w:val="000D4E3A"/>
    <w:rsid w:val="000D52A9"/>
    <w:rsid w:val="000E0EAF"/>
    <w:rsid w:val="000E4255"/>
    <w:rsid w:val="000E7D0A"/>
    <w:rsid w:val="000F1748"/>
    <w:rsid w:val="000F4CFC"/>
    <w:rsid w:val="00104F0B"/>
    <w:rsid w:val="00107CA2"/>
    <w:rsid w:val="00110696"/>
    <w:rsid w:val="001132C2"/>
    <w:rsid w:val="00116867"/>
    <w:rsid w:val="00122FF8"/>
    <w:rsid w:val="001268FD"/>
    <w:rsid w:val="00130878"/>
    <w:rsid w:val="00134436"/>
    <w:rsid w:val="00134745"/>
    <w:rsid w:val="00143611"/>
    <w:rsid w:val="00147241"/>
    <w:rsid w:val="0015783E"/>
    <w:rsid w:val="00161AA4"/>
    <w:rsid w:val="00177152"/>
    <w:rsid w:val="00182F15"/>
    <w:rsid w:val="0018320A"/>
    <w:rsid w:val="00183FE4"/>
    <w:rsid w:val="00184D69"/>
    <w:rsid w:val="001855AF"/>
    <w:rsid w:val="00186558"/>
    <w:rsid w:val="00193F1F"/>
    <w:rsid w:val="00194DE9"/>
    <w:rsid w:val="00195402"/>
    <w:rsid w:val="0019552B"/>
    <w:rsid w:val="001977EC"/>
    <w:rsid w:val="001A0E8C"/>
    <w:rsid w:val="001A4998"/>
    <w:rsid w:val="001B12F9"/>
    <w:rsid w:val="001B3DEC"/>
    <w:rsid w:val="001B5DF1"/>
    <w:rsid w:val="001C58CC"/>
    <w:rsid w:val="001C67EB"/>
    <w:rsid w:val="001D39A6"/>
    <w:rsid w:val="001D64FD"/>
    <w:rsid w:val="001D7B90"/>
    <w:rsid w:val="001E00FC"/>
    <w:rsid w:val="001E0B5C"/>
    <w:rsid w:val="001E36BF"/>
    <w:rsid w:val="001E46A0"/>
    <w:rsid w:val="001E50DE"/>
    <w:rsid w:val="001E64C3"/>
    <w:rsid w:val="001F1820"/>
    <w:rsid w:val="001F40C2"/>
    <w:rsid w:val="001F500E"/>
    <w:rsid w:val="00201183"/>
    <w:rsid w:val="00201F57"/>
    <w:rsid w:val="002028D0"/>
    <w:rsid w:val="00203B38"/>
    <w:rsid w:val="00213B6D"/>
    <w:rsid w:val="00214650"/>
    <w:rsid w:val="0021663F"/>
    <w:rsid w:val="0022297C"/>
    <w:rsid w:val="00224139"/>
    <w:rsid w:val="00232C15"/>
    <w:rsid w:val="00232FAF"/>
    <w:rsid w:val="002332FC"/>
    <w:rsid w:val="00234394"/>
    <w:rsid w:val="00243517"/>
    <w:rsid w:val="0024451D"/>
    <w:rsid w:val="002574AB"/>
    <w:rsid w:val="00261CA1"/>
    <w:rsid w:val="00262F86"/>
    <w:rsid w:val="0026485E"/>
    <w:rsid w:val="00270AB6"/>
    <w:rsid w:val="00273B3A"/>
    <w:rsid w:val="00281952"/>
    <w:rsid w:val="00284F15"/>
    <w:rsid w:val="00291EBF"/>
    <w:rsid w:val="00294DF0"/>
    <w:rsid w:val="002A2004"/>
    <w:rsid w:val="002A2CEC"/>
    <w:rsid w:val="002A4E61"/>
    <w:rsid w:val="002A775D"/>
    <w:rsid w:val="002B0EDE"/>
    <w:rsid w:val="002B1D7C"/>
    <w:rsid w:val="002B4001"/>
    <w:rsid w:val="002B4C2A"/>
    <w:rsid w:val="002B61AE"/>
    <w:rsid w:val="002C1DD8"/>
    <w:rsid w:val="002C7A23"/>
    <w:rsid w:val="002D6720"/>
    <w:rsid w:val="002E0B6D"/>
    <w:rsid w:val="002E15FE"/>
    <w:rsid w:val="002E31A2"/>
    <w:rsid w:val="002F05ED"/>
    <w:rsid w:val="002F160F"/>
    <w:rsid w:val="002F44A1"/>
    <w:rsid w:val="002F5F4D"/>
    <w:rsid w:val="002F695B"/>
    <w:rsid w:val="00307616"/>
    <w:rsid w:val="0031342E"/>
    <w:rsid w:val="00317F6E"/>
    <w:rsid w:val="003227DF"/>
    <w:rsid w:val="0032413C"/>
    <w:rsid w:val="00333BD1"/>
    <w:rsid w:val="00334C39"/>
    <w:rsid w:val="00337776"/>
    <w:rsid w:val="00340D8A"/>
    <w:rsid w:val="00341E47"/>
    <w:rsid w:val="00353F6F"/>
    <w:rsid w:val="00355862"/>
    <w:rsid w:val="00355CE9"/>
    <w:rsid w:val="00356866"/>
    <w:rsid w:val="00363DB5"/>
    <w:rsid w:val="00371D9D"/>
    <w:rsid w:val="0038220A"/>
    <w:rsid w:val="00383C78"/>
    <w:rsid w:val="00390006"/>
    <w:rsid w:val="00390D39"/>
    <w:rsid w:val="003A125F"/>
    <w:rsid w:val="003A471B"/>
    <w:rsid w:val="003B291D"/>
    <w:rsid w:val="003C665A"/>
    <w:rsid w:val="003C7F31"/>
    <w:rsid w:val="003D01C3"/>
    <w:rsid w:val="003D0CDA"/>
    <w:rsid w:val="003D1E04"/>
    <w:rsid w:val="003D3289"/>
    <w:rsid w:val="003D3DAC"/>
    <w:rsid w:val="003D77BF"/>
    <w:rsid w:val="003E7B5F"/>
    <w:rsid w:val="003F1A31"/>
    <w:rsid w:val="003F1F68"/>
    <w:rsid w:val="003F3C56"/>
    <w:rsid w:val="003F483F"/>
    <w:rsid w:val="00400217"/>
    <w:rsid w:val="0040047D"/>
    <w:rsid w:val="00400EE6"/>
    <w:rsid w:val="00412BBC"/>
    <w:rsid w:val="00414403"/>
    <w:rsid w:val="004159A0"/>
    <w:rsid w:val="0041657F"/>
    <w:rsid w:val="00417771"/>
    <w:rsid w:val="00420981"/>
    <w:rsid w:val="00433354"/>
    <w:rsid w:val="0043534C"/>
    <w:rsid w:val="004400DD"/>
    <w:rsid w:val="004403A7"/>
    <w:rsid w:val="00443B88"/>
    <w:rsid w:val="00445386"/>
    <w:rsid w:val="0046067F"/>
    <w:rsid w:val="004611D0"/>
    <w:rsid w:val="00461FC8"/>
    <w:rsid w:val="0046238F"/>
    <w:rsid w:val="00467607"/>
    <w:rsid w:val="00477E9A"/>
    <w:rsid w:val="00483182"/>
    <w:rsid w:val="004842C7"/>
    <w:rsid w:val="00492B59"/>
    <w:rsid w:val="004935D7"/>
    <w:rsid w:val="0049657B"/>
    <w:rsid w:val="004A16B7"/>
    <w:rsid w:val="004A4769"/>
    <w:rsid w:val="004B45B5"/>
    <w:rsid w:val="004C523A"/>
    <w:rsid w:val="004C78A0"/>
    <w:rsid w:val="004D2D97"/>
    <w:rsid w:val="004D42CD"/>
    <w:rsid w:val="004D5459"/>
    <w:rsid w:val="004E35C3"/>
    <w:rsid w:val="004F0937"/>
    <w:rsid w:val="004F6000"/>
    <w:rsid w:val="004F70DB"/>
    <w:rsid w:val="005011A0"/>
    <w:rsid w:val="005102B9"/>
    <w:rsid w:val="00513FFB"/>
    <w:rsid w:val="00525211"/>
    <w:rsid w:val="00532661"/>
    <w:rsid w:val="00532EBA"/>
    <w:rsid w:val="00537892"/>
    <w:rsid w:val="0054038D"/>
    <w:rsid w:val="00541CA0"/>
    <w:rsid w:val="00543A6E"/>
    <w:rsid w:val="0055239E"/>
    <w:rsid w:val="00557EC8"/>
    <w:rsid w:val="00560DE9"/>
    <w:rsid w:val="00561898"/>
    <w:rsid w:val="00573CB4"/>
    <w:rsid w:val="00584E69"/>
    <w:rsid w:val="005860E6"/>
    <w:rsid w:val="0058650B"/>
    <w:rsid w:val="00591487"/>
    <w:rsid w:val="00591F95"/>
    <w:rsid w:val="00592FF3"/>
    <w:rsid w:val="00596894"/>
    <w:rsid w:val="00596DA4"/>
    <w:rsid w:val="005A03EA"/>
    <w:rsid w:val="005A5E39"/>
    <w:rsid w:val="005A71D8"/>
    <w:rsid w:val="005B02BC"/>
    <w:rsid w:val="005B10AB"/>
    <w:rsid w:val="005B205E"/>
    <w:rsid w:val="005B6DCE"/>
    <w:rsid w:val="005C0052"/>
    <w:rsid w:val="005C028F"/>
    <w:rsid w:val="005C3169"/>
    <w:rsid w:val="005C4B6A"/>
    <w:rsid w:val="005C5058"/>
    <w:rsid w:val="005C5B8E"/>
    <w:rsid w:val="005D18D6"/>
    <w:rsid w:val="005E7EE0"/>
    <w:rsid w:val="005F2A38"/>
    <w:rsid w:val="005F5BCA"/>
    <w:rsid w:val="0060640B"/>
    <w:rsid w:val="006162D1"/>
    <w:rsid w:val="00617CEF"/>
    <w:rsid w:val="00624B52"/>
    <w:rsid w:val="00626265"/>
    <w:rsid w:val="00627FE9"/>
    <w:rsid w:val="006320E3"/>
    <w:rsid w:val="006335C4"/>
    <w:rsid w:val="00635EC8"/>
    <w:rsid w:val="006368E7"/>
    <w:rsid w:val="006424C0"/>
    <w:rsid w:val="00644FAD"/>
    <w:rsid w:val="006455BA"/>
    <w:rsid w:val="00651238"/>
    <w:rsid w:val="00652578"/>
    <w:rsid w:val="006548DE"/>
    <w:rsid w:val="006572AB"/>
    <w:rsid w:val="00662651"/>
    <w:rsid w:val="00662B4B"/>
    <w:rsid w:val="00667DCA"/>
    <w:rsid w:val="00667EAB"/>
    <w:rsid w:val="006705A9"/>
    <w:rsid w:val="00671C0B"/>
    <w:rsid w:val="00672D5A"/>
    <w:rsid w:val="0067501A"/>
    <w:rsid w:val="00684F96"/>
    <w:rsid w:val="0068719A"/>
    <w:rsid w:val="00691DCD"/>
    <w:rsid w:val="00693470"/>
    <w:rsid w:val="006949B8"/>
    <w:rsid w:val="006A1991"/>
    <w:rsid w:val="006B1053"/>
    <w:rsid w:val="006B3727"/>
    <w:rsid w:val="006B4715"/>
    <w:rsid w:val="006B53E3"/>
    <w:rsid w:val="006C494E"/>
    <w:rsid w:val="006D0656"/>
    <w:rsid w:val="006D22E2"/>
    <w:rsid w:val="006D2486"/>
    <w:rsid w:val="006D392C"/>
    <w:rsid w:val="006D6967"/>
    <w:rsid w:val="006E035F"/>
    <w:rsid w:val="006E14CD"/>
    <w:rsid w:val="006E2B1D"/>
    <w:rsid w:val="006E4119"/>
    <w:rsid w:val="006E5116"/>
    <w:rsid w:val="006E7B8B"/>
    <w:rsid w:val="006F0947"/>
    <w:rsid w:val="006F3F9C"/>
    <w:rsid w:val="006F50E5"/>
    <w:rsid w:val="006F5D7D"/>
    <w:rsid w:val="007047C7"/>
    <w:rsid w:val="0070515C"/>
    <w:rsid w:val="00705C36"/>
    <w:rsid w:val="007060A4"/>
    <w:rsid w:val="00706E13"/>
    <w:rsid w:val="00713795"/>
    <w:rsid w:val="00715BE5"/>
    <w:rsid w:val="00715D69"/>
    <w:rsid w:val="00717A6E"/>
    <w:rsid w:val="00723C94"/>
    <w:rsid w:val="00723D99"/>
    <w:rsid w:val="00727091"/>
    <w:rsid w:val="00736329"/>
    <w:rsid w:val="00736CEF"/>
    <w:rsid w:val="00737242"/>
    <w:rsid w:val="007439EE"/>
    <w:rsid w:val="00744E8E"/>
    <w:rsid w:val="00745B24"/>
    <w:rsid w:val="00746FBB"/>
    <w:rsid w:val="00750C9B"/>
    <w:rsid w:val="00751E88"/>
    <w:rsid w:val="00753354"/>
    <w:rsid w:val="007545EB"/>
    <w:rsid w:val="00755A92"/>
    <w:rsid w:val="007603C6"/>
    <w:rsid w:val="00771995"/>
    <w:rsid w:val="00775299"/>
    <w:rsid w:val="00776693"/>
    <w:rsid w:val="007767C9"/>
    <w:rsid w:val="00777CE3"/>
    <w:rsid w:val="007821FC"/>
    <w:rsid w:val="007833AB"/>
    <w:rsid w:val="00785524"/>
    <w:rsid w:val="00785CEF"/>
    <w:rsid w:val="0078662D"/>
    <w:rsid w:val="00795BF6"/>
    <w:rsid w:val="00795EBF"/>
    <w:rsid w:val="007975D8"/>
    <w:rsid w:val="007A5178"/>
    <w:rsid w:val="007B0100"/>
    <w:rsid w:val="007B20C9"/>
    <w:rsid w:val="007C22DF"/>
    <w:rsid w:val="007C63E7"/>
    <w:rsid w:val="007C6410"/>
    <w:rsid w:val="007D2991"/>
    <w:rsid w:val="007D5658"/>
    <w:rsid w:val="007E0A5D"/>
    <w:rsid w:val="007E155B"/>
    <w:rsid w:val="007E161D"/>
    <w:rsid w:val="007E214D"/>
    <w:rsid w:val="007E5167"/>
    <w:rsid w:val="007E69CD"/>
    <w:rsid w:val="007E737E"/>
    <w:rsid w:val="007F4638"/>
    <w:rsid w:val="00803BC7"/>
    <w:rsid w:val="0080688C"/>
    <w:rsid w:val="00812410"/>
    <w:rsid w:val="00813D5A"/>
    <w:rsid w:val="00817E20"/>
    <w:rsid w:val="008232BE"/>
    <w:rsid w:val="0082784B"/>
    <w:rsid w:val="00831F22"/>
    <w:rsid w:val="00834A7C"/>
    <w:rsid w:val="00835206"/>
    <w:rsid w:val="008400E7"/>
    <w:rsid w:val="0084173D"/>
    <w:rsid w:val="00845134"/>
    <w:rsid w:val="008506DB"/>
    <w:rsid w:val="00853BD7"/>
    <w:rsid w:val="0085625B"/>
    <w:rsid w:val="008609FF"/>
    <w:rsid w:val="008619C4"/>
    <w:rsid w:val="00862674"/>
    <w:rsid w:val="008628B0"/>
    <w:rsid w:val="00865172"/>
    <w:rsid w:val="008655E8"/>
    <w:rsid w:val="00871D3E"/>
    <w:rsid w:val="008724A0"/>
    <w:rsid w:val="008726B4"/>
    <w:rsid w:val="0087419C"/>
    <w:rsid w:val="008918AA"/>
    <w:rsid w:val="00891CD8"/>
    <w:rsid w:val="00892116"/>
    <w:rsid w:val="00894048"/>
    <w:rsid w:val="008968BE"/>
    <w:rsid w:val="0089737D"/>
    <w:rsid w:val="008978C6"/>
    <w:rsid w:val="00897C47"/>
    <w:rsid w:val="008B1CF4"/>
    <w:rsid w:val="008B352A"/>
    <w:rsid w:val="008B4FCD"/>
    <w:rsid w:val="008B6151"/>
    <w:rsid w:val="008B6AF0"/>
    <w:rsid w:val="008B70DC"/>
    <w:rsid w:val="008D20DE"/>
    <w:rsid w:val="008D3B5D"/>
    <w:rsid w:val="008D610F"/>
    <w:rsid w:val="008D71BA"/>
    <w:rsid w:val="008E17E8"/>
    <w:rsid w:val="008E3EEE"/>
    <w:rsid w:val="008E3FC0"/>
    <w:rsid w:val="008E6140"/>
    <w:rsid w:val="008E743F"/>
    <w:rsid w:val="008F383D"/>
    <w:rsid w:val="009011FF"/>
    <w:rsid w:val="00901E25"/>
    <w:rsid w:val="00902B4F"/>
    <w:rsid w:val="0090314F"/>
    <w:rsid w:val="00905142"/>
    <w:rsid w:val="00906C5C"/>
    <w:rsid w:val="00906EF0"/>
    <w:rsid w:val="009070DA"/>
    <w:rsid w:val="00910A16"/>
    <w:rsid w:val="00917EC3"/>
    <w:rsid w:val="00923C0F"/>
    <w:rsid w:val="00924573"/>
    <w:rsid w:val="00924A32"/>
    <w:rsid w:val="0092748F"/>
    <w:rsid w:val="0093216A"/>
    <w:rsid w:val="009340D0"/>
    <w:rsid w:val="00941811"/>
    <w:rsid w:val="00943D08"/>
    <w:rsid w:val="00943D67"/>
    <w:rsid w:val="00946C9F"/>
    <w:rsid w:val="00946EF6"/>
    <w:rsid w:val="0095145A"/>
    <w:rsid w:val="00951F9E"/>
    <w:rsid w:val="009528A9"/>
    <w:rsid w:val="00952993"/>
    <w:rsid w:val="00952F7E"/>
    <w:rsid w:val="00955BD9"/>
    <w:rsid w:val="00957691"/>
    <w:rsid w:val="00961F11"/>
    <w:rsid w:val="00964D8F"/>
    <w:rsid w:val="00971811"/>
    <w:rsid w:val="00972BC7"/>
    <w:rsid w:val="00975181"/>
    <w:rsid w:val="0097788A"/>
    <w:rsid w:val="009A37B2"/>
    <w:rsid w:val="009A5079"/>
    <w:rsid w:val="009A6048"/>
    <w:rsid w:val="009B02F7"/>
    <w:rsid w:val="009C0D49"/>
    <w:rsid w:val="009C3776"/>
    <w:rsid w:val="009D296C"/>
    <w:rsid w:val="009D4CBE"/>
    <w:rsid w:val="009D605B"/>
    <w:rsid w:val="009D7C3B"/>
    <w:rsid w:val="009E0B5B"/>
    <w:rsid w:val="009E3D23"/>
    <w:rsid w:val="009E3E11"/>
    <w:rsid w:val="009E6AA0"/>
    <w:rsid w:val="009F18EF"/>
    <w:rsid w:val="009F366F"/>
    <w:rsid w:val="009F38C8"/>
    <w:rsid w:val="009F556A"/>
    <w:rsid w:val="009F6191"/>
    <w:rsid w:val="00A04CCF"/>
    <w:rsid w:val="00A07AEF"/>
    <w:rsid w:val="00A1109E"/>
    <w:rsid w:val="00A12974"/>
    <w:rsid w:val="00A20521"/>
    <w:rsid w:val="00A25073"/>
    <w:rsid w:val="00A265F2"/>
    <w:rsid w:val="00A27A62"/>
    <w:rsid w:val="00A32AAD"/>
    <w:rsid w:val="00A40241"/>
    <w:rsid w:val="00A42DEE"/>
    <w:rsid w:val="00A4406A"/>
    <w:rsid w:val="00A4572C"/>
    <w:rsid w:val="00A47FCB"/>
    <w:rsid w:val="00A53E36"/>
    <w:rsid w:val="00A63B8B"/>
    <w:rsid w:val="00A64EC0"/>
    <w:rsid w:val="00A65C85"/>
    <w:rsid w:val="00A66C10"/>
    <w:rsid w:val="00A67775"/>
    <w:rsid w:val="00A71C4F"/>
    <w:rsid w:val="00A80DBF"/>
    <w:rsid w:val="00A84ED9"/>
    <w:rsid w:val="00A85053"/>
    <w:rsid w:val="00A87E1E"/>
    <w:rsid w:val="00A930D7"/>
    <w:rsid w:val="00A947DC"/>
    <w:rsid w:val="00A95A32"/>
    <w:rsid w:val="00A9767B"/>
    <w:rsid w:val="00AA26A8"/>
    <w:rsid w:val="00AA455B"/>
    <w:rsid w:val="00AB02EE"/>
    <w:rsid w:val="00AB27CF"/>
    <w:rsid w:val="00AB3C42"/>
    <w:rsid w:val="00AB4051"/>
    <w:rsid w:val="00AB5224"/>
    <w:rsid w:val="00AD131E"/>
    <w:rsid w:val="00AD5142"/>
    <w:rsid w:val="00AE12BC"/>
    <w:rsid w:val="00AE2331"/>
    <w:rsid w:val="00B150C8"/>
    <w:rsid w:val="00B24097"/>
    <w:rsid w:val="00B24AB7"/>
    <w:rsid w:val="00B260CD"/>
    <w:rsid w:val="00B2720C"/>
    <w:rsid w:val="00B32115"/>
    <w:rsid w:val="00B4273C"/>
    <w:rsid w:val="00B431E1"/>
    <w:rsid w:val="00B4591A"/>
    <w:rsid w:val="00B4644B"/>
    <w:rsid w:val="00B5443A"/>
    <w:rsid w:val="00B61D3E"/>
    <w:rsid w:val="00B67FAE"/>
    <w:rsid w:val="00B7706D"/>
    <w:rsid w:val="00B77A6A"/>
    <w:rsid w:val="00B80C40"/>
    <w:rsid w:val="00B81951"/>
    <w:rsid w:val="00B841ED"/>
    <w:rsid w:val="00B947E7"/>
    <w:rsid w:val="00B97223"/>
    <w:rsid w:val="00BA1B22"/>
    <w:rsid w:val="00BA2D2E"/>
    <w:rsid w:val="00BA76A6"/>
    <w:rsid w:val="00BA7C5F"/>
    <w:rsid w:val="00BB2810"/>
    <w:rsid w:val="00BB33DD"/>
    <w:rsid w:val="00BB3F5D"/>
    <w:rsid w:val="00BB5B24"/>
    <w:rsid w:val="00BB7B4A"/>
    <w:rsid w:val="00BC0E6E"/>
    <w:rsid w:val="00BC38E8"/>
    <w:rsid w:val="00BC47EF"/>
    <w:rsid w:val="00BD09E5"/>
    <w:rsid w:val="00BD1290"/>
    <w:rsid w:val="00BD2D3A"/>
    <w:rsid w:val="00BD650F"/>
    <w:rsid w:val="00BE4866"/>
    <w:rsid w:val="00BE4B47"/>
    <w:rsid w:val="00BF0E54"/>
    <w:rsid w:val="00BF15CE"/>
    <w:rsid w:val="00BF60FC"/>
    <w:rsid w:val="00BF6403"/>
    <w:rsid w:val="00BF6AE6"/>
    <w:rsid w:val="00C00524"/>
    <w:rsid w:val="00C03F8A"/>
    <w:rsid w:val="00C05FC1"/>
    <w:rsid w:val="00C10511"/>
    <w:rsid w:val="00C12E68"/>
    <w:rsid w:val="00C13411"/>
    <w:rsid w:val="00C16C96"/>
    <w:rsid w:val="00C23070"/>
    <w:rsid w:val="00C23F02"/>
    <w:rsid w:val="00C345C8"/>
    <w:rsid w:val="00C34D46"/>
    <w:rsid w:val="00C3560F"/>
    <w:rsid w:val="00C45A9A"/>
    <w:rsid w:val="00C46896"/>
    <w:rsid w:val="00C56026"/>
    <w:rsid w:val="00C62586"/>
    <w:rsid w:val="00C64378"/>
    <w:rsid w:val="00C646BB"/>
    <w:rsid w:val="00C67DBC"/>
    <w:rsid w:val="00C67E13"/>
    <w:rsid w:val="00C71D8C"/>
    <w:rsid w:val="00C72395"/>
    <w:rsid w:val="00C7245F"/>
    <w:rsid w:val="00C76022"/>
    <w:rsid w:val="00C8014A"/>
    <w:rsid w:val="00C85FC7"/>
    <w:rsid w:val="00C87298"/>
    <w:rsid w:val="00C8748B"/>
    <w:rsid w:val="00CA0665"/>
    <w:rsid w:val="00CA2466"/>
    <w:rsid w:val="00CA2541"/>
    <w:rsid w:val="00CB2609"/>
    <w:rsid w:val="00CB4F1D"/>
    <w:rsid w:val="00CB55A4"/>
    <w:rsid w:val="00CB6F99"/>
    <w:rsid w:val="00CC70A0"/>
    <w:rsid w:val="00CD08F7"/>
    <w:rsid w:val="00CD2A90"/>
    <w:rsid w:val="00CD3AB8"/>
    <w:rsid w:val="00CD4561"/>
    <w:rsid w:val="00CD6736"/>
    <w:rsid w:val="00CD6EFA"/>
    <w:rsid w:val="00CE1D8A"/>
    <w:rsid w:val="00CE7319"/>
    <w:rsid w:val="00CF56E7"/>
    <w:rsid w:val="00CF678D"/>
    <w:rsid w:val="00CF7B2C"/>
    <w:rsid w:val="00D00289"/>
    <w:rsid w:val="00D0570A"/>
    <w:rsid w:val="00D145DA"/>
    <w:rsid w:val="00D20B0B"/>
    <w:rsid w:val="00D2534B"/>
    <w:rsid w:val="00D25D93"/>
    <w:rsid w:val="00D37EF4"/>
    <w:rsid w:val="00D40DEB"/>
    <w:rsid w:val="00D45AB7"/>
    <w:rsid w:val="00D470B6"/>
    <w:rsid w:val="00D51000"/>
    <w:rsid w:val="00D5298D"/>
    <w:rsid w:val="00D54899"/>
    <w:rsid w:val="00D54A0B"/>
    <w:rsid w:val="00D61FB3"/>
    <w:rsid w:val="00D63403"/>
    <w:rsid w:val="00D639A0"/>
    <w:rsid w:val="00D647AD"/>
    <w:rsid w:val="00D6756D"/>
    <w:rsid w:val="00D72730"/>
    <w:rsid w:val="00D8138D"/>
    <w:rsid w:val="00D86EBC"/>
    <w:rsid w:val="00D9205C"/>
    <w:rsid w:val="00D93023"/>
    <w:rsid w:val="00D9374E"/>
    <w:rsid w:val="00D95141"/>
    <w:rsid w:val="00D9679A"/>
    <w:rsid w:val="00DA5F09"/>
    <w:rsid w:val="00DA7537"/>
    <w:rsid w:val="00DB0675"/>
    <w:rsid w:val="00DB14B4"/>
    <w:rsid w:val="00DB26E1"/>
    <w:rsid w:val="00DB6B22"/>
    <w:rsid w:val="00DB7D8C"/>
    <w:rsid w:val="00DC0BB9"/>
    <w:rsid w:val="00DC594B"/>
    <w:rsid w:val="00DD3752"/>
    <w:rsid w:val="00DD67AF"/>
    <w:rsid w:val="00DE028D"/>
    <w:rsid w:val="00DE6022"/>
    <w:rsid w:val="00DF3CFB"/>
    <w:rsid w:val="00DF44A3"/>
    <w:rsid w:val="00E01901"/>
    <w:rsid w:val="00E029C5"/>
    <w:rsid w:val="00E04331"/>
    <w:rsid w:val="00E0470A"/>
    <w:rsid w:val="00E05979"/>
    <w:rsid w:val="00E13159"/>
    <w:rsid w:val="00E17765"/>
    <w:rsid w:val="00E24888"/>
    <w:rsid w:val="00E35918"/>
    <w:rsid w:val="00E3629D"/>
    <w:rsid w:val="00E51259"/>
    <w:rsid w:val="00E53A27"/>
    <w:rsid w:val="00E53F8E"/>
    <w:rsid w:val="00E555FC"/>
    <w:rsid w:val="00E626AC"/>
    <w:rsid w:val="00E65F16"/>
    <w:rsid w:val="00E770EE"/>
    <w:rsid w:val="00E775A8"/>
    <w:rsid w:val="00E853FB"/>
    <w:rsid w:val="00E8766A"/>
    <w:rsid w:val="00E9284C"/>
    <w:rsid w:val="00E94CC5"/>
    <w:rsid w:val="00E97032"/>
    <w:rsid w:val="00E9732A"/>
    <w:rsid w:val="00E97C42"/>
    <w:rsid w:val="00EA2824"/>
    <w:rsid w:val="00EA7F55"/>
    <w:rsid w:val="00EB5DCE"/>
    <w:rsid w:val="00EB6739"/>
    <w:rsid w:val="00EC0D5C"/>
    <w:rsid w:val="00EC0E83"/>
    <w:rsid w:val="00EC610A"/>
    <w:rsid w:val="00EC7B62"/>
    <w:rsid w:val="00ED7739"/>
    <w:rsid w:val="00ED78D8"/>
    <w:rsid w:val="00EE77BA"/>
    <w:rsid w:val="00EF221A"/>
    <w:rsid w:val="00F00883"/>
    <w:rsid w:val="00F01955"/>
    <w:rsid w:val="00F05554"/>
    <w:rsid w:val="00F05FDF"/>
    <w:rsid w:val="00F0762F"/>
    <w:rsid w:val="00F07755"/>
    <w:rsid w:val="00F07FB0"/>
    <w:rsid w:val="00F11386"/>
    <w:rsid w:val="00F12309"/>
    <w:rsid w:val="00F14ACE"/>
    <w:rsid w:val="00F15077"/>
    <w:rsid w:val="00F21599"/>
    <w:rsid w:val="00F25197"/>
    <w:rsid w:val="00F310A4"/>
    <w:rsid w:val="00F31C16"/>
    <w:rsid w:val="00F36C9D"/>
    <w:rsid w:val="00F40B28"/>
    <w:rsid w:val="00F41487"/>
    <w:rsid w:val="00F451F3"/>
    <w:rsid w:val="00F5231F"/>
    <w:rsid w:val="00F55070"/>
    <w:rsid w:val="00F637F4"/>
    <w:rsid w:val="00F660ED"/>
    <w:rsid w:val="00F723F1"/>
    <w:rsid w:val="00F72615"/>
    <w:rsid w:val="00F746E1"/>
    <w:rsid w:val="00F84DD5"/>
    <w:rsid w:val="00F965E3"/>
    <w:rsid w:val="00FA66E7"/>
    <w:rsid w:val="00FA706B"/>
    <w:rsid w:val="00FB0EE5"/>
    <w:rsid w:val="00FB11C8"/>
    <w:rsid w:val="00FB620C"/>
    <w:rsid w:val="00FC4605"/>
    <w:rsid w:val="00FD2736"/>
    <w:rsid w:val="00FD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95DF7"/>
  <w15:docId w15:val="{DC02E3B0-2C53-4D40-A8CB-EB2E23C7B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91F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9732A"/>
    <w:pPr>
      <w:keepNext/>
      <w:numPr>
        <w:numId w:val="5"/>
      </w:num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109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E14CD"/>
    <w:rPr>
      <w:color w:val="0000FF" w:themeColor="hyperlink"/>
      <w:u w:val="single"/>
    </w:rPr>
  </w:style>
  <w:style w:type="paragraph" w:styleId="Tekstpodstawowywcity">
    <w:name w:val="Body Text Indent"/>
    <w:basedOn w:val="Normalny"/>
    <w:link w:val="TekstpodstawowywcityZnak"/>
    <w:rsid w:val="00F21599"/>
    <w:pPr>
      <w:spacing w:after="0" w:line="240" w:lineRule="auto"/>
      <w:ind w:left="1440"/>
      <w:jc w:val="both"/>
    </w:pPr>
    <w:rPr>
      <w:rFonts w:ascii="Tahoma" w:eastAsia="Times New Roman" w:hAnsi="Tahoma" w:cs="Tahoma"/>
      <w:sz w:val="20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21599"/>
    <w:rPr>
      <w:rFonts w:ascii="Tahoma" w:eastAsia="Times New Roman" w:hAnsi="Tahoma" w:cs="Tahoma"/>
      <w:sz w:val="20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D7739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971811"/>
    <w:rPr>
      <w:i/>
      <w:iCs/>
    </w:rPr>
  </w:style>
  <w:style w:type="character" w:customStyle="1" w:styleId="Nagwek2Znak">
    <w:name w:val="Nagłówek 2 Znak"/>
    <w:basedOn w:val="Domylnaczcionkaakapitu"/>
    <w:link w:val="Nagwek2"/>
    <w:rsid w:val="00E9732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732A"/>
    <w:rPr>
      <w:sz w:val="16"/>
      <w:szCs w:val="16"/>
    </w:rPr>
  </w:style>
  <w:style w:type="paragraph" w:styleId="Bezodstpw">
    <w:name w:val="No Spacing"/>
    <w:uiPriority w:val="1"/>
    <w:qFormat/>
    <w:rsid w:val="00795EBF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2332FC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8138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8138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8138D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1A0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">
    <w:name w:val="List"/>
    <w:basedOn w:val="Normalny"/>
    <w:rsid w:val="00961F11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91F9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0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.swiebodzin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swiebodzinsk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1091</Words>
  <Characters>6552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</Company>
  <LinksUpToDate>false</LinksUpToDate>
  <CharactersWithSpaces>7628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Anna Iwachów</cp:lastModifiedBy>
  <cp:revision>3</cp:revision>
  <cp:lastPrinted>2026-05-04T07:18:00Z</cp:lastPrinted>
  <dcterms:created xsi:type="dcterms:W3CDTF">2026-05-04T07:16:00Z</dcterms:created>
  <dcterms:modified xsi:type="dcterms:W3CDTF">2026-05-04T07:42:00Z</dcterms:modified>
</cp:coreProperties>
</file>