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1A578B" w14:textId="2E83C0F4" w:rsidR="00BA63CD" w:rsidRDefault="00D30EFA" w:rsidP="00EC4518">
      <w:pPr>
        <w:autoSpaceDE w:val="0"/>
        <w:autoSpaceDN w:val="0"/>
        <w:adjustRightInd w:val="0"/>
        <w:spacing w:after="0" w:line="240" w:lineRule="auto"/>
        <w:jc w:val="center"/>
        <w:rPr>
          <w:noProof/>
          <w:lang w:eastAsia="pl-PL"/>
        </w:rPr>
      </w:pPr>
      <w:r>
        <w:rPr>
          <w:noProof/>
          <w:lang w:eastAsia="pl-PL"/>
        </w:rPr>
        <w:t xml:space="preserve">  </w:t>
      </w:r>
    </w:p>
    <w:p w14:paraId="485B0CC8" w14:textId="77777777" w:rsidR="0098059F" w:rsidRDefault="0098059F" w:rsidP="00964E76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color w:val="0070C0"/>
          <w:sz w:val="28"/>
          <w:szCs w:val="28"/>
        </w:rPr>
      </w:pPr>
    </w:p>
    <w:p w14:paraId="658A0E4A" w14:textId="5A108F6C" w:rsidR="00964E76" w:rsidRPr="00573F73" w:rsidRDefault="00964E76" w:rsidP="00964E76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color w:val="0070C0"/>
          <w:sz w:val="28"/>
          <w:szCs w:val="28"/>
        </w:rPr>
      </w:pPr>
      <w:r w:rsidRPr="00573F73">
        <w:rPr>
          <w:rFonts w:ascii="TimesNewRomanPS-BoldMT" w:hAnsi="TimesNewRomanPS-BoldMT" w:cs="TimesNewRomanPS-BoldMT"/>
          <w:b/>
          <w:bCs/>
          <w:color w:val="0070C0"/>
          <w:sz w:val="28"/>
          <w:szCs w:val="28"/>
        </w:rPr>
        <w:t>MOBILNY PUNKT SELEKTYWNEGO ZBIERANIA ODPADÓW KOMUNALNYCH (MPSZOK)</w:t>
      </w:r>
    </w:p>
    <w:p w14:paraId="18EDB09B" w14:textId="77777777" w:rsidR="00964E76" w:rsidRPr="001E18F5" w:rsidRDefault="00964E76" w:rsidP="00964E7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16"/>
          <w:szCs w:val="16"/>
          <w:lang w:eastAsia="pl-PL"/>
        </w:rPr>
      </w:pPr>
    </w:p>
    <w:p w14:paraId="719CE247" w14:textId="77777777" w:rsidR="00964E76" w:rsidRPr="002E4948" w:rsidRDefault="00964E76" w:rsidP="00964E7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pl-PL"/>
        </w:rPr>
      </w:pPr>
      <w:r w:rsidRPr="002E4948">
        <w:rPr>
          <w:rFonts w:ascii="Times New Roman" w:eastAsia="Times New Roman" w:hAnsi="Times New Roman" w:cs="Times New Roman"/>
          <w:b/>
          <w:bCs/>
          <w:lang w:eastAsia="pl-PL"/>
        </w:rPr>
        <w:t>W trosce o środowisko i wygodę mieszkańców Gminy Pokrzywnica postanowiono o utworzeniu Mobilnego Punktu Selektywnego Zbierania Odpadów Komunalnych (MPSZOK).</w:t>
      </w:r>
      <w:r w:rsidRPr="002E4948">
        <w:rPr>
          <w:rFonts w:ascii="Times New Roman" w:eastAsia="Times New Roman" w:hAnsi="Times New Roman" w:cs="Times New Roman"/>
          <w:shd w:val="clear" w:color="auto" w:fill="FFFFFF"/>
          <w:lang w:eastAsia="pl-PL"/>
        </w:rPr>
        <w:t xml:space="preserve"> </w:t>
      </w:r>
      <w:r w:rsidRPr="002E4948">
        <w:rPr>
          <w:rFonts w:ascii="Times New Roman" w:eastAsia="Times New Roman" w:hAnsi="Times New Roman" w:cs="Times New Roman"/>
          <w:b/>
          <w:shd w:val="clear" w:color="auto" w:fill="FFFFFF"/>
          <w:lang w:eastAsia="pl-PL"/>
        </w:rPr>
        <w:t>Mobilny Punkt Selektywnego Zbierania Odpadów Komunalnych funkcjonuje jako pojazd</w:t>
      </w:r>
      <w:r w:rsidRPr="002E4948">
        <w:rPr>
          <w:rFonts w:ascii="Times New Roman" w:eastAsia="Times New Roman" w:hAnsi="Times New Roman" w:cs="Times New Roman"/>
          <w:b/>
          <w:lang w:eastAsia="pl-PL"/>
        </w:rPr>
        <w:t xml:space="preserve"> </w:t>
      </w:r>
      <w:r w:rsidRPr="002E4948">
        <w:rPr>
          <w:rFonts w:ascii="Times New Roman" w:eastAsia="Times New Roman" w:hAnsi="Times New Roman" w:cs="Times New Roman"/>
          <w:b/>
          <w:shd w:val="clear" w:color="auto" w:fill="FFFFFF"/>
          <w:lang w:eastAsia="pl-PL"/>
        </w:rPr>
        <w:t>samochodowy oznaczony napisem MPSZOK, który jest podstawiany w wyznaczonych miejscach na</w:t>
      </w:r>
      <w:r w:rsidRPr="002E4948">
        <w:rPr>
          <w:rFonts w:ascii="Times New Roman" w:eastAsia="Times New Roman" w:hAnsi="Times New Roman" w:cs="Times New Roman"/>
          <w:b/>
          <w:lang w:eastAsia="pl-PL"/>
        </w:rPr>
        <w:t xml:space="preserve"> </w:t>
      </w:r>
      <w:r w:rsidRPr="002E4948">
        <w:rPr>
          <w:rFonts w:ascii="Times New Roman" w:eastAsia="Times New Roman" w:hAnsi="Times New Roman" w:cs="Times New Roman"/>
          <w:b/>
          <w:shd w:val="clear" w:color="auto" w:fill="FFFFFF"/>
          <w:lang w:eastAsia="pl-PL"/>
        </w:rPr>
        <w:t>terenie gminy Pokrzywnica.</w:t>
      </w:r>
    </w:p>
    <w:p w14:paraId="2AA1B1EF" w14:textId="77777777" w:rsidR="00964E76" w:rsidRPr="002E4948" w:rsidRDefault="00964E76" w:rsidP="00964E7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</w:p>
    <w:p w14:paraId="1833E648" w14:textId="77777777" w:rsidR="00964E76" w:rsidRPr="002E4948" w:rsidRDefault="00964E76" w:rsidP="00964E7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2E4948">
        <w:rPr>
          <w:rFonts w:ascii="Times New Roman" w:eastAsia="Times New Roman" w:hAnsi="Times New Roman" w:cs="Times New Roman"/>
          <w:lang w:eastAsia="pl-PL"/>
        </w:rPr>
        <w:t xml:space="preserve">Mobilny Punkt Selektywnego Zbierania Odpadów Komunalnych (MPSZOK) został uruchomiony w celu ułatwienia mieszkańcom gminy Pokrzywnica bezpiecznego pozbywania się problematycznych odpadów z domu bez konieczności wizyty w stacjonarnym PSZOK-u w Pokrzywnicy przy ul. Ogrodowej 19A. W ten sposób do stacjonarnego PSZOK działającego na terenie gminy, dołączył drugi mobilny MPSZOK,  w którym będzie można oddawać odpady zgodnie z ustalonym harmonogramem. </w:t>
      </w:r>
    </w:p>
    <w:p w14:paraId="1A162470" w14:textId="77777777" w:rsidR="00964E76" w:rsidRPr="002E4948" w:rsidRDefault="00964E76" w:rsidP="00964E7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pl-PL"/>
        </w:rPr>
      </w:pPr>
    </w:p>
    <w:p w14:paraId="5E808CB7" w14:textId="77777777" w:rsidR="00964E76" w:rsidRPr="002E4948" w:rsidRDefault="00964E76" w:rsidP="00964E7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pl-PL"/>
        </w:rPr>
      </w:pPr>
      <w:r w:rsidRPr="002E4948">
        <w:rPr>
          <w:rFonts w:ascii="Times New Roman" w:eastAsia="Times New Roman" w:hAnsi="Times New Roman" w:cs="Times New Roman"/>
          <w:b/>
          <w:bCs/>
          <w:lang w:eastAsia="pl-PL"/>
        </w:rPr>
        <w:t xml:space="preserve">Zapraszamy do skorzystania z MPSZOK! Dzięki niemu mieszkańcy mogą szybko i bezpiecznie pozbyć się problematycznych odpadów, takich jak drobny sprzęt RTV i AGD, zużyte baterie i akumulatory, czy małe zużyte opony od samochodów osobowych. </w:t>
      </w:r>
    </w:p>
    <w:p w14:paraId="04A332E2" w14:textId="77777777" w:rsidR="00964E76" w:rsidRPr="002E4948" w:rsidRDefault="00964E76" w:rsidP="00964E7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</w:p>
    <w:p w14:paraId="03E3B8E2" w14:textId="77777777" w:rsidR="00964E76" w:rsidRPr="002E4948" w:rsidRDefault="00964E76" w:rsidP="00964E7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2E4948">
        <w:rPr>
          <w:rFonts w:ascii="Times New Roman" w:eastAsia="Times New Roman" w:hAnsi="Times New Roman" w:cs="Times New Roman"/>
          <w:lang w:eastAsia="pl-PL"/>
        </w:rPr>
        <w:t xml:space="preserve">Trasa MPSZOK to doskonała okazja, by w sposób selektywny i ekologiczny oddać różnorodne odpady, które nie powinny trafiać do zwykłych pojemników. </w:t>
      </w:r>
    </w:p>
    <w:p w14:paraId="52387318" w14:textId="77777777" w:rsidR="00964E76" w:rsidRPr="00964E76" w:rsidRDefault="00964E76" w:rsidP="00964E7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pl-PL"/>
        </w:rPr>
      </w:pPr>
      <w:r w:rsidRPr="00964E76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pl-PL"/>
        </w:rPr>
        <w:t>Odpady komunalne, które mieszkańcy mogą dostarczyć do MPSZOK to:</w:t>
      </w:r>
    </w:p>
    <w:p w14:paraId="5AA43403" w14:textId="77777777" w:rsidR="00964E76" w:rsidRPr="00964E76" w:rsidRDefault="00964E76" w:rsidP="00964E76">
      <w:pPr>
        <w:numPr>
          <w:ilvl w:val="0"/>
          <w:numId w:val="9"/>
        </w:numPr>
        <w:shd w:val="clear" w:color="auto" w:fill="FFFFFF"/>
        <w:spacing w:after="0" w:line="240" w:lineRule="auto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</w:pPr>
      <w:r w:rsidRPr="00964E76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zużyte baterie i akumulatory, </w:t>
      </w:r>
    </w:p>
    <w:p w14:paraId="686C3E30" w14:textId="77777777" w:rsidR="00964E76" w:rsidRPr="00964E76" w:rsidRDefault="00964E76" w:rsidP="00964E76">
      <w:pPr>
        <w:numPr>
          <w:ilvl w:val="0"/>
          <w:numId w:val="9"/>
        </w:numPr>
        <w:shd w:val="clear" w:color="auto" w:fill="FFFFFF"/>
        <w:spacing w:after="0" w:line="240" w:lineRule="auto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</w:pPr>
      <w:r w:rsidRPr="00964E76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kompletny zużyty sprzęt elektryczny i elektroniczny</w:t>
      </w:r>
      <w:r w:rsidRPr="00964E7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964E76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niewielkich rozmiarów (np. suszarki do włosów, czajniki, żelazka, lampki, słuchawki, itp.),</w:t>
      </w:r>
    </w:p>
    <w:p w14:paraId="1B9AB53F" w14:textId="77777777" w:rsidR="00964E76" w:rsidRPr="00964E76" w:rsidRDefault="00964E76" w:rsidP="00964E76">
      <w:pPr>
        <w:numPr>
          <w:ilvl w:val="0"/>
          <w:numId w:val="9"/>
        </w:numPr>
        <w:shd w:val="clear" w:color="auto" w:fill="FFFFFF"/>
        <w:spacing w:after="0" w:line="240" w:lineRule="auto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</w:pPr>
      <w:r w:rsidRPr="00964E76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małe zużyte opony od samochodów osobowych,</w:t>
      </w:r>
    </w:p>
    <w:p w14:paraId="1927E464" w14:textId="77777777" w:rsidR="00964E76" w:rsidRPr="00964E76" w:rsidRDefault="00964E76" w:rsidP="00964E76">
      <w:pPr>
        <w:numPr>
          <w:ilvl w:val="0"/>
          <w:numId w:val="9"/>
        </w:numPr>
        <w:shd w:val="clear" w:color="auto" w:fill="FFFFFF"/>
        <w:spacing w:after="0" w:line="240" w:lineRule="auto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</w:pPr>
      <w:r w:rsidRPr="00964E76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odpady tekstyliów i odzieży. </w:t>
      </w:r>
    </w:p>
    <w:p w14:paraId="2A719424" w14:textId="77777777" w:rsidR="00964E76" w:rsidRPr="002E4948" w:rsidRDefault="00964E76" w:rsidP="00964E76">
      <w:pPr>
        <w:shd w:val="clear" w:color="auto" w:fill="FFFFFF"/>
        <w:spacing w:after="0" w:line="240" w:lineRule="auto"/>
        <w:ind w:left="1080"/>
        <w:rPr>
          <w:rFonts w:ascii="Times New Roman" w:eastAsia="Times New Roman" w:hAnsi="Times New Roman" w:cs="Times New Roman"/>
          <w:lang w:eastAsia="pl-PL"/>
        </w:rPr>
      </w:pPr>
    </w:p>
    <w:p w14:paraId="3BEC4BC8" w14:textId="30FB0E0C" w:rsidR="00964E76" w:rsidRPr="002E4948" w:rsidRDefault="00C944BB" w:rsidP="00C944B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pl-PL"/>
        </w:rPr>
      </w:pPr>
      <w:r w:rsidRPr="00C944BB">
        <w:rPr>
          <w:rFonts w:ascii="Times New Roman" w:eastAsia="Times New Roman" w:hAnsi="Times New Roman" w:cs="Times New Roman"/>
          <w:b/>
          <w:bCs/>
          <w:lang w:eastAsia="pl-PL"/>
        </w:rPr>
        <w:t>MPSZOK  przyjmuje odpady komunalne wytworzone przez mieszkańców Gminy Pokrzywnica w gospodarstwach domowych, którzy terminowo wnoszą opłaty za gospodarowanie odpadami komunalnymi oraz złożą wniosek o ich przyjęcie.</w:t>
      </w:r>
    </w:p>
    <w:p w14:paraId="5B1A523C" w14:textId="77777777" w:rsidR="00C944BB" w:rsidRPr="002E4948" w:rsidRDefault="00C944BB" w:rsidP="00C944B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u w:val="single"/>
          <w:lang w:eastAsia="pl-PL"/>
        </w:rPr>
      </w:pPr>
      <w:r w:rsidRPr="002E4948">
        <w:rPr>
          <w:rFonts w:ascii="Times New Roman" w:eastAsia="Times New Roman" w:hAnsi="Times New Roman" w:cs="Times New Roman"/>
          <w:b/>
          <w:bCs/>
          <w:u w:val="single"/>
          <w:lang w:eastAsia="pl-PL"/>
        </w:rPr>
        <w:t xml:space="preserve">Do MPSZOK odpady mogą dostarczać mieszkańcy z wszystkich miejscowości położonych na terenie gminy Pokrzywnica. </w:t>
      </w:r>
    </w:p>
    <w:p w14:paraId="222999B9" w14:textId="77777777" w:rsidR="00C944BB" w:rsidRDefault="00C944BB" w:rsidP="00964E7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pl-PL"/>
        </w:rPr>
      </w:pPr>
    </w:p>
    <w:p w14:paraId="73240AD3" w14:textId="5ACDBF1D" w:rsidR="00964E76" w:rsidRDefault="00964E76" w:rsidP="00964E7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pl-PL"/>
        </w:rPr>
      </w:pPr>
      <w:r w:rsidRPr="00964E76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pl-PL"/>
        </w:rPr>
        <w:t>MPSZOK będzie przyjmował odpady w następujących punktach i terminach:</w:t>
      </w:r>
    </w:p>
    <w:p w14:paraId="48C03251" w14:textId="77777777" w:rsidR="00964E76" w:rsidRPr="00964E76" w:rsidRDefault="00964E76" w:rsidP="00964E7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</w:pP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1980"/>
        <w:gridCol w:w="2835"/>
        <w:gridCol w:w="2551"/>
        <w:gridCol w:w="1697"/>
      </w:tblGrid>
      <w:tr w:rsidR="00964E76" w14:paraId="3FF7D724" w14:textId="77777777" w:rsidTr="00B57030">
        <w:trPr>
          <w:jc w:val="center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10573C66" w14:textId="77777777" w:rsidR="00964E76" w:rsidRDefault="00964E76" w:rsidP="00B57030">
            <w:pPr>
              <w:tabs>
                <w:tab w:val="left" w:pos="2790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bookmarkStart w:id="0" w:name="_Hlk198799760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Miejscowość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7DB4C8E7" w14:textId="77777777" w:rsidR="00964E76" w:rsidRDefault="00964E76" w:rsidP="00B57030">
            <w:pPr>
              <w:tabs>
                <w:tab w:val="left" w:pos="2790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Lokalizacja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1B8C3A6F" w14:textId="77777777" w:rsidR="00964E76" w:rsidRDefault="00964E76" w:rsidP="00B57030">
            <w:pPr>
              <w:tabs>
                <w:tab w:val="left" w:pos="2790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Data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6DAA792E" w14:textId="77777777" w:rsidR="00964E76" w:rsidRDefault="00964E76" w:rsidP="00B57030">
            <w:pPr>
              <w:tabs>
                <w:tab w:val="left" w:pos="2790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Godzina</w:t>
            </w:r>
          </w:p>
        </w:tc>
      </w:tr>
      <w:tr w:rsidR="00964E76" w14:paraId="2169C5C2" w14:textId="77777777" w:rsidTr="00B57030">
        <w:trPr>
          <w:jc w:val="center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055C9E" w14:textId="77777777" w:rsidR="00964E76" w:rsidRDefault="00964E76" w:rsidP="00B57030">
            <w:pPr>
              <w:tabs>
                <w:tab w:val="left" w:pos="2790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GZOWO</w:t>
            </w:r>
          </w:p>
          <w:p w14:paraId="42BED963" w14:textId="77777777" w:rsidR="00964E76" w:rsidRDefault="00964E76" w:rsidP="00B57030">
            <w:pPr>
              <w:tabs>
                <w:tab w:val="left" w:pos="2790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A68973" w14:textId="77777777" w:rsidR="00964E76" w:rsidRDefault="00964E76" w:rsidP="00B57030">
            <w:pPr>
              <w:tabs>
                <w:tab w:val="left" w:pos="2790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Szkoła Podstawowa im. ks. Jana Twardowskiego  Gzowo 5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F3DC7D" w14:textId="6FF76410" w:rsidR="00964E76" w:rsidRDefault="00C944BB" w:rsidP="00B57030">
            <w:pPr>
              <w:tabs>
                <w:tab w:val="left" w:pos="2790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22</w:t>
            </w:r>
            <w:r w:rsidR="00964E76">
              <w:rPr>
                <w:rFonts w:ascii="Times New Roman" w:hAnsi="Times New Roman" w:cs="Times New Roman"/>
                <w:b/>
              </w:rPr>
              <w:t>.</w:t>
            </w:r>
            <w:r>
              <w:rPr>
                <w:rFonts w:ascii="Times New Roman" w:hAnsi="Times New Roman" w:cs="Times New Roman"/>
                <w:b/>
              </w:rPr>
              <w:t>06</w:t>
            </w:r>
            <w:r w:rsidR="00964E76">
              <w:rPr>
                <w:rFonts w:ascii="Times New Roman" w:hAnsi="Times New Roman" w:cs="Times New Roman"/>
                <w:b/>
              </w:rPr>
              <w:t>.202</w:t>
            </w:r>
            <w:r>
              <w:rPr>
                <w:rFonts w:ascii="Times New Roman" w:hAnsi="Times New Roman" w:cs="Times New Roman"/>
                <w:b/>
              </w:rPr>
              <w:t>6</w:t>
            </w:r>
            <w:r w:rsidR="00964E76">
              <w:rPr>
                <w:rFonts w:ascii="Times New Roman" w:hAnsi="Times New Roman" w:cs="Times New Roman"/>
                <w:b/>
              </w:rPr>
              <w:t xml:space="preserve"> r.</w:t>
            </w:r>
          </w:p>
          <w:p w14:paraId="375E8DD7" w14:textId="77777777" w:rsidR="00964E76" w:rsidRDefault="00964E76" w:rsidP="00B57030">
            <w:pPr>
              <w:tabs>
                <w:tab w:val="left" w:pos="2790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743032" w14:textId="77777777" w:rsidR="00964E76" w:rsidRDefault="00964E76" w:rsidP="00B57030">
            <w:pPr>
              <w:tabs>
                <w:tab w:val="left" w:pos="2790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9.00-9.30</w:t>
            </w:r>
          </w:p>
        </w:tc>
      </w:tr>
      <w:tr w:rsidR="00964E76" w14:paraId="4DCF9165" w14:textId="77777777" w:rsidTr="00B57030">
        <w:trPr>
          <w:jc w:val="center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D463EA" w14:textId="77777777" w:rsidR="00964E76" w:rsidRDefault="00964E76" w:rsidP="00B57030">
            <w:pPr>
              <w:tabs>
                <w:tab w:val="left" w:pos="2790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ŁUBIENICA</w:t>
            </w:r>
          </w:p>
          <w:p w14:paraId="7C09E9F0" w14:textId="77777777" w:rsidR="00964E76" w:rsidRDefault="00964E76" w:rsidP="00B57030">
            <w:pPr>
              <w:tabs>
                <w:tab w:val="left" w:pos="2790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60859D" w14:textId="77777777" w:rsidR="00964E76" w:rsidRDefault="00964E76" w:rsidP="00B57030">
            <w:pPr>
              <w:tabs>
                <w:tab w:val="left" w:pos="2790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Ochotnicza Straż Pożarna</w:t>
            </w:r>
          </w:p>
          <w:p w14:paraId="48F2A164" w14:textId="77777777" w:rsidR="00964E76" w:rsidRDefault="00964E76" w:rsidP="00B57030">
            <w:pPr>
              <w:tabs>
                <w:tab w:val="left" w:pos="2790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Łubienica 22A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264C80" w14:textId="4098ABE5" w:rsidR="00964E76" w:rsidRDefault="00C944BB" w:rsidP="00B57030">
            <w:pPr>
              <w:tabs>
                <w:tab w:val="left" w:pos="2790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22</w:t>
            </w:r>
            <w:r w:rsidR="00964E76">
              <w:rPr>
                <w:rFonts w:ascii="Times New Roman" w:hAnsi="Times New Roman" w:cs="Times New Roman"/>
                <w:b/>
              </w:rPr>
              <w:t>.</w:t>
            </w:r>
            <w:r>
              <w:rPr>
                <w:rFonts w:ascii="Times New Roman" w:hAnsi="Times New Roman" w:cs="Times New Roman"/>
                <w:b/>
              </w:rPr>
              <w:t>06</w:t>
            </w:r>
            <w:r w:rsidR="00964E76">
              <w:rPr>
                <w:rFonts w:ascii="Times New Roman" w:hAnsi="Times New Roman" w:cs="Times New Roman"/>
                <w:b/>
              </w:rPr>
              <w:t>.202</w:t>
            </w:r>
            <w:r>
              <w:rPr>
                <w:rFonts w:ascii="Times New Roman" w:hAnsi="Times New Roman" w:cs="Times New Roman"/>
                <w:b/>
              </w:rPr>
              <w:t>6</w:t>
            </w:r>
            <w:r w:rsidR="00964E76">
              <w:rPr>
                <w:rFonts w:ascii="Times New Roman" w:hAnsi="Times New Roman" w:cs="Times New Roman"/>
                <w:b/>
              </w:rPr>
              <w:t xml:space="preserve"> r.</w:t>
            </w:r>
          </w:p>
          <w:p w14:paraId="1B5195CE" w14:textId="77777777" w:rsidR="00964E76" w:rsidRDefault="00964E76" w:rsidP="00B57030">
            <w:pPr>
              <w:tabs>
                <w:tab w:val="left" w:pos="2790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CC85E" w14:textId="77777777" w:rsidR="00964E76" w:rsidRDefault="00964E76" w:rsidP="00B57030">
            <w:pPr>
              <w:tabs>
                <w:tab w:val="left" w:pos="2790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10.30-11.00</w:t>
            </w:r>
          </w:p>
        </w:tc>
      </w:tr>
      <w:tr w:rsidR="00964E76" w14:paraId="01FB46EF" w14:textId="77777777" w:rsidTr="00B57030">
        <w:trPr>
          <w:jc w:val="center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09A1F7" w14:textId="77777777" w:rsidR="00964E76" w:rsidRDefault="00964E76" w:rsidP="00B57030">
            <w:pPr>
              <w:tabs>
                <w:tab w:val="left" w:pos="2790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NOWE NIESTĘPOWO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974524" w14:textId="77777777" w:rsidR="00964E76" w:rsidRDefault="00964E76" w:rsidP="00B57030">
            <w:pPr>
              <w:tabs>
                <w:tab w:val="left" w:pos="2790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Stara zlewnia mleka</w:t>
            </w:r>
          </w:p>
          <w:p w14:paraId="094449B4" w14:textId="77777777" w:rsidR="00964E76" w:rsidRDefault="00964E76" w:rsidP="00B57030">
            <w:pPr>
              <w:tabs>
                <w:tab w:val="left" w:pos="2790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Nowe Niestępowo 9A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CC26C8" w14:textId="200A4AD9" w:rsidR="00964E76" w:rsidRDefault="00C944BB" w:rsidP="00B57030">
            <w:pPr>
              <w:tabs>
                <w:tab w:val="left" w:pos="2790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22</w:t>
            </w:r>
            <w:r w:rsidR="00964E76">
              <w:rPr>
                <w:rFonts w:ascii="Times New Roman" w:hAnsi="Times New Roman" w:cs="Times New Roman"/>
                <w:b/>
              </w:rPr>
              <w:t>.</w:t>
            </w:r>
            <w:r>
              <w:rPr>
                <w:rFonts w:ascii="Times New Roman" w:hAnsi="Times New Roman" w:cs="Times New Roman"/>
                <w:b/>
              </w:rPr>
              <w:t>06</w:t>
            </w:r>
            <w:r w:rsidR="00964E76">
              <w:rPr>
                <w:rFonts w:ascii="Times New Roman" w:hAnsi="Times New Roman" w:cs="Times New Roman"/>
                <w:b/>
              </w:rPr>
              <w:t>.202</w:t>
            </w:r>
            <w:r>
              <w:rPr>
                <w:rFonts w:ascii="Times New Roman" w:hAnsi="Times New Roman" w:cs="Times New Roman"/>
                <w:b/>
              </w:rPr>
              <w:t>6</w:t>
            </w:r>
            <w:r w:rsidR="00964E76">
              <w:rPr>
                <w:rFonts w:ascii="Times New Roman" w:hAnsi="Times New Roman" w:cs="Times New Roman"/>
                <w:b/>
              </w:rPr>
              <w:t xml:space="preserve"> r.</w:t>
            </w:r>
          </w:p>
          <w:p w14:paraId="01F87677" w14:textId="77777777" w:rsidR="00964E76" w:rsidRDefault="00964E76" w:rsidP="00B57030">
            <w:pPr>
              <w:tabs>
                <w:tab w:val="left" w:pos="2790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E5625D" w14:textId="77777777" w:rsidR="00964E76" w:rsidRDefault="00964E76" w:rsidP="00B57030">
            <w:pPr>
              <w:tabs>
                <w:tab w:val="left" w:pos="2790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12.00-12.30</w:t>
            </w:r>
          </w:p>
        </w:tc>
      </w:tr>
      <w:tr w:rsidR="00964E76" w14:paraId="35E71285" w14:textId="77777777" w:rsidTr="00B57030">
        <w:trPr>
          <w:jc w:val="center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DCEB55" w14:textId="77777777" w:rsidR="00964E76" w:rsidRDefault="00964E76" w:rsidP="00B57030">
            <w:pPr>
              <w:tabs>
                <w:tab w:val="left" w:pos="2790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TRZEPOWO</w:t>
            </w:r>
          </w:p>
          <w:p w14:paraId="793CF1AC" w14:textId="77777777" w:rsidR="00964E76" w:rsidRDefault="00964E76" w:rsidP="00B57030">
            <w:pPr>
              <w:tabs>
                <w:tab w:val="left" w:pos="2790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104381" w14:textId="77777777" w:rsidR="00964E76" w:rsidRDefault="00964E76" w:rsidP="00B57030">
            <w:pPr>
              <w:tabs>
                <w:tab w:val="left" w:pos="2790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Ochotnicza Straż Pożarna</w:t>
            </w:r>
          </w:p>
          <w:p w14:paraId="34FA749F" w14:textId="77777777" w:rsidR="00964E76" w:rsidRDefault="00964E76" w:rsidP="00B57030">
            <w:pPr>
              <w:tabs>
                <w:tab w:val="left" w:pos="2790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Trzepowo 27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58B98D" w14:textId="24319BF1" w:rsidR="00964E76" w:rsidRDefault="00C944BB" w:rsidP="00B57030">
            <w:pPr>
              <w:tabs>
                <w:tab w:val="left" w:pos="2790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22</w:t>
            </w:r>
            <w:r w:rsidR="00964E76">
              <w:rPr>
                <w:rFonts w:ascii="Times New Roman" w:hAnsi="Times New Roman" w:cs="Times New Roman"/>
                <w:b/>
              </w:rPr>
              <w:t>.</w:t>
            </w:r>
            <w:r>
              <w:rPr>
                <w:rFonts w:ascii="Times New Roman" w:hAnsi="Times New Roman" w:cs="Times New Roman"/>
                <w:b/>
              </w:rPr>
              <w:t>06</w:t>
            </w:r>
            <w:r w:rsidR="00964E76">
              <w:rPr>
                <w:rFonts w:ascii="Times New Roman" w:hAnsi="Times New Roman" w:cs="Times New Roman"/>
                <w:b/>
              </w:rPr>
              <w:t>.202</w:t>
            </w:r>
            <w:r>
              <w:rPr>
                <w:rFonts w:ascii="Times New Roman" w:hAnsi="Times New Roman" w:cs="Times New Roman"/>
                <w:b/>
              </w:rPr>
              <w:t>6</w:t>
            </w:r>
            <w:r w:rsidR="00964E76">
              <w:rPr>
                <w:rFonts w:ascii="Times New Roman" w:hAnsi="Times New Roman" w:cs="Times New Roman"/>
                <w:b/>
              </w:rPr>
              <w:t xml:space="preserve"> r.</w:t>
            </w:r>
          </w:p>
          <w:p w14:paraId="71D31C21" w14:textId="77777777" w:rsidR="00964E76" w:rsidRDefault="00964E76" w:rsidP="00B57030">
            <w:pPr>
              <w:tabs>
                <w:tab w:val="left" w:pos="2790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EB09E2" w14:textId="77777777" w:rsidR="00964E76" w:rsidRDefault="00964E76" w:rsidP="00B57030">
            <w:pPr>
              <w:tabs>
                <w:tab w:val="left" w:pos="2790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13.30-14.00</w:t>
            </w:r>
          </w:p>
        </w:tc>
      </w:tr>
      <w:tr w:rsidR="00964E76" w14:paraId="17B4AD67" w14:textId="77777777" w:rsidTr="00B57030">
        <w:trPr>
          <w:jc w:val="center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BE55F9" w14:textId="77777777" w:rsidR="00964E76" w:rsidRDefault="00964E76" w:rsidP="00B57030">
            <w:pPr>
              <w:tabs>
                <w:tab w:val="left" w:pos="2790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POBYŁKOWO DUŻE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F5339C" w14:textId="77777777" w:rsidR="00964E76" w:rsidRDefault="00964E76" w:rsidP="00B57030">
            <w:pPr>
              <w:tabs>
                <w:tab w:val="left" w:pos="2790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Szkoła Podstawowa im. Doroty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Gellner</w:t>
            </w:r>
            <w:proofErr w:type="spellEnd"/>
          </w:p>
          <w:p w14:paraId="55C9AEC7" w14:textId="77777777" w:rsidR="00964E76" w:rsidRDefault="00964E76" w:rsidP="00B57030">
            <w:pPr>
              <w:tabs>
                <w:tab w:val="left" w:pos="2790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Pobyłkowo Duże 15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42F098" w14:textId="51A97012" w:rsidR="00964E76" w:rsidRDefault="00C944BB" w:rsidP="00B57030">
            <w:pPr>
              <w:tabs>
                <w:tab w:val="left" w:pos="2790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23</w:t>
            </w:r>
            <w:r w:rsidR="00964E76">
              <w:rPr>
                <w:rFonts w:ascii="Times New Roman" w:hAnsi="Times New Roman" w:cs="Times New Roman"/>
                <w:b/>
              </w:rPr>
              <w:t>.</w:t>
            </w:r>
            <w:r>
              <w:rPr>
                <w:rFonts w:ascii="Times New Roman" w:hAnsi="Times New Roman" w:cs="Times New Roman"/>
                <w:b/>
              </w:rPr>
              <w:t>06</w:t>
            </w:r>
            <w:r w:rsidR="00964E76">
              <w:rPr>
                <w:rFonts w:ascii="Times New Roman" w:hAnsi="Times New Roman" w:cs="Times New Roman"/>
                <w:b/>
              </w:rPr>
              <w:t>.202</w:t>
            </w:r>
            <w:r>
              <w:rPr>
                <w:rFonts w:ascii="Times New Roman" w:hAnsi="Times New Roman" w:cs="Times New Roman"/>
                <w:b/>
              </w:rPr>
              <w:t>6</w:t>
            </w:r>
            <w:r w:rsidR="00964E76">
              <w:rPr>
                <w:rFonts w:ascii="Times New Roman" w:hAnsi="Times New Roman" w:cs="Times New Roman"/>
                <w:b/>
              </w:rPr>
              <w:t xml:space="preserve"> r.</w:t>
            </w:r>
          </w:p>
          <w:p w14:paraId="6414CB10" w14:textId="77777777" w:rsidR="00964E76" w:rsidRDefault="00964E76" w:rsidP="00B57030">
            <w:pPr>
              <w:tabs>
                <w:tab w:val="left" w:pos="2790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F0878" w14:textId="77777777" w:rsidR="00964E76" w:rsidRDefault="00964E76" w:rsidP="00B57030">
            <w:pPr>
              <w:tabs>
                <w:tab w:val="left" w:pos="2790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9.00-9.30</w:t>
            </w:r>
          </w:p>
        </w:tc>
      </w:tr>
      <w:tr w:rsidR="00964E76" w14:paraId="519E6B0B" w14:textId="77777777" w:rsidTr="00B57030">
        <w:trPr>
          <w:jc w:val="center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CF8AD" w14:textId="77777777" w:rsidR="00964E76" w:rsidRDefault="00964E76" w:rsidP="00B57030">
            <w:pPr>
              <w:tabs>
                <w:tab w:val="left" w:pos="2790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POBYŁKOWO MAŁE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8CB76D" w14:textId="77777777" w:rsidR="00964E76" w:rsidRDefault="00964E76" w:rsidP="00B57030">
            <w:pPr>
              <w:tabs>
                <w:tab w:val="left" w:pos="2790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Świetlica wiejska</w:t>
            </w:r>
          </w:p>
          <w:p w14:paraId="15659B61" w14:textId="77777777" w:rsidR="00964E76" w:rsidRDefault="00964E76" w:rsidP="00B57030">
            <w:pPr>
              <w:tabs>
                <w:tab w:val="left" w:pos="2790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Pobyłkowo Małe 51A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06965A" w14:textId="07DE6494" w:rsidR="00964E76" w:rsidRDefault="00C944BB" w:rsidP="00B57030">
            <w:pPr>
              <w:tabs>
                <w:tab w:val="left" w:pos="2790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23</w:t>
            </w:r>
            <w:r w:rsidR="00964E76">
              <w:rPr>
                <w:rFonts w:ascii="Times New Roman" w:hAnsi="Times New Roman" w:cs="Times New Roman"/>
                <w:b/>
              </w:rPr>
              <w:t>.</w:t>
            </w:r>
            <w:r>
              <w:rPr>
                <w:rFonts w:ascii="Times New Roman" w:hAnsi="Times New Roman" w:cs="Times New Roman"/>
                <w:b/>
              </w:rPr>
              <w:t>06</w:t>
            </w:r>
            <w:r w:rsidR="00964E76">
              <w:rPr>
                <w:rFonts w:ascii="Times New Roman" w:hAnsi="Times New Roman" w:cs="Times New Roman"/>
                <w:b/>
              </w:rPr>
              <w:t>.202</w:t>
            </w:r>
            <w:r>
              <w:rPr>
                <w:rFonts w:ascii="Times New Roman" w:hAnsi="Times New Roman" w:cs="Times New Roman"/>
                <w:b/>
              </w:rPr>
              <w:t>6</w:t>
            </w:r>
            <w:r w:rsidR="00964E76">
              <w:rPr>
                <w:rFonts w:ascii="Times New Roman" w:hAnsi="Times New Roman" w:cs="Times New Roman"/>
                <w:b/>
              </w:rPr>
              <w:t xml:space="preserve"> r.</w:t>
            </w:r>
          </w:p>
          <w:p w14:paraId="75C2EAC9" w14:textId="77777777" w:rsidR="00964E76" w:rsidRDefault="00964E76" w:rsidP="00B57030">
            <w:pPr>
              <w:tabs>
                <w:tab w:val="left" w:pos="2790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B61708" w14:textId="77777777" w:rsidR="00964E76" w:rsidRDefault="00964E76" w:rsidP="00B57030">
            <w:pPr>
              <w:tabs>
                <w:tab w:val="left" w:pos="2790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10.30-11.00</w:t>
            </w:r>
          </w:p>
        </w:tc>
      </w:tr>
      <w:tr w:rsidR="00964E76" w14:paraId="1A6260B2" w14:textId="77777777" w:rsidTr="00B57030">
        <w:trPr>
          <w:jc w:val="center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7D565E" w14:textId="77777777" w:rsidR="00964E76" w:rsidRDefault="00964E76" w:rsidP="00B57030">
            <w:pPr>
              <w:tabs>
                <w:tab w:val="left" w:pos="2790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DZIERŻENIN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673806" w14:textId="77777777" w:rsidR="00964E76" w:rsidRPr="00964E76" w:rsidRDefault="00964E76" w:rsidP="00B57030">
            <w:pPr>
              <w:tabs>
                <w:tab w:val="left" w:pos="2790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color w:val="FF0000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Ochotnicza Straż Pożarna Dzierżenin 59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DD4341" w14:textId="7F4082E9" w:rsidR="00964E76" w:rsidRDefault="00C944BB" w:rsidP="00B57030">
            <w:pPr>
              <w:tabs>
                <w:tab w:val="left" w:pos="2790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23</w:t>
            </w:r>
            <w:r w:rsidR="00964E76">
              <w:rPr>
                <w:rFonts w:ascii="Times New Roman" w:hAnsi="Times New Roman" w:cs="Times New Roman"/>
                <w:b/>
              </w:rPr>
              <w:t>.</w:t>
            </w:r>
            <w:r>
              <w:rPr>
                <w:rFonts w:ascii="Times New Roman" w:hAnsi="Times New Roman" w:cs="Times New Roman"/>
                <w:b/>
              </w:rPr>
              <w:t>06</w:t>
            </w:r>
            <w:r w:rsidR="00964E76">
              <w:rPr>
                <w:rFonts w:ascii="Times New Roman" w:hAnsi="Times New Roman" w:cs="Times New Roman"/>
                <w:b/>
              </w:rPr>
              <w:t>.202</w:t>
            </w:r>
            <w:r>
              <w:rPr>
                <w:rFonts w:ascii="Times New Roman" w:hAnsi="Times New Roman" w:cs="Times New Roman"/>
                <w:b/>
              </w:rPr>
              <w:t>6</w:t>
            </w:r>
            <w:r w:rsidR="00964E76">
              <w:rPr>
                <w:rFonts w:ascii="Times New Roman" w:hAnsi="Times New Roman" w:cs="Times New Roman"/>
                <w:b/>
              </w:rPr>
              <w:t xml:space="preserve"> r.</w:t>
            </w:r>
          </w:p>
          <w:p w14:paraId="6169DEDE" w14:textId="77777777" w:rsidR="00964E76" w:rsidRDefault="00964E76" w:rsidP="00B57030">
            <w:pPr>
              <w:tabs>
                <w:tab w:val="left" w:pos="2790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97C4B7" w14:textId="77777777" w:rsidR="00964E76" w:rsidRDefault="00964E76" w:rsidP="00B57030">
            <w:pPr>
              <w:tabs>
                <w:tab w:val="left" w:pos="2790"/>
              </w:tabs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12.00-12.30</w:t>
            </w:r>
          </w:p>
        </w:tc>
      </w:tr>
      <w:bookmarkEnd w:id="0"/>
    </w:tbl>
    <w:p w14:paraId="4C91AAA6" w14:textId="77777777" w:rsidR="00964E76" w:rsidRPr="002E4948" w:rsidRDefault="00964E76" w:rsidP="00964E7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</w:p>
    <w:p w14:paraId="0B4C89DC" w14:textId="77777777" w:rsidR="00964E76" w:rsidRDefault="00964E76" w:rsidP="00964E7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3"/>
          <w:szCs w:val="23"/>
          <w:lang w:eastAsia="pl-PL"/>
        </w:rPr>
      </w:pPr>
      <w:r w:rsidRPr="002E4948">
        <w:rPr>
          <w:rFonts w:ascii="Times New Roman" w:eastAsia="Times New Roman" w:hAnsi="Times New Roman" w:cs="Times New Roman"/>
          <w:sz w:val="23"/>
          <w:szCs w:val="23"/>
          <w:lang w:eastAsia="pl-PL"/>
        </w:rPr>
        <w:t xml:space="preserve">Informacji w sprawie funkcjonowania Mobilnego Punktu Selektywnego Zbierania Odpadów Komunalnych (MPSZOK) udziela Referat Ochrony Środowiska i Gospodarki Komunalnej, </w:t>
      </w:r>
    </w:p>
    <w:p w14:paraId="12517173" w14:textId="77777777" w:rsidR="00964E76" w:rsidRPr="002E4948" w:rsidRDefault="00964E76" w:rsidP="00964E7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3"/>
          <w:szCs w:val="23"/>
          <w:lang w:eastAsia="pl-PL"/>
        </w:rPr>
      </w:pPr>
      <w:r w:rsidRPr="002E4948">
        <w:rPr>
          <w:rFonts w:ascii="Times New Roman" w:eastAsia="Times New Roman" w:hAnsi="Times New Roman" w:cs="Times New Roman"/>
          <w:sz w:val="23"/>
          <w:szCs w:val="23"/>
          <w:lang w:eastAsia="pl-PL"/>
        </w:rPr>
        <w:t xml:space="preserve">Tel. 23 691 87 21 wew.01067.   </w:t>
      </w:r>
      <w:r w:rsidRPr="002E4948">
        <w:rPr>
          <w:rFonts w:ascii="Times New Roman" w:eastAsia="Times New Roman" w:hAnsi="Times New Roman" w:cs="Times New Roman"/>
          <w:sz w:val="23"/>
          <w:szCs w:val="23"/>
          <w:lang w:eastAsia="pl-PL"/>
        </w:rPr>
        <w:br/>
      </w:r>
    </w:p>
    <w:p w14:paraId="597A08EA" w14:textId="77777777" w:rsidR="00964E76" w:rsidRPr="004E3895" w:rsidRDefault="00964E76" w:rsidP="00964E76">
      <w:pPr>
        <w:jc w:val="both"/>
        <w:rPr>
          <w:rFonts w:ascii="TimesNewRomanPS-BoldMT" w:hAnsi="TimesNewRomanPS-BoldMT" w:cs="TimesNewRomanPS-BoldMT"/>
          <w:bCs/>
        </w:rPr>
      </w:pPr>
    </w:p>
    <w:p w14:paraId="5D8EBD81" w14:textId="77777777" w:rsidR="00964E76" w:rsidRDefault="00964E76" w:rsidP="0098059F">
      <w:pPr>
        <w:autoSpaceDE w:val="0"/>
        <w:autoSpaceDN w:val="0"/>
        <w:adjustRightInd w:val="0"/>
        <w:spacing w:after="0" w:line="240" w:lineRule="auto"/>
        <w:rPr>
          <w:noProof/>
          <w:lang w:eastAsia="pl-PL"/>
        </w:rPr>
      </w:pPr>
    </w:p>
    <w:p w14:paraId="0B182ECE" w14:textId="77777777" w:rsidR="00C944BB" w:rsidRDefault="00C944BB" w:rsidP="00964E76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color w:val="2E74B5" w:themeColor="accent1" w:themeShade="BF"/>
          <w:sz w:val="24"/>
          <w:szCs w:val="24"/>
        </w:rPr>
      </w:pPr>
    </w:p>
    <w:p w14:paraId="3EFDAC44" w14:textId="30E3DBD3" w:rsidR="00D30EFA" w:rsidRDefault="00A263C1" w:rsidP="00D30EFA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color w:val="2E74B5" w:themeColor="accent1" w:themeShade="BF"/>
          <w:sz w:val="24"/>
          <w:szCs w:val="24"/>
        </w:rPr>
      </w:pPr>
      <w:r>
        <w:rPr>
          <w:noProof/>
          <w:lang w:eastAsia="pl-PL"/>
        </w:rPr>
        <w:drawing>
          <wp:anchor distT="0" distB="0" distL="114300" distR="114300" simplePos="0" relativeHeight="251659264" behindDoc="0" locked="0" layoutInCell="1" allowOverlap="1" wp14:anchorId="2C22302F" wp14:editId="3C2EC4E6">
            <wp:simplePos x="0" y="0"/>
            <wp:positionH relativeFrom="margin">
              <wp:align>center</wp:align>
            </wp:positionH>
            <wp:positionV relativeFrom="paragraph">
              <wp:posOffset>17780</wp:posOffset>
            </wp:positionV>
            <wp:extent cx="1777042" cy="292545"/>
            <wp:effectExtent l="0" t="0" r="0" b="0"/>
            <wp:wrapThrough wrapText="bothSides">
              <wp:wrapPolygon edited="0">
                <wp:start x="0" y="0"/>
                <wp:lineTo x="0" y="19722"/>
                <wp:lineTo x="21307" y="19722"/>
                <wp:lineTo x="21307" y="0"/>
                <wp:lineTo x="0" y="0"/>
              </wp:wrapPolygon>
            </wp:wrapThrough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az 1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77042" cy="2925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C4A3504" w14:textId="3A90C0F3" w:rsidR="00D30EFA" w:rsidRDefault="00D30EFA" w:rsidP="00D30EFA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color w:val="2E74B5" w:themeColor="accent1" w:themeShade="BF"/>
          <w:sz w:val="24"/>
          <w:szCs w:val="24"/>
        </w:rPr>
      </w:pPr>
    </w:p>
    <w:p w14:paraId="611D7208" w14:textId="4CB4BC0E" w:rsidR="00D30EFA" w:rsidRPr="00CC0772" w:rsidRDefault="00D30EFA" w:rsidP="00D30EFA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color w:val="2E74B5" w:themeColor="accent1" w:themeShade="BF"/>
          <w:sz w:val="24"/>
          <w:szCs w:val="24"/>
        </w:rPr>
      </w:pPr>
    </w:p>
    <w:p w14:paraId="711D0850" w14:textId="2B6CF680" w:rsidR="00BA63CD" w:rsidRPr="00CC0772" w:rsidRDefault="00404ED4" w:rsidP="00CC0772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color w:val="2E74B5" w:themeColor="accent1" w:themeShade="BF"/>
          <w:sz w:val="24"/>
          <w:szCs w:val="24"/>
        </w:rPr>
      </w:pPr>
      <w:r w:rsidRPr="00CC0772">
        <w:rPr>
          <w:rFonts w:ascii="TimesNewRomanPS-BoldMT" w:hAnsi="TimesNewRomanPS-BoldMT" w:cs="TimesNewRomanPS-BoldMT"/>
          <w:b/>
          <w:bCs/>
          <w:color w:val="2E74B5" w:themeColor="accent1" w:themeShade="BF"/>
          <w:sz w:val="24"/>
          <w:szCs w:val="24"/>
        </w:rPr>
        <w:t xml:space="preserve">ZASADY FUNKCJONOWANIA </w:t>
      </w:r>
      <w:bookmarkStart w:id="1" w:name="_Hlk161154591"/>
      <w:bookmarkStart w:id="2" w:name="_Hlk184632848"/>
      <w:r w:rsidR="00BA63CD" w:rsidRPr="00CC0772">
        <w:rPr>
          <w:rFonts w:ascii="TimesNewRomanPS-BoldMT" w:hAnsi="TimesNewRomanPS-BoldMT" w:cs="TimesNewRomanPS-BoldMT"/>
          <w:b/>
          <w:bCs/>
          <w:color w:val="2E74B5" w:themeColor="accent1" w:themeShade="BF"/>
          <w:sz w:val="24"/>
          <w:szCs w:val="24"/>
        </w:rPr>
        <w:t xml:space="preserve">MOBILNEGO </w:t>
      </w:r>
      <w:r w:rsidR="00EC4518" w:rsidRPr="00CC0772">
        <w:rPr>
          <w:rFonts w:ascii="TimesNewRomanPS-BoldMT" w:hAnsi="TimesNewRomanPS-BoldMT" w:cs="TimesNewRomanPS-BoldMT"/>
          <w:b/>
          <w:bCs/>
          <w:color w:val="2E74B5" w:themeColor="accent1" w:themeShade="BF"/>
          <w:sz w:val="24"/>
          <w:szCs w:val="24"/>
        </w:rPr>
        <w:t>PUNKTU SELEKTYWNEGO ZBIERANIA ODPADÓW KOMUNALNYCH (</w:t>
      </w:r>
      <w:r w:rsidR="00BA63CD" w:rsidRPr="00CC0772">
        <w:rPr>
          <w:rFonts w:ascii="TimesNewRomanPS-BoldMT" w:hAnsi="TimesNewRomanPS-BoldMT" w:cs="TimesNewRomanPS-BoldMT"/>
          <w:b/>
          <w:bCs/>
          <w:color w:val="2E74B5" w:themeColor="accent1" w:themeShade="BF"/>
          <w:sz w:val="24"/>
          <w:szCs w:val="24"/>
        </w:rPr>
        <w:t>M</w:t>
      </w:r>
      <w:r w:rsidR="00EC4518" w:rsidRPr="00CC0772">
        <w:rPr>
          <w:rFonts w:ascii="TimesNewRomanPS-BoldMT" w:hAnsi="TimesNewRomanPS-BoldMT" w:cs="TimesNewRomanPS-BoldMT"/>
          <w:b/>
          <w:bCs/>
          <w:color w:val="2E74B5" w:themeColor="accent1" w:themeShade="BF"/>
          <w:sz w:val="24"/>
          <w:szCs w:val="24"/>
        </w:rPr>
        <w:t>PSZOK</w:t>
      </w:r>
      <w:bookmarkEnd w:id="1"/>
      <w:r w:rsidR="00EC4518" w:rsidRPr="00CC0772">
        <w:rPr>
          <w:rFonts w:ascii="TimesNewRomanPS-BoldMT" w:hAnsi="TimesNewRomanPS-BoldMT" w:cs="TimesNewRomanPS-BoldMT"/>
          <w:b/>
          <w:bCs/>
          <w:color w:val="2E74B5" w:themeColor="accent1" w:themeShade="BF"/>
          <w:sz w:val="24"/>
          <w:szCs w:val="24"/>
        </w:rPr>
        <w:t>)</w:t>
      </w:r>
    </w:p>
    <w:bookmarkEnd w:id="2"/>
    <w:p w14:paraId="47BBDB99" w14:textId="12C3DE3D" w:rsidR="00FE4610" w:rsidRPr="00AE05F4" w:rsidRDefault="00FE4610" w:rsidP="00BA63CD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</w:rPr>
      </w:pPr>
    </w:p>
    <w:p w14:paraId="0CE444AB" w14:textId="77777777" w:rsidR="00404ED4" w:rsidRPr="00AE05F4" w:rsidRDefault="00404ED4" w:rsidP="00783A6D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</w:rPr>
      </w:pPr>
      <w:r w:rsidRPr="00AE05F4">
        <w:rPr>
          <w:rFonts w:ascii="TimesNewRomanPS-BoldMT" w:hAnsi="TimesNewRomanPS-BoldMT" w:cs="TimesNewRomanPS-BoldMT"/>
          <w:b/>
          <w:bCs/>
        </w:rPr>
        <w:t>§ 1.</w:t>
      </w:r>
    </w:p>
    <w:p w14:paraId="5D6C168D" w14:textId="27FA9915" w:rsidR="00D30EFA" w:rsidRPr="00D30EFA" w:rsidRDefault="00D30EFA" w:rsidP="00D30EFA">
      <w:pPr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NewRomanPS-BoldMT" w:hAnsi="TimesNewRomanPS-BoldMT" w:cs="TimesNewRomanPS-BoldMT"/>
        </w:rPr>
      </w:pPr>
      <w:r w:rsidRPr="00D30EFA">
        <w:rPr>
          <w:rFonts w:ascii="TimesNewRomanPS-BoldMT" w:hAnsi="TimesNewRomanPS-BoldMT" w:cs="TimesNewRomanPS-BoldMT"/>
        </w:rPr>
        <w:t>Ustala się zasady funkcjonowania  Mobilnego Punktu Selektywnego Zbierania Odpadów Komunalnych (MSZOK), prowadzonego przez Gminę Pokrzywnica.</w:t>
      </w:r>
    </w:p>
    <w:p w14:paraId="16A9F731" w14:textId="775271C7" w:rsidR="00D30EFA" w:rsidRPr="00D30EFA" w:rsidRDefault="00D30EFA" w:rsidP="00D30EFA">
      <w:pPr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NewRomanPS-BoldMT" w:hAnsi="TimesNewRomanPS-BoldMT" w:cs="TimesNewRomanPS-BoldMT"/>
        </w:rPr>
      </w:pPr>
      <w:r w:rsidRPr="00D30EFA">
        <w:rPr>
          <w:rFonts w:ascii="TimesNewRomanPS-BoldMT" w:hAnsi="TimesNewRomanPS-BoldMT" w:cs="TimesNewRomanPS-BoldMT"/>
        </w:rPr>
        <w:t>Mobilny Punkt Selektywnego Zbierania Odpadów Komunalnych funkcjonuje jako pojazd samochodowy oznaczony napisem MPSZOK, który jest podstawiany w wyznaczonych miejscach na terenie gminy Pokrzywnica.</w:t>
      </w:r>
    </w:p>
    <w:p w14:paraId="117CCFB8" w14:textId="663DCB18" w:rsidR="00D30EFA" w:rsidRPr="00D30EFA" w:rsidRDefault="00D30EFA" w:rsidP="00D30EFA">
      <w:pPr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NewRomanPS-BoldMT" w:hAnsi="TimesNewRomanPS-BoldMT" w:cs="TimesNewRomanPS-BoldMT"/>
        </w:rPr>
      </w:pPr>
      <w:r w:rsidRPr="00D30EFA">
        <w:rPr>
          <w:rFonts w:ascii="TimesNewRomanPS-BoldMT" w:hAnsi="TimesNewRomanPS-BoldMT" w:cs="TimesNewRomanPS-BoldMT"/>
        </w:rPr>
        <w:t xml:space="preserve">Informacje o lokalizacjach, harmonogramie dni i godzin postoju MPSZOK dostępne są na stronie internetowej </w:t>
      </w:r>
      <w:hyperlink r:id="rId7" w:history="1">
        <w:r w:rsidRPr="00D30EFA">
          <w:rPr>
            <w:rStyle w:val="Hipercze"/>
            <w:rFonts w:ascii="TimesNewRomanPS-BoldMT" w:hAnsi="TimesNewRomanPS-BoldMT" w:cs="TimesNewRomanPS-BoldMT"/>
          </w:rPr>
          <w:t>www.pokrzywnica.pl</w:t>
        </w:r>
      </w:hyperlink>
      <w:r>
        <w:rPr>
          <w:rFonts w:ascii="TimesNewRomanPS-BoldMT" w:hAnsi="TimesNewRomanPS-BoldMT" w:cs="TimesNewRomanPS-BoldMT"/>
        </w:rPr>
        <w:t xml:space="preserve">. </w:t>
      </w:r>
    </w:p>
    <w:p w14:paraId="36870965" w14:textId="77777777" w:rsidR="00D30EFA" w:rsidRPr="00AE05F4" w:rsidRDefault="00D30EFA" w:rsidP="00D30EFA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</w:rPr>
      </w:pPr>
    </w:p>
    <w:p w14:paraId="783D542F" w14:textId="77777777" w:rsidR="00404ED4" w:rsidRPr="00AE05F4" w:rsidRDefault="00404ED4" w:rsidP="00783A6D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</w:rPr>
      </w:pPr>
      <w:r w:rsidRPr="00AE05F4">
        <w:rPr>
          <w:rFonts w:ascii="TimesNewRomanPS-BoldMT" w:hAnsi="TimesNewRomanPS-BoldMT" w:cs="TimesNewRomanPS-BoldMT"/>
          <w:b/>
          <w:bCs/>
        </w:rPr>
        <w:t>§ 2.</w:t>
      </w:r>
    </w:p>
    <w:p w14:paraId="1233362F" w14:textId="3F70C689" w:rsidR="00D30EFA" w:rsidRPr="00D30EFA" w:rsidRDefault="00D30EFA" w:rsidP="00D30EFA">
      <w:pPr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NewRomanPS-BoldMT" w:hAnsi="TimesNewRomanPS-BoldMT" w:cs="TimesNewRomanPS-BoldMT"/>
        </w:rPr>
      </w:pPr>
      <w:r w:rsidRPr="00D30EFA">
        <w:rPr>
          <w:rFonts w:ascii="TimesNewRomanPS-BoldMT" w:hAnsi="TimesNewRomanPS-BoldMT" w:cs="TimesNewRomanPS-BoldMT"/>
        </w:rPr>
        <w:t>MPSZOK  przyjmuje odpady komunalne wytworzone przez mieszkańców Gminy Pokrzywnica w gospodarstwach domowych, którzy terminowo wnoszą opłaty za gospodarowanie odpadami komunalnymi oraz złożą wniosek o ich przyjęcie</w:t>
      </w:r>
      <w:r w:rsidR="001E18F5">
        <w:rPr>
          <w:rFonts w:ascii="TimesNewRomanPS-BoldMT" w:hAnsi="TimesNewRomanPS-BoldMT" w:cs="TimesNewRomanPS-BoldMT"/>
        </w:rPr>
        <w:t xml:space="preserve">. </w:t>
      </w:r>
    </w:p>
    <w:p w14:paraId="51B266F7" w14:textId="77777777" w:rsidR="00D30EFA" w:rsidRPr="00D30EFA" w:rsidRDefault="00D30EFA" w:rsidP="00D30EFA">
      <w:pPr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NewRomanPS-BoldMT" w:hAnsi="TimesNewRomanPS-BoldMT" w:cs="TimesNewRomanPS-BoldMT"/>
        </w:rPr>
      </w:pPr>
      <w:r w:rsidRPr="00D30EFA">
        <w:rPr>
          <w:rFonts w:ascii="TimesNewRomanPS-BoldMT" w:hAnsi="TimesNewRomanPS-BoldMT" w:cs="TimesNewRomanPS-BoldMT"/>
        </w:rPr>
        <w:t>W MPSZOK nie są przyjmowane odpady powstające w wyniku prowadzenia działalności gospodarczej.</w:t>
      </w:r>
    </w:p>
    <w:p w14:paraId="4424ECEB" w14:textId="77777777" w:rsidR="00D30EFA" w:rsidRPr="001E18F5" w:rsidRDefault="00D30EFA" w:rsidP="00D30EFA">
      <w:pPr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NewRomanPS-BoldMT" w:hAnsi="TimesNewRomanPS-BoldMT" w:cs="TimesNewRomanPS-BoldMT"/>
          <w:b/>
          <w:bCs/>
        </w:rPr>
      </w:pPr>
      <w:r w:rsidRPr="001E18F5">
        <w:rPr>
          <w:rFonts w:ascii="TimesNewRomanPS-BoldMT" w:hAnsi="TimesNewRomanPS-BoldMT" w:cs="TimesNewRomanPS-BoldMT"/>
          <w:b/>
          <w:bCs/>
        </w:rPr>
        <w:t xml:space="preserve">W MPSZOK mieszkańcy mogą oddawać następujące selektywnie zebrane rodzaje odpadów komunalnych: </w:t>
      </w:r>
    </w:p>
    <w:p w14:paraId="57A1CF62" w14:textId="77777777" w:rsidR="00D30EFA" w:rsidRPr="001E18F5" w:rsidRDefault="00D30EFA" w:rsidP="00D30EFA">
      <w:pPr>
        <w:numPr>
          <w:ilvl w:val="1"/>
          <w:numId w:val="11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NewRomanPS-BoldMT" w:hAnsi="TimesNewRomanPS-BoldMT" w:cs="TimesNewRomanPS-BoldMT"/>
          <w:b/>
          <w:bCs/>
        </w:rPr>
      </w:pPr>
      <w:r w:rsidRPr="001E18F5">
        <w:rPr>
          <w:rFonts w:ascii="TimesNewRomanPS-BoldMT" w:hAnsi="TimesNewRomanPS-BoldMT" w:cs="TimesNewRomanPS-BoldMT"/>
          <w:b/>
          <w:bCs/>
        </w:rPr>
        <w:t xml:space="preserve">zużyte baterie i akumulatory, </w:t>
      </w:r>
    </w:p>
    <w:p w14:paraId="759DBE89" w14:textId="50F1080D" w:rsidR="00D30EFA" w:rsidRPr="001E18F5" w:rsidRDefault="00350E49" w:rsidP="00D30EFA">
      <w:pPr>
        <w:numPr>
          <w:ilvl w:val="1"/>
          <w:numId w:val="11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NewRomanPS-BoldMT" w:hAnsi="TimesNewRomanPS-BoldMT" w:cs="TimesNewRomanPS-BoldMT"/>
          <w:b/>
          <w:bCs/>
        </w:rPr>
      </w:pPr>
      <w:r>
        <w:rPr>
          <w:rFonts w:ascii="TimesNewRomanPS-BoldMT" w:hAnsi="TimesNewRomanPS-BoldMT" w:cs="TimesNewRomanPS-BoldMT"/>
          <w:b/>
          <w:bCs/>
        </w:rPr>
        <w:t xml:space="preserve">kompletny </w:t>
      </w:r>
      <w:r w:rsidR="00D30EFA" w:rsidRPr="001E18F5">
        <w:rPr>
          <w:rFonts w:ascii="TimesNewRomanPS-BoldMT" w:hAnsi="TimesNewRomanPS-BoldMT" w:cs="TimesNewRomanPS-BoldMT"/>
          <w:b/>
          <w:bCs/>
        </w:rPr>
        <w:t>zużyty sprzęt elektryczny i elektroniczny niewielkich rozmiarów (np. suszarki do włosów, czajniki, żelazka, lampki, słuchawki, itp.),</w:t>
      </w:r>
    </w:p>
    <w:p w14:paraId="3FA3891A" w14:textId="5306E4FE" w:rsidR="00D30EFA" w:rsidRDefault="00CC0772" w:rsidP="00D30EFA">
      <w:pPr>
        <w:numPr>
          <w:ilvl w:val="1"/>
          <w:numId w:val="11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NewRomanPS-BoldMT" w:hAnsi="TimesNewRomanPS-BoldMT" w:cs="TimesNewRomanPS-BoldMT"/>
          <w:b/>
          <w:bCs/>
        </w:rPr>
      </w:pPr>
      <w:r>
        <w:rPr>
          <w:rFonts w:ascii="TimesNewRomanPS-BoldMT" w:hAnsi="TimesNewRomanPS-BoldMT" w:cs="TimesNewRomanPS-BoldMT"/>
          <w:b/>
          <w:bCs/>
        </w:rPr>
        <w:t xml:space="preserve">małe </w:t>
      </w:r>
      <w:r w:rsidR="00D30EFA" w:rsidRPr="001E18F5">
        <w:rPr>
          <w:rFonts w:ascii="TimesNewRomanPS-BoldMT" w:hAnsi="TimesNewRomanPS-BoldMT" w:cs="TimesNewRomanPS-BoldMT"/>
          <w:b/>
          <w:bCs/>
        </w:rPr>
        <w:t xml:space="preserve">zużyte opony </w:t>
      </w:r>
      <w:r>
        <w:rPr>
          <w:rFonts w:ascii="TimesNewRomanPS-BoldMT" w:hAnsi="TimesNewRomanPS-BoldMT" w:cs="TimesNewRomanPS-BoldMT"/>
          <w:b/>
          <w:bCs/>
        </w:rPr>
        <w:t xml:space="preserve">od </w:t>
      </w:r>
      <w:r w:rsidR="00D30EFA" w:rsidRPr="001E18F5">
        <w:rPr>
          <w:rFonts w:ascii="TimesNewRomanPS-BoldMT" w:hAnsi="TimesNewRomanPS-BoldMT" w:cs="TimesNewRomanPS-BoldMT"/>
          <w:b/>
          <w:bCs/>
        </w:rPr>
        <w:t>samochod</w:t>
      </w:r>
      <w:r>
        <w:rPr>
          <w:rFonts w:ascii="TimesNewRomanPS-BoldMT" w:hAnsi="TimesNewRomanPS-BoldMT" w:cs="TimesNewRomanPS-BoldMT"/>
          <w:b/>
          <w:bCs/>
        </w:rPr>
        <w:t>ów osobowych</w:t>
      </w:r>
      <w:r w:rsidR="0074188D">
        <w:rPr>
          <w:rFonts w:ascii="TimesNewRomanPS-BoldMT" w:hAnsi="TimesNewRomanPS-BoldMT" w:cs="TimesNewRomanPS-BoldMT"/>
          <w:b/>
          <w:bCs/>
        </w:rPr>
        <w:t>,</w:t>
      </w:r>
    </w:p>
    <w:p w14:paraId="5CE557D1" w14:textId="36EBCC03" w:rsidR="0074188D" w:rsidRPr="001E18F5" w:rsidRDefault="0074188D" w:rsidP="00D30EFA">
      <w:pPr>
        <w:numPr>
          <w:ilvl w:val="1"/>
          <w:numId w:val="11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NewRomanPS-BoldMT" w:hAnsi="TimesNewRomanPS-BoldMT" w:cs="TimesNewRomanPS-BoldMT"/>
          <w:b/>
          <w:bCs/>
        </w:rPr>
      </w:pPr>
      <w:r>
        <w:rPr>
          <w:rFonts w:ascii="TimesNewRomanPS-BoldMT" w:hAnsi="TimesNewRomanPS-BoldMT" w:cs="TimesNewRomanPS-BoldMT"/>
          <w:b/>
          <w:bCs/>
        </w:rPr>
        <w:t xml:space="preserve">odpady tekstyliów i odzieży. </w:t>
      </w:r>
    </w:p>
    <w:p w14:paraId="7FCF83AE" w14:textId="6E3D3A41" w:rsidR="00D30EFA" w:rsidRPr="00D30EFA" w:rsidRDefault="00D30EFA" w:rsidP="00D30EFA">
      <w:pPr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NewRomanPS-BoldMT" w:hAnsi="TimesNewRomanPS-BoldMT" w:cs="TimesNewRomanPS-BoldMT"/>
          <w:u w:val="single"/>
        </w:rPr>
      </w:pPr>
      <w:r w:rsidRPr="00D30EFA">
        <w:rPr>
          <w:rFonts w:ascii="TimesNewRomanPS-BoldMT" w:hAnsi="TimesNewRomanPS-BoldMT" w:cs="TimesNewRomanPS-BoldMT"/>
          <w:u w:val="single"/>
        </w:rPr>
        <w:t>MPSZOK nie przyjmuje odpadów takich jak:</w:t>
      </w:r>
    </w:p>
    <w:p w14:paraId="06E53814" w14:textId="77777777" w:rsidR="00FA6ACB" w:rsidRPr="00FA6ACB" w:rsidRDefault="00FA6ACB" w:rsidP="00FA6ACB">
      <w:pPr>
        <w:pStyle w:val="Akapitzlist"/>
        <w:numPr>
          <w:ilvl w:val="1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NewRomanPS-BoldMT" w:hAnsi="TimesNewRomanPS-BoldMT" w:cs="TimesNewRomanPS-BoldMT"/>
        </w:rPr>
      </w:pPr>
      <w:r w:rsidRPr="00FA6ACB">
        <w:rPr>
          <w:rFonts w:ascii="TimesNewRomanPS-BoldMT" w:hAnsi="TimesNewRomanPS-BoldMT" w:cs="TimesNewRomanPS-BoldMT"/>
        </w:rPr>
        <w:t>zmieszane odpady komunalne,</w:t>
      </w:r>
    </w:p>
    <w:p w14:paraId="22A502BA" w14:textId="77777777" w:rsidR="00FA6ACB" w:rsidRPr="00FA6ACB" w:rsidRDefault="00FA6ACB" w:rsidP="00FA6ACB">
      <w:pPr>
        <w:pStyle w:val="Akapitzlist"/>
        <w:numPr>
          <w:ilvl w:val="1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NewRomanPS-BoldMT" w:hAnsi="TimesNewRomanPS-BoldMT" w:cs="TimesNewRomanPS-BoldMT"/>
        </w:rPr>
      </w:pPr>
      <w:r w:rsidRPr="00FA6ACB">
        <w:rPr>
          <w:rFonts w:ascii="TimesNewRomanPS-BoldMT" w:hAnsi="TimesNewRomanPS-BoldMT" w:cs="TimesNewRomanPS-BoldMT"/>
        </w:rPr>
        <w:t>selektywnie zebrane odpady komunalne, tj. papier, metale,  tworzywa sztuczne, szkło, bioodpady,</w:t>
      </w:r>
    </w:p>
    <w:p w14:paraId="2F665A89" w14:textId="77777777" w:rsidR="00FA6ACB" w:rsidRPr="00FA6ACB" w:rsidRDefault="00FA6ACB" w:rsidP="00FA6ACB">
      <w:pPr>
        <w:pStyle w:val="Akapitzlist"/>
        <w:numPr>
          <w:ilvl w:val="1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NewRomanPS-BoldMT" w:hAnsi="TimesNewRomanPS-BoldMT" w:cs="TimesNewRomanPS-BoldMT"/>
        </w:rPr>
      </w:pPr>
      <w:r w:rsidRPr="00FA6ACB">
        <w:rPr>
          <w:rFonts w:ascii="TimesNewRomanPS-BoldMT" w:hAnsi="TimesNewRomanPS-BoldMT" w:cs="TimesNewRomanPS-BoldMT"/>
        </w:rPr>
        <w:t xml:space="preserve">odpady opakowaniowe wielomateriałowe,  </w:t>
      </w:r>
    </w:p>
    <w:p w14:paraId="04ABFFC2" w14:textId="77777777" w:rsidR="00FA6ACB" w:rsidRPr="00FA6ACB" w:rsidRDefault="00FA6ACB" w:rsidP="00FA6ACB">
      <w:pPr>
        <w:pStyle w:val="Akapitzlist"/>
        <w:numPr>
          <w:ilvl w:val="1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NewRomanPS-BoldMT" w:hAnsi="TimesNewRomanPS-BoldMT" w:cs="TimesNewRomanPS-BoldMT"/>
        </w:rPr>
      </w:pPr>
      <w:r w:rsidRPr="00FA6ACB">
        <w:rPr>
          <w:rFonts w:ascii="TimesNewRomanPS-BoldMT" w:hAnsi="TimesNewRomanPS-BoldMT" w:cs="TimesNewRomanPS-BoldMT"/>
        </w:rPr>
        <w:t>przeterminowane leki,</w:t>
      </w:r>
    </w:p>
    <w:p w14:paraId="557F5B9D" w14:textId="77777777" w:rsidR="00FA6ACB" w:rsidRPr="00FA6ACB" w:rsidRDefault="00FA6ACB" w:rsidP="00FA6ACB">
      <w:pPr>
        <w:pStyle w:val="Akapitzlist"/>
        <w:numPr>
          <w:ilvl w:val="1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NewRomanPS-BoldMT" w:hAnsi="TimesNewRomanPS-BoldMT" w:cs="TimesNewRomanPS-BoldMT"/>
        </w:rPr>
      </w:pPr>
      <w:r w:rsidRPr="00FA6ACB">
        <w:rPr>
          <w:rFonts w:ascii="TimesNewRomanPS-BoldMT" w:hAnsi="TimesNewRomanPS-BoldMT" w:cs="TimesNewRomanPS-BoldMT"/>
        </w:rPr>
        <w:t>chemikalia,</w:t>
      </w:r>
    </w:p>
    <w:p w14:paraId="11EA8156" w14:textId="77777777" w:rsidR="00FA6ACB" w:rsidRPr="00FA6ACB" w:rsidRDefault="00FA6ACB" w:rsidP="00FA6ACB">
      <w:pPr>
        <w:pStyle w:val="Akapitzlist"/>
        <w:numPr>
          <w:ilvl w:val="1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NewRomanPS-BoldMT" w:hAnsi="TimesNewRomanPS-BoldMT" w:cs="TimesNewRomanPS-BoldMT"/>
        </w:rPr>
      </w:pPr>
      <w:r w:rsidRPr="00FA6ACB">
        <w:rPr>
          <w:rFonts w:ascii="TimesNewRomanPS-BoldMT" w:hAnsi="TimesNewRomanPS-BoldMT" w:cs="TimesNewRomanPS-BoldMT"/>
        </w:rPr>
        <w:t>budowlane i rozbiórkowe,</w:t>
      </w:r>
    </w:p>
    <w:p w14:paraId="6C7077E9" w14:textId="77777777" w:rsidR="00FA6ACB" w:rsidRPr="00FA6ACB" w:rsidRDefault="00FA6ACB" w:rsidP="00FA6ACB">
      <w:pPr>
        <w:pStyle w:val="Akapitzlist"/>
        <w:numPr>
          <w:ilvl w:val="1"/>
          <w:numId w:val="11"/>
        </w:numPr>
        <w:spacing w:line="259" w:lineRule="auto"/>
        <w:rPr>
          <w:rFonts w:ascii="TimesNewRomanPS-BoldMT" w:hAnsi="TimesNewRomanPS-BoldMT" w:cs="TimesNewRomanPS-BoldMT"/>
        </w:rPr>
      </w:pPr>
      <w:r w:rsidRPr="00FA6ACB">
        <w:rPr>
          <w:rFonts w:ascii="TimesNewRomanPS-BoldMT" w:hAnsi="TimesNewRomanPS-BoldMT" w:cs="TimesNewRomanPS-BoldMT"/>
        </w:rPr>
        <w:t xml:space="preserve">opakowania po farbach, lakierach i rozpuszczalnikach, </w:t>
      </w:r>
    </w:p>
    <w:p w14:paraId="31B52446" w14:textId="77777777" w:rsidR="00FA6ACB" w:rsidRPr="00FA6ACB" w:rsidRDefault="00FA6ACB" w:rsidP="00FA6ACB">
      <w:pPr>
        <w:pStyle w:val="Akapitzlist"/>
        <w:numPr>
          <w:ilvl w:val="1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NewRomanPS-BoldMT" w:hAnsi="TimesNewRomanPS-BoldMT" w:cs="TimesNewRomanPS-BoldMT"/>
        </w:rPr>
      </w:pPr>
      <w:r w:rsidRPr="00FA6ACB">
        <w:rPr>
          <w:rFonts w:ascii="TimesNewRomanPS-BoldMT" w:hAnsi="TimesNewRomanPS-BoldMT" w:cs="TimesNewRomanPS-BoldMT"/>
        </w:rPr>
        <w:t>zużyty sprzęt elektryczny i elektroniczny dużych rozmiarów,</w:t>
      </w:r>
    </w:p>
    <w:p w14:paraId="0D3D6A5F" w14:textId="77777777" w:rsidR="00FA6ACB" w:rsidRPr="00FA6ACB" w:rsidRDefault="00FA6ACB" w:rsidP="00FA6ACB">
      <w:pPr>
        <w:pStyle w:val="Akapitzlist"/>
        <w:numPr>
          <w:ilvl w:val="1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NewRomanPS-BoldMT" w:hAnsi="TimesNewRomanPS-BoldMT" w:cs="TimesNewRomanPS-BoldMT"/>
        </w:rPr>
      </w:pPr>
      <w:r w:rsidRPr="00FA6ACB">
        <w:rPr>
          <w:rFonts w:ascii="TimesNewRomanPS-BoldMT" w:hAnsi="TimesNewRomanPS-BoldMT" w:cs="TimesNewRomanPS-BoldMT"/>
        </w:rPr>
        <w:t>meble i inne odpady wielkogabarytowe,</w:t>
      </w:r>
    </w:p>
    <w:p w14:paraId="0826894B" w14:textId="77777777" w:rsidR="00FA6ACB" w:rsidRPr="00FA6ACB" w:rsidRDefault="00FA6ACB" w:rsidP="00FA6ACB">
      <w:pPr>
        <w:pStyle w:val="Akapitzlist"/>
        <w:numPr>
          <w:ilvl w:val="1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NewRomanPS-BoldMT" w:hAnsi="TimesNewRomanPS-BoldMT" w:cs="TimesNewRomanPS-BoldMT"/>
        </w:rPr>
      </w:pPr>
      <w:r w:rsidRPr="00FA6ACB">
        <w:rPr>
          <w:rFonts w:ascii="TimesNewRomanPS-BoldMT" w:hAnsi="TimesNewRomanPS-BoldMT" w:cs="TimesNewRomanPS-BoldMT"/>
        </w:rPr>
        <w:t>materiały zawierające azbest,</w:t>
      </w:r>
    </w:p>
    <w:p w14:paraId="496DC05D" w14:textId="77777777" w:rsidR="00FA6ACB" w:rsidRPr="00FA6ACB" w:rsidRDefault="00FA6ACB" w:rsidP="00FA6ACB">
      <w:pPr>
        <w:pStyle w:val="Akapitzlist"/>
        <w:numPr>
          <w:ilvl w:val="1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NewRomanPS-BoldMT" w:hAnsi="TimesNewRomanPS-BoldMT" w:cs="TimesNewRomanPS-BoldMT"/>
        </w:rPr>
      </w:pPr>
      <w:r w:rsidRPr="00FA6ACB">
        <w:rPr>
          <w:rFonts w:ascii="TimesNewRomanPS-BoldMT" w:hAnsi="TimesNewRomanPS-BoldMT" w:cs="TimesNewRomanPS-BoldMT"/>
        </w:rPr>
        <w:t>odpady niekwalifikujące się do odpadów medycznych powstałych  w gospodarstwie domowym w wyniku przyjmowania produktów leczniczych w formie iniekcji i prowadzenia monitoringu poziomu substancji we krwi w szczególności igieł i strzykawek,</w:t>
      </w:r>
    </w:p>
    <w:p w14:paraId="12797985" w14:textId="77777777" w:rsidR="00FA6ACB" w:rsidRPr="00FA6ACB" w:rsidRDefault="00FA6ACB" w:rsidP="00FA6ACB">
      <w:pPr>
        <w:pStyle w:val="Akapitzlist"/>
        <w:numPr>
          <w:ilvl w:val="1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NewRomanPS-BoldMT" w:hAnsi="TimesNewRomanPS-BoldMT" w:cs="TimesNewRomanPS-BoldMT"/>
        </w:rPr>
      </w:pPr>
      <w:r w:rsidRPr="00FA6ACB">
        <w:rPr>
          <w:rFonts w:ascii="TimesNewRomanPS-BoldMT" w:hAnsi="TimesNewRomanPS-BoldMT" w:cs="TimesNewRomanPS-BoldMT"/>
        </w:rPr>
        <w:t>odpady nieoznaczone, bez możliwości wiarygodnej identyfikacji (brak etykiet), dla których nie istnieje możliwość ustalenia składu chemicznego,</w:t>
      </w:r>
    </w:p>
    <w:p w14:paraId="59378C9A" w14:textId="77777777" w:rsidR="00FA6ACB" w:rsidRPr="00FA6ACB" w:rsidRDefault="00FA6ACB" w:rsidP="00FA6ACB">
      <w:pPr>
        <w:pStyle w:val="Akapitzlist"/>
        <w:numPr>
          <w:ilvl w:val="1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NewRomanPS-BoldMT" w:hAnsi="TimesNewRomanPS-BoldMT" w:cs="TimesNewRomanPS-BoldMT"/>
        </w:rPr>
      </w:pPr>
      <w:r w:rsidRPr="00FA6ACB">
        <w:rPr>
          <w:rFonts w:ascii="TimesNewRomanPS-BoldMT" w:hAnsi="TimesNewRomanPS-BoldMT" w:cs="TimesNewRomanPS-BoldMT"/>
        </w:rPr>
        <w:t>odpady w opakowaniach cieknących, uszkodzonych w stopniu powodującym wyciek substancji znajdujących się wewnątrz tego opakowania,</w:t>
      </w:r>
    </w:p>
    <w:p w14:paraId="4319CD02" w14:textId="77777777" w:rsidR="00FA6ACB" w:rsidRPr="00FA6ACB" w:rsidRDefault="00FA6ACB" w:rsidP="00FA6ACB">
      <w:pPr>
        <w:pStyle w:val="Akapitzlist"/>
        <w:numPr>
          <w:ilvl w:val="1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NewRomanPS-BoldMT" w:hAnsi="TimesNewRomanPS-BoldMT" w:cs="TimesNewRomanPS-BoldMT"/>
        </w:rPr>
      </w:pPr>
      <w:r w:rsidRPr="00FA6ACB">
        <w:rPr>
          <w:rFonts w:ascii="TimesNewRomanPS-BoldMT" w:hAnsi="TimesNewRomanPS-BoldMT" w:cs="TimesNewRomanPS-BoldMT"/>
        </w:rPr>
        <w:t>odpady w ilościach wskazujących na to, że pochodzą z działalności gospodarczej,</w:t>
      </w:r>
    </w:p>
    <w:p w14:paraId="4FDA9021" w14:textId="77777777" w:rsidR="00FA6ACB" w:rsidRPr="00FA6ACB" w:rsidRDefault="00FA6ACB" w:rsidP="00FA6ACB">
      <w:pPr>
        <w:pStyle w:val="Akapitzlist"/>
        <w:numPr>
          <w:ilvl w:val="1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NewRomanPS-BoldMT" w:hAnsi="TimesNewRomanPS-BoldMT" w:cs="TimesNewRomanPS-BoldMT"/>
        </w:rPr>
      </w:pPr>
      <w:r w:rsidRPr="00FA6ACB">
        <w:rPr>
          <w:rFonts w:ascii="TimesNewRomanPS-BoldMT" w:hAnsi="TimesNewRomanPS-BoldMT" w:cs="TimesNewRomanPS-BoldMT"/>
        </w:rPr>
        <w:t>szyby i części samochodowe,</w:t>
      </w:r>
    </w:p>
    <w:p w14:paraId="5C076341" w14:textId="54017578" w:rsidR="00FA6ACB" w:rsidRPr="00FA6ACB" w:rsidRDefault="00FA6ACB" w:rsidP="00FA6ACB">
      <w:pPr>
        <w:pStyle w:val="Akapitzlist"/>
        <w:numPr>
          <w:ilvl w:val="1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NewRomanPS-BoldMT" w:hAnsi="TimesNewRomanPS-BoldMT" w:cs="TimesNewRomanPS-BoldMT"/>
        </w:rPr>
      </w:pPr>
      <w:r w:rsidRPr="00FA6ACB">
        <w:rPr>
          <w:rFonts w:ascii="TimesNewRomanPS-BoldMT" w:hAnsi="TimesNewRomanPS-BoldMT" w:cs="TimesNewRomanPS-BoldMT"/>
        </w:rPr>
        <w:t>opony od samochodów ciężarowych.</w:t>
      </w:r>
    </w:p>
    <w:p w14:paraId="431FDD83" w14:textId="14D3D215" w:rsidR="00D30EFA" w:rsidRPr="00D30EFA" w:rsidRDefault="00D30EFA" w:rsidP="00D30EFA">
      <w:pPr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NewRomanPS-BoldMT" w:hAnsi="TimesNewRomanPS-BoldMT" w:cs="TimesNewRomanPS-BoldMT"/>
        </w:rPr>
      </w:pPr>
      <w:r w:rsidRPr="00D30EFA">
        <w:rPr>
          <w:rFonts w:ascii="TimesNewRomanPS-BoldMT" w:hAnsi="TimesNewRomanPS-BoldMT" w:cs="TimesNewRomanPS-BoldMT"/>
        </w:rPr>
        <w:t xml:space="preserve">Pracownik MPSZOK może odmówić przyjęcia odpadów, jeśli ich charakter i/lub ilość wskazuje na odpady  pochodzące z działalności gospodarczej, do których stosuje się odrębne przepisy w zakresie gospodarowania odpadami.  </w:t>
      </w:r>
    </w:p>
    <w:p w14:paraId="3881BC6A" w14:textId="77777777" w:rsidR="00D30EFA" w:rsidRPr="00D30EFA" w:rsidRDefault="00D30EFA" w:rsidP="00D30EFA">
      <w:pPr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NewRomanPS-BoldMT" w:hAnsi="TimesNewRomanPS-BoldMT" w:cs="TimesNewRomanPS-BoldMT"/>
        </w:rPr>
      </w:pPr>
      <w:r w:rsidRPr="00D30EFA">
        <w:rPr>
          <w:rFonts w:ascii="TimesNewRomanPS-BoldMT" w:hAnsi="TimesNewRomanPS-BoldMT" w:cs="TimesNewRomanPS-BoldMT"/>
        </w:rPr>
        <w:t>Odpady przyjmowane są przez upoważnionego pracownika obsługującego MPSZOK.</w:t>
      </w:r>
    </w:p>
    <w:p w14:paraId="6425EF78" w14:textId="45EC5A57" w:rsidR="00D30EFA" w:rsidRPr="00D30EFA" w:rsidRDefault="00D30EFA" w:rsidP="00D30EFA">
      <w:pPr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NewRomanPS-BoldMT" w:hAnsi="TimesNewRomanPS-BoldMT" w:cs="TimesNewRomanPS-BoldMT"/>
        </w:rPr>
      </w:pPr>
      <w:r w:rsidRPr="00D30EFA">
        <w:rPr>
          <w:rFonts w:ascii="TimesNewRomanPS-BoldMT" w:hAnsi="TimesNewRomanPS-BoldMT" w:cs="TimesNewRomanPS-BoldMT"/>
        </w:rPr>
        <w:t>Pracownik obsługujący MPSZOK potwierdza przyjęcie odpadów na formularzu</w:t>
      </w:r>
      <w:r w:rsidR="007139BE">
        <w:rPr>
          <w:rFonts w:ascii="TimesNewRomanPS-BoldMT" w:hAnsi="TimesNewRomanPS-BoldMT" w:cs="TimesNewRomanPS-BoldMT"/>
        </w:rPr>
        <w:t xml:space="preserve">. </w:t>
      </w:r>
    </w:p>
    <w:p w14:paraId="1E60BAF1" w14:textId="77777777" w:rsidR="00D30EFA" w:rsidRPr="00D30EFA" w:rsidRDefault="00D30EFA" w:rsidP="00D30EFA">
      <w:pPr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NewRomanPS-BoldMT" w:hAnsi="TimesNewRomanPS-BoldMT" w:cs="TimesNewRomanPS-BoldMT"/>
        </w:rPr>
      </w:pPr>
      <w:r w:rsidRPr="00D30EFA">
        <w:rPr>
          <w:rFonts w:ascii="TimesNewRomanPS-BoldMT" w:hAnsi="TimesNewRomanPS-BoldMT" w:cs="TimesNewRomanPS-BoldMT"/>
        </w:rPr>
        <w:t xml:space="preserve">Osoby korzystające z MPSZOK zobowiązane są do bezwzględnego przestrzegania zasad BHP i wymogów bezpieczeństwa, ochrony przeciwpożarowej oraz poleceń pracownika MPSZOK. </w:t>
      </w:r>
    </w:p>
    <w:p w14:paraId="689FBF02" w14:textId="3B83A9E4" w:rsidR="00964E76" w:rsidRPr="0098059F" w:rsidRDefault="00D30EFA" w:rsidP="00964E76">
      <w:pPr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NewRomanPS-BoldMT" w:hAnsi="TimesNewRomanPS-BoldMT" w:cs="TimesNewRomanPS-BoldMT"/>
        </w:rPr>
      </w:pPr>
      <w:r w:rsidRPr="00D30EFA">
        <w:rPr>
          <w:rFonts w:ascii="TimesNewRomanPS-BoldMT" w:hAnsi="TimesNewRomanPS-BoldMT" w:cs="TimesNewRomanPS-BoldMT"/>
        </w:rPr>
        <w:t>W uzasadnionych przypadkach przyjmowanie odpadów do MPSZOK może być okresowo wstrzymane.</w:t>
      </w:r>
    </w:p>
    <w:sectPr w:rsidR="00964E76" w:rsidRPr="0098059F" w:rsidSect="00FA6ACB">
      <w:pgSz w:w="11907" w:h="16839" w:code="9"/>
      <w:pgMar w:top="142" w:right="1417" w:bottom="28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7" w:usb1="00000000" w:usb2="00000000" w:usb3="00000000" w:csb0="00000003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imesNewRomanPS-BoldMT">
    <w:altName w:val="Times New Roman"/>
    <w:panose1 w:val="00000000000000000000"/>
    <w:charset w:val="EE"/>
    <w:family w:val="auto"/>
    <w:notTrueType/>
    <w:pitch w:val="default"/>
    <w:sig w:usb0="00000007" w:usb1="00000000" w:usb2="00000000" w:usb3="00000000" w:csb0="00000003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2C337B"/>
    <w:multiLevelType w:val="hybridMultilevel"/>
    <w:tmpl w:val="6672BC7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721A71"/>
    <w:multiLevelType w:val="hybridMultilevel"/>
    <w:tmpl w:val="FE7A242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404A48"/>
    <w:multiLevelType w:val="hybridMultilevel"/>
    <w:tmpl w:val="23A26B52"/>
    <w:lvl w:ilvl="0" w:tplc="F71EED8E">
      <w:start w:val="1"/>
      <w:numFmt w:val="lowerLetter"/>
      <w:lvlText w:val="%1)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49878A4"/>
    <w:multiLevelType w:val="hybridMultilevel"/>
    <w:tmpl w:val="1FDECE56"/>
    <w:lvl w:ilvl="0" w:tplc="66B6C012">
      <w:start w:val="1"/>
      <w:numFmt w:val="lowerLetter"/>
      <w:lvlText w:val="%1)"/>
      <w:lvlJc w:val="left"/>
      <w:pPr>
        <w:ind w:left="1080" w:hanging="360"/>
      </w:pPr>
      <w:rPr>
        <w:rFonts w:ascii="TimesNewRomanPSMT" w:eastAsiaTheme="minorHAnsi" w:hAnsi="TimesNewRomanPSMT" w:cs="TimesNewRomanPSMT"/>
      </w:rPr>
    </w:lvl>
    <w:lvl w:ilvl="1" w:tplc="0415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3B421111"/>
    <w:multiLevelType w:val="hybridMultilevel"/>
    <w:tmpl w:val="0FF8DEA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E7D47CE"/>
    <w:multiLevelType w:val="hybridMultilevel"/>
    <w:tmpl w:val="D80841A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C6950B6"/>
    <w:multiLevelType w:val="hybridMultilevel"/>
    <w:tmpl w:val="29AC05B8"/>
    <w:lvl w:ilvl="0" w:tplc="AC1413A6">
      <w:start w:val="1"/>
      <w:numFmt w:val="lowerLetter"/>
      <w:lvlText w:val="%1)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6D1F0883"/>
    <w:multiLevelType w:val="multilevel"/>
    <w:tmpl w:val="30DCAF04"/>
    <w:lvl w:ilvl="0">
      <w:start w:val="1"/>
      <w:numFmt w:val="none"/>
      <w:pStyle w:val="zdnia"/>
      <w:suff w:val="space"/>
      <w:lvlText w:val="z dnia%1"/>
      <w:lvlJc w:val="left"/>
      <w:pPr>
        <w:ind w:left="0" w:firstLine="0"/>
      </w:pPr>
      <w:rPr>
        <w:b/>
      </w:rPr>
    </w:lvl>
    <w:lvl w:ilvl="1">
      <w:start w:val="1"/>
      <w:numFmt w:val="none"/>
      <w:pStyle w:val="wsprawie"/>
      <w:suff w:val="nothing"/>
      <w:lvlText w:val="%1"/>
      <w:lvlJc w:val="right"/>
      <w:pPr>
        <w:ind w:left="0" w:firstLine="0"/>
      </w:pPr>
      <w:rPr>
        <w:rFonts w:ascii="Times New Roman" w:hAnsi="Times New Roman" w:cs="Times New Roman" w:hint="default"/>
        <w:b w:val="0"/>
        <w:i w:val="0"/>
        <w:sz w:val="24"/>
      </w:rPr>
    </w:lvl>
    <w:lvl w:ilvl="2">
      <w:start w:val="1"/>
      <w:numFmt w:val="decimal"/>
      <w:lvlText w:val="%3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3">
      <w:start w:val="1"/>
      <w:numFmt w:val="none"/>
      <w:suff w:val="space"/>
      <w:lvlText w:val=""/>
      <w:lvlJc w:val="left"/>
      <w:pPr>
        <w:ind w:left="0" w:firstLine="397"/>
      </w:pPr>
    </w:lvl>
    <w:lvl w:ilvl="4">
      <w:start w:val="2"/>
      <w:numFmt w:val="none"/>
      <w:suff w:val="space"/>
      <w:lvlText w:val="%1%5"/>
      <w:lvlJc w:val="left"/>
      <w:pPr>
        <w:ind w:left="0" w:firstLine="624"/>
      </w:pPr>
    </w:lvl>
    <w:lvl w:ilvl="5">
      <w:start w:val="1"/>
      <w:numFmt w:val="none"/>
      <w:suff w:val="space"/>
      <w:lvlText w:val="%1%6"/>
      <w:lvlJc w:val="left"/>
      <w:pPr>
        <w:ind w:left="397" w:hanging="340"/>
      </w:pPr>
    </w:lvl>
    <w:lvl w:ilvl="6">
      <w:start w:val="1"/>
      <w:numFmt w:val="none"/>
      <w:suff w:val="space"/>
      <w:lvlText w:val="%7"/>
      <w:lvlJc w:val="left"/>
      <w:pPr>
        <w:ind w:left="680" w:hanging="226"/>
      </w:pPr>
    </w:lvl>
    <w:lvl w:ilvl="7">
      <w:start w:val="1"/>
      <w:numFmt w:val="none"/>
      <w:suff w:val="nothing"/>
      <w:lvlText w:val=""/>
      <w:lvlJc w:val="left"/>
      <w:pPr>
        <w:ind w:left="851" w:hanging="171"/>
      </w:pPr>
    </w:lvl>
    <w:lvl w:ilvl="8">
      <w:start w:val="1"/>
      <w:numFmt w:val="none"/>
      <w:suff w:val="nothing"/>
      <w:lvlText w:val="%1"/>
      <w:lvlJc w:val="left"/>
      <w:pPr>
        <w:ind w:left="0" w:firstLine="0"/>
      </w:pPr>
    </w:lvl>
  </w:abstractNum>
  <w:abstractNum w:abstractNumId="8" w15:restartNumberingAfterBreak="0">
    <w:nsid w:val="7CF81BAF"/>
    <w:multiLevelType w:val="hybridMultilevel"/>
    <w:tmpl w:val="97E230E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F3312FF"/>
    <w:multiLevelType w:val="hybridMultilevel"/>
    <w:tmpl w:val="D2245F1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5541352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174340047">
    <w:abstractNumId w:val="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 w16cid:durableId="25586547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49614832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94599236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8141855">
    <w:abstractNumId w:val="7"/>
  </w:num>
  <w:num w:numId="7" w16cid:durableId="148492961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</w:num>
  <w:num w:numId="8" w16cid:durableId="1568804823">
    <w:abstractNumId w:val="3"/>
  </w:num>
  <w:num w:numId="9" w16cid:durableId="1748527296">
    <w:abstractNumId w:val="8"/>
  </w:num>
  <w:num w:numId="10" w16cid:durableId="613680209">
    <w:abstractNumId w:val="5"/>
  </w:num>
  <w:num w:numId="11" w16cid:durableId="1413896664">
    <w:abstractNumId w:val="9"/>
  </w:num>
  <w:num w:numId="12" w16cid:durableId="2063476284">
    <w:abstractNumId w:val="1"/>
  </w:num>
  <w:num w:numId="13" w16cid:durableId="3493343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33EC7"/>
    <w:rsid w:val="00033D2F"/>
    <w:rsid w:val="000610DD"/>
    <w:rsid w:val="0007310D"/>
    <w:rsid w:val="0007753A"/>
    <w:rsid w:val="00131305"/>
    <w:rsid w:val="001D045F"/>
    <w:rsid w:val="001D30D5"/>
    <w:rsid w:val="001E18F5"/>
    <w:rsid w:val="00224DC1"/>
    <w:rsid w:val="002D2947"/>
    <w:rsid w:val="002E31DE"/>
    <w:rsid w:val="002E4948"/>
    <w:rsid w:val="0031784E"/>
    <w:rsid w:val="00333EC7"/>
    <w:rsid w:val="003454D1"/>
    <w:rsid w:val="00350E49"/>
    <w:rsid w:val="003625F0"/>
    <w:rsid w:val="003B348B"/>
    <w:rsid w:val="003B3A62"/>
    <w:rsid w:val="00404ED4"/>
    <w:rsid w:val="00451D00"/>
    <w:rsid w:val="004E3895"/>
    <w:rsid w:val="004E6E02"/>
    <w:rsid w:val="005715FA"/>
    <w:rsid w:val="00573F73"/>
    <w:rsid w:val="00576E07"/>
    <w:rsid w:val="00674A99"/>
    <w:rsid w:val="00705B56"/>
    <w:rsid w:val="007139BE"/>
    <w:rsid w:val="0074188D"/>
    <w:rsid w:val="00783A6D"/>
    <w:rsid w:val="008869EC"/>
    <w:rsid w:val="008A4E31"/>
    <w:rsid w:val="008C474C"/>
    <w:rsid w:val="00920C5E"/>
    <w:rsid w:val="00946E76"/>
    <w:rsid w:val="00964E76"/>
    <w:rsid w:val="0098059F"/>
    <w:rsid w:val="00A263C1"/>
    <w:rsid w:val="00A84550"/>
    <w:rsid w:val="00AE05F4"/>
    <w:rsid w:val="00B21C98"/>
    <w:rsid w:val="00B71F54"/>
    <w:rsid w:val="00BA63CD"/>
    <w:rsid w:val="00C13B8F"/>
    <w:rsid w:val="00C944BB"/>
    <w:rsid w:val="00CC071E"/>
    <w:rsid w:val="00CC0772"/>
    <w:rsid w:val="00CD0599"/>
    <w:rsid w:val="00D30EFA"/>
    <w:rsid w:val="00DC3933"/>
    <w:rsid w:val="00DD283D"/>
    <w:rsid w:val="00DF5192"/>
    <w:rsid w:val="00E82608"/>
    <w:rsid w:val="00EA2993"/>
    <w:rsid w:val="00EA78D1"/>
    <w:rsid w:val="00EC4518"/>
    <w:rsid w:val="00EC77EF"/>
    <w:rsid w:val="00F90499"/>
    <w:rsid w:val="00FA6822"/>
    <w:rsid w:val="00FA6ACB"/>
    <w:rsid w:val="00FE46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CF5DC7"/>
  <w15:chartTrackingRefBased/>
  <w15:docId w15:val="{74851F26-755A-41F2-ACFC-E51CB9B283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04ED4"/>
    <w:pPr>
      <w:spacing w:line="25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404ED4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DC393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C3933"/>
    <w:rPr>
      <w:rFonts w:ascii="Segoe UI" w:hAnsi="Segoe UI" w:cs="Segoe UI"/>
      <w:sz w:val="18"/>
      <w:szCs w:val="18"/>
    </w:rPr>
  </w:style>
  <w:style w:type="paragraph" w:customStyle="1" w:styleId="wsprawie">
    <w:name w:val="w sprawie"/>
    <w:basedOn w:val="Normalny"/>
    <w:rsid w:val="00783A6D"/>
    <w:pPr>
      <w:numPr>
        <w:ilvl w:val="1"/>
        <w:numId w:val="6"/>
      </w:numPr>
      <w:spacing w:line="240" w:lineRule="auto"/>
      <w:jc w:val="center"/>
    </w:pPr>
    <w:rPr>
      <w:rFonts w:ascii="Times New Roman" w:eastAsia="Times New Roman" w:hAnsi="Times New Roman" w:cs="Times New Roman"/>
      <w:b/>
      <w:sz w:val="24"/>
      <w:szCs w:val="20"/>
      <w:lang w:eastAsia="pl-PL"/>
    </w:rPr>
  </w:style>
  <w:style w:type="paragraph" w:customStyle="1" w:styleId="zdnia">
    <w:name w:val="z dnia"/>
    <w:rsid w:val="00783A6D"/>
    <w:pPr>
      <w:numPr>
        <w:numId w:val="6"/>
      </w:numPr>
      <w:spacing w:before="80" w:line="240" w:lineRule="auto"/>
      <w:jc w:val="center"/>
    </w:pPr>
    <w:rPr>
      <w:rFonts w:ascii="Times New Roman" w:eastAsia="Times New Roman" w:hAnsi="Times New Roman" w:cs="Times New Roman"/>
      <w:noProof/>
      <w:sz w:val="24"/>
      <w:szCs w:val="20"/>
      <w:lang w:eastAsia="pl-PL"/>
    </w:rPr>
  </w:style>
  <w:style w:type="table" w:styleId="Tabela-Siatka">
    <w:name w:val="Table Grid"/>
    <w:basedOn w:val="Standardowy"/>
    <w:uiPriority w:val="59"/>
    <w:rsid w:val="001D30D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D30EFA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D30EF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3470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pokrzywnica.p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07AA1FA-3348-4EB1-A6AA-D917E02BC6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203</TotalTime>
  <Pages>2</Pages>
  <Words>826</Words>
  <Characters>4958</Characters>
  <Application>Microsoft Office Word</Application>
  <DocSecurity>0</DocSecurity>
  <Lines>41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Justyna Jankowska</dc:creator>
  <cp:keywords/>
  <dc:description/>
  <cp:lastModifiedBy>Justyna Jankowska</cp:lastModifiedBy>
  <cp:revision>40</cp:revision>
  <cp:lastPrinted>2026-05-22T11:19:00Z</cp:lastPrinted>
  <dcterms:created xsi:type="dcterms:W3CDTF">2018-07-13T10:16:00Z</dcterms:created>
  <dcterms:modified xsi:type="dcterms:W3CDTF">2026-05-22T11:20:00Z</dcterms:modified>
</cp:coreProperties>
</file>