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59" w:rsidRPr="000871F5" w:rsidRDefault="00CE6A59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 w:rsidR="00F15072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88439A">
        <w:rPr>
          <w:rFonts w:ascii="Arial Narrow" w:hAnsi="Arial Narrow" w:cs="Times New Roman"/>
          <w:b/>
          <w:sz w:val="24"/>
          <w:szCs w:val="24"/>
        </w:rPr>
        <w:t>08</w:t>
      </w:r>
      <w:r w:rsidR="001B1289">
        <w:rPr>
          <w:rFonts w:ascii="Arial Narrow" w:hAnsi="Arial Narrow" w:cs="Times New Roman"/>
          <w:b/>
          <w:sz w:val="24"/>
          <w:szCs w:val="24"/>
        </w:rPr>
        <w:t>.08</w:t>
      </w:r>
      <w:r w:rsidR="0088439A">
        <w:rPr>
          <w:rFonts w:ascii="Arial Narrow" w:hAnsi="Arial Narrow" w:cs="Times New Roman"/>
          <w:b/>
          <w:sz w:val="24"/>
          <w:szCs w:val="24"/>
        </w:rPr>
        <w:t>.2024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62490F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2D0249" w:rsidRDefault="002D024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88439A">
        <w:rPr>
          <w:rFonts w:ascii="Arial Narrow" w:hAnsi="Arial Narrow" w:cs="Times New Roman"/>
          <w:sz w:val="24"/>
          <w:szCs w:val="24"/>
        </w:rPr>
        <w:t>08</w:t>
      </w:r>
      <w:r w:rsidR="001B1289">
        <w:rPr>
          <w:rFonts w:ascii="Arial Narrow" w:hAnsi="Arial Narrow" w:cs="Times New Roman"/>
          <w:sz w:val="24"/>
          <w:szCs w:val="24"/>
        </w:rPr>
        <w:t>.08.</w:t>
      </w:r>
      <w:r w:rsidR="0088439A">
        <w:rPr>
          <w:rFonts w:ascii="Arial Narrow" w:hAnsi="Arial Narrow" w:cs="Times New Roman"/>
          <w:sz w:val="24"/>
          <w:szCs w:val="24"/>
        </w:rPr>
        <w:t>2024</w:t>
      </w:r>
      <w:r w:rsidR="003006D2" w:rsidRPr="004E549A">
        <w:rPr>
          <w:rFonts w:ascii="Arial Narrow" w:hAnsi="Arial Narrow" w:cs="Times New Roman"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</w:t>
      </w:r>
      <w:r w:rsidR="0088439A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B7554E" w:rsidRDefault="00B7554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 w:rsidRPr="00B7554E">
        <w:rPr>
          <w:rFonts w:ascii="Arial Narrow" w:hAnsi="Arial Narrow" w:cs="Times New Roman"/>
          <w:b/>
          <w:bCs/>
          <w:sz w:val="24"/>
          <w:szCs w:val="24"/>
          <w:u w:val="single"/>
        </w:rPr>
        <w:t>„Wykonania oznakowania poziomego dróg i ulic na terenie Powiatu Świebodzińskiego”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BB4E52" w:rsidRPr="00BB4E52" w:rsidRDefault="00BB4E52" w:rsidP="00BB4E52">
      <w:pPr>
        <w:autoSpaceDE w:val="0"/>
        <w:autoSpaceDN w:val="0"/>
        <w:adjustRightInd w:val="0"/>
        <w:spacing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8439A" w:rsidRDefault="0088439A" w:rsidP="00B7554E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„VOBEMA POLSKA” Sp. z .o.o.</w:t>
      </w:r>
    </w:p>
    <w:p w:rsidR="001B1289" w:rsidRDefault="001B1289" w:rsidP="00B7554E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 xml:space="preserve">ul. </w:t>
      </w:r>
      <w:r w:rsidR="0088439A">
        <w:rPr>
          <w:rFonts w:ascii="Arial Narrow" w:hAnsi="Arial Narrow" w:cs="Times New Roman"/>
          <w:b/>
          <w:bCs/>
          <w:sz w:val="24"/>
          <w:szCs w:val="24"/>
        </w:rPr>
        <w:t>Polna 10</w:t>
      </w:r>
    </w:p>
    <w:p w:rsidR="001B1289" w:rsidRDefault="0088439A" w:rsidP="00B7554E">
      <w:pPr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64-920 Piła</w:t>
      </w: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1B1289" w:rsidRDefault="001B1289" w:rsidP="001B1289">
      <w:pPr>
        <w:tabs>
          <w:tab w:val="left" w:pos="5370"/>
        </w:tabs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342D1" w:rsidRDefault="00B342D1" w:rsidP="00B342D1">
      <w:pPr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>/-/</w:t>
      </w:r>
      <w:r w:rsidRPr="00B342D1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>Michała Motowidełko</w:t>
      </w:r>
    </w:p>
    <w:p w:rsidR="00B7554E" w:rsidRDefault="00B342D1" w:rsidP="00B342D1">
      <w:pPr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Wicestarosta</w:t>
      </w:r>
    </w:p>
    <w:p w:rsidR="002D0249" w:rsidRDefault="002D0249" w:rsidP="008618B3">
      <w:pPr>
        <w:rPr>
          <w:rFonts w:ascii="Arial Narrow" w:hAnsi="Arial Narrow" w:cs="Times New Roman"/>
          <w:sz w:val="24"/>
          <w:szCs w:val="24"/>
        </w:rPr>
      </w:pPr>
    </w:p>
    <w:p w:rsidR="0088439A" w:rsidRDefault="0088439A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:rsidR="0088439A" w:rsidRDefault="0088439A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88439A" w:rsidRDefault="0088439A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:rsidR="0088439A" w:rsidRDefault="0088439A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312146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312146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A2201B" w:rsidRPr="008618B3" w:rsidRDefault="00A2201B" w:rsidP="008618B3">
      <w:pPr>
        <w:rPr>
          <w:rFonts w:ascii="Arial Narrow" w:hAnsi="Arial Narrow" w:cs="Times New Roman"/>
          <w:sz w:val="24"/>
          <w:szCs w:val="24"/>
        </w:rPr>
      </w:pP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700" w:rsidRDefault="00386700" w:rsidP="00CE6A59">
      <w:pPr>
        <w:spacing w:after="0" w:line="240" w:lineRule="auto"/>
      </w:pPr>
      <w:r>
        <w:separator/>
      </w:r>
    </w:p>
  </w:endnote>
  <w:endnote w:type="continuationSeparator" w:id="0">
    <w:p w:rsidR="00386700" w:rsidRDefault="00386700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700" w:rsidRDefault="00386700" w:rsidP="00CE6A59">
      <w:pPr>
        <w:spacing w:after="0" w:line="240" w:lineRule="auto"/>
      </w:pPr>
      <w:r>
        <w:separator/>
      </w:r>
    </w:p>
  </w:footnote>
  <w:footnote w:type="continuationSeparator" w:id="0">
    <w:p w:rsidR="00386700" w:rsidRDefault="00386700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D277C"/>
    <w:rsid w:val="00172107"/>
    <w:rsid w:val="0018654A"/>
    <w:rsid w:val="00195622"/>
    <w:rsid w:val="001B1289"/>
    <w:rsid w:val="001F07AC"/>
    <w:rsid w:val="00212525"/>
    <w:rsid w:val="00285F6A"/>
    <w:rsid w:val="002B60BA"/>
    <w:rsid w:val="002D0249"/>
    <w:rsid w:val="002E3F18"/>
    <w:rsid w:val="003006D2"/>
    <w:rsid w:val="00312146"/>
    <w:rsid w:val="00386700"/>
    <w:rsid w:val="003B0952"/>
    <w:rsid w:val="004C65F9"/>
    <w:rsid w:val="004D2F00"/>
    <w:rsid w:val="004E549A"/>
    <w:rsid w:val="00511736"/>
    <w:rsid w:val="00515AF0"/>
    <w:rsid w:val="00584736"/>
    <w:rsid w:val="005A7B5F"/>
    <w:rsid w:val="005E162C"/>
    <w:rsid w:val="0062490F"/>
    <w:rsid w:val="006528CB"/>
    <w:rsid w:val="00670492"/>
    <w:rsid w:val="007031A6"/>
    <w:rsid w:val="00757E94"/>
    <w:rsid w:val="00766C26"/>
    <w:rsid w:val="0077045C"/>
    <w:rsid w:val="00771B42"/>
    <w:rsid w:val="00790B99"/>
    <w:rsid w:val="007A1BE1"/>
    <w:rsid w:val="00833E0E"/>
    <w:rsid w:val="00854043"/>
    <w:rsid w:val="008618B3"/>
    <w:rsid w:val="0088439A"/>
    <w:rsid w:val="0089731D"/>
    <w:rsid w:val="00897684"/>
    <w:rsid w:val="008D691D"/>
    <w:rsid w:val="008E1AC7"/>
    <w:rsid w:val="008F6DA3"/>
    <w:rsid w:val="00907BD3"/>
    <w:rsid w:val="0099348C"/>
    <w:rsid w:val="009B44C4"/>
    <w:rsid w:val="009C2383"/>
    <w:rsid w:val="009C321A"/>
    <w:rsid w:val="00A2201B"/>
    <w:rsid w:val="00AA77F1"/>
    <w:rsid w:val="00AC5DBF"/>
    <w:rsid w:val="00B342D1"/>
    <w:rsid w:val="00B7554E"/>
    <w:rsid w:val="00BB4E52"/>
    <w:rsid w:val="00BB632D"/>
    <w:rsid w:val="00BC6E05"/>
    <w:rsid w:val="00C0703F"/>
    <w:rsid w:val="00CA447D"/>
    <w:rsid w:val="00CB2794"/>
    <w:rsid w:val="00CC613F"/>
    <w:rsid w:val="00CE3639"/>
    <w:rsid w:val="00CE6A59"/>
    <w:rsid w:val="00D02FDE"/>
    <w:rsid w:val="00D61D42"/>
    <w:rsid w:val="00D7335E"/>
    <w:rsid w:val="00EE496E"/>
    <w:rsid w:val="00F15072"/>
    <w:rsid w:val="00F17C20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DE0CB-DFFC-4F05-892C-332C1568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172107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Elwira Bałenkowska</dc:creator>
  <cp:lastModifiedBy>Magdalena Jakubiak</cp:lastModifiedBy>
  <cp:revision>5</cp:revision>
  <cp:lastPrinted>2023-08-07T07:50:00Z</cp:lastPrinted>
  <dcterms:created xsi:type="dcterms:W3CDTF">2023-08-07T07:50:00Z</dcterms:created>
  <dcterms:modified xsi:type="dcterms:W3CDTF">2024-08-12T11:51:00Z</dcterms:modified>
</cp:coreProperties>
</file>