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86F8" w14:textId="0A00A448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……..</w:t>
      </w:r>
      <w:r w:rsidRPr="00ED02A7">
        <w:rPr>
          <w:rFonts w:ascii="Times New Roman" w:hAnsi="Times New Roman" w:cs="Times New Roman"/>
        </w:rPr>
        <w:t xml:space="preserve">                                                                                     Szemud, dnia</w:t>
      </w:r>
      <w:r>
        <w:rPr>
          <w:rFonts w:ascii="Times New Roman" w:hAnsi="Times New Roman" w:cs="Times New Roman"/>
        </w:rPr>
        <w:t>…………</w:t>
      </w:r>
    </w:p>
    <w:p w14:paraId="47A88BCD" w14:textId="2254D956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Imię i nazwisko                                    </w:t>
      </w:r>
    </w:p>
    <w:p w14:paraId="6CD43093" w14:textId="0553F8DE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1E55573" w14:textId="04C5899F" w:rsidR="00ED02A7" w:rsidRPr="00ED02A7" w:rsidRDefault="00ED02A7" w:rsidP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4A8711E" w14:textId="3E6D21C5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Adres zamieszkania                                                  </w:t>
      </w:r>
      <w:r w:rsidR="008014CD">
        <w:rPr>
          <w:rFonts w:ascii="Times New Roman" w:hAnsi="Times New Roman" w:cs="Times New Roman"/>
        </w:rPr>
        <w:tab/>
        <w:t>Centrum Usług Społecznych</w:t>
      </w:r>
      <w:r w:rsidRPr="00ED02A7">
        <w:rPr>
          <w:rFonts w:ascii="Times New Roman" w:hAnsi="Times New Roman" w:cs="Times New Roman"/>
        </w:rPr>
        <w:t xml:space="preserve">                </w:t>
      </w:r>
    </w:p>
    <w:p w14:paraId="5443BF99" w14:textId="617D56B0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</w:t>
      </w:r>
      <w:r w:rsidRPr="00ED02A7">
        <w:rPr>
          <w:rFonts w:ascii="Times New Roman" w:hAnsi="Times New Roman" w:cs="Times New Roman"/>
        </w:rPr>
        <w:t xml:space="preserve">                                                        </w:t>
      </w:r>
      <w:r w:rsidR="00A77B48">
        <w:rPr>
          <w:rFonts w:ascii="Times New Roman" w:hAnsi="Times New Roman" w:cs="Times New Roman"/>
        </w:rPr>
        <w:t>w</w:t>
      </w:r>
      <w:r w:rsidRPr="00ED02A7">
        <w:rPr>
          <w:rFonts w:ascii="Times New Roman" w:hAnsi="Times New Roman" w:cs="Times New Roman"/>
        </w:rPr>
        <w:t xml:space="preserve"> Szemudzie</w:t>
      </w:r>
    </w:p>
    <w:p w14:paraId="22F4F6B6" w14:textId="3D71B89F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PESEL </w:t>
      </w:r>
    </w:p>
    <w:p w14:paraId="2B8DB62F" w14:textId="77777777" w:rsidR="00ED02A7" w:rsidRPr="00ED02A7" w:rsidRDefault="00ED02A7">
      <w:pPr>
        <w:rPr>
          <w:rFonts w:ascii="Times New Roman" w:hAnsi="Times New Roman" w:cs="Times New Roman"/>
          <w:sz w:val="32"/>
          <w:szCs w:val="32"/>
        </w:rPr>
      </w:pPr>
    </w:p>
    <w:p w14:paraId="65FDF7A5" w14:textId="5B1274EB" w:rsidR="00ED02A7" w:rsidRPr="00ED02A7" w:rsidRDefault="00ED02A7" w:rsidP="00ED02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02A7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7C3703E4" w14:textId="472A56AF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stosownie do treści art.127a par.1 Kodeksu postępowania administracyjnego oświadczam, że zrzekam się prawa do wniesienia odwołania od decyzji znak: </w:t>
      </w:r>
    </w:p>
    <w:p w14:paraId="0FB6EE60" w14:textId="219EE532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 wydanej w dniu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...….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5F11DD4" w14:textId="77777777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p w14:paraId="197E8F02" w14:textId="4F1C11A7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……………………</w:t>
      </w:r>
    </w:p>
    <w:p w14:paraId="1BB62608" w14:textId="0F39FDCB" w:rsidR="00ED02A7" w:rsidRP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(czytelny podpis)</w:t>
      </w:r>
    </w:p>
    <w:sectPr w:rsidR="00ED02A7" w:rsidRPr="00ED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A7"/>
    <w:rsid w:val="00481A89"/>
    <w:rsid w:val="008014CD"/>
    <w:rsid w:val="00A77B48"/>
    <w:rsid w:val="00CC54D2"/>
    <w:rsid w:val="00DB4424"/>
    <w:rsid w:val="00ED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4F57"/>
  <w15:chartTrackingRefBased/>
  <w15:docId w15:val="{5DD74896-29C3-4A29-9063-226EE0B0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Lezner</dc:creator>
  <cp:keywords/>
  <dc:description/>
  <cp:lastModifiedBy>Joanna Lezner</cp:lastModifiedBy>
  <cp:revision>4</cp:revision>
  <cp:lastPrinted>2026-01-02T11:33:00Z</cp:lastPrinted>
  <dcterms:created xsi:type="dcterms:W3CDTF">2023-08-10T11:08:00Z</dcterms:created>
  <dcterms:modified xsi:type="dcterms:W3CDTF">2026-01-02T11:33:00Z</dcterms:modified>
</cp:coreProperties>
</file>