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BA5" w14:textId="6CFC1D8F" w:rsidR="004355CF" w:rsidRDefault="00547320" w:rsidP="00547320">
      <w:pPr>
        <w:spacing w:line="276" w:lineRule="auto"/>
        <w:rPr>
          <w:b/>
          <w:bCs/>
        </w:rPr>
      </w:pPr>
      <w:r>
        <w:rPr>
          <w:noProof/>
        </w:rPr>
        <w:drawing>
          <wp:inline distT="0" distB="0" distL="0" distR="0" wp14:anchorId="1F06F475" wp14:editId="68DCE991">
            <wp:extent cx="1449933" cy="508883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78" cy="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F59F" w14:textId="719BD230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C37E76">
        <w:rPr>
          <w:b/>
          <w:bCs/>
        </w:rPr>
        <w:t>3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4796EAA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547320">
        <w:rPr>
          <w:b/>
          <w:bCs/>
        </w:rPr>
        <w:t>7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1997FF89" w:rsidR="00827824" w:rsidRPr="00547320" w:rsidRDefault="008437A1" w:rsidP="000E5C5C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547320">
        <w:rPr>
          <w:rFonts w:cstheme="minorHAnsi"/>
          <w:b/>
          <w:iCs/>
        </w:rPr>
        <w:t>„</w:t>
      </w:r>
      <w:r w:rsidR="00547320" w:rsidRPr="00547320">
        <w:rPr>
          <w:b/>
          <w:bCs/>
          <w:color w:val="212529"/>
        </w:rPr>
        <w:t>Remont i przebudowa dróg gminnych wewnętrznych i publicznych na terenie Gminy Bodzechów w ramach programu Polski Ład</w:t>
      </w:r>
      <w:r w:rsidR="00827824" w:rsidRPr="00547320">
        <w:rPr>
          <w:rFonts w:cstheme="minorHAnsi"/>
          <w:b/>
          <w:i/>
        </w:rPr>
        <w:t>”</w:t>
      </w:r>
      <w:r w:rsidR="000E5C5C" w:rsidRPr="00547320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466748B0" w14:textId="39BC9E87" w:rsidR="00F72965" w:rsidRPr="009F68B8" w:rsidRDefault="00996A5F" w:rsidP="009F68B8">
      <w:pPr>
        <w:jc w:val="both"/>
        <w:rPr>
          <w:rFonts w:ascii="Cambria" w:hAnsi="Cambria" w:cs="Arial"/>
          <w:b/>
          <w:iCs/>
          <w:sz w:val="28"/>
          <w:szCs w:val="28"/>
        </w:rPr>
      </w:pPr>
      <w:r w:rsidRPr="009F68B8">
        <w:rPr>
          <w:rFonts w:ascii="Cambria" w:hAnsi="Cambria" w:cs="Arial"/>
          <w:b/>
          <w:iCs/>
          <w:sz w:val="28"/>
          <w:szCs w:val="28"/>
        </w:rPr>
        <w:t xml:space="preserve">Część 1: </w:t>
      </w:r>
      <w:r w:rsidR="009F68B8" w:rsidRPr="009F68B8">
        <w:rPr>
          <w:rFonts w:ascii="Cambria" w:hAnsi="Cambria"/>
          <w:b/>
          <w:sz w:val="28"/>
          <w:szCs w:val="28"/>
        </w:rPr>
        <w:t xml:space="preserve">Remont 11 dróg  wewnętrznych oraz przebudowa </w:t>
      </w:r>
      <w:r w:rsidR="009F68B8">
        <w:rPr>
          <w:rFonts w:ascii="Cambria" w:hAnsi="Cambria"/>
          <w:b/>
          <w:sz w:val="28"/>
          <w:szCs w:val="28"/>
        </w:rPr>
        <w:t xml:space="preserve">                                           </w:t>
      </w:r>
      <w:r w:rsidR="009F68B8" w:rsidRPr="009F68B8">
        <w:rPr>
          <w:rFonts w:ascii="Cambria" w:hAnsi="Cambria"/>
          <w:b/>
          <w:sz w:val="28"/>
          <w:szCs w:val="28"/>
        </w:rPr>
        <w:t>2 wewnętrznych dróg gminnych o łącznej   długości dróg  7,0665km</w:t>
      </w:r>
    </w:p>
    <w:p w14:paraId="747ABA3A" w14:textId="77777777" w:rsidR="009F68B8" w:rsidRDefault="009F68B8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17661500" w14:textId="788DD6E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23474094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7F852AD4" w14:textId="0AC10577" w:rsidR="009F68B8" w:rsidRDefault="009F68B8" w:rsidP="009F68B8">
      <w:pPr>
        <w:spacing w:line="360" w:lineRule="auto"/>
        <w:rPr>
          <w:rFonts w:cs="Arial"/>
          <w:iCs/>
        </w:rPr>
      </w:pPr>
      <w:r>
        <w:rPr>
          <w:rFonts w:cs="Arial"/>
          <w:iCs/>
        </w:rPr>
        <w:t>w tym:</w:t>
      </w:r>
    </w:p>
    <w:p w14:paraId="40C87B82" w14:textId="72AF45EC" w:rsidR="008D77DC" w:rsidRPr="00537D2A" w:rsidRDefault="008D77DC" w:rsidP="008D77DC">
      <w:pPr>
        <w:jc w:val="both"/>
      </w:pPr>
      <w:r w:rsidRPr="00537D2A">
        <w:t>Zadanie 1: Remont drogi gminnej nr 310027T ul. Szkolna w Miłkowie</w:t>
      </w:r>
      <w:r>
        <w:t xml:space="preserve"> 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66370650" w14:textId="0992E706" w:rsidR="008D77DC" w:rsidRPr="00537D2A" w:rsidRDefault="008D77DC" w:rsidP="008D77DC">
      <w:pPr>
        <w:jc w:val="both"/>
      </w:pPr>
      <w:r w:rsidRPr="00537D2A">
        <w:t>Zadanie 2: Remont drogi gminnej nr 310026T ul. Cicha w Miłkowie</w:t>
      </w:r>
      <w:r>
        <w:t xml:space="preserve"> ……………………….</w:t>
      </w:r>
      <w:r w:rsidRPr="00D5740C">
        <w:rPr>
          <w:rFonts w:cs="Arial"/>
          <w:i/>
          <w:iCs/>
        </w:rPr>
        <w:t>zł brutto</w:t>
      </w:r>
    </w:p>
    <w:p w14:paraId="67FA0DF7" w14:textId="3AF0F84C" w:rsidR="008D77DC" w:rsidRPr="00537D2A" w:rsidRDefault="008D77DC" w:rsidP="008D77DC">
      <w:pPr>
        <w:jc w:val="both"/>
      </w:pPr>
      <w:r w:rsidRPr="00537D2A">
        <w:t>Zadanie 3: Remont drogi wewnętrznej ul. Kasztanowa w Miłkowie</w:t>
      </w:r>
      <w:r>
        <w:t xml:space="preserve"> </w:t>
      </w:r>
      <w:r>
        <w:t>……………………….</w:t>
      </w:r>
      <w:r w:rsidRPr="00D5740C">
        <w:rPr>
          <w:rFonts w:cs="Arial"/>
          <w:i/>
          <w:iCs/>
        </w:rPr>
        <w:t>zł brutto</w:t>
      </w:r>
    </w:p>
    <w:p w14:paraId="7EF6B3F0" w14:textId="1D538544" w:rsidR="008D77DC" w:rsidRPr="00537D2A" w:rsidRDefault="008D77DC" w:rsidP="008D77DC">
      <w:pPr>
        <w:jc w:val="both"/>
      </w:pPr>
      <w:r w:rsidRPr="00537D2A">
        <w:t xml:space="preserve">Zadanie 4: Remont drogi wewnętrznej działki ew nr 352/10, 352/12, 359/1 </w:t>
      </w:r>
      <w:r w:rsidR="00023548">
        <w:t xml:space="preserve">                                                    </w:t>
      </w:r>
      <w:r w:rsidRPr="00537D2A">
        <w:t>w Miłkowie</w:t>
      </w:r>
      <w:r>
        <w:t>……………………….</w:t>
      </w:r>
      <w:r w:rsidRPr="00D5740C">
        <w:rPr>
          <w:rFonts w:cs="Arial"/>
          <w:i/>
          <w:iCs/>
        </w:rPr>
        <w:t>zł brutto</w:t>
      </w:r>
    </w:p>
    <w:p w14:paraId="5961FE04" w14:textId="2B24FC77" w:rsidR="008D77DC" w:rsidRPr="00537D2A" w:rsidRDefault="008D77DC" w:rsidP="008D77DC">
      <w:pPr>
        <w:jc w:val="both"/>
      </w:pPr>
      <w:r w:rsidRPr="00537D2A">
        <w:t>Zadanie 5: Remont drogi gminnej  ul. Słoneczna w Miłkowie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</w:p>
    <w:p w14:paraId="1F5AB4CC" w14:textId="320ED833" w:rsidR="008D77DC" w:rsidRPr="00537D2A" w:rsidRDefault="008D77DC" w:rsidP="008D77DC">
      <w:pPr>
        <w:jc w:val="both"/>
      </w:pPr>
      <w:r w:rsidRPr="00537D2A">
        <w:t>Zadanie 6: Remont drogi wewnętrznej ul. Brzozowa w Miłkowie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</w:p>
    <w:p w14:paraId="75D6CBAD" w14:textId="65B6D8F5" w:rsidR="008D77DC" w:rsidRPr="00537D2A" w:rsidRDefault="008D77DC" w:rsidP="008D77DC">
      <w:pPr>
        <w:jc w:val="both"/>
      </w:pPr>
      <w:r w:rsidRPr="00537D2A">
        <w:t>Zadanie 7: Remont  drogi gminnej w Starej Dębowej Woli na działkach 1150/27 i 128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</w:p>
    <w:p w14:paraId="4C509652" w14:textId="4585E814" w:rsidR="008D77DC" w:rsidRPr="00537D2A" w:rsidRDefault="008D77DC" w:rsidP="008D77DC">
      <w:pPr>
        <w:jc w:val="both"/>
      </w:pPr>
      <w:r w:rsidRPr="00537D2A">
        <w:t>Zadanie 8: Przebudowa drogi wewnętrznej w Nowej Dębowej Woli  dz 112/11</w:t>
      </w:r>
      <w:r w:rsidR="00023548">
        <w:t xml:space="preserve"> </w:t>
      </w:r>
      <w:r w:rsidR="00023548">
        <w:t>…………………….</w:t>
      </w:r>
      <w:r w:rsidR="00023548" w:rsidRPr="00D5740C">
        <w:rPr>
          <w:rFonts w:cs="Arial"/>
          <w:i/>
          <w:iCs/>
        </w:rPr>
        <w:t>zł brutto</w:t>
      </w:r>
    </w:p>
    <w:p w14:paraId="4AA3A5F9" w14:textId="14730449" w:rsidR="008D77DC" w:rsidRPr="00537D2A" w:rsidRDefault="008D77DC" w:rsidP="008D77DC">
      <w:pPr>
        <w:jc w:val="both"/>
      </w:pPr>
      <w:r w:rsidRPr="00537D2A">
        <w:t>Zadanie 9: Remont drogi gminnej nr 310035T Sarnówek Dunale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  <w:r w:rsidRPr="00537D2A">
        <w:t xml:space="preserve"> </w:t>
      </w:r>
    </w:p>
    <w:p w14:paraId="032327AA" w14:textId="6EDD940F" w:rsidR="008D77DC" w:rsidRPr="00537D2A" w:rsidRDefault="008D77DC" w:rsidP="008D77DC">
      <w:pPr>
        <w:jc w:val="both"/>
      </w:pPr>
      <w:r w:rsidRPr="00537D2A">
        <w:t>Zadanie 10: Remont drogi gminnej nr 310004T w miejscowości Mychów Kolonia</w:t>
      </w:r>
      <w:r w:rsidR="00023548">
        <w:t xml:space="preserve"> </w:t>
      </w:r>
      <w:r w:rsidR="00023548">
        <w:t>………………….</w:t>
      </w:r>
      <w:r w:rsidR="00023548" w:rsidRPr="00D5740C">
        <w:rPr>
          <w:rFonts w:cs="Arial"/>
          <w:i/>
          <w:iCs/>
        </w:rPr>
        <w:t>zł brutto</w:t>
      </w:r>
    </w:p>
    <w:p w14:paraId="76B54EF0" w14:textId="54235E1A" w:rsidR="008D77DC" w:rsidRPr="00537D2A" w:rsidRDefault="008D77DC" w:rsidP="008D77DC">
      <w:pPr>
        <w:jc w:val="both"/>
      </w:pPr>
      <w:r w:rsidRPr="00537D2A">
        <w:t>Zadanie 11: Remont drogi wewnętrznej w miejscowościach Mychów i Mychów Kolonia na działkach 444, 539 w Mychowie i 290 w Mychowie Kolonii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</w:p>
    <w:p w14:paraId="24A25782" w14:textId="3AAC3373" w:rsidR="008D77DC" w:rsidRPr="00537D2A" w:rsidRDefault="008D77DC" w:rsidP="008D77DC">
      <w:pPr>
        <w:jc w:val="both"/>
      </w:pPr>
      <w:r w:rsidRPr="00537D2A">
        <w:t>Zadanie 12: Przebudowa drogi wewnętrznej w Sudole dz 578/14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</w:p>
    <w:p w14:paraId="0303EC9F" w14:textId="2D361D9F" w:rsidR="008D77DC" w:rsidRPr="00537D2A" w:rsidRDefault="008D77DC" w:rsidP="008D77DC">
      <w:pPr>
        <w:jc w:val="both"/>
      </w:pPr>
      <w:r w:rsidRPr="00537D2A">
        <w:t>Zadanie 13: Remont drogi wewnętrznej Sarnówek Dunale</w:t>
      </w:r>
      <w:r w:rsidR="00023548">
        <w:t xml:space="preserve"> </w:t>
      </w:r>
      <w:r w:rsidR="00023548">
        <w:t>……………………….</w:t>
      </w:r>
      <w:r w:rsidR="00023548" w:rsidRPr="00D5740C">
        <w:rPr>
          <w:rFonts w:cs="Arial"/>
          <w:i/>
          <w:iCs/>
        </w:rPr>
        <w:t>zł brutto</w:t>
      </w:r>
    </w:p>
    <w:p w14:paraId="489953CC" w14:textId="77777777" w:rsidR="008D77DC" w:rsidRDefault="008D77DC" w:rsidP="008D77DC">
      <w:pPr>
        <w:jc w:val="both"/>
      </w:pPr>
    </w:p>
    <w:p w14:paraId="365401E0" w14:textId="282C31BC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427CBD55" w14:textId="46783D05" w:rsidR="00023548" w:rsidRDefault="00023548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0DC9CC2D" w14:textId="77777777" w:rsidR="00023548" w:rsidRDefault="00023548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1DE84239" w14:textId="048CBCB1" w:rsidR="005D7439" w:rsidRPr="005D7439" w:rsidRDefault="00996A5F" w:rsidP="005D7439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sz w:val="28"/>
          <w:szCs w:val="28"/>
        </w:rPr>
      </w:pPr>
      <w:r w:rsidRPr="005D7439">
        <w:rPr>
          <w:rFonts w:ascii="Cambria" w:hAnsi="Cambria" w:cs="Arial"/>
          <w:b/>
          <w:iCs/>
          <w:sz w:val="28"/>
          <w:szCs w:val="28"/>
        </w:rPr>
        <w:lastRenderedPageBreak/>
        <w:t xml:space="preserve">Część 2: </w:t>
      </w:r>
      <w:r w:rsidR="005D7439" w:rsidRPr="005D7439">
        <w:rPr>
          <w:rFonts w:ascii="Cambria" w:hAnsi="Cambria"/>
          <w:b/>
          <w:bCs/>
          <w:sz w:val="28"/>
          <w:szCs w:val="28"/>
        </w:rPr>
        <w:t xml:space="preserve">Remont 6 dróg  wewnętrznych oraz przebudowa </w:t>
      </w:r>
      <w:r w:rsidR="005D7439">
        <w:rPr>
          <w:rFonts w:ascii="Cambria" w:hAnsi="Cambria"/>
          <w:b/>
          <w:bCs/>
          <w:sz w:val="28"/>
          <w:szCs w:val="28"/>
        </w:rPr>
        <w:t xml:space="preserve">                                                    </w:t>
      </w:r>
      <w:r w:rsidR="005D7439" w:rsidRPr="005D7439">
        <w:rPr>
          <w:rFonts w:ascii="Cambria" w:hAnsi="Cambria"/>
          <w:b/>
          <w:bCs/>
          <w:sz w:val="28"/>
          <w:szCs w:val="28"/>
        </w:rPr>
        <w:t>1 wewnętrznej drogi gminnej o łącznej długość 6,438km</w:t>
      </w:r>
    </w:p>
    <w:p w14:paraId="3DDCAFAD" w14:textId="72413868" w:rsidR="00996A5F" w:rsidRPr="00B37B72" w:rsidRDefault="00996A5F" w:rsidP="00996A5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564C42AF" w14:textId="77777777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6A70E50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11DCEBA2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484DC9" w14:textId="60B45B03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48D2FB2B" w14:textId="77777777" w:rsidR="005D7439" w:rsidRDefault="005D7439" w:rsidP="005D7439">
      <w:pPr>
        <w:spacing w:line="360" w:lineRule="auto"/>
        <w:rPr>
          <w:rFonts w:cs="Arial"/>
          <w:iCs/>
        </w:rPr>
      </w:pPr>
      <w:r>
        <w:rPr>
          <w:rFonts w:cs="Arial"/>
          <w:iCs/>
        </w:rPr>
        <w:t>w tym:</w:t>
      </w:r>
    </w:p>
    <w:p w14:paraId="29D539D2" w14:textId="33E45524" w:rsidR="00023548" w:rsidRPr="00537D2A" w:rsidRDefault="00023548" w:rsidP="00023548">
      <w:pPr>
        <w:jc w:val="both"/>
      </w:pPr>
      <w:r w:rsidRPr="00537D2A">
        <w:t xml:space="preserve">Zadanie 1: Remont ulicy Wiejskiej w Szewnie 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57F8F89E" w14:textId="62AA64EE" w:rsidR="00023548" w:rsidRPr="00537D2A" w:rsidRDefault="00023548" w:rsidP="00023548">
      <w:pPr>
        <w:jc w:val="both"/>
      </w:pPr>
      <w:r w:rsidRPr="00537D2A">
        <w:t>Zadanie 2: Remont  ul. Rżuchowska w Gromadzicach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0566A948" w14:textId="0F62AE58" w:rsidR="00023548" w:rsidRPr="00537D2A" w:rsidRDefault="00023548" w:rsidP="00023548">
      <w:pPr>
        <w:jc w:val="both"/>
      </w:pPr>
      <w:r w:rsidRPr="00537D2A">
        <w:t>Zadanie 3: Remont drogi w Broniszowicach działki 201, 208, 209/1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4E78E780" w14:textId="0F83756C" w:rsidR="00023548" w:rsidRPr="00537D2A" w:rsidRDefault="00023548" w:rsidP="00023548">
      <w:pPr>
        <w:jc w:val="both"/>
      </w:pPr>
      <w:r w:rsidRPr="00537D2A">
        <w:t>Zadanie 4: Remont drogi w Mirkowicach działka 111/3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0F560A1F" w14:textId="44097774" w:rsidR="00023548" w:rsidRPr="00537D2A" w:rsidRDefault="00023548" w:rsidP="00023548">
      <w:pPr>
        <w:jc w:val="both"/>
      </w:pPr>
      <w:r w:rsidRPr="00537D2A">
        <w:t>Zadanie 5: Przebudowa drogi w Magoniach na działkach 199/1 i 200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72CEFAF6" w14:textId="244A6092" w:rsidR="00023548" w:rsidRPr="00537D2A" w:rsidRDefault="00023548" w:rsidP="00023548">
      <w:pPr>
        <w:jc w:val="both"/>
      </w:pPr>
      <w:r w:rsidRPr="00537D2A">
        <w:t>Zadanie 6: Remont drogi wewnętrznej Podszkodzie-Jędrzejowice na działkach 230/1, 229, 225 w Podszkodziu i 544 w Jędrzejowicach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02147974" w14:textId="246E69C4" w:rsidR="00996A5F" w:rsidRDefault="00023548" w:rsidP="00023548">
      <w:pPr>
        <w:spacing w:line="360" w:lineRule="auto"/>
        <w:jc w:val="both"/>
        <w:rPr>
          <w:rFonts w:cs="Arial"/>
          <w:iCs/>
        </w:rPr>
      </w:pPr>
      <w:r w:rsidRPr="00537D2A">
        <w:t>Zadanie 7: Remont drogi w Szwarszowicach działki  271/2,  271/3, 292</w:t>
      </w:r>
      <w:r>
        <w:t xml:space="preserve"> </w:t>
      </w:r>
      <w:r>
        <w:t>…………………..</w:t>
      </w:r>
      <w:r w:rsidRPr="008D77DC">
        <w:rPr>
          <w:rFonts w:cs="Arial"/>
          <w:i/>
          <w:iCs/>
        </w:rPr>
        <w:t xml:space="preserve"> </w:t>
      </w:r>
      <w:r w:rsidRPr="00D5740C">
        <w:rPr>
          <w:rFonts w:cs="Arial"/>
          <w:i/>
          <w:iCs/>
        </w:rPr>
        <w:t>zł brutto</w:t>
      </w:r>
    </w:p>
    <w:p w14:paraId="0439F7B3" w14:textId="77777777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m-cy i nie większą niż 60 m-cy</w:t>
      </w:r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1C860595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>mowy</w:t>
      </w:r>
      <w:r w:rsidR="00023548">
        <w:rPr>
          <w:rFonts w:cs="Arial"/>
        </w:rPr>
        <w:t xml:space="preserve"> (załącznik nr 2 do SWZ)</w:t>
      </w:r>
      <w:r w:rsidRPr="00827824">
        <w:rPr>
          <w:rFonts w:cs="Arial"/>
        </w:rPr>
        <w:t xml:space="preserve">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186AD5F" w14:textId="36B5F858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E0511D8" w14:textId="238A8F6B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15ACD0C5" w14:textId="21D1C154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6F269FE" w14:textId="77777777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0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023548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1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023548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2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023548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3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podpisania niniejszej oferty w imieniu Wykonawcy(ów) 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4"/>
      <w:footerReference w:type="default" r:id="rId15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2C275A8-6C24-47DC-8A82-EAD00D49369C}"/>
  </w:docVars>
  <w:rsids>
    <w:rsidRoot w:val="001F1344"/>
    <w:rsid w:val="00002E9C"/>
    <w:rsid w:val="00012776"/>
    <w:rsid w:val="00023548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4732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D7439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5784A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D77DC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68B8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37E76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61A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Mikroprzedsi%C4%99biorc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a%C5%82y_przedsi%C4%99bior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%C5%9Aredni_przedsi%C4%99bior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Sektor_ma%C5%82ych_i_%C5%9Brednich_przedsi%C4%99biorstw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275A8-6C24-47DC-8A82-EAD00D4936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7</cp:revision>
  <dcterms:created xsi:type="dcterms:W3CDTF">2022-06-15T11:34:00Z</dcterms:created>
  <dcterms:modified xsi:type="dcterms:W3CDTF">2022-06-17T07:47:00Z</dcterms:modified>
</cp:coreProperties>
</file>