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1B849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3A7AEA5" w14:textId="77777777" w:rsidR="00923BBC" w:rsidRPr="005E18F3" w:rsidRDefault="00923BBC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Załącznik nr 2 do zapytania ofertowego </w:t>
      </w:r>
    </w:p>
    <w:p w14:paraId="32E3DFF6" w14:textId="77777777" w:rsidR="00923BBC" w:rsidRPr="005E18F3" w:rsidRDefault="00923BBC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>na świadczenie specjalistycznych usług opiekuńczych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6B13A90C" w14:textId="77777777" w:rsidR="00923BBC" w:rsidRDefault="00923BBC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6C49128A" w14:textId="77777777" w:rsidR="00923BBC" w:rsidRPr="005E18F3" w:rsidRDefault="00923BBC" w:rsidP="00923BB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ich zamieszkania</w:t>
      </w:r>
    </w:p>
    <w:p w14:paraId="4A59289A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9776825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4E3493A" w14:textId="77777777" w:rsidR="00923BBC" w:rsidRPr="005E18F3" w:rsidRDefault="00923BBC" w:rsidP="00923B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8F3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2E7D2497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11F18BA0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 na</w:t>
      </w:r>
    </w:p>
    <w:p w14:paraId="7A8639A3" w14:textId="28D3E49B" w:rsidR="00923BBC" w:rsidRPr="00893F31" w:rsidRDefault="00CC7CA4" w:rsidP="00923B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„ŚWIADCZENIE W ROKU 202</w:t>
      </w:r>
      <w:r w:rsidR="00072929">
        <w:rPr>
          <w:rFonts w:ascii="Times New Roman" w:hAnsi="Times New Roman" w:cs="Times New Roman"/>
          <w:b/>
        </w:rPr>
        <w:t>6</w:t>
      </w:r>
      <w:r w:rsidR="00923BBC" w:rsidRPr="00893F31">
        <w:rPr>
          <w:rFonts w:ascii="Times New Roman" w:hAnsi="Times New Roman" w:cs="Times New Roman"/>
          <w:b/>
        </w:rPr>
        <w:t xml:space="preserve"> SPECJALISTYCZNYCH USŁ</w:t>
      </w:r>
      <w:r w:rsidR="004642AA">
        <w:rPr>
          <w:rFonts w:ascii="Times New Roman" w:hAnsi="Times New Roman" w:cs="Times New Roman"/>
          <w:b/>
        </w:rPr>
        <w:t xml:space="preserve">UG OPIEKUŃCZYCH, W TYM DLA OSÓB </w:t>
      </w:r>
      <w:r w:rsidR="00923BBC" w:rsidRPr="00893F31">
        <w:rPr>
          <w:rFonts w:ascii="Times New Roman" w:hAnsi="Times New Roman" w:cs="Times New Roman"/>
          <w:b/>
        </w:rPr>
        <w:t>Z ZABURZENIAMI PSYCHICZNYMI W ICH MIEJSCU ZAMIESZKANIA”</w:t>
      </w:r>
    </w:p>
    <w:p w14:paraId="0A5E0B1E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DD3CC3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</w:t>
      </w:r>
      <w:r w:rsidRPr="005E18F3">
        <w:rPr>
          <w:rFonts w:ascii="Times New Roman" w:hAnsi="Times New Roman" w:cs="Times New Roman"/>
          <w:sz w:val="24"/>
          <w:szCs w:val="24"/>
        </w:rPr>
        <w:t xml:space="preserve"> warunki udziału w postępowaniu w zakresie :</w:t>
      </w:r>
    </w:p>
    <w:p w14:paraId="4670EDE4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1) posiadania uprawnień do wykonywania działalności w zakresie objętym przedmiotem zamówienia,</w:t>
      </w:r>
    </w:p>
    <w:p w14:paraId="756310A0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2) posiadania wiedzy i doświadczenia</w:t>
      </w:r>
    </w:p>
    <w:p w14:paraId="7481D14B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3) dysponowania odpowiednim potencjałem technicznym oraz osobami zdolnymi do wykonania</w:t>
      </w:r>
      <w:r w:rsidR="00ED5A68">
        <w:rPr>
          <w:rFonts w:ascii="Times New Roman" w:hAnsi="Times New Roman" w:cs="Times New Roman"/>
          <w:sz w:val="24"/>
          <w:szCs w:val="24"/>
        </w:rPr>
        <w:t xml:space="preserve"> </w:t>
      </w:r>
      <w:r w:rsidRPr="005E18F3">
        <w:rPr>
          <w:rFonts w:ascii="Times New Roman" w:hAnsi="Times New Roman" w:cs="Times New Roman"/>
          <w:sz w:val="24"/>
          <w:szCs w:val="24"/>
        </w:rPr>
        <w:t>zamówienia ,</w:t>
      </w:r>
    </w:p>
    <w:p w14:paraId="33471E29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4) sytuacji ekonomicznej i finansowej.</w:t>
      </w:r>
    </w:p>
    <w:p w14:paraId="4A5CE4BC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8BFD1F7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21E6F07C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Lubrza,</w:t>
      </w:r>
      <w:r w:rsidRPr="005E18F3">
        <w:rPr>
          <w:rFonts w:ascii="Times New Roman" w:hAnsi="Times New Roman" w:cs="Times New Roman"/>
          <w:sz w:val="24"/>
          <w:szCs w:val="24"/>
        </w:rPr>
        <w:t xml:space="preserve"> dnia .....</w:t>
      </w:r>
      <w:r>
        <w:rPr>
          <w:rFonts w:ascii="Times New Roman" w:hAnsi="Times New Roman" w:cs="Times New Roman"/>
          <w:sz w:val="24"/>
          <w:szCs w:val="24"/>
        </w:rPr>
        <w:t>....................                                  …………………………………………….</w:t>
      </w:r>
    </w:p>
    <w:p w14:paraId="33A49346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 w:rsidRPr="00893F3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 xml:space="preserve"> ( podpis Wykonawcy lub </w:t>
      </w:r>
    </w:p>
    <w:p w14:paraId="4BB2B02F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>podpis osoby uprawnionej do reprezentowania Wykonawcy)</w:t>
      </w:r>
    </w:p>
    <w:p w14:paraId="211DC70E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0E6A1E9C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1824F4D5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CD13EA8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EF"/>
    <w:rsid w:val="00072929"/>
    <w:rsid w:val="000A65A0"/>
    <w:rsid w:val="002F1EEF"/>
    <w:rsid w:val="004642AA"/>
    <w:rsid w:val="00847462"/>
    <w:rsid w:val="00923BBC"/>
    <w:rsid w:val="009961AB"/>
    <w:rsid w:val="00CC7CA4"/>
    <w:rsid w:val="00E03A9A"/>
    <w:rsid w:val="00ED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B8FF2"/>
  <w15:chartTrackingRefBased/>
  <w15:docId w15:val="{4C551A32-F6F1-4A2D-97CC-4721B75E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3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6</cp:revision>
  <dcterms:created xsi:type="dcterms:W3CDTF">2022-12-13T09:46:00Z</dcterms:created>
  <dcterms:modified xsi:type="dcterms:W3CDTF">2026-01-13T12:00:00Z</dcterms:modified>
</cp:coreProperties>
</file>