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48B32" w14:textId="36D20C9C" w:rsidR="008270F1" w:rsidRDefault="008270F1" w:rsidP="00AB0708">
      <w:pPr>
        <w:pStyle w:val="NormalnyWeb"/>
        <w:spacing w:before="0" w:beforeAutospacing="0" w:after="0" w:afterAutospacing="0" w:line="360" w:lineRule="auto"/>
        <w:jc w:val="center"/>
      </w:pPr>
      <w:r>
        <w:rPr>
          <w:rStyle w:val="Pogrubienie"/>
        </w:rPr>
        <w:t xml:space="preserve">Zarządzenie Nr </w:t>
      </w:r>
      <w:r w:rsidR="002A5325">
        <w:rPr>
          <w:rStyle w:val="Pogrubienie"/>
        </w:rPr>
        <w:t>6/XII/2025</w:t>
      </w:r>
    </w:p>
    <w:p w14:paraId="456CC3BF" w14:textId="77777777" w:rsidR="008270F1" w:rsidRDefault="008270F1" w:rsidP="00AB0708">
      <w:pPr>
        <w:pStyle w:val="NormalnyWeb"/>
        <w:spacing w:before="0" w:beforeAutospacing="0" w:after="0" w:afterAutospacing="0" w:line="360" w:lineRule="auto"/>
        <w:jc w:val="center"/>
      </w:pPr>
      <w:r>
        <w:rPr>
          <w:rStyle w:val="Pogrubienie"/>
        </w:rPr>
        <w:t>Dyrektora Powiatowego Centrum Pomocy Rodzinie w Kutnie</w:t>
      </w:r>
    </w:p>
    <w:p w14:paraId="789E5445" w14:textId="7ADE3B01" w:rsidR="008270F1" w:rsidRDefault="008270F1" w:rsidP="00AB0708">
      <w:pPr>
        <w:pStyle w:val="NormalnyWeb"/>
        <w:spacing w:before="0" w:beforeAutospacing="0" w:after="0" w:afterAutospacing="0" w:line="360" w:lineRule="auto"/>
        <w:jc w:val="center"/>
        <w:rPr>
          <w:rStyle w:val="Pogrubienie"/>
        </w:rPr>
      </w:pPr>
      <w:r>
        <w:rPr>
          <w:rStyle w:val="Pogrubienie"/>
        </w:rPr>
        <w:t xml:space="preserve">z dnia </w:t>
      </w:r>
      <w:r w:rsidR="002A5325">
        <w:rPr>
          <w:rStyle w:val="Pogrubienie"/>
        </w:rPr>
        <w:t>16.12.2025r.</w:t>
      </w:r>
    </w:p>
    <w:p w14:paraId="6D13CBC2" w14:textId="77777777" w:rsidR="00AB0708" w:rsidRDefault="00AB0708" w:rsidP="00AB0708">
      <w:pPr>
        <w:pStyle w:val="NormalnyWeb"/>
        <w:spacing w:before="0" w:beforeAutospacing="0" w:after="0" w:afterAutospacing="0" w:line="360" w:lineRule="auto"/>
        <w:jc w:val="center"/>
      </w:pPr>
    </w:p>
    <w:p w14:paraId="2B7CB283" w14:textId="77777777" w:rsidR="00AB0708" w:rsidRDefault="008270F1" w:rsidP="00AB0708">
      <w:pPr>
        <w:pStyle w:val="NormalnyWeb"/>
        <w:spacing w:before="0" w:beforeAutospacing="0" w:after="0" w:afterAutospacing="0" w:line="360" w:lineRule="auto"/>
        <w:jc w:val="both"/>
      </w:pPr>
      <w:r>
        <w:rPr>
          <w:rStyle w:val="Pogrubienie"/>
        </w:rPr>
        <w:t>w sprawie wprowadzenia zasad dofinansowania ze środków Państwowego Funduszu Rehabilitacji Osób Niepełnosprawnych do uczestnictwa osób niepełnosprawnych i ich opiekunów w turnusach rehabilitacyjnych</w:t>
      </w:r>
    </w:p>
    <w:p w14:paraId="69D907C1" w14:textId="77777777" w:rsidR="00AB0708" w:rsidRDefault="00AB0708" w:rsidP="00AB0708">
      <w:pPr>
        <w:pStyle w:val="NormalnyWeb"/>
        <w:spacing w:before="0" w:beforeAutospacing="0" w:after="0" w:afterAutospacing="0" w:line="360" w:lineRule="auto"/>
        <w:jc w:val="both"/>
      </w:pPr>
    </w:p>
    <w:p w14:paraId="460B71D9" w14:textId="161EFFAB" w:rsidR="008270F1" w:rsidRDefault="008270F1" w:rsidP="00AB0708">
      <w:pPr>
        <w:pStyle w:val="NormalnyWeb"/>
        <w:spacing w:before="0" w:beforeAutospacing="0" w:after="0" w:afterAutospacing="0" w:line="360" w:lineRule="auto"/>
        <w:jc w:val="both"/>
      </w:pPr>
      <w:r>
        <w:t>Na podstawie art. 35 a ust. 1 pkt 7 lit. a ustawy z dnia 27 sierpnia 1997r. o rehabilitacji zawodowej i społecznej oraz zatrudnianiu osób niepełnosprawnych ( tj. Dz. U. z 20</w:t>
      </w:r>
      <w:r w:rsidR="00EF70EF">
        <w:t>2</w:t>
      </w:r>
      <w:r w:rsidR="00943FB2">
        <w:t>5</w:t>
      </w:r>
      <w:r>
        <w:t xml:space="preserve">r. </w:t>
      </w:r>
      <w:r w:rsidR="00943FB2">
        <w:t xml:space="preserve">                          </w:t>
      </w:r>
      <w:r>
        <w:t>po</w:t>
      </w:r>
      <w:r w:rsidR="009F1820">
        <w:t xml:space="preserve">z. </w:t>
      </w:r>
      <w:r w:rsidR="00943FB2">
        <w:t>913,1301</w:t>
      </w:r>
      <w:r w:rsidR="00EF70EF">
        <w:t>)</w:t>
      </w:r>
      <w:r>
        <w:t xml:space="preserve"> oraz rozporządzenia Ministra Pracy i Polityki Społecznej z dnia 15 listopada 2007 r. w sprawie turnusów rehabilitacyjnych ( Dz. U. z 2007 r. Nr 230, poz. 1694</w:t>
      </w:r>
      <w:r w:rsidR="006A6150">
        <w:t xml:space="preserve"> z </w:t>
      </w:r>
      <w:proofErr w:type="spellStart"/>
      <w:r w:rsidR="006A6150">
        <w:t>późn</w:t>
      </w:r>
      <w:proofErr w:type="spellEnd"/>
      <w:r w:rsidR="006A6150">
        <w:t>. zm.</w:t>
      </w:r>
      <w:r>
        <w:t>) zarządzam, co następuje:</w:t>
      </w:r>
    </w:p>
    <w:p w14:paraId="401B598A" w14:textId="77777777" w:rsidR="00AB0708" w:rsidRDefault="00AB0708" w:rsidP="00AB0708">
      <w:pPr>
        <w:pStyle w:val="NormalnyWeb"/>
        <w:spacing w:before="0" w:beforeAutospacing="0" w:after="0" w:afterAutospacing="0" w:line="360" w:lineRule="auto"/>
        <w:jc w:val="both"/>
      </w:pPr>
    </w:p>
    <w:p w14:paraId="7446D673" w14:textId="77777777" w:rsidR="00AB0708" w:rsidRDefault="008270F1" w:rsidP="00AB0708">
      <w:pPr>
        <w:pStyle w:val="NormalnyWeb"/>
        <w:spacing w:before="0" w:beforeAutospacing="0" w:after="0" w:afterAutospacing="0" w:line="360" w:lineRule="auto"/>
        <w:jc w:val="both"/>
      </w:pPr>
      <w:r w:rsidRPr="00AB0708">
        <w:rPr>
          <w:b/>
        </w:rPr>
        <w:t>§1.</w:t>
      </w:r>
      <w:r>
        <w:t xml:space="preserve"> Wprowadza się „Zasady przyznawania dofinansowania ze środków Państwowego Funduszu Rehabilitacji Osób Niepełnosprawnych do uczestnictwa osób niepełnosprawnych i ich opiekunów w turnusach rehabilitacyjnych’’ stanowiących Załącznik </w:t>
      </w:r>
      <w:r w:rsidR="00C41DC0">
        <w:t>nr 1 do niniejszego Zarządzenia</w:t>
      </w:r>
      <w:r w:rsidR="0051507F">
        <w:t>.</w:t>
      </w:r>
    </w:p>
    <w:p w14:paraId="5C9DF961" w14:textId="77777777" w:rsidR="00AB0708" w:rsidRDefault="00AB0708" w:rsidP="00AB0708">
      <w:pPr>
        <w:pStyle w:val="NormalnyWeb"/>
        <w:spacing w:before="0" w:beforeAutospacing="0" w:after="0" w:afterAutospacing="0" w:line="360" w:lineRule="auto"/>
        <w:jc w:val="both"/>
      </w:pPr>
    </w:p>
    <w:p w14:paraId="3374E4F7" w14:textId="0B4A1EB2" w:rsidR="00AB0708" w:rsidRDefault="008270F1" w:rsidP="00AB0708">
      <w:pPr>
        <w:pStyle w:val="NormalnyWeb"/>
        <w:spacing w:before="0" w:beforeAutospacing="0" w:after="0" w:afterAutospacing="0" w:line="360" w:lineRule="auto"/>
        <w:jc w:val="both"/>
      </w:pPr>
      <w:r w:rsidRPr="00AB0708">
        <w:rPr>
          <w:b/>
        </w:rPr>
        <w:t>§</w:t>
      </w:r>
      <w:r w:rsidR="00AB0708" w:rsidRPr="00AB0708">
        <w:rPr>
          <w:b/>
        </w:rPr>
        <w:t>2.</w:t>
      </w:r>
      <w:r w:rsidR="00AB0708">
        <w:t xml:space="preserve"> Traci moc zarządzenie Nr </w:t>
      </w:r>
      <w:r w:rsidR="00994E70">
        <w:t>7</w:t>
      </w:r>
      <w:r w:rsidR="00943FB2">
        <w:t>/I/202</w:t>
      </w:r>
      <w:r w:rsidR="00994E70">
        <w:t>0</w:t>
      </w:r>
      <w:r>
        <w:t xml:space="preserve"> Dyrektora Powiatowego Centrum Pomocy Rodzinie</w:t>
      </w:r>
      <w:r>
        <w:br/>
        <w:t xml:space="preserve">w Kutnie z dnia </w:t>
      </w:r>
      <w:r w:rsidR="00994E70">
        <w:t>31</w:t>
      </w:r>
      <w:r w:rsidR="009F525E">
        <w:t>.0</w:t>
      </w:r>
      <w:r w:rsidR="00994E70">
        <w:t>1</w:t>
      </w:r>
      <w:r w:rsidR="009F525E">
        <w:t>.202</w:t>
      </w:r>
      <w:r w:rsidR="00994E70">
        <w:t>0</w:t>
      </w:r>
      <w:r w:rsidR="009F525E">
        <w:t>r.</w:t>
      </w:r>
    </w:p>
    <w:p w14:paraId="2680B2B2" w14:textId="77777777" w:rsidR="00AB0708" w:rsidRDefault="00AB0708" w:rsidP="00AB0708">
      <w:pPr>
        <w:pStyle w:val="NormalnyWeb"/>
        <w:spacing w:before="0" w:beforeAutospacing="0" w:after="0" w:afterAutospacing="0" w:line="360" w:lineRule="auto"/>
        <w:jc w:val="both"/>
      </w:pPr>
    </w:p>
    <w:p w14:paraId="32541DC6" w14:textId="3CA65283" w:rsidR="008270F1" w:rsidRDefault="008270F1" w:rsidP="00AB0708">
      <w:pPr>
        <w:pStyle w:val="NormalnyWeb"/>
        <w:spacing w:before="0" w:beforeAutospacing="0" w:after="0" w:afterAutospacing="0" w:line="360" w:lineRule="auto"/>
        <w:jc w:val="both"/>
      </w:pPr>
      <w:r w:rsidRPr="00AB0708">
        <w:rPr>
          <w:b/>
        </w:rPr>
        <w:t>§3.</w:t>
      </w:r>
      <w:r>
        <w:t xml:space="preserve"> Zarządzenie wchodzi w życie z dniem </w:t>
      </w:r>
      <w:r w:rsidR="009F525E">
        <w:t>01 stycznia 202</w:t>
      </w:r>
      <w:r w:rsidR="00943FB2">
        <w:t>6</w:t>
      </w:r>
      <w:r w:rsidR="00270E36">
        <w:t xml:space="preserve"> roku.</w:t>
      </w:r>
    </w:p>
    <w:p w14:paraId="6006F6DD" w14:textId="77777777" w:rsidR="0036379C" w:rsidRDefault="0036379C"/>
    <w:p w14:paraId="0639767F" w14:textId="77777777" w:rsidR="009D7F1A" w:rsidRDefault="009D7F1A"/>
    <w:p w14:paraId="6583A36D" w14:textId="2F630883" w:rsidR="009D7F1A" w:rsidRDefault="00A10F01" w:rsidP="009D7F1A">
      <w:pPr>
        <w:ind w:left="4956" w:firstLine="708"/>
      </w:pPr>
      <w:r>
        <w:t xml:space="preserve">  </w:t>
      </w:r>
      <w:r w:rsidR="009D7F1A">
        <w:t>Dyrektor</w:t>
      </w:r>
      <w:r w:rsidR="009D7F1A">
        <w:tab/>
      </w:r>
    </w:p>
    <w:p w14:paraId="06217CC5" w14:textId="57DBC196" w:rsidR="009D7F1A" w:rsidRDefault="00A10F01" w:rsidP="009D7F1A">
      <w:pPr>
        <w:ind w:left="4956" w:firstLine="708"/>
      </w:pPr>
      <w:r>
        <w:t>Marta Znyk</w:t>
      </w:r>
    </w:p>
    <w:sectPr w:rsidR="009D7F1A" w:rsidSect="00363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F1"/>
    <w:rsid w:val="000E373C"/>
    <w:rsid w:val="00270E36"/>
    <w:rsid w:val="002A5325"/>
    <w:rsid w:val="0036379C"/>
    <w:rsid w:val="00463438"/>
    <w:rsid w:val="004E0ABD"/>
    <w:rsid w:val="005076C2"/>
    <w:rsid w:val="0051507F"/>
    <w:rsid w:val="006A6150"/>
    <w:rsid w:val="008270F1"/>
    <w:rsid w:val="008E7356"/>
    <w:rsid w:val="00943FB2"/>
    <w:rsid w:val="00994E70"/>
    <w:rsid w:val="009D7F1A"/>
    <w:rsid w:val="009F1820"/>
    <w:rsid w:val="009F525E"/>
    <w:rsid w:val="00A10F01"/>
    <w:rsid w:val="00AB0708"/>
    <w:rsid w:val="00C41DC0"/>
    <w:rsid w:val="00D70B16"/>
    <w:rsid w:val="00DB612A"/>
    <w:rsid w:val="00E42BA3"/>
    <w:rsid w:val="00EF70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AB418"/>
  <w15:docId w15:val="{C64E372A-02C1-4D2D-B9BB-A242395DA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37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270F1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70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3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A.Tybińkowska</dc:creator>
  <cp:lastModifiedBy>KulakowskaS</cp:lastModifiedBy>
  <cp:revision>6</cp:revision>
  <cp:lastPrinted>2025-12-11T10:47:00Z</cp:lastPrinted>
  <dcterms:created xsi:type="dcterms:W3CDTF">2025-12-09T13:23:00Z</dcterms:created>
  <dcterms:modified xsi:type="dcterms:W3CDTF">2025-12-29T10:33:00Z</dcterms:modified>
</cp:coreProperties>
</file>